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11" w:rsidRPr="007E77C5" w:rsidRDefault="00CF3711" w:rsidP="00CF3711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_____Клас__8</w:t>
      </w:r>
      <w:r w:rsidRPr="007E77C5">
        <w:rPr>
          <w:b/>
        </w:rPr>
        <w:t>__Предмет___</w:t>
      </w:r>
      <w:r w:rsidR="000F1692">
        <w:rPr>
          <w:b/>
        </w:rPr>
        <w:t xml:space="preserve">українська </w:t>
      </w:r>
      <w:r w:rsidR="00620008">
        <w:rPr>
          <w:b/>
        </w:rPr>
        <w:t>література</w:t>
      </w:r>
      <w:r>
        <w:rPr>
          <w:b/>
        </w:rPr>
        <w:t>____</w:t>
      </w:r>
    </w:p>
    <w:p w:rsidR="00CF3711" w:rsidRDefault="006A70B6" w:rsidP="00CF3711">
      <w:pPr>
        <w:jc w:val="right"/>
        <w:rPr>
          <w:u w:val="single"/>
          <w:lang w:val="en-US"/>
        </w:rPr>
      </w:pPr>
      <w:hyperlink r:id="rId5" w:history="1">
        <w:r w:rsidR="00CF3711" w:rsidRPr="005B695E">
          <w:rPr>
            <w:rStyle w:val="a3"/>
          </w:rPr>
          <w:t>Контакти_</w:t>
        </w:r>
        <w:r w:rsidR="00CF3711" w:rsidRPr="005B695E">
          <w:rPr>
            <w:rStyle w:val="a3"/>
            <w:lang w:val="en-US"/>
          </w:rPr>
          <w:t>mariaoliynk</w:t>
        </w:r>
        <w:r w:rsidR="00CF3711" w:rsidRPr="005B695E">
          <w:rPr>
            <w:rStyle w:val="a3"/>
          </w:rPr>
          <w:t>@</w:t>
        </w:r>
        <w:r w:rsidR="00CF3711" w:rsidRPr="005B695E">
          <w:rPr>
            <w:rStyle w:val="a3"/>
            <w:lang w:val="en-US"/>
          </w:rPr>
          <w:t>gmail</w:t>
        </w:r>
        <w:r w:rsidR="00CF3711" w:rsidRPr="005B695E">
          <w:rPr>
            <w:rStyle w:val="a3"/>
          </w:rPr>
          <w:t>.</w:t>
        </w:r>
        <w:r w:rsidR="00CF3711" w:rsidRPr="005B695E">
          <w:rPr>
            <w:rStyle w:val="a3"/>
            <w:lang w:val="en-US"/>
          </w:rPr>
          <w:t>com</w:t>
        </w:r>
      </w:hyperlink>
    </w:p>
    <w:p w:rsidR="00CF3711" w:rsidRPr="006C73B9" w:rsidRDefault="00CF3711" w:rsidP="00CF3711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CF3711" w:rsidRPr="007E77C5" w:rsidTr="001469EE">
        <w:trPr>
          <w:trHeight w:val="360"/>
        </w:trPr>
        <w:tc>
          <w:tcPr>
            <w:tcW w:w="930" w:type="dxa"/>
          </w:tcPr>
          <w:p w:rsidR="00CF3711" w:rsidRPr="007E77C5" w:rsidRDefault="00CF3711" w:rsidP="001469EE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CF3711" w:rsidRPr="00CC539A" w:rsidTr="001469EE">
        <w:trPr>
          <w:trHeight w:val="330"/>
        </w:trPr>
        <w:tc>
          <w:tcPr>
            <w:tcW w:w="930" w:type="dxa"/>
          </w:tcPr>
          <w:p w:rsidR="00CF3711" w:rsidRPr="00620008" w:rsidRDefault="00620008" w:rsidP="00CF3711">
            <w:r>
              <w:t>06.04</w:t>
            </w:r>
          </w:p>
        </w:tc>
        <w:tc>
          <w:tcPr>
            <w:tcW w:w="1905" w:type="dxa"/>
          </w:tcPr>
          <w:p w:rsidR="00CF3711" w:rsidRPr="00620008" w:rsidRDefault="00620008" w:rsidP="00620008">
            <w:r>
              <w:t>Проблема людини в суспільстві, особливості й натовпу в оповіданні В.Дрозда «Білий кінь Шептало».</w:t>
            </w:r>
          </w:p>
        </w:tc>
        <w:tc>
          <w:tcPr>
            <w:tcW w:w="3255" w:type="dxa"/>
          </w:tcPr>
          <w:p w:rsidR="00CF3711" w:rsidRDefault="00620008" w:rsidP="00C60956">
            <w:r>
              <w:t xml:space="preserve">Стор. 177 біографія </w:t>
            </w:r>
          </w:p>
          <w:p w:rsidR="00620008" w:rsidRPr="00CC539A" w:rsidRDefault="00620008" w:rsidP="00C60956"/>
        </w:tc>
        <w:tc>
          <w:tcPr>
            <w:tcW w:w="2145" w:type="dxa"/>
          </w:tcPr>
          <w:p w:rsidR="00CF3711" w:rsidRPr="00435C09" w:rsidRDefault="00620008" w:rsidP="001469EE">
            <w:r>
              <w:t>Стор.   177-186 почитати оповідання</w:t>
            </w:r>
          </w:p>
        </w:tc>
        <w:tc>
          <w:tcPr>
            <w:tcW w:w="1935" w:type="dxa"/>
          </w:tcPr>
          <w:p w:rsidR="00CF3711" w:rsidRPr="00CC539A" w:rsidRDefault="00CF3711" w:rsidP="001469EE"/>
        </w:tc>
      </w:tr>
    </w:tbl>
    <w:p w:rsidR="007A6EE4" w:rsidRDefault="007A6EE4"/>
    <w:sectPr w:rsidR="007A6EE4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11"/>
    <w:rsid w:val="00001C25"/>
    <w:rsid w:val="00007BBE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1692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03D5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250FA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8104E"/>
    <w:rsid w:val="0038336F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60C7E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008"/>
    <w:rsid w:val="00620330"/>
    <w:rsid w:val="00621071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A70B6"/>
    <w:rsid w:val="006B40EA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01A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8770B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240C7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2214"/>
    <w:rsid w:val="00893894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0956"/>
    <w:rsid w:val="00C6490D"/>
    <w:rsid w:val="00C64A96"/>
    <w:rsid w:val="00C64DD8"/>
    <w:rsid w:val="00C735EF"/>
    <w:rsid w:val="00C77F03"/>
    <w:rsid w:val="00C81451"/>
    <w:rsid w:val="00C84463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0D96"/>
    <w:rsid w:val="00CE3271"/>
    <w:rsid w:val="00CE4040"/>
    <w:rsid w:val="00CE5492"/>
    <w:rsid w:val="00CF21B1"/>
    <w:rsid w:val="00CF371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DF7D56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74AE7"/>
    <w:rsid w:val="00F83500"/>
    <w:rsid w:val="00F862C8"/>
    <w:rsid w:val="00F92704"/>
    <w:rsid w:val="00F92960"/>
    <w:rsid w:val="00F94CF2"/>
    <w:rsid w:val="00FA596F"/>
    <w:rsid w:val="00FB1971"/>
    <w:rsid w:val="00FB63D2"/>
    <w:rsid w:val="00FC71BB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Links>
    <vt:vector size="6" baseType="variant"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mailto:Контакти_mariaoliynk@gmail.com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2020-04-06T05:19:00Z</dcterms:created>
  <dcterms:modified xsi:type="dcterms:W3CDTF">2020-04-06T05:19:00Z</dcterms:modified>
</cp:coreProperties>
</file>