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Pr="007E77C5" w:rsidRDefault="004C3A9F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 w:rsidR="00CC539A">
        <w:rPr>
          <w:b/>
        </w:rPr>
        <w:t>_____Клас__6</w:t>
      </w:r>
      <w:r w:rsidRPr="007E77C5">
        <w:rPr>
          <w:b/>
        </w:rPr>
        <w:t>__Предмет___фізична культура</w:t>
      </w:r>
      <w:r w:rsidR="007E77C5">
        <w:rPr>
          <w:b/>
        </w:rPr>
        <w:t>____</w:t>
      </w:r>
    </w:p>
    <w:p w:rsidR="004C3A9F" w:rsidRPr="007E77C5" w:rsidRDefault="004C3A9F" w:rsidP="004C3A9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="007E77C5" w:rsidRPr="007E77C5">
        <w:rPr>
          <w:u w:val="single"/>
          <w:lang w:val="en-US"/>
        </w:rPr>
        <w:t>mariaoliynk@gmail.com</w:t>
      </w:r>
    </w:p>
    <w:p w:rsidR="007E77C5" w:rsidRPr="007E77C5" w:rsidRDefault="007E77C5" w:rsidP="007E77C5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4C3A9F"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7E77C5" w:rsidTr="00FF077A">
        <w:trPr>
          <w:trHeight w:val="360"/>
        </w:trPr>
        <w:tc>
          <w:tcPr>
            <w:tcW w:w="930" w:type="dxa"/>
          </w:tcPr>
          <w:p w:rsidR="007E77C5" w:rsidRPr="007E77C5" w:rsidRDefault="007E77C5" w:rsidP="00FF077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7E77C5" w:rsidRPr="007E77C5" w:rsidRDefault="007E77C5" w:rsidP="00FF077A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7E77C5" w:rsidRPr="00CC539A" w:rsidTr="00FF077A">
        <w:trPr>
          <w:trHeight w:val="330"/>
        </w:trPr>
        <w:tc>
          <w:tcPr>
            <w:tcW w:w="930" w:type="dxa"/>
          </w:tcPr>
          <w:p w:rsidR="007E77C5" w:rsidRPr="00AB2B78" w:rsidRDefault="00AB2B78" w:rsidP="00FF077A">
            <w:r>
              <w:t>05.05</w:t>
            </w:r>
          </w:p>
        </w:tc>
        <w:tc>
          <w:tcPr>
            <w:tcW w:w="1905" w:type="dxa"/>
          </w:tcPr>
          <w:p w:rsidR="007E77C5" w:rsidRPr="00AB2B78" w:rsidRDefault="00AB2B78" w:rsidP="00FF077A">
            <w:r>
              <w:t>Теоретичні відомості: удари по м</w:t>
            </w:r>
            <w:r w:rsidRPr="00AB2B78">
              <w:t>’</w:t>
            </w:r>
            <w:r>
              <w:t>ячу на точність з відстані 7 м.</w:t>
            </w:r>
          </w:p>
        </w:tc>
        <w:tc>
          <w:tcPr>
            <w:tcW w:w="3255" w:type="dxa"/>
          </w:tcPr>
          <w:p w:rsidR="007E77C5" w:rsidRPr="00CC539A" w:rsidRDefault="007E77C5" w:rsidP="00FF077A"/>
        </w:tc>
        <w:tc>
          <w:tcPr>
            <w:tcW w:w="2145" w:type="dxa"/>
          </w:tcPr>
          <w:p w:rsidR="007E77C5" w:rsidRPr="00435C09" w:rsidRDefault="00CC539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CC539A" w:rsidRDefault="007E77C5" w:rsidP="00FF077A"/>
        </w:tc>
      </w:tr>
      <w:tr w:rsidR="00FF077A" w:rsidTr="00FF077A">
        <w:trPr>
          <w:trHeight w:val="375"/>
        </w:trPr>
        <w:tc>
          <w:tcPr>
            <w:tcW w:w="930" w:type="dxa"/>
          </w:tcPr>
          <w:p w:rsidR="00FF077A" w:rsidRPr="00FF077A" w:rsidRDefault="00AB2B78" w:rsidP="001F572A">
            <w:pPr>
              <w:ind w:left="201"/>
              <w:jc w:val="both"/>
            </w:pPr>
            <w:r>
              <w:t>06.05</w:t>
            </w:r>
          </w:p>
        </w:tc>
        <w:tc>
          <w:tcPr>
            <w:tcW w:w="1905" w:type="dxa"/>
          </w:tcPr>
          <w:p w:rsidR="00FF077A" w:rsidRPr="005A5E52" w:rsidRDefault="00AB2B78" w:rsidP="00FF077A">
            <w:r>
              <w:t>Вкидання м’яча з різних вихідних положень на дальність і точність</w:t>
            </w:r>
          </w:p>
        </w:tc>
        <w:tc>
          <w:tcPr>
            <w:tcW w:w="3255" w:type="dxa"/>
          </w:tcPr>
          <w:p w:rsidR="00FF077A" w:rsidRDefault="00FF077A" w:rsidP="00FF077A">
            <w:pPr>
              <w:ind w:left="888"/>
            </w:pPr>
          </w:p>
        </w:tc>
        <w:tc>
          <w:tcPr>
            <w:tcW w:w="2145" w:type="dxa"/>
          </w:tcPr>
          <w:p w:rsidR="00FF077A" w:rsidRDefault="00FF077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FF077A" w:rsidRDefault="00FF077A" w:rsidP="00FF077A">
            <w:pPr>
              <w:ind w:left="888"/>
            </w:pPr>
          </w:p>
        </w:tc>
      </w:tr>
      <w:tr w:rsidR="00FF077A" w:rsidTr="00FF077A">
        <w:trPr>
          <w:trHeight w:val="330"/>
        </w:trPr>
        <w:tc>
          <w:tcPr>
            <w:tcW w:w="930" w:type="dxa"/>
          </w:tcPr>
          <w:p w:rsidR="00FF077A" w:rsidRDefault="00AB2B78" w:rsidP="00FF077A">
            <w:pPr>
              <w:ind w:left="201"/>
            </w:pPr>
            <w:r>
              <w:t>08.05</w:t>
            </w:r>
          </w:p>
        </w:tc>
        <w:tc>
          <w:tcPr>
            <w:tcW w:w="1905" w:type="dxa"/>
          </w:tcPr>
          <w:p w:rsidR="00FF077A" w:rsidRPr="005A5E52" w:rsidRDefault="00AB2B78" w:rsidP="005A5E52">
            <w:r>
              <w:t>Теоретичні відомості: режим харчування</w:t>
            </w:r>
          </w:p>
        </w:tc>
        <w:tc>
          <w:tcPr>
            <w:tcW w:w="3255" w:type="dxa"/>
          </w:tcPr>
          <w:p w:rsidR="00FF077A" w:rsidRDefault="00FF077A" w:rsidP="00FF077A">
            <w:pPr>
              <w:ind w:left="888"/>
            </w:pPr>
          </w:p>
        </w:tc>
        <w:tc>
          <w:tcPr>
            <w:tcW w:w="2145" w:type="dxa"/>
          </w:tcPr>
          <w:p w:rsidR="00FF077A" w:rsidRDefault="00FF077A" w:rsidP="00FF077A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FF077A" w:rsidRDefault="00FF077A" w:rsidP="00FF077A">
            <w:pPr>
              <w:ind w:left="888"/>
            </w:pPr>
          </w:p>
        </w:tc>
      </w:tr>
    </w:tbl>
    <w:p w:rsidR="004C3A9F" w:rsidRPr="00435C09" w:rsidRDefault="004C3A9F" w:rsidP="00FF077A"/>
    <w:sectPr w:rsidR="004C3A9F" w:rsidRPr="00435C0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572A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72B05"/>
    <w:rsid w:val="00273C36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436A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4630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5C09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3A9F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63E9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A5E52"/>
    <w:rsid w:val="005B3389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E62B1"/>
    <w:rsid w:val="005E7C75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C7F6E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E77C5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275F"/>
    <w:rsid w:val="008C3F54"/>
    <w:rsid w:val="008D597A"/>
    <w:rsid w:val="008E38A9"/>
    <w:rsid w:val="008E63EF"/>
    <w:rsid w:val="008F2453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194F"/>
    <w:rsid w:val="00A762FA"/>
    <w:rsid w:val="00A90AA5"/>
    <w:rsid w:val="00A90F5F"/>
    <w:rsid w:val="00A945B5"/>
    <w:rsid w:val="00A96B36"/>
    <w:rsid w:val="00AA60F5"/>
    <w:rsid w:val="00AB02DA"/>
    <w:rsid w:val="00AB2B78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292F"/>
    <w:rsid w:val="00C33955"/>
    <w:rsid w:val="00C34FFF"/>
    <w:rsid w:val="00C36114"/>
    <w:rsid w:val="00C37CAC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39A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697F"/>
    <w:rsid w:val="00D52680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B2A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077A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2020-05-05T06:42:00Z</dcterms:created>
  <dcterms:modified xsi:type="dcterms:W3CDTF">2020-05-05T06:42:00Z</dcterms:modified>
</cp:coreProperties>
</file>