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F8" w:rsidRDefault="007368F8" w:rsidP="009948B1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7368F8">
        <w:rPr>
          <w:b/>
          <w:sz w:val="28"/>
          <w:szCs w:val="28"/>
          <w:lang w:val="uk-UA"/>
        </w:rPr>
        <w:t>ПІБ</w:t>
      </w:r>
      <w:r>
        <w:rPr>
          <w:b/>
          <w:sz w:val="28"/>
          <w:szCs w:val="28"/>
          <w:lang w:val="uk-UA"/>
        </w:rPr>
        <w:t xml:space="preserve"> </w:t>
      </w:r>
      <w:r w:rsidRPr="007368F8">
        <w:rPr>
          <w:b/>
          <w:sz w:val="28"/>
          <w:szCs w:val="28"/>
          <w:lang w:val="uk-UA"/>
        </w:rPr>
        <w:t xml:space="preserve"> Купець Людмила Володимирівна</w:t>
      </w:r>
      <w:r>
        <w:rPr>
          <w:b/>
          <w:sz w:val="28"/>
          <w:szCs w:val="28"/>
          <w:lang w:val="uk-UA"/>
        </w:rPr>
        <w:t xml:space="preserve">  Клас</w:t>
      </w:r>
      <w:r w:rsidR="002B2096">
        <w:rPr>
          <w:b/>
          <w:sz w:val="28"/>
          <w:szCs w:val="28"/>
        </w:rPr>
        <w:t>:</w:t>
      </w:r>
      <w:r w:rsidR="00703DEC">
        <w:rPr>
          <w:b/>
          <w:sz w:val="28"/>
          <w:szCs w:val="28"/>
        </w:rPr>
        <w:t xml:space="preserve"> </w:t>
      </w:r>
      <w:r w:rsidR="00A44027" w:rsidRPr="00A44027">
        <w:rPr>
          <w:b/>
          <w:sz w:val="28"/>
          <w:szCs w:val="28"/>
        </w:rPr>
        <w:t>5</w:t>
      </w:r>
      <w:r w:rsidR="002B2096">
        <w:rPr>
          <w:b/>
          <w:sz w:val="28"/>
          <w:szCs w:val="28"/>
        </w:rPr>
        <w:t xml:space="preserve"> </w:t>
      </w:r>
      <w:r w:rsidR="00E056F4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>Предмет</w:t>
      </w:r>
      <w:r w:rsidR="008A2D13" w:rsidRPr="008A2D13">
        <w:rPr>
          <w:b/>
          <w:sz w:val="28"/>
          <w:szCs w:val="28"/>
        </w:rPr>
        <w:t>:</w:t>
      </w:r>
      <w:r w:rsidR="008A2D13">
        <w:rPr>
          <w:b/>
          <w:sz w:val="28"/>
          <w:szCs w:val="28"/>
          <w:lang w:val="uk-UA"/>
        </w:rPr>
        <w:t xml:space="preserve"> </w:t>
      </w:r>
      <w:r w:rsidR="00A44027">
        <w:rPr>
          <w:b/>
          <w:sz w:val="28"/>
          <w:szCs w:val="28"/>
          <w:lang w:val="uk-UA"/>
        </w:rPr>
        <w:t>Німець</w:t>
      </w:r>
      <w:r w:rsidR="002E6B46">
        <w:rPr>
          <w:b/>
          <w:sz w:val="28"/>
          <w:szCs w:val="28"/>
          <w:lang w:val="uk-UA"/>
        </w:rPr>
        <w:t>к</w:t>
      </w:r>
      <w:r w:rsidR="008E771D">
        <w:rPr>
          <w:b/>
          <w:sz w:val="28"/>
          <w:szCs w:val="28"/>
          <w:lang w:val="uk-UA"/>
        </w:rPr>
        <w:t>а</w:t>
      </w:r>
      <w:r w:rsidR="00E755F0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>мова</w:t>
      </w:r>
    </w:p>
    <w:p w:rsidR="007368F8" w:rsidRDefault="007368F8" w:rsidP="007368F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Контакти</w:t>
      </w:r>
      <w:r>
        <w:rPr>
          <w:b/>
          <w:sz w:val="28"/>
          <w:szCs w:val="28"/>
          <w:lang w:val="en-US"/>
        </w:rPr>
        <w:t xml:space="preserve">: </w:t>
      </w:r>
      <w:proofErr w:type="spellStart"/>
      <w:r>
        <w:rPr>
          <w:b/>
          <w:sz w:val="28"/>
          <w:szCs w:val="28"/>
          <w:lang w:val="en-US"/>
        </w:rPr>
        <w:t>Viber</w:t>
      </w:r>
      <w:proofErr w:type="spellEnd"/>
      <w:r>
        <w:rPr>
          <w:b/>
          <w:sz w:val="28"/>
          <w:szCs w:val="28"/>
          <w:lang w:val="en-US"/>
        </w:rPr>
        <w:t xml:space="preserve"> 0974750136</w:t>
      </w:r>
    </w:p>
    <w:tbl>
      <w:tblPr>
        <w:tblStyle w:val="a3"/>
        <w:tblW w:w="11514" w:type="dxa"/>
        <w:tblInd w:w="-1230" w:type="dxa"/>
        <w:tblLook w:val="04A0" w:firstRow="1" w:lastRow="0" w:firstColumn="1" w:lastColumn="0" w:noHBand="0" w:noVBand="1"/>
      </w:tblPr>
      <w:tblGrid>
        <w:gridCol w:w="912"/>
        <w:gridCol w:w="2778"/>
        <w:gridCol w:w="2646"/>
        <w:gridCol w:w="2715"/>
        <w:gridCol w:w="2463"/>
      </w:tblGrid>
      <w:tr w:rsidR="008A2D13" w:rsidTr="008A2D13">
        <w:trPr>
          <w:trHeight w:val="508"/>
        </w:trPr>
        <w:tc>
          <w:tcPr>
            <w:tcW w:w="912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778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646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15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463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8A2D13" w:rsidRPr="00AD5F1C" w:rsidTr="009948B1">
        <w:trPr>
          <w:trHeight w:val="1120"/>
        </w:trPr>
        <w:tc>
          <w:tcPr>
            <w:tcW w:w="912" w:type="dxa"/>
            <w:tcBorders>
              <w:bottom w:val="single" w:sz="4" w:space="0" w:color="auto"/>
            </w:tcBorders>
          </w:tcPr>
          <w:p w:rsidR="008A2D13" w:rsidRPr="008A2D13" w:rsidRDefault="00A8798F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</w:t>
            </w:r>
            <w:r w:rsidR="00BD3C37">
              <w:rPr>
                <w:sz w:val="28"/>
                <w:szCs w:val="28"/>
                <w:lang w:val="uk-UA"/>
              </w:rPr>
              <w:t>.05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327869" w:rsidRPr="00A44027" w:rsidRDefault="00A44027" w:rsidP="00D92D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  <w:lang w:val="uk-UA"/>
              </w:rPr>
              <w:t>У великому місті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A8798F" w:rsidRDefault="00A44027" w:rsidP="00703D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 лексика стор.138</w:t>
            </w:r>
          </w:p>
          <w:p w:rsidR="00A44027" w:rsidRDefault="00A44027" w:rsidP="00703D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Впр.3 стор.139</w:t>
            </w:r>
          </w:p>
          <w:p w:rsidR="00A44027" w:rsidRPr="00A44027" w:rsidRDefault="00A44027" w:rsidP="00703D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Прочитати про прийменники, що керують знахідним відмінком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463A5B" w:rsidRPr="00A8798F" w:rsidRDefault="00A44027" w:rsidP="00A879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Впр.4 стор.140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8A2D13" w:rsidRPr="00E056F4" w:rsidRDefault="00E056F4" w:rsidP="00973B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Скинути на </w:t>
            </w:r>
            <w:proofErr w:type="spellStart"/>
            <w:r>
              <w:rPr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7368F8" w:rsidRPr="003E60B2" w:rsidRDefault="007368F8" w:rsidP="007368F8">
      <w:pPr>
        <w:rPr>
          <w:sz w:val="28"/>
          <w:szCs w:val="28"/>
        </w:rPr>
      </w:pPr>
    </w:p>
    <w:sectPr w:rsidR="007368F8" w:rsidRPr="003E6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F8"/>
    <w:rsid w:val="0004005A"/>
    <w:rsid w:val="00083146"/>
    <w:rsid w:val="0009427A"/>
    <w:rsid w:val="000C44BE"/>
    <w:rsid w:val="001601B8"/>
    <w:rsid w:val="001D4542"/>
    <w:rsid w:val="002B2096"/>
    <w:rsid w:val="002D3C30"/>
    <w:rsid w:val="002E6B46"/>
    <w:rsid w:val="00327869"/>
    <w:rsid w:val="003E4AD5"/>
    <w:rsid w:val="003E60B2"/>
    <w:rsid w:val="00463A5B"/>
    <w:rsid w:val="004D71D0"/>
    <w:rsid w:val="004E11E1"/>
    <w:rsid w:val="005E0A4A"/>
    <w:rsid w:val="0068063B"/>
    <w:rsid w:val="00703DEC"/>
    <w:rsid w:val="007368F8"/>
    <w:rsid w:val="00854AA2"/>
    <w:rsid w:val="008A2D13"/>
    <w:rsid w:val="008B6548"/>
    <w:rsid w:val="008C3B46"/>
    <w:rsid w:val="008E771D"/>
    <w:rsid w:val="00950757"/>
    <w:rsid w:val="00963A7E"/>
    <w:rsid w:val="00973BA2"/>
    <w:rsid w:val="009948B1"/>
    <w:rsid w:val="009E1537"/>
    <w:rsid w:val="00A44027"/>
    <w:rsid w:val="00A8798F"/>
    <w:rsid w:val="00AD5F1C"/>
    <w:rsid w:val="00B72F80"/>
    <w:rsid w:val="00B75EAF"/>
    <w:rsid w:val="00B80554"/>
    <w:rsid w:val="00BD3C37"/>
    <w:rsid w:val="00D0498A"/>
    <w:rsid w:val="00D92D6F"/>
    <w:rsid w:val="00E056F4"/>
    <w:rsid w:val="00E755F0"/>
    <w:rsid w:val="00F25436"/>
    <w:rsid w:val="00F4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2020-05-05T09:52:00Z</dcterms:created>
  <dcterms:modified xsi:type="dcterms:W3CDTF">2020-05-05T09:52:00Z</dcterms:modified>
</cp:coreProperties>
</file>