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81258F">
        <w:rPr>
          <w:rFonts w:ascii="Times New Roman" w:hAnsi="Times New Roman"/>
          <w:b/>
          <w:sz w:val="32"/>
          <w:szCs w:val="32"/>
        </w:rPr>
        <w:t>_ Предмет історія Всесвітня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81258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1258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Польська держава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13115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s://naurok.com.ua klas-8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81258F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58F">
              <w:rPr>
                <w:rFonts w:ascii="Times New Roman" w:hAnsi="Times New Roman"/>
                <w:sz w:val="28"/>
                <w:szCs w:val="28"/>
              </w:rPr>
              <w:t>Параграф20</w:t>
            </w:r>
            <w:r w:rsidR="00EE0230">
              <w:rPr>
                <w:rFonts w:ascii="Times New Roman" w:hAnsi="Times New Roman"/>
                <w:sz w:val="28"/>
                <w:szCs w:val="28"/>
              </w:rPr>
              <w:t>.</w:t>
            </w:r>
            <w:r w:rsidR="0081258F">
              <w:rPr>
                <w:rFonts w:ascii="Times New Roman" w:hAnsi="Times New Roman"/>
                <w:sz w:val="28"/>
                <w:szCs w:val="28"/>
              </w:rPr>
              <w:t>Проробити завдання після параграфа</w:t>
            </w:r>
            <w:r w:rsidR="00EE0230">
              <w:rPr>
                <w:rFonts w:ascii="Times New Roman" w:hAnsi="Times New Roman"/>
                <w:sz w:val="28"/>
                <w:szCs w:val="28"/>
              </w:rPr>
              <w:t>(письмово).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B6619"/>
    <w:rsid w:val="002A36D2"/>
    <w:rsid w:val="002E234C"/>
    <w:rsid w:val="0032625D"/>
    <w:rsid w:val="00335F36"/>
    <w:rsid w:val="00387A9D"/>
    <w:rsid w:val="003C20FB"/>
    <w:rsid w:val="003D1A87"/>
    <w:rsid w:val="003E0C1D"/>
    <w:rsid w:val="00412B29"/>
    <w:rsid w:val="00413115"/>
    <w:rsid w:val="004E6470"/>
    <w:rsid w:val="00524912"/>
    <w:rsid w:val="00534583"/>
    <w:rsid w:val="005F1455"/>
    <w:rsid w:val="0068312C"/>
    <w:rsid w:val="00715912"/>
    <w:rsid w:val="0081258F"/>
    <w:rsid w:val="00831A38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B706D"/>
    <w:rsid w:val="009E553C"/>
    <w:rsid w:val="009E584C"/>
    <w:rsid w:val="00A0089B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F5A31"/>
    <w:rsid w:val="00D13354"/>
    <w:rsid w:val="00D91C4A"/>
    <w:rsid w:val="00EE0230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2020-04-02T16:02:00Z</dcterms:created>
  <dcterms:modified xsi:type="dcterms:W3CDTF">2020-04-02T16:02:00Z</dcterms:modified>
</cp:coreProperties>
</file>