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34C" w:rsidRDefault="002E234C" w:rsidP="002E234C">
      <w:pPr>
        <w:jc w:val="left"/>
        <w:rPr>
          <w:rFonts w:ascii="Times New Roman" w:hAnsi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/>
          <w:b/>
          <w:sz w:val="32"/>
          <w:szCs w:val="32"/>
        </w:rPr>
        <w:t>ПІБ____</w:t>
      </w:r>
      <w:r w:rsidR="009422FF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="009422FF">
        <w:rPr>
          <w:rFonts w:ascii="Times New Roman" w:hAnsi="Times New Roman"/>
          <w:sz w:val="32"/>
          <w:szCs w:val="32"/>
        </w:rPr>
        <w:t>Ковалець</w:t>
      </w:r>
      <w:proofErr w:type="spellEnd"/>
      <w:r w:rsidR="009422FF">
        <w:rPr>
          <w:rFonts w:ascii="Times New Roman" w:hAnsi="Times New Roman"/>
          <w:sz w:val="32"/>
          <w:szCs w:val="32"/>
        </w:rPr>
        <w:t xml:space="preserve"> Марія Василівна</w:t>
      </w:r>
      <w:r w:rsidR="003C0CB2">
        <w:rPr>
          <w:rFonts w:ascii="Times New Roman" w:hAnsi="Times New Roman"/>
          <w:b/>
          <w:sz w:val="32"/>
          <w:szCs w:val="32"/>
        </w:rPr>
        <w:t>_____ Клас 6 Предмет    Географія</w:t>
      </w:r>
      <w:r>
        <w:rPr>
          <w:rFonts w:ascii="Times New Roman" w:hAnsi="Times New Roman"/>
          <w:b/>
          <w:sz w:val="32"/>
          <w:szCs w:val="32"/>
        </w:rPr>
        <w:t>___</w:t>
      </w:r>
    </w:p>
    <w:p w:rsidR="002E234C" w:rsidRDefault="00C62868" w:rsidP="002E234C">
      <w:pPr>
        <w:jc w:val="left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Контакт</w:t>
      </w:r>
      <w:r w:rsidR="00A601F4" w:rsidRPr="00A601F4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  <w:lang w:val="en-US"/>
        </w:rPr>
        <w:t>maria5391@ukr.net</w:t>
      </w:r>
      <w:r w:rsidR="002E234C">
        <w:rPr>
          <w:rFonts w:ascii="Times New Roman" w:hAnsi="Times New Roman"/>
          <w:b/>
          <w:sz w:val="32"/>
          <w:szCs w:val="32"/>
        </w:rPr>
        <w:t>_____________________</w:t>
      </w:r>
    </w:p>
    <w:p w:rsidR="002E234C" w:rsidRDefault="002E234C" w:rsidP="002E234C">
      <w:pPr>
        <w:jc w:val="left"/>
        <w:rPr>
          <w:rFonts w:ascii="Times New Roman" w:hAnsi="Times New Roman"/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2"/>
        <w:gridCol w:w="2618"/>
        <w:gridCol w:w="4863"/>
        <w:gridCol w:w="3828"/>
        <w:gridCol w:w="2693"/>
      </w:tblGrid>
      <w:tr w:rsidR="002E234C" w:rsidTr="00C74946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4C" w:rsidRDefault="002E234C">
            <w:pPr>
              <w:spacing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Дата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4C" w:rsidRDefault="002E234C">
            <w:pPr>
              <w:spacing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Тема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4C" w:rsidRDefault="002E234C">
            <w:pPr>
              <w:spacing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Додаткові відомості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4C" w:rsidRDefault="002E234C">
            <w:pPr>
              <w:spacing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Домашнє завдання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4C" w:rsidRDefault="002E234C">
            <w:pPr>
              <w:spacing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Примітки</w:t>
            </w:r>
          </w:p>
        </w:tc>
      </w:tr>
      <w:tr w:rsidR="002E234C" w:rsidTr="00C74946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4C" w:rsidRDefault="003C0CB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="005541FF">
              <w:rPr>
                <w:rFonts w:ascii="Times New Roman" w:hAnsi="Times New Roman"/>
                <w:sz w:val="28"/>
                <w:szCs w:val="28"/>
              </w:rPr>
              <w:t>8</w:t>
            </w:r>
            <w:r w:rsidR="00926BEE">
              <w:rPr>
                <w:rFonts w:ascii="Times New Roman" w:hAnsi="Times New Roman"/>
                <w:sz w:val="28"/>
                <w:szCs w:val="28"/>
              </w:rPr>
              <w:t>.03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4C" w:rsidRPr="00C62868" w:rsidRDefault="005541FF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Води суходолу-поверхневі і підземні. Річка.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4C" w:rsidRDefault="003C0CB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57EB9">
              <w:rPr>
                <w:rFonts w:ascii="Times New Roman" w:hAnsi="Times New Roman"/>
                <w:sz w:val="28"/>
                <w:szCs w:val="28"/>
              </w:rPr>
              <w:t xml:space="preserve">Річка-природній водний потік, що </w:t>
            </w:r>
            <w:proofErr w:type="spellStart"/>
            <w:r w:rsidR="00757EB9">
              <w:rPr>
                <w:rFonts w:ascii="Times New Roman" w:hAnsi="Times New Roman"/>
                <w:sz w:val="28"/>
                <w:szCs w:val="28"/>
              </w:rPr>
              <w:t>ру-хається</w:t>
            </w:r>
            <w:proofErr w:type="spellEnd"/>
            <w:r w:rsidR="00757EB9">
              <w:rPr>
                <w:rFonts w:ascii="Times New Roman" w:hAnsi="Times New Roman"/>
                <w:sz w:val="28"/>
                <w:szCs w:val="28"/>
              </w:rPr>
              <w:t xml:space="preserve"> в заглибленні,створеному його рухом.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F4" w:rsidRPr="00A601F4" w:rsidRDefault="00A601F4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541FF">
              <w:rPr>
                <w:rFonts w:ascii="Times New Roman" w:hAnsi="Times New Roman"/>
                <w:sz w:val="28"/>
                <w:szCs w:val="28"/>
              </w:rPr>
              <w:t>Параграф 47</w:t>
            </w:r>
            <w:r w:rsidR="006A4C31">
              <w:rPr>
                <w:rFonts w:ascii="Times New Roman" w:hAnsi="Times New Roman"/>
                <w:sz w:val="28"/>
                <w:szCs w:val="28"/>
              </w:rPr>
              <w:t>.</w:t>
            </w:r>
            <w:r w:rsidR="005541FF">
              <w:rPr>
                <w:rFonts w:ascii="Times New Roman" w:hAnsi="Times New Roman"/>
                <w:sz w:val="28"/>
                <w:szCs w:val="28"/>
              </w:rPr>
              <w:t>Виписати в зошит географічні поняття і вивчити їх.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4C" w:rsidRPr="009422FF" w:rsidRDefault="00A601F4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Виконані письмово завдання переслати мені на електронну адресу</w:t>
            </w:r>
            <w:r w:rsidR="009422FF" w:rsidRPr="009422F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9422FF">
              <w:rPr>
                <w:rFonts w:ascii="Times New Roman" w:hAnsi="Times New Roman"/>
                <w:sz w:val="28"/>
                <w:szCs w:val="28"/>
              </w:rPr>
              <w:t xml:space="preserve">або на </w:t>
            </w:r>
            <w:proofErr w:type="spellStart"/>
            <w:r w:rsidR="009422FF">
              <w:rPr>
                <w:rFonts w:ascii="Times New Roman" w:hAnsi="Times New Roman"/>
                <w:sz w:val="28"/>
                <w:szCs w:val="28"/>
                <w:lang w:val="en-US"/>
              </w:rPr>
              <w:t>Viber</w:t>
            </w:r>
            <w:proofErr w:type="spellEnd"/>
          </w:p>
        </w:tc>
      </w:tr>
      <w:tr w:rsidR="002E234C" w:rsidTr="00C74946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4C" w:rsidRDefault="005541FF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20.03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4C" w:rsidRDefault="005541FF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Живлення,водний режим і робота річки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4C" w:rsidRPr="009422FF" w:rsidRDefault="00C74946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12B2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F4" w:rsidRPr="00926BEE" w:rsidRDefault="00A601F4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26BE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57EB9">
              <w:rPr>
                <w:rFonts w:ascii="Times New Roman" w:hAnsi="Times New Roman"/>
                <w:sz w:val="28"/>
                <w:szCs w:val="28"/>
              </w:rPr>
              <w:t>Параграф 48.Відповісти на запитання,які є вкінці параграфа  у письмовій формі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4C" w:rsidRDefault="00757EB9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Скинути на перевірку</w:t>
            </w:r>
          </w:p>
        </w:tc>
      </w:tr>
    </w:tbl>
    <w:p w:rsidR="002E234C" w:rsidRDefault="002E234C"/>
    <w:sectPr w:rsidR="002E234C" w:rsidSect="00BD08A9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34C"/>
    <w:rsid w:val="002E234C"/>
    <w:rsid w:val="003C0CB2"/>
    <w:rsid w:val="00412B29"/>
    <w:rsid w:val="004E6323"/>
    <w:rsid w:val="005541FF"/>
    <w:rsid w:val="0068312C"/>
    <w:rsid w:val="006A4C31"/>
    <w:rsid w:val="00714719"/>
    <w:rsid w:val="00715912"/>
    <w:rsid w:val="00757EB9"/>
    <w:rsid w:val="008D21F1"/>
    <w:rsid w:val="00926BEE"/>
    <w:rsid w:val="0092785D"/>
    <w:rsid w:val="009330DD"/>
    <w:rsid w:val="009371B5"/>
    <w:rsid w:val="009422FF"/>
    <w:rsid w:val="00A601F4"/>
    <w:rsid w:val="00BD08A9"/>
    <w:rsid w:val="00C62868"/>
    <w:rsid w:val="00C74946"/>
    <w:rsid w:val="00EF7E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34C"/>
    <w:pPr>
      <w:spacing w:line="276" w:lineRule="auto"/>
      <w:jc w:val="center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7494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34C"/>
    <w:pPr>
      <w:spacing w:line="276" w:lineRule="auto"/>
      <w:jc w:val="center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749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594</CharactersWithSpaces>
  <SharedDoc>false</SharedDoc>
  <HLinks>
    <vt:vector size="6" baseType="variant">
      <vt:variant>
        <vt:i4>8126590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https://www.youtube.com/watch?v=sEvpF-gM5vE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Богдан</cp:lastModifiedBy>
  <cp:revision>2</cp:revision>
  <dcterms:created xsi:type="dcterms:W3CDTF">2020-03-24T11:59:00Z</dcterms:created>
  <dcterms:modified xsi:type="dcterms:W3CDTF">2020-03-24T11:59:00Z</dcterms:modified>
</cp:coreProperties>
</file>