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5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E8221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E82214">
        <w:rPr>
          <w:rFonts w:ascii="Times New Roman" w:hAnsi="Times New Roman" w:cs="Times New Roman"/>
          <w:b/>
          <w:sz w:val="32"/>
          <w:szCs w:val="32"/>
          <w:lang w:val="uk-UA"/>
        </w:rPr>
        <w:t>Контакти 0985421672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E82214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E8221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E82214" w:rsidRPr="00E82214" w:rsidRDefault="00E82214" w:rsidP="00E82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017"/>
        <w:gridCol w:w="3973"/>
        <w:gridCol w:w="3479"/>
        <w:gridCol w:w="1661"/>
      </w:tblGrid>
      <w:tr w:rsidR="00E82214" w:rsidRPr="00E82214" w:rsidTr="00252CEE">
        <w:tc>
          <w:tcPr>
            <w:tcW w:w="152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E82214" w:rsidRPr="00E82214" w:rsidTr="00252CEE">
        <w:tc>
          <w:tcPr>
            <w:tcW w:w="1524" w:type="dxa"/>
          </w:tcPr>
          <w:p w:rsidR="00E82214" w:rsidRPr="00E82214" w:rsidRDefault="00117E8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02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6076A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E82214"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вправ на всі дії з десятковими дробами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 </w:t>
            </w:r>
          </w:p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7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70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</w:t>
            </w:r>
            <w:r w:rsidR="00117E8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 ст.213-214 виконати вправи 945,955</w:t>
            </w:r>
          </w:p>
          <w:p w:rsid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E82214" w:rsidRPr="00E82214" w:rsidRDefault="00E82214" w:rsidP="00FD1D3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                            </w:t>
            </w:r>
          </w:p>
        </w:tc>
        <w:tc>
          <w:tcPr>
            <w:tcW w:w="1649" w:type="dxa"/>
          </w:tcPr>
          <w:p w:rsidR="00E82214" w:rsidRPr="00E82214" w:rsidRDefault="00E82214" w:rsidP="00E8221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E8221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E82214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E82214" w:rsidSect="00E822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14"/>
    <w:rsid w:val="000B524A"/>
    <w:rsid w:val="00117E84"/>
    <w:rsid w:val="004578B7"/>
    <w:rsid w:val="006076A1"/>
    <w:rsid w:val="00E82214"/>
    <w:rsid w:val="00F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2020-04-02T05:04:00Z</dcterms:created>
  <dcterms:modified xsi:type="dcterms:W3CDTF">2020-04-02T05:04:00Z</dcterms:modified>
</cp:coreProperties>
</file>