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9" w:rsidRPr="00926312" w:rsidRDefault="007C7529" w:rsidP="007C75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1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58974" cy="512466"/>
            <wp:effectExtent l="19050" t="0" r="7726" b="0"/>
            <wp:docPr id="78" name="Рисунок 4" descr="UA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-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29" w:rsidRPr="00926312" w:rsidRDefault="007C7529" w:rsidP="007C75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312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УКРАЇНА</w:t>
      </w:r>
    </w:p>
    <w:p w:rsidR="007C7529" w:rsidRPr="00926312" w:rsidRDefault="007C7529" w:rsidP="007C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НАВЧАЛЬНО-ВИХОВНИЙ КОМПЛЕКС </w:t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 w:bidi="he-IL"/>
        </w:rPr>
        <w:t>"</w:t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ХИЖАНСЬКА  ЗАГАЛЬНООСВІТНЯ  ШКОЛА І – ІІІ СТУПЕНІВ</w:t>
      </w:r>
      <w:r w:rsidRPr="009263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7C7529" w:rsidRPr="00926312" w:rsidRDefault="007C7529" w:rsidP="007C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ДОШКІЛЬНИЙ</w:t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НАВЧАЛЬНИЙ ЗАКЛАД"</w:t>
      </w:r>
    </w:p>
    <w:p w:rsidR="007C7529" w:rsidRPr="00926312" w:rsidRDefault="007C7529" w:rsidP="007C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ВИНОГРАДІВСЬКОЇ РАЙОННОЇ РАДИ</w:t>
      </w:r>
    </w:p>
    <w:p w:rsidR="007C7529" w:rsidRPr="00926312" w:rsidRDefault="007C7529" w:rsidP="007C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1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ЗАКАРПАТСЬКОЇ ОБЛАСТІ</w:t>
      </w:r>
    </w:p>
    <w:p w:rsidR="007C7529" w:rsidRPr="00926312" w:rsidRDefault="007C7529" w:rsidP="007C7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7C7529" w:rsidRPr="00926312" w:rsidRDefault="007C7529" w:rsidP="007C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.05.2020</w:t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                                      с.Хижа</w:t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№ </w:t>
      </w:r>
    </w:p>
    <w:p w:rsidR="007C7529" w:rsidRDefault="007C7529" w:rsidP="007C75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</w:pPr>
    </w:p>
    <w:p w:rsidR="007C7529" w:rsidRPr="00384FDB" w:rsidRDefault="007C7529" w:rsidP="007C7529">
      <w:pPr>
        <w:rPr>
          <w:rFonts w:ascii="Times New Roman" w:hAnsi="Times New Roman" w:cs="Times New Roman"/>
          <w:b/>
          <w:sz w:val="28"/>
          <w:szCs w:val="28"/>
        </w:rPr>
      </w:pPr>
      <w:r w:rsidRPr="00384FDB">
        <w:rPr>
          <w:rFonts w:ascii="Times New Roman" w:hAnsi="Times New Roman" w:cs="Times New Roman"/>
          <w:b/>
          <w:sz w:val="28"/>
          <w:szCs w:val="28"/>
        </w:rPr>
        <w:t>Про прийом заяв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FDB">
        <w:rPr>
          <w:rFonts w:ascii="Times New Roman" w:hAnsi="Times New Roman" w:cs="Times New Roman"/>
          <w:b/>
          <w:sz w:val="28"/>
          <w:szCs w:val="28"/>
        </w:rPr>
        <w:t>про зарахування до 1-го класу</w:t>
      </w:r>
    </w:p>
    <w:p w:rsidR="007C7529" w:rsidRPr="00384FDB" w:rsidRDefault="007C7529" w:rsidP="007C7529">
      <w:pPr>
        <w:rPr>
          <w:rFonts w:ascii="Times New Roman" w:hAnsi="Times New Roman" w:cs="Times New Roman"/>
          <w:b/>
          <w:sz w:val="28"/>
          <w:szCs w:val="28"/>
        </w:rPr>
      </w:pPr>
      <w:r w:rsidRPr="00384FDB">
        <w:rPr>
          <w:rFonts w:ascii="Times New Roman" w:hAnsi="Times New Roman" w:cs="Times New Roman"/>
          <w:b/>
          <w:sz w:val="28"/>
          <w:szCs w:val="28"/>
        </w:rPr>
        <w:t>2020/2021 навчального року</w:t>
      </w:r>
    </w:p>
    <w:p w:rsidR="007C7529" w:rsidRPr="00384FDB" w:rsidRDefault="007C7529" w:rsidP="007C7529">
      <w:pPr>
        <w:jc w:val="both"/>
        <w:rPr>
          <w:rFonts w:ascii="Times New Roman" w:hAnsi="Times New Roman" w:cs="Times New Roman"/>
          <w:sz w:val="28"/>
          <w:szCs w:val="28"/>
        </w:rPr>
      </w:pPr>
      <w:r w:rsidRPr="00384FDB">
        <w:rPr>
          <w:rFonts w:ascii="Times New Roman" w:hAnsi="Times New Roman" w:cs="Times New Roman"/>
          <w:sz w:val="28"/>
          <w:szCs w:val="28"/>
        </w:rPr>
        <w:t xml:space="preserve">              На виконання  Конституції України статті 53, Закону України «Про освіту», статті 12, частини 1 статті 13, та Закону України «Про загальну середню освіту» розділ ІІ стаття 9, наказу Міністерства освіти і науки України «Про затвердження Порядку зарахування, відрахування  та переведення учнів до державних  закладів   освіти   для   здобуття   повної   загальної середньої освіти № 367    від 16.04.2018  року, зареєстрованого  в Міністерстві  юстиції   України 564/ 3216  від 05.05.2018 року, постанови  Кабінету Міністрів  України  «Про внесення змін до постанови Кабінету Міністрів України від     13 вересня 2017 року «684»    від 19 вересня 2018 року  № 806 на підставі заяв батьків, копій свідоцтв про народження </w:t>
      </w:r>
    </w:p>
    <w:p w:rsidR="007C7529" w:rsidRPr="00384FDB" w:rsidRDefault="007C7529" w:rsidP="007C75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FD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7C7529" w:rsidRDefault="007C7529" w:rsidP="007C7529">
      <w:pPr>
        <w:jc w:val="both"/>
        <w:rPr>
          <w:rFonts w:ascii="Times New Roman" w:hAnsi="Times New Roman" w:cs="Times New Roman"/>
          <w:sz w:val="28"/>
          <w:szCs w:val="28"/>
        </w:rPr>
      </w:pPr>
      <w:r w:rsidRPr="00384FDB">
        <w:rPr>
          <w:rFonts w:ascii="Times New Roman" w:hAnsi="Times New Roman" w:cs="Times New Roman"/>
          <w:sz w:val="28"/>
          <w:szCs w:val="28"/>
        </w:rPr>
        <w:t>І.Зарахувати до складу учнів   1-го  класу з  01 вересня 2020 року, а саме:</w:t>
      </w:r>
    </w:p>
    <w:p w:rsidR="007C7529" w:rsidRPr="001C04C9" w:rsidRDefault="007C7529" w:rsidP="007C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C9">
        <w:rPr>
          <w:rFonts w:ascii="Times New Roman" w:hAnsi="Times New Roman" w:cs="Times New Roman"/>
          <w:sz w:val="24"/>
          <w:szCs w:val="24"/>
        </w:rPr>
        <w:t>С П И С О К</w:t>
      </w:r>
    </w:p>
    <w:p w:rsidR="007C7529" w:rsidRPr="001C04C9" w:rsidRDefault="007C7529" w:rsidP="007C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C9">
        <w:rPr>
          <w:rFonts w:ascii="Times New Roman" w:hAnsi="Times New Roman" w:cs="Times New Roman"/>
          <w:sz w:val="24"/>
          <w:szCs w:val="24"/>
        </w:rPr>
        <w:t>учнів    1   класу</w:t>
      </w:r>
    </w:p>
    <w:p w:rsidR="007C7529" w:rsidRPr="001C04C9" w:rsidRDefault="007C7529" w:rsidP="007C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C9">
        <w:rPr>
          <w:rFonts w:ascii="Times New Roman" w:hAnsi="Times New Roman" w:cs="Times New Roman"/>
          <w:sz w:val="24"/>
          <w:szCs w:val="24"/>
        </w:rPr>
        <w:t>Хижанського НВК</w:t>
      </w:r>
    </w:p>
    <w:p w:rsidR="007C7529" w:rsidRPr="001C04C9" w:rsidRDefault="007C7529" w:rsidP="007C7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2020 -2021</w:t>
      </w:r>
      <w:r w:rsidRPr="001C04C9">
        <w:rPr>
          <w:rFonts w:ascii="Times New Roman" w:hAnsi="Times New Roman" w:cs="Times New Roman"/>
          <w:sz w:val="24"/>
          <w:szCs w:val="24"/>
        </w:rPr>
        <w:t xml:space="preserve"> н.р.</w:t>
      </w:r>
    </w:p>
    <w:tbl>
      <w:tblPr>
        <w:tblStyle w:val="a3"/>
        <w:tblW w:w="6946" w:type="dxa"/>
        <w:tblInd w:w="108" w:type="dxa"/>
        <w:tblLayout w:type="fixed"/>
        <w:tblLook w:val="04A0"/>
      </w:tblPr>
      <w:tblGrid>
        <w:gridCol w:w="567"/>
        <w:gridCol w:w="6379"/>
      </w:tblGrid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Прізвище,  ім</w:t>
            </w:r>
            <w:r w:rsidRPr="00384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я по батькові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Бабик Софія Русланівна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Барбель Денис В’ячеславович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Батин Віктор Іванович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Бугай Арсеній Васильович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Вонок Іванна Іванівна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Вонок Олександр Романович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Ганус Дмитро Іванович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Жолдош Іван Іванович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Івашко Анастасія Михайлівна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Калинич Денис Васильович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Калинич Ярослав Едуардович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Кірієнко Олександр Станіславович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Коньовші Михайло Васильович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Кормош Артем Іванович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Лабаті Петро Васильович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Маскальчук Софія Іванівна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Оніпченко Михайло Михайлович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Палінчак Віолета Віталіївна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Палінчак Ярослава Петрівна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Полянський Максим Іванович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 xml:space="preserve">Попович Матвій Іванович 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Світлик Артем Ігорович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Славіта Наталія Віталіївна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Токач Оксана Миколаївна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Хила Руслан Станіславович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Цола Марія Петрівна</w:t>
            </w:r>
          </w:p>
        </w:tc>
      </w:tr>
      <w:tr w:rsidR="007C7529" w:rsidRPr="001C04C9" w:rsidTr="00F7163A"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FDB">
              <w:rPr>
                <w:rFonts w:ascii="Times New Roman" w:hAnsi="Times New Roman" w:cs="Times New Roman"/>
                <w:sz w:val="28"/>
                <w:szCs w:val="28"/>
              </w:rPr>
              <w:t>Щербан Ганна Іванівна</w:t>
            </w:r>
          </w:p>
        </w:tc>
      </w:tr>
      <w:tr w:rsidR="007C7529" w:rsidRPr="001C04C9" w:rsidTr="00F7163A">
        <w:trPr>
          <w:trHeight w:val="271"/>
        </w:trPr>
        <w:tc>
          <w:tcPr>
            <w:tcW w:w="567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7C7529" w:rsidRPr="00384FDB" w:rsidRDefault="007C7529" w:rsidP="00F71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529" w:rsidRPr="001C04C9" w:rsidRDefault="007C7529" w:rsidP="007C7529">
      <w:pPr>
        <w:rPr>
          <w:rFonts w:ascii="Times New Roman" w:hAnsi="Times New Roman" w:cs="Times New Roman"/>
          <w:sz w:val="24"/>
          <w:szCs w:val="24"/>
        </w:rPr>
      </w:pPr>
    </w:p>
    <w:p w:rsidR="007C7529" w:rsidRDefault="007C7529" w:rsidP="007C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29" w:rsidRDefault="007C7529" w:rsidP="007C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29" w:rsidRDefault="007C7529" w:rsidP="007C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529" w:rsidRPr="00926312" w:rsidRDefault="007C7529" w:rsidP="007C75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926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М.П.Чутора</w:t>
      </w:r>
    </w:p>
    <w:p w:rsidR="007C7529" w:rsidRDefault="007C7529" w:rsidP="007C7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529" w:rsidRPr="00D63FF8" w:rsidRDefault="007C7529" w:rsidP="007C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FF8">
        <w:rPr>
          <w:rFonts w:ascii="Times New Roman" w:hAnsi="Times New Roman"/>
          <w:sz w:val="28"/>
          <w:szCs w:val="28"/>
        </w:rPr>
        <w:t>З нак</w:t>
      </w:r>
      <w:r>
        <w:rPr>
          <w:rFonts w:ascii="Times New Roman" w:hAnsi="Times New Roman"/>
          <w:sz w:val="28"/>
          <w:szCs w:val="28"/>
        </w:rPr>
        <w:t xml:space="preserve">азом ознайомлені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D63FF8">
        <w:rPr>
          <w:rFonts w:ascii="Times New Roman" w:hAnsi="Times New Roman"/>
          <w:sz w:val="28"/>
          <w:szCs w:val="28"/>
        </w:rPr>
        <w:t xml:space="preserve">Н.В.Плиска                                     </w:t>
      </w:r>
    </w:p>
    <w:p w:rsidR="007C7529" w:rsidRPr="00384FDB" w:rsidRDefault="007C7529" w:rsidP="007C75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О.П.Ухач</w:t>
      </w:r>
    </w:p>
    <w:p w:rsidR="00474B98" w:rsidRDefault="00474B98"/>
    <w:sectPr w:rsidR="00474B98" w:rsidSect="0047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7529"/>
    <w:rsid w:val="00474B98"/>
    <w:rsid w:val="007C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2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5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2020-05-28T08:27:00Z</dcterms:created>
  <dcterms:modified xsi:type="dcterms:W3CDTF">2020-05-28T08:28:00Z</dcterms:modified>
</cp:coreProperties>
</file>