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902983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За </w:t>
      </w:r>
      <w:r w:rsidR="00191AB7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травень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2020</w:t>
      </w: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191AB7">
        <w:rPr>
          <w:rFonts w:ascii="Times New Roman" w:eastAsia="Times New Roman" w:hAnsi="Times New Roman"/>
          <w:sz w:val="24"/>
          <w:szCs w:val="24"/>
          <w:lang w:eastAsia="uk-UA"/>
        </w:rPr>
        <w:t>208738,69</w:t>
      </w:r>
      <w:bookmarkStart w:id="0" w:name="_GoBack"/>
      <w:bookmarkEnd w:id="0"/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191AB7">
        <w:rPr>
          <w:rFonts w:ascii="Times New Roman" w:eastAsia="Times New Roman" w:hAnsi="Times New Roman"/>
          <w:sz w:val="24"/>
          <w:szCs w:val="24"/>
          <w:lang w:eastAsia="uk-UA"/>
        </w:rPr>
        <w:t>79487,10</w:t>
      </w:r>
      <w:r w:rsidR="00406CF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3419A6" w:rsidRDefault="003419A6"/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191AB7"/>
    <w:rsid w:val="003323D8"/>
    <w:rsid w:val="003419A6"/>
    <w:rsid w:val="00406CF4"/>
    <w:rsid w:val="004A5BE3"/>
    <w:rsid w:val="004B081E"/>
    <w:rsid w:val="004D258B"/>
    <w:rsid w:val="005F6C3B"/>
    <w:rsid w:val="006258C7"/>
    <w:rsid w:val="00902983"/>
    <w:rsid w:val="00920D61"/>
    <w:rsid w:val="00AF49CF"/>
    <w:rsid w:val="00CA0219"/>
    <w:rsid w:val="00DD5E52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44FB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2020-10-07T06:06:00Z</dcterms:created>
  <dcterms:modified xsi:type="dcterms:W3CDTF">2020-10-07T06:06:00Z</dcterms:modified>
</cp:coreProperties>
</file>