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ED49B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січень 2021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274CD6">
        <w:rPr>
          <w:rFonts w:ascii="Times New Roman" w:eastAsia="Times New Roman" w:hAnsi="Times New Roman"/>
          <w:sz w:val="24"/>
          <w:szCs w:val="24"/>
          <w:lang w:eastAsia="uk-UA"/>
        </w:rPr>
        <w:t>281262,41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74CD6">
        <w:rPr>
          <w:rFonts w:ascii="Times New Roman" w:eastAsia="Times New Roman" w:hAnsi="Times New Roman"/>
          <w:sz w:val="24"/>
          <w:szCs w:val="24"/>
          <w:lang w:eastAsia="uk-UA"/>
        </w:rPr>
        <w:t>104957,35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3419A6" w:rsidRDefault="003419A6">
      <w:bookmarkStart w:id="0" w:name="_GoBack"/>
      <w:bookmarkEnd w:id="0"/>
    </w:p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3DD3"/>
    <w:rsid w:val="00014D77"/>
    <w:rsid w:val="000A3C74"/>
    <w:rsid w:val="00274CD6"/>
    <w:rsid w:val="003323D8"/>
    <w:rsid w:val="003419A6"/>
    <w:rsid w:val="004A5BE3"/>
    <w:rsid w:val="004D258B"/>
    <w:rsid w:val="006258C7"/>
    <w:rsid w:val="007C6E8F"/>
    <w:rsid w:val="00902983"/>
    <w:rsid w:val="00952E5A"/>
    <w:rsid w:val="00A65519"/>
    <w:rsid w:val="00AF49CF"/>
    <w:rsid w:val="00CA0219"/>
    <w:rsid w:val="00D4224E"/>
    <w:rsid w:val="00DD5E52"/>
    <w:rsid w:val="00EB516B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01E7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</cp:revision>
  <dcterms:created xsi:type="dcterms:W3CDTF">2021-05-07T08:20:00Z</dcterms:created>
  <dcterms:modified xsi:type="dcterms:W3CDTF">2021-05-11T07:07:00Z</dcterms:modified>
</cp:coreProperties>
</file>