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735A45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За квітень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2021</w:t>
      </w:r>
      <w:r w:rsidR="00902983"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F571FD">
        <w:rPr>
          <w:rFonts w:ascii="Times New Roman" w:eastAsia="Times New Roman" w:hAnsi="Times New Roman"/>
          <w:sz w:val="24"/>
          <w:szCs w:val="24"/>
          <w:lang w:eastAsia="uk-UA"/>
        </w:rPr>
        <w:t>303051,55</w:t>
      </w:r>
      <w:r w:rsidR="00FC1AC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35A45">
        <w:rPr>
          <w:rFonts w:ascii="Times New Roman" w:eastAsia="Times New Roman" w:hAnsi="Times New Roman"/>
          <w:sz w:val="24"/>
          <w:szCs w:val="24"/>
          <w:lang w:eastAsia="uk-UA"/>
        </w:rPr>
        <w:t>103321,95</w:t>
      </w:r>
      <w:r w:rsidR="00FC1AC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014D77" w:rsidRPr="00ED49B5" w:rsidRDefault="00014D77" w:rsidP="00ED4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ктів харчування на суму: </w:t>
      </w:r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 xml:space="preserve">10404 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(для діте</w:t>
      </w:r>
      <w:r w:rsidR="00013DD3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й дошкільного віку) з них </w:t>
      </w:r>
      <w:r w:rsidR="0036438E" w:rsidRPr="0036438E">
        <w:rPr>
          <w:rFonts w:ascii="Times New Roman" w:eastAsia="Times New Roman" w:hAnsi="Times New Roman"/>
          <w:sz w:val="24"/>
          <w:szCs w:val="24"/>
          <w:lang w:eastAsia="uk-UA"/>
        </w:rPr>
        <w:t>3434</w:t>
      </w:r>
      <w:r w:rsidR="000A3C74" w:rsidRPr="0036438E"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="007C6E8F" w:rsidRPr="0036438E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7C6E8F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>грн. - батьківська плата, 6970</w:t>
      </w:r>
      <w:r w:rsidR="000A3C74" w:rsidRPr="00ED49B5"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="007C6E8F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0 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>грн - за рахунок Комунальної установи</w:t>
      </w:r>
    </w:p>
    <w:p w:rsidR="00014D77" w:rsidRP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тів харчування на суму: </w:t>
      </w:r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>8028</w:t>
      </w:r>
      <w:bookmarkStart w:id="0" w:name="_GoBack"/>
      <w:bookmarkEnd w:id="0"/>
      <w:r w:rsidR="000A3C74" w:rsidRPr="0036438E">
        <w:rPr>
          <w:rFonts w:ascii="Times New Roman" w:eastAsia="Times New Roman" w:hAnsi="Times New Roman"/>
          <w:sz w:val="24"/>
          <w:szCs w:val="24"/>
          <w:lang w:eastAsia="uk-UA"/>
        </w:rPr>
        <w:t>,00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батьківська плата, </w:t>
      </w:r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>1764,0</w:t>
      </w:r>
      <w:r w:rsidR="0036438E" w:rsidRPr="0036438E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1C241B"/>
    <w:rsid w:val="00274CD6"/>
    <w:rsid w:val="003323D8"/>
    <w:rsid w:val="003419A6"/>
    <w:rsid w:val="0036438E"/>
    <w:rsid w:val="004A5BE3"/>
    <w:rsid w:val="004D258B"/>
    <w:rsid w:val="006258C7"/>
    <w:rsid w:val="00643419"/>
    <w:rsid w:val="00735A45"/>
    <w:rsid w:val="007C6E8F"/>
    <w:rsid w:val="00902983"/>
    <w:rsid w:val="00952E5A"/>
    <w:rsid w:val="00A65519"/>
    <w:rsid w:val="00AF49CF"/>
    <w:rsid w:val="00CA0219"/>
    <w:rsid w:val="00DD5E52"/>
    <w:rsid w:val="00EB516B"/>
    <w:rsid w:val="00ED49B5"/>
    <w:rsid w:val="00F571FD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41AB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2021-05-07T08:28:00Z</dcterms:created>
  <dcterms:modified xsi:type="dcterms:W3CDTF">2021-05-11T07:10:00Z</dcterms:modified>
</cp:coreProperties>
</file>