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FC1AC7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 березень</w:t>
      </w:r>
      <w:r w:rsidR="00ED49B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2021</w:t>
      </w:r>
      <w:r w:rsidR="00902983"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FC1AC7">
        <w:rPr>
          <w:rFonts w:ascii="Times New Roman" w:eastAsia="Times New Roman" w:hAnsi="Times New Roman"/>
          <w:sz w:val="24"/>
          <w:szCs w:val="24"/>
          <w:lang w:eastAsia="uk-UA"/>
        </w:rPr>
        <w:t xml:space="preserve">267838,41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C1AC7">
        <w:rPr>
          <w:rFonts w:ascii="Times New Roman" w:eastAsia="Times New Roman" w:hAnsi="Times New Roman"/>
          <w:sz w:val="24"/>
          <w:szCs w:val="24"/>
          <w:lang w:eastAsia="uk-UA"/>
        </w:rPr>
        <w:t xml:space="preserve">104191,73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014D77" w:rsidRPr="00ED49B5" w:rsidRDefault="00014D77" w:rsidP="00ED4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ктів харчування на суму: </w:t>
      </w:r>
      <w:r w:rsidR="003451B7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Pr="003451B7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(для діте</w:t>
      </w:r>
      <w:r w:rsidR="00013DD3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й дошкільного віку) з них </w:t>
      </w:r>
      <w:r w:rsidR="003451B7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13DD3" w:rsidRPr="00ED49B5">
        <w:rPr>
          <w:rFonts w:ascii="Times New Roman" w:eastAsia="Times New Roman" w:hAnsi="Times New Roman"/>
          <w:sz w:val="24"/>
          <w:szCs w:val="24"/>
          <w:lang w:eastAsia="uk-UA"/>
        </w:rPr>
        <w:t>грн. - батьківська плата, 6380</w:t>
      </w:r>
      <w:r w:rsidR="000A3C74" w:rsidRPr="00ED49B5">
        <w:rPr>
          <w:rFonts w:ascii="Times New Roman" w:eastAsia="Times New Roman" w:hAnsi="Times New Roman"/>
          <w:sz w:val="24"/>
          <w:szCs w:val="24"/>
          <w:lang w:eastAsia="uk-UA"/>
        </w:rPr>
        <w:t>,0</w:t>
      </w:r>
      <w:r w:rsidR="007C6E8F" w:rsidRPr="00ED49B5">
        <w:rPr>
          <w:rFonts w:ascii="Times New Roman" w:eastAsia="Times New Roman" w:hAnsi="Times New Roman"/>
          <w:sz w:val="24"/>
          <w:szCs w:val="24"/>
          <w:lang w:eastAsia="uk-UA"/>
        </w:rPr>
        <w:t xml:space="preserve">0 </w:t>
      </w:r>
      <w:r w:rsidRPr="00ED49B5">
        <w:rPr>
          <w:rFonts w:ascii="Times New Roman" w:eastAsia="Times New Roman" w:hAnsi="Times New Roman"/>
          <w:sz w:val="24"/>
          <w:szCs w:val="24"/>
          <w:lang w:eastAsia="uk-UA"/>
        </w:rPr>
        <w:t>грн - за рахунок Комунальної установи</w:t>
      </w:r>
    </w:p>
    <w:p w:rsidR="00014D77" w:rsidRPr="00014D77" w:rsidRDefault="00014D77" w:rsidP="00BD5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Закуплено проду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</w:t>
      </w:r>
      <w:r w:rsidR="00013DD3">
        <w:rPr>
          <w:rFonts w:ascii="Times New Roman" w:eastAsia="Times New Roman" w:hAnsi="Times New Roman"/>
          <w:sz w:val="24"/>
          <w:szCs w:val="24"/>
          <w:lang w:eastAsia="uk-UA"/>
        </w:rPr>
        <w:t xml:space="preserve">тів харчування на суму: </w:t>
      </w:r>
      <w:r w:rsidR="003451B7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>грн (д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ля дітей шкільного віку) </w:t>
      </w:r>
      <w:r w:rsidR="007C6E8F">
        <w:rPr>
          <w:rFonts w:ascii="Times New Roman" w:eastAsia="Times New Roman" w:hAnsi="Times New Roman"/>
          <w:sz w:val="24"/>
          <w:szCs w:val="24"/>
          <w:lang w:eastAsia="uk-UA"/>
        </w:rPr>
        <w:t xml:space="preserve"> батьківська плата, </w:t>
      </w:r>
      <w:r w:rsidR="003451B7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A6551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грн - за рахунок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Комунальної установи</w:t>
      </w:r>
      <w:r w:rsidRPr="00014D77">
        <w:rPr>
          <w:rFonts w:ascii="Times New Roman" w:eastAsia="Times New Roman" w:hAnsi="Times New Roman"/>
          <w:sz w:val="24"/>
          <w:szCs w:val="24"/>
          <w:lang w:eastAsia="uk-UA"/>
        </w:rPr>
        <w:t xml:space="preserve"> (пільгова категорія).</w:t>
      </w:r>
    </w:p>
    <w:p w:rsidR="003419A6" w:rsidRDefault="003419A6">
      <w:bookmarkStart w:id="0" w:name="_GoBack"/>
      <w:bookmarkEnd w:id="0"/>
    </w:p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013DD3"/>
    <w:rsid w:val="00014D77"/>
    <w:rsid w:val="000A3C74"/>
    <w:rsid w:val="001C241B"/>
    <w:rsid w:val="00274CD6"/>
    <w:rsid w:val="003323D8"/>
    <w:rsid w:val="003419A6"/>
    <w:rsid w:val="003451B7"/>
    <w:rsid w:val="004A5BE3"/>
    <w:rsid w:val="004D258B"/>
    <w:rsid w:val="006258C7"/>
    <w:rsid w:val="00643419"/>
    <w:rsid w:val="007C6E8F"/>
    <w:rsid w:val="00902983"/>
    <w:rsid w:val="00952E5A"/>
    <w:rsid w:val="00A65519"/>
    <w:rsid w:val="00AF49CF"/>
    <w:rsid w:val="00CA0219"/>
    <w:rsid w:val="00DD5E52"/>
    <w:rsid w:val="00EB516B"/>
    <w:rsid w:val="00ED49B5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0B85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2021-05-07T08:26:00Z</dcterms:created>
  <dcterms:modified xsi:type="dcterms:W3CDTF">2021-05-11T07:07:00Z</dcterms:modified>
</cp:coreProperties>
</file>