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3AEB" w:rsidRPr="00E93AEB" w:rsidRDefault="00911A36" w:rsidP="00911A36">
      <w:pPr>
        <w:tabs>
          <w:tab w:val="left" w:pos="828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93AEB" w:rsidRPr="00E93AEB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6747510</wp:posOffset>
            </wp:positionV>
            <wp:extent cx="3209925" cy="3200400"/>
            <wp:effectExtent l="0" t="0" r="0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3AEB" w:rsidRPr="00E93AEB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6747510</wp:posOffset>
            </wp:positionV>
            <wp:extent cx="3209925" cy="3200400"/>
            <wp:effectExtent l="0" t="0" r="0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3AEB" w:rsidRPr="00E93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</w:t>
      </w:r>
    </w:p>
    <w:p w:rsidR="00E93AEB" w:rsidRPr="00911A36" w:rsidRDefault="00E93AEB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ЗАТВЕРДЖЕНО </w:t>
      </w:r>
    </w:p>
    <w:p w:rsidR="00E93AEB" w:rsidRPr="00911A36" w:rsidRDefault="00E93AEB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на засіданні педагогічної ради  </w:t>
      </w:r>
    </w:p>
    <w:p w:rsidR="00E93AEB" w:rsidRPr="00911A36" w:rsidRDefault="00E93AEB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протокол № ___ від </w:t>
      </w:r>
    </w:p>
    <w:p w:rsidR="00E93AEB" w:rsidRPr="00911A36" w:rsidRDefault="00E93AEB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 w:rsidRPr="00911A36">
        <w:rPr>
          <w:rFonts w:ascii="Times New Roman" w:eastAsia="Times New Roman" w:hAnsi="Times New Roman" w:cs="Times New Roman"/>
          <w:b/>
          <w:noProof/>
          <w:color w:val="0C022C"/>
          <w:sz w:val="32"/>
          <w:szCs w:val="20"/>
          <w:lang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6747510</wp:posOffset>
            </wp:positionV>
            <wp:extent cx="3209925" cy="32004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>голова педагогічної ради</w:t>
      </w: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   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70AF7" w:rsidRDefault="00270AF7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E93AEB" w:rsidRPr="00E93AEB" w:rsidRDefault="00270AF7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                                     </w:t>
      </w:r>
      <w:r w:rsidR="00E93AEB" w:rsidRPr="00E93AEB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РІЧНИЙ ПЛАН</w:t>
      </w:r>
    </w:p>
    <w:p w:rsidR="00E93AEB" w:rsidRPr="00E93AEB" w:rsidRDefault="00270AF7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52"/>
          <w:szCs w:val="52"/>
          <w:lang w:eastAsia="ru-RU"/>
        </w:rPr>
        <w:t xml:space="preserve">                                              </w:t>
      </w:r>
      <w:r w:rsidR="00E93AEB" w:rsidRPr="00E93AEB">
        <w:rPr>
          <w:rFonts w:ascii="Times New Roman" w:eastAsia="Times New Roman" w:hAnsi="Times New Roman" w:cs="Times New Roman"/>
          <w:b/>
          <w:color w:val="0C022C"/>
          <w:sz w:val="52"/>
          <w:szCs w:val="52"/>
          <w:lang w:eastAsia="ru-RU"/>
        </w:rPr>
        <w:t xml:space="preserve">роботи </w:t>
      </w:r>
    </w:p>
    <w:p w:rsidR="00E93AEB" w:rsidRDefault="00E93AEB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</w:t>
      </w:r>
      <w:r w:rsidR="00270AF7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                   </w:t>
      </w:r>
      <w:r w:rsidR="00A32C5C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__________________________________</w:t>
      </w:r>
    </w:p>
    <w:p w:rsidR="00A32C5C" w:rsidRDefault="00A32C5C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</w:t>
      </w:r>
      <w:r w:rsidR="00270AF7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________</w:t>
      </w:r>
      <w:r w:rsidR="00270AF7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__________________________</w:t>
      </w:r>
    </w:p>
    <w:p w:rsidR="00A32C5C" w:rsidRPr="00E93AEB" w:rsidRDefault="00A32C5C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</w:t>
      </w:r>
    </w:p>
    <w:p w:rsidR="00E93AEB" w:rsidRPr="00E93AEB" w:rsidRDefault="00E93AEB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</w:t>
      </w:r>
      <w:r w:rsidR="00270AF7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                                </w:t>
      </w: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на 202</w:t>
      </w:r>
      <w:r w:rsidR="00894A6E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-202</w:t>
      </w:r>
      <w:r w:rsidR="00894A6E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навчальний рік</w:t>
      </w:r>
    </w:p>
    <w:p w:rsidR="00E93AEB" w:rsidRPr="00E93AEB" w:rsidRDefault="00E93AEB" w:rsidP="00270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270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3AEB" w:rsidRPr="00E93AEB" w:rsidRDefault="00E93AEB" w:rsidP="00E93AEB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93AEB">
        <w:rPr>
          <w:rFonts w:ascii="Times New Roman" w:eastAsia="Times New Roman" w:hAnsi="Times New Roman" w:cs="Times New Roman"/>
          <w:i/>
          <w:color w:val="FFFFFF"/>
          <w:sz w:val="24"/>
          <w:szCs w:val="20"/>
          <w:lang w:val="ru-RU" w:eastAsia="ru-RU"/>
        </w:rPr>
        <w:lastRenderedPageBreak/>
        <w:t>р</w:t>
      </w:r>
    </w:p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AEB" w:rsidRPr="00D920C3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3AEB" w:rsidRPr="00D920C3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48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000048"/>
          <w:sz w:val="24"/>
          <w:szCs w:val="24"/>
          <w:lang w:eastAsia="ru-RU"/>
        </w:rPr>
        <w:t>ЗМІСТ</w:t>
      </w:r>
    </w:p>
    <w:p w:rsidR="00E93AEB" w:rsidRPr="00D920C3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4" w:type="pct"/>
        <w:tblLook w:val="0000" w:firstRow="0" w:lastRow="0" w:firstColumn="0" w:lastColumn="0" w:noHBand="0" w:noVBand="0"/>
      </w:tblPr>
      <w:tblGrid>
        <w:gridCol w:w="1786"/>
        <w:gridCol w:w="814"/>
        <w:gridCol w:w="11890"/>
      </w:tblGrid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Розділ 1</w:t>
            </w:r>
          </w:p>
        </w:tc>
        <w:tc>
          <w:tcPr>
            <w:tcW w:w="4384" w:type="pct"/>
            <w:gridSpan w:val="2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  <w:t>Вступ</w:t>
            </w:r>
          </w:p>
        </w:tc>
      </w:tr>
      <w:tr w:rsidR="00E93AEB" w:rsidRPr="00D920C3" w:rsidTr="002631D4"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03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Візитна картка навчального закладу</w:t>
            </w:r>
          </w:p>
        </w:tc>
      </w:tr>
      <w:tr w:rsidR="00E93AEB" w:rsidRPr="00D920C3" w:rsidTr="002631D4"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:rsidR="00E93AEB" w:rsidRPr="00D920C3" w:rsidRDefault="00E93AEB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роботи школи за 20</w:t>
            </w:r>
            <w:r w:rsidR="00120A21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4A6E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E93AEB" w:rsidRPr="00D920C3" w:rsidTr="002631D4"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:rsidR="00E93AEB" w:rsidRPr="00D920C3" w:rsidRDefault="00E93AEB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Мета, основні  напрямки роботи та завдання школи на 202</w:t>
            </w:r>
            <w:r w:rsidR="00894A6E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 рік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Розділ 2</w:t>
            </w:r>
          </w:p>
        </w:tc>
        <w:tc>
          <w:tcPr>
            <w:tcW w:w="4384" w:type="pct"/>
            <w:gridSpan w:val="2"/>
          </w:tcPr>
          <w:p w:rsidR="00E93AEB" w:rsidRPr="00D920C3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  <w:t>Освітнє середовище закладу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03" w:type="pct"/>
          </w:tcPr>
          <w:p w:rsidR="00E93AEB" w:rsidRPr="00D920C3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комфортних і безпечних умов навчання і праці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03" w:type="pct"/>
          </w:tcPr>
          <w:p w:rsidR="00E93AEB" w:rsidRPr="00D920C3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03" w:type="pct"/>
          </w:tcPr>
          <w:p w:rsidR="00E93AEB" w:rsidRPr="00D920C3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інклюзивного, розвивального та мотивуючого до навчання освітнього простору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Розділ 3</w:t>
            </w:r>
          </w:p>
        </w:tc>
        <w:tc>
          <w:tcPr>
            <w:tcW w:w="4384" w:type="pct"/>
            <w:gridSpan w:val="2"/>
          </w:tcPr>
          <w:p w:rsidR="00E93AEB" w:rsidRPr="00D920C3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  <w:t>Система оцінювання здобувачів освіти</w:t>
            </w:r>
            <w:r w:rsidR="00E93AEB" w:rsidRPr="00D920C3"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03" w:type="pct"/>
          </w:tcPr>
          <w:p w:rsidR="00E93AEB" w:rsidRPr="00D920C3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</w:t>
            </w:r>
          </w:p>
          <w:p w:rsidR="00175FAB" w:rsidRPr="00D920C3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FAB" w:rsidRPr="00D920C3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03" w:type="pct"/>
          </w:tcPr>
          <w:p w:rsidR="00175FAB" w:rsidRPr="00D920C3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 моніторингу, що передбачає систематичне відстеження та коригування результатів   навчання кожного здобувача освіти</w:t>
            </w:r>
          </w:p>
          <w:p w:rsidR="00175FAB" w:rsidRPr="00D920C3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Розділ 4</w:t>
            </w:r>
          </w:p>
        </w:tc>
        <w:tc>
          <w:tcPr>
            <w:tcW w:w="4384" w:type="pct"/>
            <w:gridSpan w:val="2"/>
          </w:tcPr>
          <w:p w:rsidR="00E93AEB" w:rsidRPr="00D920C3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  <w:t>Педагогічна діяльність педагогічних працівників закладу освіти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03" w:type="pct"/>
          </w:tcPr>
          <w:p w:rsidR="00E93AEB" w:rsidRPr="00D920C3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</w:t>
            </w:r>
          </w:p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054C0"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93AEB" w:rsidRPr="00D920C3" w:rsidRDefault="00E93AEB" w:rsidP="00A05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054C0"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:rsidR="00A054C0" w:rsidRPr="00D920C3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Постійне підвищення професійного рівня і педагогічної майстерності педагогічних працівників</w:t>
            </w:r>
          </w:p>
          <w:p w:rsidR="00A054C0" w:rsidRPr="00D920C3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 зі здобувачами освіти, їх батьками, працівниками закладу освіти</w:t>
            </w:r>
          </w:p>
          <w:p w:rsidR="00E93AEB" w:rsidRPr="00D920C3" w:rsidRDefault="00A054C0" w:rsidP="00E93AEB">
            <w:pPr>
              <w:spacing w:after="0" w:line="240" w:lineRule="auto"/>
              <w:ind w:left="1985" w:hanging="19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Розділ 5</w:t>
            </w:r>
          </w:p>
        </w:tc>
        <w:tc>
          <w:tcPr>
            <w:tcW w:w="4384" w:type="pct"/>
            <w:gridSpan w:val="2"/>
          </w:tcPr>
          <w:p w:rsidR="00E93AEB" w:rsidRPr="00D920C3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  <w:t>Управлінські процеси закладу освіти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03" w:type="pct"/>
          </w:tcPr>
          <w:p w:rsidR="00E93AEB" w:rsidRPr="00D920C3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Стратегія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03" w:type="pct"/>
          </w:tcPr>
          <w:p w:rsidR="00E93AEB" w:rsidRPr="00D920C3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Контрольно-аналітична діяльність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</w:t>
            </w:r>
          </w:p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5.4.</w:t>
            </w:r>
          </w:p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5.5.</w:t>
            </w:r>
          </w:p>
        </w:tc>
        <w:tc>
          <w:tcPr>
            <w:tcW w:w="4103" w:type="pct"/>
          </w:tcPr>
          <w:p w:rsidR="00A054C0" w:rsidRPr="00D920C3" w:rsidRDefault="00A054C0" w:rsidP="00E93AEB">
            <w:pPr>
              <w:spacing w:after="0" w:line="240" w:lineRule="auto"/>
              <w:ind w:left="1985" w:hanging="19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Формування відносин довіри, прозорості, дотримання етичних норм </w:t>
            </w:r>
          </w:p>
          <w:p w:rsidR="00A054C0" w:rsidRPr="00D920C3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Кадрова політика та забезпечення можливостей для професійного розвитку педагогічних працівників </w:t>
            </w:r>
          </w:p>
          <w:p w:rsidR="00E93AEB" w:rsidRPr="00D920C3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освітнього процесу на засадах людиноцентризму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Розділ 6</w:t>
            </w:r>
          </w:p>
        </w:tc>
        <w:tc>
          <w:tcPr>
            <w:tcW w:w="4384" w:type="pct"/>
            <w:gridSpan w:val="2"/>
          </w:tcPr>
          <w:p w:rsidR="00E93AEB" w:rsidRPr="00D920C3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  <w:t>План роботи по місяцях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Розділ 7</w:t>
            </w:r>
          </w:p>
        </w:tc>
        <w:tc>
          <w:tcPr>
            <w:tcW w:w="4384" w:type="pct"/>
            <w:gridSpan w:val="2"/>
          </w:tcPr>
          <w:p w:rsidR="00E93AEB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  <w:t>Додатки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03" w:type="pct"/>
          </w:tcPr>
          <w:p w:rsidR="00E93AEB" w:rsidRPr="00D920C3" w:rsidRDefault="00FB004E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Перспективний план внутрішкільного контролю на 202</w:t>
            </w:r>
            <w:r w:rsidR="00894A6E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103" w:type="pct"/>
          </w:tcPr>
          <w:p w:rsidR="00E93AEB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Перспективний план контролю за станом викладання навчальних предметів</w:t>
            </w:r>
          </w:p>
        </w:tc>
      </w:tr>
      <w:tr w:rsidR="00E93AEB" w:rsidRPr="00D920C3" w:rsidTr="002631D4">
        <w:trPr>
          <w:cantSplit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D71570" w:rsidRPr="00D920C3" w:rsidRDefault="00D7157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103" w:type="pct"/>
          </w:tcPr>
          <w:p w:rsidR="00D71570" w:rsidRPr="00D920C3" w:rsidRDefault="00D71570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AEB" w:rsidRPr="00D920C3" w:rsidRDefault="00FB004E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стану викладання предметів у 202</w:t>
            </w:r>
            <w:r w:rsidR="00894A6E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р.</w:t>
            </w:r>
          </w:p>
        </w:tc>
      </w:tr>
      <w:tr w:rsidR="00E93AEB" w:rsidRPr="00D920C3" w:rsidTr="00FB004E">
        <w:trPr>
          <w:cantSplit/>
          <w:trHeight w:val="1857"/>
        </w:trPr>
        <w:tc>
          <w:tcPr>
            <w:tcW w:w="616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D920C3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7.4.</w:t>
            </w:r>
          </w:p>
          <w:p w:rsidR="00FB004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7.5.</w:t>
            </w:r>
          </w:p>
          <w:p w:rsidR="00FB004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7.6.</w:t>
            </w:r>
          </w:p>
          <w:p w:rsidR="00FB004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7.7.</w:t>
            </w:r>
          </w:p>
          <w:p w:rsidR="00FB004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7.8.</w:t>
            </w:r>
          </w:p>
          <w:p w:rsidR="00FB004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7.9.</w:t>
            </w:r>
          </w:p>
          <w:p w:rsidR="00FB004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7.10.</w:t>
            </w:r>
          </w:p>
          <w:p w:rsidR="00FB004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7.11.</w:t>
            </w:r>
          </w:p>
          <w:p w:rsidR="00FB004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7.12.</w:t>
            </w:r>
          </w:p>
          <w:p w:rsidR="002C12D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7.13</w:t>
            </w:r>
            <w:r w:rsidR="002C12DE"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C12DE" w:rsidRPr="00D920C3" w:rsidRDefault="002C12D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4103" w:type="pct"/>
          </w:tcPr>
          <w:p w:rsidR="00E93AEB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тематичного контролю (контроль стану проведення предметних тижнів)</w:t>
            </w:r>
          </w:p>
          <w:p w:rsidR="00FB004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класно-узагальнюючого контролю</w:t>
            </w:r>
          </w:p>
          <w:p w:rsidR="002C12DE" w:rsidRPr="00D920C3" w:rsidRDefault="002C12D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Виховна робота у закладі</w:t>
            </w:r>
          </w:p>
          <w:p w:rsidR="00FB004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Наради при директорі</w:t>
            </w:r>
          </w:p>
          <w:p w:rsidR="00FB004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Наради при ЗДНВР</w:t>
            </w:r>
          </w:p>
          <w:p w:rsidR="00FB004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Наради при ЗДВР</w:t>
            </w:r>
          </w:p>
          <w:p w:rsidR="00FB004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План-графік педагогічних рад</w:t>
            </w:r>
          </w:p>
          <w:p w:rsidR="00FB004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роботи з атестації педагогічних працівників</w:t>
            </w:r>
          </w:p>
          <w:p w:rsidR="00FB004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Перспективний план-графік атестації педагогічних працівників 202</w:t>
            </w:r>
            <w:r w:rsidR="00894A6E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  <w:p w:rsidR="00FB004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Перспективний план-графік підвищення кваліфікації педагогічних працівників 202</w:t>
            </w:r>
            <w:r w:rsidR="00894A6E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  <w:p w:rsidR="00FB004E" w:rsidRPr="00D920C3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роботи з обдарованими і здібними учнями</w:t>
            </w:r>
          </w:p>
        </w:tc>
      </w:tr>
    </w:tbl>
    <w:p w:rsidR="00E93AEB" w:rsidRPr="00D920C3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E93AEB" w:rsidRPr="00D920C3" w:rsidSect="00120A21">
          <w:footerReference w:type="even" r:id="rId9"/>
          <w:footerReference w:type="default" r:id="rId10"/>
          <w:pgSz w:w="16838" w:h="11906" w:orient="landscape"/>
          <w:pgMar w:top="539" w:right="1134" w:bottom="180" w:left="1138" w:header="720" w:footer="720" w:gutter="0"/>
          <w:pgBorders w:offsetFrom="page">
            <w:top w:val="twistedLines1" w:sz="6" w:space="24" w:color="FF0000"/>
            <w:left w:val="twistedLines1" w:sz="6" w:space="24" w:color="FF0000"/>
            <w:bottom w:val="twistedLines1" w:sz="6" w:space="24" w:color="FF0000"/>
            <w:right w:val="twistedLines1" w:sz="6" w:space="24" w:color="FF0000"/>
          </w:pgBorders>
          <w:pgNumType w:start="1"/>
          <w:cols w:space="709"/>
        </w:sectPr>
      </w:pPr>
      <w:r w:rsidRPr="00D920C3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328295</wp:posOffset>
            </wp:positionV>
            <wp:extent cx="4876800" cy="3484245"/>
            <wp:effectExtent l="0" t="0" r="0" b="1905"/>
            <wp:wrapNone/>
            <wp:docPr id="15" name="Рисунок 15" descr="Можливості навчання, підвищення кваліфікації | АРР | Агентство  регіонального розвитку Житомирської області | Агенція | Інвестиції |  Инвестиции | Інвестиції в Житомирську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жливості навчання, підвищення кваліфікації | АРР | Агентство  регіонального розвитку Житомирської області | Агенція | Інвестиції |  Инвестиции | Інвестиції в Житомирську област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AEB" w:rsidRPr="00D920C3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ВСТУП</w:t>
      </w:r>
    </w:p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Розділ І</w:t>
      </w:r>
    </w:p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AEB" w:rsidRPr="00D920C3" w:rsidRDefault="00E93AEB" w:rsidP="00E97DDE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Візитна картка </w:t>
      </w:r>
      <w:r w:rsidR="00EC24C6"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закладу</w:t>
      </w:r>
    </w:p>
    <w:p w:rsidR="00E93AEB" w:rsidRPr="00D920C3" w:rsidRDefault="00E93AEB" w:rsidP="00E93AEB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AEB" w:rsidRPr="00D920C3" w:rsidRDefault="000B1091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закладі</w:t>
      </w:r>
      <w:r w:rsidR="00E93AEB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навчається </w:t>
      </w:r>
      <w:r w:rsidR="004D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111</w:t>
      </w:r>
      <w:r w:rsidR="00EC24C6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AEB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учнів, що складає </w:t>
      </w:r>
      <w:r w:rsidR="00EC24C6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класів;</w:t>
      </w:r>
    </w:p>
    <w:p w:rsidR="000B1091" w:rsidRPr="00D920C3" w:rsidRDefault="00EC24C6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25  вихованців, що складає 2</w:t>
      </w:r>
      <w:r w:rsidR="000B1091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групи.</w:t>
      </w:r>
    </w:p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060327"/>
          <w:sz w:val="24"/>
          <w:szCs w:val="24"/>
          <w:lang w:eastAsia="ru-RU"/>
        </w:rPr>
        <w:t>Школа І ступеня</w:t>
      </w:r>
      <w:r w:rsidRPr="00D920C3">
        <w:rPr>
          <w:rFonts w:ascii="Times New Roman" w:eastAsia="Times New Roman" w:hAnsi="Times New Roman" w:cs="Times New Roman"/>
          <w:color w:val="060327"/>
          <w:sz w:val="24"/>
          <w:szCs w:val="24"/>
          <w:lang w:eastAsia="ru-RU"/>
        </w:rPr>
        <w:t xml:space="preserve"> 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="00EC24C6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класи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3AEB" w:rsidRPr="00D920C3" w:rsidRDefault="00E93AEB" w:rsidP="00E97D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українською мовою навчання – </w:t>
      </w:r>
      <w:r w:rsidR="00EC24C6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класи</w:t>
      </w:r>
    </w:p>
    <w:p w:rsidR="00E93AEB" w:rsidRPr="00D920C3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EB" w:rsidRPr="00D920C3" w:rsidRDefault="00E93AEB" w:rsidP="00E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060327"/>
          <w:sz w:val="24"/>
          <w:szCs w:val="24"/>
          <w:lang w:eastAsia="ru-RU"/>
        </w:rPr>
        <w:t>Школа ІІ ступеня</w:t>
      </w:r>
      <w:r w:rsidRPr="00D920C3">
        <w:rPr>
          <w:rFonts w:ascii="Times New Roman" w:eastAsia="Times New Roman" w:hAnsi="Times New Roman" w:cs="Times New Roman"/>
          <w:color w:val="060327"/>
          <w:sz w:val="24"/>
          <w:szCs w:val="24"/>
          <w:lang w:eastAsia="ru-RU"/>
        </w:rPr>
        <w:t xml:space="preserve"> 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C24C6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класів:</w:t>
      </w:r>
    </w:p>
    <w:p w:rsidR="00E93AEB" w:rsidRPr="00D920C3" w:rsidRDefault="00EC24C6" w:rsidP="00EC24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з українською мовою навчання – 5 класів</w:t>
      </w:r>
    </w:p>
    <w:p w:rsidR="00E93AEB" w:rsidRPr="00D920C3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Педагогічний моніторинг. Кадрове забезпечення.</w:t>
      </w:r>
    </w:p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кінець 20</w:t>
      </w:r>
      <w:r w:rsidR="002631D4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4A6E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94A6E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р. працювало </w:t>
      </w:r>
      <w:r w:rsidR="001A3146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вчител</w:t>
      </w:r>
      <w:r w:rsidR="00894A6E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 початок 202</w:t>
      </w:r>
      <w:r w:rsidR="00894A6E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94A6E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навчального року до роботи стали </w:t>
      </w:r>
      <w:r w:rsidR="00682A42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вчителі</w:t>
      </w:r>
      <w:r w:rsidR="000B1091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10"/>
        <w:tblW w:w="7249" w:type="dxa"/>
        <w:tblLayout w:type="fixed"/>
        <w:tblLook w:val="0000" w:firstRow="0" w:lastRow="0" w:firstColumn="0" w:lastColumn="0" w:noHBand="0" w:noVBand="0"/>
      </w:tblPr>
      <w:tblGrid>
        <w:gridCol w:w="5136"/>
        <w:gridCol w:w="1058"/>
        <w:gridCol w:w="1055"/>
      </w:tblGrid>
      <w:tr w:rsidR="000B1091" w:rsidRPr="00D920C3" w:rsidTr="00254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6" w:type="dxa"/>
            <w:shd w:val="clear" w:color="auto" w:fill="FFF2CC" w:themeFill="accent4" w:themeFillTint="33"/>
          </w:tcPr>
          <w:p w:rsidR="000B1091" w:rsidRPr="00D920C3" w:rsidRDefault="000B1091" w:rsidP="00E93AEB">
            <w:pPr>
              <w:ind w:left="-180" w:firstLine="900"/>
              <w:jc w:val="center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Кількість педагогічних робітників</w:t>
            </w:r>
          </w:p>
        </w:tc>
        <w:tc>
          <w:tcPr>
            <w:tcW w:w="1058" w:type="dxa"/>
            <w:shd w:val="clear" w:color="auto" w:fill="FFF2CC" w:themeFill="accent4" w:themeFillTint="33"/>
          </w:tcPr>
          <w:p w:rsidR="000B1091" w:rsidRPr="00D920C3" w:rsidRDefault="000B1091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b/>
                <w:color w:val="060327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2CC" w:themeFill="accent4" w:themeFillTint="33"/>
          </w:tcPr>
          <w:p w:rsidR="000B1091" w:rsidRPr="00D920C3" w:rsidRDefault="000B1091" w:rsidP="00894A6E">
            <w:pPr>
              <w:jc w:val="center"/>
              <w:rPr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b/>
                <w:color w:val="060327"/>
                <w:sz w:val="24"/>
                <w:szCs w:val="24"/>
                <w:lang w:eastAsia="ru-RU"/>
              </w:rPr>
              <w:t>2022-2023</w:t>
            </w:r>
          </w:p>
        </w:tc>
      </w:tr>
      <w:tr w:rsidR="000B1091" w:rsidRPr="00D920C3" w:rsidTr="0025403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6" w:type="dxa"/>
            <w:shd w:val="clear" w:color="auto" w:fill="E2EFD9" w:themeFill="accent6" w:themeFillTint="33"/>
          </w:tcPr>
          <w:p w:rsidR="000B1091" w:rsidRPr="00D920C3" w:rsidRDefault="000B1091" w:rsidP="00682A42">
            <w:pPr>
              <w:ind w:left="-180" w:firstLine="900"/>
              <w:jc w:val="center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Кількість педагогічних робітників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0B1091" w:rsidRPr="00D920C3" w:rsidRDefault="001A3146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D920C3">
              <w:rPr>
                <w:b/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E2EFD9" w:themeFill="accent6" w:themeFillTint="33"/>
          </w:tcPr>
          <w:p w:rsidR="000B1091" w:rsidRPr="00D920C3" w:rsidRDefault="004D442F" w:rsidP="00682A4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254035" w:rsidRPr="00D920C3" w:rsidTr="00254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6" w:type="dxa"/>
            <w:shd w:val="clear" w:color="auto" w:fill="E2EFD9" w:themeFill="accent6" w:themeFillTint="33"/>
          </w:tcPr>
          <w:p w:rsidR="00254035" w:rsidRPr="00D920C3" w:rsidRDefault="00254035" w:rsidP="00682A42">
            <w:pPr>
              <w:shd w:val="clear" w:color="auto" w:fill="FFFFFF"/>
              <w:ind w:left="-180" w:firstLine="900"/>
              <w:jc w:val="center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До 30 років</w:t>
            </w:r>
          </w:p>
        </w:tc>
        <w:tc>
          <w:tcPr>
            <w:tcW w:w="1058" w:type="dxa"/>
            <w:shd w:val="clear" w:color="auto" w:fill="FFFFFF" w:themeFill="background1"/>
          </w:tcPr>
          <w:p w:rsidR="00254035" w:rsidRPr="00D920C3" w:rsidRDefault="001A3146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ru-RU"/>
              </w:rPr>
            </w:pPr>
            <w:r w:rsidRPr="00D920C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254035" w:rsidRPr="00D920C3" w:rsidRDefault="004D442F" w:rsidP="00682A42">
            <w:pPr>
              <w:shd w:val="clear" w:color="auto" w:fill="FFFFFF"/>
              <w:ind w:left="-180" w:firstLine="5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254035" w:rsidRPr="00D920C3" w:rsidTr="0025403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6" w:type="dxa"/>
            <w:shd w:val="clear" w:color="auto" w:fill="E2EFD9" w:themeFill="accent6" w:themeFillTint="33"/>
          </w:tcPr>
          <w:p w:rsidR="00254035" w:rsidRPr="00D920C3" w:rsidRDefault="00254035" w:rsidP="00682A42">
            <w:pPr>
              <w:shd w:val="clear" w:color="auto" w:fill="FFFFFF"/>
              <w:ind w:left="-180" w:firstLine="900"/>
              <w:jc w:val="center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31-40 років</w:t>
            </w:r>
          </w:p>
        </w:tc>
        <w:tc>
          <w:tcPr>
            <w:tcW w:w="1058" w:type="dxa"/>
            <w:shd w:val="clear" w:color="auto" w:fill="FFFFFF" w:themeFill="background1"/>
          </w:tcPr>
          <w:p w:rsidR="00254035" w:rsidRPr="00D920C3" w:rsidRDefault="003047FB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ru-RU"/>
              </w:rPr>
            </w:pPr>
            <w:r w:rsidRPr="00D920C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254035" w:rsidRPr="00D920C3" w:rsidRDefault="004D442F" w:rsidP="00682A42">
            <w:pPr>
              <w:shd w:val="clear" w:color="auto" w:fill="FFFFFF"/>
              <w:ind w:left="-180" w:firstLine="5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254035" w:rsidRPr="00D920C3" w:rsidTr="00254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6" w:type="dxa"/>
            <w:shd w:val="clear" w:color="auto" w:fill="E2EFD9" w:themeFill="accent6" w:themeFillTint="33"/>
          </w:tcPr>
          <w:p w:rsidR="00254035" w:rsidRPr="00D920C3" w:rsidRDefault="00254035" w:rsidP="00682A42">
            <w:pPr>
              <w:shd w:val="clear" w:color="auto" w:fill="FFFFFF"/>
              <w:ind w:left="-180" w:firstLine="900"/>
              <w:jc w:val="center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41-50 років</w:t>
            </w:r>
          </w:p>
        </w:tc>
        <w:tc>
          <w:tcPr>
            <w:tcW w:w="1058" w:type="dxa"/>
            <w:shd w:val="clear" w:color="auto" w:fill="FFFFFF" w:themeFill="background1"/>
          </w:tcPr>
          <w:p w:rsidR="00254035" w:rsidRPr="00D920C3" w:rsidRDefault="001A3146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ru-RU"/>
              </w:rPr>
            </w:pPr>
            <w:r w:rsidRPr="00D920C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254035" w:rsidRPr="00D920C3" w:rsidRDefault="004D442F" w:rsidP="00682A42">
            <w:pPr>
              <w:shd w:val="clear" w:color="auto" w:fill="FFFFFF"/>
              <w:ind w:left="-180" w:firstLine="5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54035" w:rsidRPr="00D920C3" w:rsidTr="0025403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6" w:type="dxa"/>
            <w:shd w:val="clear" w:color="auto" w:fill="E2EFD9" w:themeFill="accent6" w:themeFillTint="33"/>
          </w:tcPr>
          <w:p w:rsidR="00254035" w:rsidRPr="00D920C3" w:rsidRDefault="00254035" w:rsidP="00682A42">
            <w:pPr>
              <w:shd w:val="clear" w:color="auto" w:fill="FFFFFF"/>
              <w:ind w:left="-180" w:firstLine="900"/>
              <w:jc w:val="center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51-55 років</w:t>
            </w:r>
          </w:p>
        </w:tc>
        <w:tc>
          <w:tcPr>
            <w:tcW w:w="1058" w:type="dxa"/>
            <w:shd w:val="clear" w:color="auto" w:fill="FFFFFF" w:themeFill="background1"/>
          </w:tcPr>
          <w:p w:rsidR="00254035" w:rsidRPr="00D920C3" w:rsidRDefault="001A3146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ru-RU"/>
              </w:rPr>
            </w:pPr>
            <w:r w:rsidRPr="00D920C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254035" w:rsidRPr="00D920C3" w:rsidRDefault="004D442F" w:rsidP="00682A42">
            <w:pPr>
              <w:shd w:val="clear" w:color="auto" w:fill="FFFFFF"/>
              <w:ind w:left="-180" w:firstLine="5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54035" w:rsidRPr="00D920C3" w:rsidTr="00254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6" w:type="dxa"/>
            <w:shd w:val="clear" w:color="auto" w:fill="E2EFD9" w:themeFill="accent6" w:themeFillTint="33"/>
          </w:tcPr>
          <w:p w:rsidR="00254035" w:rsidRPr="00D920C3" w:rsidRDefault="00254035" w:rsidP="00682A42">
            <w:pPr>
              <w:shd w:val="clear" w:color="auto" w:fill="FFFFFF"/>
              <w:ind w:left="-180" w:firstLine="900"/>
              <w:jc w:val="center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Понад 55 років</w:t>
            </w:r>
          </w:p>
        </w:tc>
        <w:tc>
          <w:tcPr>
            <w:tcW w:w="1058" w:type="dxa"/>
            <w:shd w:val="clear" w:color="auto" w:fill="FFFFFF" w:themeFill="background1"/>
          </w:tcPr>
          <w:p w:rsidR="00254035" w:rsidRPr="00D920C3" w:rsidRDefault="001A3146" w:rsidP="001A3146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ru-RU"/>
              </w:rPr>
            </w:pPr>
            <w:r w:rsidRPr="00D920C3">
              <w:rPr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254035" w:rsidRPr="00D920C3" w:rsidRDefault="004D442F" w:rsidP="00682A42">
            <w:pPr>
              <w:shd w:val="clear" w:color="auto" w:fill="FFFFFF"/>
              <w:ind w:left="-180" w:firstLine="5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</w:tbl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2F" w:rsidRDefault="004D442F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4D442F" w:rsidRDefault="004D442F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4D442F" w:rsidRDefault="004D442F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E93AEB" w:rsidRPr="00D920C3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Якісний склад вчителів за педагогічним стажем</w:t>
      </w:r>
    </w:p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10"/>
        <w:tblW w:w="7679" w:type="dxa"/>
        <w:tblLayout w:type="fixed"/>
        <w:tblLook w:val="0000" w:firstRow="0" w:lastRow="0" w:firstColumn="0" w:lastColumn="0" w:noHBand="0" w:noVBand="0"/>
      </w:tblPr>
      <w:tblGrid>
        <w:gridCol w:w="5555"/>
        <w:gridCol w:w="1062"/>
        <w:gridCol w:w="1062"/>
      </w:tblGrid>
      <w:tr w:rsidR="000B1091" w:rsidRPr="00D920C3" w:rsidTr="000B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FFF2CC" w:themeFill="accent4" w:themeFillTint="33"/>
          </w:tcPr>
          <w:p w:rsidR="000B1091" w:rsidRPr="00D920C3" w:rsidRDefault="000B1091" w:rsidP="00E93AE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Кількість педагогічних робітників</w:t>
            </w:r>
          </w:p>
        </w:tc>
        <w:tc>
          <w:tcPr>
            <w:tcW w:w="1062" w:type="dxa"/>
            <w:shd w:val="clear" w:color="auto" w:fill="FFF2CC" w:themeFill="accent4" w:themeFillTint="33"/>
          </w:tcPr>
          <w:p w:rsidR="000B1091" w:rsidRPr="00D920C3" w:rsidRDefault="000B1091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b/>
                <w:color w:val="060327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2CC" w:themeFill="accent4" w:themeFillTint="33"/>
          </w:tcPr>
          <w:p w:rsidR="000B1091" w:rsidRPr="00D920C3" w:rsidRDefault="000B1091" w:rsidP="00E93AEB">
            <w:pPr>
              <w:jc w:val="center"/>
              <w:rPr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b/>
                <w:color w:val="060327"/>
                <w:sz w:val="24"/>
                <w:szCs w:val="24"/>
                <w:lang w:eastAsia="ru-RU"/>
              </w:rPr>
              <w:t>2022-2023</w:t>
            </w:r>
          </w:p>
        </w:tc>
      </w:tr>
      <w:tr w:rsidR="000B1091" w:rsidRPr="00D920C3" w:rsidTr="000B1091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E2EFD9" w:themeFill="accent6" w:themeFillTint="33"/>
          </w:tcPr>
          <w:p w:rsidR="000B1091" w:rsidRPr="00D920C3" w:rsidRDefault="000B1091" w:rsidP="00682A4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062" w:type="dxa"/>
            <w:shd w:val="clear" w:color="auto" w:fill="E2EFD9" w:themeFill="accent6" w:themeFillTint="33"/>
          </w:tcPr>
          <w:p w:rsidR="000B1091" w:rsidRPr="00D920C3" w:rsidRDefault="000B1091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E2EFD9" w:themeFill="accent6" w:themeFillTint="33"/>
          </w:tcPr>
          <w:p w:rsidR="000B1091" w:rsidRPr="00D920C3" w:rsidRDefault="000B1091" w:rsidP="00682A42">
            <w:pPr>
              <w:jc w:val="center"/>
              <w:rPr>
                <w:b/>
                <w:color w:val="060327"/>
                <w:sz w:val="24"/>
                <w:szCs w:val="24"/>
                <w:lang w:eastAsia="ru-RU"/>
              </w:rPr>
            </w:pPr>
          </w:p>
        </w:tc>
      </w:tr>
      <w:tr w:rsidR="000B1091" w:rsidRPr="00D920C3" w:rsidTr="000B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E2EFD9" w:themeFill="accent6" w:themeFillTint="33"/>
          </w:tcPr>
          <w:p w:rsidR="000B1091" w:rsidRPr="00D920C3" w:rsidRDefault="000B1091" w:rsidP="00682A42">
            <w:pPr>
              <w:shd w:val="clear" w:color="auto" w:fill="FFFFFF"/>
              <w:ind w:left="737"/>
              <w:jc w:val="center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До 3 років</w:t>
            </w:r>
          </w:p>
        </w:tc>
        <w:tc>
          <w:tcPr>
            <w:tcW w:w="1062" w:type="dxa"/>
            <w:shd w:val="clear" w:color="auto" w:fill="FFFFFF" w:themeFill="background1"/>
          </w:tcPr>
          <w:p w:rsidR="000B1091" w:rsidRPr="00D920C3" w:rsidRDefault="003047FB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ru-RU"/>
              </w:rPr>
            </w:pPr>
            <w:r w:rsidRPr="00D920C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0B1091" w:rsidRPr="00D920C3" w:rsidRDefault="004D442F" w:rsidP="00682A42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0B1091" w:rsidRPr="00D920C3" w:rsidTr="000B1091">
        <w:trPr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E2EFD9" w:themeFill="accent6" w:themeFillTint="33"/>
          </w:tcPr>
          <w:p w:rsidR="000B1091" w:rsidRPr="00D920C3" w:rsidRDefault="000B1091" w:rsidP="00682A42">
            <w:pPr>
              <w:shd w:val="clear" w:color="auto" w:fill="FFFFFF"/>
              <w:ind w:left="737"/>
              <w:jc w:val="center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3-10 років</w:t>
            </w:r>
          </w:p>
        </w:tc>
        <w:tc>
          <w:tcPr>
            <w:tcW w:w="1062" w:type="dxa"/>
            <w:shd w:val="clear" w:color="auto" w:fill="FFFFFF" w:themeFill="background1"/>
          </w:tcPr>
          <w:p w:rsidR="000B1091" w:rsidRPr="00D920C3" w:rsidRDefault="003047FB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ru-RU"/>
              </w:rPr>
            </w:pPr>
            <w:r w:rsidRPr="00D920C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0B1091" w:rsidRPr="00D920C3" w:rsidRDefault="004D442F" w:rsidP="00682A42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0B1091" w:rsidRPr="00D920C3" w:rsidTr="000B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E2EFD9" w:themeFill="accent6" w:themeFillTint="33"/>
          </w:tcPr>
          <w:p w:rsidR="000B1091" w:rsidRPr="00D920C3" w:rsidRDefault="000B1091" w:rsidP="00682A42">
            <w:pPr>
              <w:shd w:val="clear" w:color="auto" w:fill="FFFFFF"/>
              <w:ind w:left="737"/>
              <w:jc w:val="center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10-20 років</w:t>
            </w:r>
          </w:p>
        </w:tc>
        <w:tc>
          <w:tcPr>
            <w:tcW w:w="1062" w:type="dxa"/>
            <w:shd w:val="clear" w:color="auto" w:fill="FFFFFF" w:themeFill="background1"/>
          </w:tcPr>
          <w:p w:rsidR="000B1091" w:rsidRPr="00D920C3" w:rsidRDefault="003047FB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ru-RU"/>
              </w:rPr>
            </w:pPr>
            <w:r w:rsidRPr="00D920C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0B1091" w:rsidRPr="00D920C3" w:rsidRDefault="004D442F" w:rsidP="00682A42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0B1091" w:rsidRPr="00D920C3" w:rsidTr="000B1091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E2EFD9" w:themeFill="accent6" w:themeFillTint="33"/>
          </w:tcPr>
          <w:p w:rsidR="000B1091" w:rsidRPr="00D920C3" w:rsidRDefault="000B1091" w:rsidP="00682A42">
            <w:pPr>
              <w:shd w:val="clear" w:color="auto" w:fill="FFFFFF"/>
              <w:ind w:left="737"/>
              <w:jc w:val="center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Понад 20 років</w:t>
            </w:r>
          </w:p>
        </w:tc>
        <w:tc>
          <w:tcPr>
            <w:tcW w:w="1062" w:type="dxa"/>
            <w:shd w:val="clear" w:color="auto" w:fill="FFFFFF" w:themeFill="background1"/>
          </w:tcPr>
          <w:p w:rsidR="000B1091" w:rsidRPr="00D920C3" w:rsidRDefault="003047FB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ru-RU"/>
              </w:rPr>
            </w:pPr>
            <w:r w:rsidRPr="00D920C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0B1091" w:rsidRPr="00D920C3" w:rsidRDefault="004D442F" w:rsidP="00682A42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EB" w:rsidRPr="00D920C3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Відомості про вчителів-пенсіонерів</w:t>
      </w:r>
    </w:p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21"/>
        <w:tblW w:w="6789" w:type="dxa"/>
        <w:tblLayout w:type="fixed"/>
        <w:tblLook w:val="0000" w:firstRow="0" w:lastRow="0" w:firstColumn="0" w:lastColumn="0" w:noHBand="0" w:noVBand="0"/>
      </w:tblPr>
      <w:tblGrid>
        <w:gridCol w:w="4565"/>
        <w:gridCol w:w="1112"/>
        <w:gridCol w:w="1112"/>
      </w:tblGrid>
      <w:tr w:rsidR="000B1091" w:rsidRPr="00D920C3" w:rsidTr="000B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5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0B1091" w:rsidRPr="00D920C3" w:rsidRDefault="000B1091" w:rsidP="00E93AE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Кількість педагогічних робітників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0B1091" w:rsidRPr="00D920C3" w:rsidRDefault="000B1091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b/>
                <w:color w:val="060327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0B1091" w:rsidRPr="00D920C3" w:rsidRDefault="000B1091" w:rsidP="00894A6E">
            <w:pPr>
              <w:ind w:left="191"/>
              <w:jc w:val="center"/>
              <w:rPr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b/>
                <w:color w:val="060327"/>
                <w:sz w:val="24"/>
                <w:szCs w:val="24"/>
                <w:lang w:eastAsia="ru-RU"/>
              </w:rPr>
              <w:t>2022-2023</w:t>
            </w:r>
          </w:p>
        </w:tc>
      </w:tr>
      <w:tr w:rsidR="000B1091" w:rsidRPr="00D920C3" w:rsidTr="000B1091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0B1091" w:rsidRPr="00D920C3" w:rsidRDefault="000B1091" w:rsidP="00682A42">
            <w:pPr>
              <w:shd w:val="clear" w:color="auto" w:fill="FFFFFF"/>
              <w:ind w:left="737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55 років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1091" w:rsidRPr="00D920C3" w:rsidRDefault="003047FB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ru-RU"/>
              </w:rPr>
            </w:pPr>
            <w:r w:rsidRPr="00D920C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1091" w:rsidRPr="00D920C3" w:rsidRDefault="004D442F" w:rsidP="00682A42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B1091" w:rsidRPr="00D920C3" w:rsidTr="000B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0B1091" w:rsidRPr="00D920C3" w:rsidRDefault="000B1091" w:rsidP="00682A42">
            <w:pPr>
              <w:shd w:val="clear" w:color="auto" w:fill="FFFFFF"/>
              <w:ind w:left="737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56 - 60 років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1091" w:rsidRPr="00D920C3" w:rsidRDefault="003047FB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ru-RU"/>
              </w:rPr>
            </w:pPr>
            <w:r w:rsidRPr="00D920C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1091" w:rsidRPr="00D920C3" w:rsidRDefault="004D442F" w:rsidP="00682A42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B1091" w:rsidRPr="00D920C3" w:rsidTr="000B1091">
        <w:trPr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0B1091" w:rsidRPr="00D920C3" w:rsidRDefault="000B1091" w:rsidP="00682A42">
            <w:pPr>
              <w:shd w:val="clear" w:color="auto" w:fill="FFFFFF"/>
              <w:ind w:left="737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Понад 60 років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1091" w:rsidRPr="00D920C3" w:rsidRDefault="003047FB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ru-RU"/>
              </w:rPr>
            </w:pPr>
            <w:r w:rsidRPr="00D920C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1091" w:rsidRPr="00D920C3" w:rsidRDefault="004D442F" w:rsidP="00682A42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3047FB" w:rsidRPr="00D920C3" w:rsidRDefault="003047FB" w:rsidP="00EC24C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3047FB" w:rsidRPr="00D920C3" w:rsidRDefault="003047F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E93AEB" w:rsidRPr="00D920C3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Відомості про молодих фахівців</w:t>
      </w:r>
    </w:p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31"/>
        <w:tblW w:w="4002" w:type="dxa"/>
        <w:tblInd w:w="1493" w:type="dxa"/>
        <w:tblLayout w:type="fixed"/>
        <w:tblLook w:val="0000" w:firstRow="0" w:lastRow="0" w:firstColumn="0" w:lastColumn="0" w:noHBand="0" w:noVBand="0"/>
      </w:tblPr>
      <w:tblGrid>
        <w:gridCol w:w="1524"/>
        <w:gridCol w:w="1202"/>
        <w:gridCol w:w="20"/>
        <w:gridCol w:w="1222"/>
        <w:gridCol w:w="34"/>
      </w:tblGrid>
      <w:tr w:rsidR="000B1091" w:rsidRPr="00D920C3" w:rsidTr="003047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shd w:val="clear" w:color="auto" w:fill="FFF2CC" w:themeFill="accent4" w:themeFillTint="33"/>
          </w:tcPr>
          <w:p w:rsidR="000B1091" w:rsidRPr="00D920C3" w:rsidRDefault="000B1091" w:rsidP="00E93AEB">
            <w:pPr>
              <w:ind w:left="149"/>
              <w:jc w:val="center"/>
              <w:rPr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b/>
                <w:color w:val="060327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222" w:type="dxa"/>
            <w:gridSpan w:val="2"/>
            <w:shd w:val="clear" w:color="auto" w:fill="FFF2CC" w:themeFill="accent4" w:themeFillTint="33"/>
          </w:tcPr>
          <w:p w:rsidR="000B1091" w:rsidRPr="00D920C3" w:rsidRDefault="000B1091" w:rsidP="00E93AEB">
            <w:pPr>
              <w:ind w:left="1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b/>
                <w:color w:val="060327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  <w:shd w:val="clear" w:color="auto" w:fill="FFF2CC" w:themeFill="accent4" w:themeFillTint="33"/>
          </w:tcPr>
          <w:p w:rsidR="000B1091" w:rsidRPr="00D920C3" w:rsidRDefault="000B1091" w:rsidP="00E93AEB">
            <w:pPr>
              <w:ind w:left="191"/>
              <w:jc w:val="center"/>
              <w:rPr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b/>
                <w:color w:val="060327"/>
                <w:sz w:val="24"/>
                <w:szCs w:val="24"/>
                <w:lang w:eastAsia="ru-RU"/>
              </w:rPr>
              <w:t>2022-2023</w:t>
            </w:r>
          </w:p>
        </w:tc>
      </w:tr>
      <w:tr w:rsidR="003047FB" w:rsidRPr="00D920C3" w:rsidTr="003047FB">
        <w:trPr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shd w:val="clear" w:color="auto" w:fill="E2EFD9" w:themeFill="accent6" w:themeFillTint="33"/>
          </w:tcPr>
          <w:p w:rsidR="003047FB" w:rsidRPr="00D920C3" w:rsidRDefault="003047FB" w:rsidP="00E93AEB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shd w:val="clear" w:color="auto" w:fill="E2EFD9" w:themeFill="accent6" w:themeFillTint="33"/>
                <w:lang w:eastAsia="ru-RU"/>
              </w:rPr>
              <w:t>Кількість</w:t>
            </w:r>
          </w:p>
        </w:tc>
        <w:tc>
          <w:tcPr>
            <w:tcW w:w="1202" w:type="dxa"/>
            <w:shd w:val="clear" w:color="auto" w:fill="FFFFFF" w:themeFill="background1"/>
          </w:tcPr>
          <w:p w:rsidR="003047FB" w:rsidRPr="00D920C3" w:rsidRDefault="003047FB" w:rsidP="00E93AEB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ru-RU"/>
              </w:rPr>
            </w:pPr>
            <w:r w:rsidRPr="00D920C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3"/>
            <w:shd w:val="clear" w:color="auto" w:fill="FFFFFF" w:themeFill="background1"/>
          </w:tcPr>
          <w:p w:rsidR="003047FB" w:rsidRPr="00D920C3" w:rsidRDefault="001A42D1" w:rsidP="00E93AEB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E93AEB" w:rsidRPr="00D920C3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C24C6" w:rsidRPr="00D920C3" w:rsidRDefault="00EC24C6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A42D1" w:rsidRDefault="001A42D1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E93AEB" w:rsidRPr="00D920C3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Відомості про штатних працівників і сумісників</w:t>
      </w:r>
    </w:p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31"/>
        <w:tblW w:w="7627" w:type="dxa"/>
        <w:tblLayout w:type="fixed"/>
        <w:tblLook w:val="0000" w:firstRow="0" w:lastRow="0" w:firstColumn="0" w:lastColumn="0" w:noHBand="0" w:noVBand="0"/>
      </w:tblPr>
      <w:tblGrid>
        <w:gridCol w:w="5517"/>
        <w:gridCol w:w="1055"/>
        <w:gridCol w:w="1055"/>
      </w:tblGrid>
      <w:tr w:rsidR="000B1091" w:rsidRPr="00D920C3" w:rsidTr="000B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7" w:type="dxa"/>
            <w:shd w:val="clear" w:color="auto" w:fill="FFF2CC" w:themeFill="accent4" w:themeFillTint="33"/>
          </w:tcPr>
          <w:p w:rsidR="000B1091" w:rsidRPr="00D920C3" w:rsidRDefault="000B1091" w:rsidP="00E93AEB">
            <w:pPr>
              <w:jc w:val="center"/>
              <w:rPr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b/>
                <w:color w:val="060327"/>
                <w:sz w:val="24"/>
                <w:szCs w:val="24"/>
                <w:lang w:eastAsia="ru-RU"/>
              </w:rPr>
              <w:t>Кількість педагогічних робітників</w:t>
            </w:r>
          </w:p>
        </w:tc>
        <w:tc>
          <w:tcPr>
            <w:tcW w:w="1055" w:type="dxa"/>
            <w:shd w:val="clear" w:color="auto" w:fill="FFF2CC" w:themeFill="accent4" w:themeFillTint="33"/>
          </w:tcPr>
          <w:p w:rsidR="000B1091" w:rsidRPr="00D920C3" w:rsidRDefault="000B1091" w:rsidP="00971172">
            <w:pPr>
              <w:ind w:left="-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b/>
                <w:color w:val="060327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2CC" w:themeFill="accent4" w:themeFillTint="33"/>
          </w:tcPr>
          <w:p w:rsidR="000B1091" w:rsidRPr="00D920C3" w:rsidRDefault="000B1091" w:rsidP="00971172">
            <w:pPr>
              <w:ind w:left="-9"/>
              <w:jc w:val="center"/>
              <w:rPr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b/>
                <w:color w:val="060327"/>
                <w:sz w:val="24"/>
                <w:szCs w:val="24"/>
                <w:lang w:eastAsia="ru-RU"/>
              </w:rPr>
              <w:t>2022-2023</w:t>
            </w:r>
          </w:p>
        </w:tc>
      </w:tr>
      <w:tr w:rsidR="000B1091" w:rsidRPr="00D920C3" w:rsidTr="000B1091">
        <w:trPr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7" w:type="dxa"/>
            <w:shd w:val="clear" w:color="auto" w:fill="E2EFD9" w:themeFill="accent6" w:themeFillTint="33"/>
          </w:tcPr>
          <w:p w:rsidR="000B1091" w:rsidRPr="00D920C3" w:rsidRDefault="000B1091" w:rsidP="00E93AE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>Кількість вчителів</w:t>
            </w:r>
          </w:p>
        </w:tc>
        <w:tc>
          <w:tcPr>
            <w:tcW w:w="1055" w:type="dxa"/>
            <w:shd w:val="clear" w:color="auto" w:fill="FFFFFF" w:themeFill="background1"/>
          </w:tcPr>
          <w:p w:rsidR="000B1091" w:rsidRPr="00D920C3" w:rsidRDefault="003047FB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ru-RU"/>
              </w:rPr>
            </w:pPr>
            <w:r w:rsidRPr="00D920C3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0B1091" w:rsidRPr="001A42D1" w:rsidRDefault="001A42D1" w:rsidP="00E93A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0B1091" w:rsidRPr="00D920C3" w:rsidTr="000B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7" w:type="dxa"/>
            <w:shd w:val="clear" w:color="auto" w:fill="E2EFD9" w:themeFill="accent6" w:themeFillTint="33"/>
          </w:tcPr>
          <w:p w:rsidR="000B1091" w:rsidRPr="00D920C3" w:rsidRDefault="000B1091" w:rsidP="00E93AEB">
            <w:pPr>
              <w:ind w:left="365"/>
              <w:jc w:val="center"/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 xml:space="preserve">в тому числі: </w:t>
            </w:r>
            <w:r w:rsidRPr="00D920C3">
              <w:rPr>
                <w:b/>
                <w:sz w:val="24"/>
                <w:szCs w:val="24"/>
                <w:lang w:eastAsia="ru-RU"/>
              </w:rPr>
              <w:tab/>
              <w:t>штатних працівників</w:t>
            </w:r>
          </w:p>
        </w:tc>
        <w:tc>
          <w:tcPr>
            <w:tcW w:w="1055" w:type="dxa"/>
            <w:shd w:val="clear" w:color="auto" w:fill="FFFFFF" w:themeFill="background1"/>
          </w:tcPr>
          <w:p w:rsidR="000B1091" w:rsidRPr="00D920C3" w:rsidRDefault="003047FB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 w:eastAsia="ru-RU"/>
              </w:rPr>
            </w:pPr>
            <w:r w:rsidRPr="00D920C3"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0B1091" w:rsidRPr="00D920C3" w:rsidRDefault="001A42D1" w:rsidP="00E93AEB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</w:tr>
      <w:tr w:rsidR="000B1091" w:rsidRPr="00D920C3" w:rsidTr="000B1091">
        <w:trPr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7" w:type="dxa"/>
            <w:shd w:val="clear" w:color="auto" w:fill="E2EFD9" w:themeFill="accent6" w:themeFillTint="33"/>
          </w:tcPr>
          <w:p w:rsidR="000B1091" w:rsidRPr="00D920C3" w:rsidRDefault="000B1091" w:rsidP="00E93AEB">
            <w:pPr>
              <w:rPr>
                <w:b/>
                <w:sz w:val="24"/>
                <w:szCs w:val="24"/>
                <w:lang w:eastAsia="ru-RU"/>
              </w:rPr>
            </w:pPr>
            <w:r w:rsidRPr="00D920C3">
              <w:rPr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="00EC24C6" w:rsidRPr="00D920C3">
              <w:rPr>
                <w:b/>
                <w:sz w:val="24"/>
                <w:szCs w:val="24"/>
                <w:lang w:eastAsia="ru-RU"/>
              </w:rPr>
              <w:t>С</w:t>
            </w:r>
            <w:r w:rsidRPr="00D920C3">
              <w:rPr>
                <w:b/>
                <w:sz w:val="24"/>
                <w:szCs w:val="24"/>
                <w:lang w:eastAsia="ru-RU"/>
              </w:rPr>
              <w:t>умісників</w:t>
            </w:r>
          </w:p>
        </w:tc>
        <w:tc>
          <w:tcPr>
            <w:tcW w:w="1055" w:type="dxa"/>
            <w:shd w:val="clear" w:color="auto" w:fill="FFFFFF" w:themeFill="background1"/>
          </w:tcPr>
          <w:p w:rsidR="000B1091" w:rsidRPr="00D920C3" w:rsidRDefault="003047FB" w:rsidP="00E9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ru-RU"/>
              </w:rPr>
            </w:pPr>
            <w:r w:rsidRPr="00D920C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0B1091" w:rsidRPr="001A42D1" w:rsidRDefault="001A42D1" w:rsidP="00E93A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E93AEB" w:rsidRPr="00D920C3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93AEB" w:rsidRPr="00D920C3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93AEB" w:rsidRPr="00D920C3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Відомості про педагогів за категоріями</w:t>
      </w:r>
    </w:p>
    <w:p w:rsidR="00E93AEB" w:rsidRPr="00D920C3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136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7"/>
        <w:gridCol w:w="1559"/>
        <w:gridCol w:w="1417"/>
        <w:gridCol w:w="1560"/>
        <w:gridCol w:w="1417"/>
        <w:gridCol w:w="1418"/>
        <w:gridCol w:w="1559"/>
      </w:tblGrid>
      <w:tr w:rsidR="007834EC" w:rsidRPr="00D920C3" w:rsidTr="007834EC">
        <w:trPr>
          <w:trHeight w:val="637"/>
        </w:trPr>
        <w:tc>
          <w:tcPr>
            <w:tcW w:w="1702" w:type="dxa"/>
            <w:shd w:val="clear" w:color="auto" w:fill="FFF2CC" w:themeFill="accent4" w:themeFillTint="33"/>
          </w:tcPr>
          <w:p w:rsidR="007834EC" w:rsidRPr="00D920C3" w:rsidRDefault="007834EC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Навчальний   рік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834EC" w:rsidRPr="00D920C3" w:rsidRDefault="007834EC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Молодший спеціаліст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7834EC" w:rsidRPr="00D920C3" w:rsidRDefault="007834EC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834EC" w:rsidRPr="00D920C3" w:rsidRDefault="007834EC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Спеціаліст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7834EC" w:rsidRPr="00D920C3" w:rsidRDefault="007834EC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ІІ</w:t>
            </w:r>
          </w:p>
          <w:p w:rsidR="007834EC" w:rsidRPr="00D920C3" w:rsidRDefault="007834EC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 xml:space="preserve"> категорія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7834EC" w:rsidRPr="00D920C3" w:rsidRDefault="007834EC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І</w:t>
            </w:r>
          </w:p>
          <w:p w:rsidR="007834EC" w:rsidRPr="00D920C3" w:rsidRDefault="007834EC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категорія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7834EC" w:rsidRPr="00D920C3" w:rsidRDefault="007834EC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Вища</w:t>
            </w:r>
          </w:p>
          <w:p w:rsidR="007834EC" w:rsidRPr="00D920C3" w:rsidRDefault="007834EC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категорія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7834EC" w:rsidRPr="00D920C3" w:rsidRDefault="007834EC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“Старший учитель”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834EC" w:rsidRPr="00D920C3" w:rsidRDefault="007834EC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“Учитель-методист”</w:t>
            </w:r>
          </w:p>
        </w:tc>
      </w:tr>
      <w:tr w:rsidR="007834EC" w:rsidRPr="00D920C3" w:rsidTr="007834EC">
        <w:trPr>
          <w:trHeight w:val="294"/>
        </w:trPr>
        <w:tc>
          <w:tcPr>
            <w:tcW w:w="1702" w:type="dxa"/>
            <w:shd w:val="clear" w:color="auto" w:fill="E2EFD9" w:themeFill="accent6" w:themeFillTint="33"/>
          </w:tcPr>
          <w:p w:rsidR="007834EC" w:rsidRPr="00D920C3" w:rsidRDefault="007834EC" w:rsidP="00894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559" w:type="dxa"/>
          </w:tcPr>
          <w:p w:rsidR="007834EC" w:rsidRPr="00D920C3" w:rsidRDefault="007834E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34EC" w:rsidRPr="00D920C3" w:rsidRDefault="007834E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834EC" w:rsidRPr="00D920C3" w:rsidRDefault="007834E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834EC" w:rsidRPr="00D920C3" w:rsidRDefault="007834E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834EC" w:rsidRPr="00D920C3" w:rsidRDefault="007834E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834EC" w:rsidRPr="00D920C3" w:rsidRDefault="007834E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834EC" w:rsidRPr="00D920C3" w:rsidRDefault="007834E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834EC" w:rsidRPr="00D920C3" w:rsidRDefault="007834E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4EC" w:rsidRPr="00D920C3" w:rsidTr="007834EC">
        <w:trPr>
          <w:trHeight w:val="294"/>
        </w:trPr>
        <w:tc>
          <w:tcPr>
            <w:tcW w:w="1702" w:type="dxa"/>
            <w:shd w:val="clear" w:color="auto" w:fill="E2EFD9" w:themeFill="accent6" w:themeFillTint="33"/>
          </w:tcPr>
          <w:p w:rsidR="007834EC" w:rsidRPr="00D920C3" w:rsidRDefault="007834EC" w:rsidP="00894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559" w:type="dxa"/>
          </w:tcPr>
          <w:p w:rsidR="007834EC" w:rsidRPr="00D920C3" w:rsidRDefault="007834E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34EC" w:rsidRPr="00D920C3" w:rsidRDefault="007834E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834EC" w:rsidRPr="00D920C3" w:rsidRDefault="007834E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834EC" w:rsidRPr="00D920C3" w:rsidRDefault="007834E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834EC" w:rsidRPr="00D920C3" w:rsidRDefault="007834E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834EC" w:rsidRPr="00D920C3" w:rsidRDefault="007834E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834EC" w:rsidRPr="00D920C3" w:rsidRDefault="007834E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834EC" w:rsidRPr="00D920C3" w:rsidRDefault="007834E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3AEB" w:rsidRPr="00D920C3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EB" w:rsidRPr="00D920C3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AEB" w:rsidRPr="00D920C3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РЕЖИМ   РОБОТИ   НА   202</w:t>
      </w:r>
      <w:r w:rsidR="00894A6E"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</w:t>
      </w: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-202</w:t>
      </w:r>
      <w:r w:rsidR="00894A6E"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</w:t>
      </w: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НАВЧАЛЬНИЙ   РІК</w:t>
      </w:r>
    </w:p>
    <w:p w:rsidR="00EC24C6" w:rsidRPr="00D920C3" w:rsidRDefault="00EC24C6" w:rsidP="00EC2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>Відповідно до статті 10 Закону України «Про повну загальну середню освіту» о</w:t>
      </w:r>
      <w:r w:rsidRPr="00D920C3">
        <w:rPr>
          <w:rFonts w:ascii="Times New Roman" w:hAnsi="Times New Roman" w:cs="Times New Roman"/>
          <w:sz w:val="24"/>
          <w:szCs w:val="24"/>
          <w:shd w:val="clear" w:color="auto" w:fill="FFFFFF"/>
        </w:rPr>
        <w:t>світній процес у закладі організовується в межах навчального року, що розпочинається у День знань - 1 вересня, триває не менше 175 навчальних днів і закінчується не пізніше 1 липня наступного року</w:t>
      </w:r>
      <w:r w:rsidRPr="00D920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4C6" w:rsidRPr="00D920C3" w:rsidRDefault="00EC24C6" w:rsidP="00EC24C6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>Навчальні заняття для учнів 1- 9 класів організовуються за семестровою системою – 175 навчальних днів:</w:t>
      </w:r>
    </w:p>
    <w:p w:rsidR="00EC24C6" w:rsidRPr="00D920C3" w:rsidRDefault="00325053" w:rsidP="00EC24C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 семестр – з 01 вересня по 28</w:t>
      </w:r>
      <w:r w:rsidR="00EC24C6" w:rsidRPr="00D920C3">
        <w:rPr>
          <w:rFonts w:ascii="Times New Roman" w:hAnsi="Times New Roman" w:cs="Times New Roman"/>
          <w:sz w:val="24"/>
          <w:szCs w:val="24"/>
        </w:rPr>
        <w:t xml:space="preserve"> грудня 2022 року </w:t>
      </w:r>
      <w:bookmarkStart w:id="0" w:name="_GoBack"/>
      <w:bookmarkEnd w:id="0"/>
    </w:p>
    <w:p w:rsidR="00EC24C6" w:rsidRPr="00D920C3" w:rsidRDefault="007834EC" w:rsidP="00EC24C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ІІ семестр – з 16 січня по 02</w:t>
      </w:r>
      <w:r w:rsidR="00EC24C6" w:rsidRPr="00D920C3">
        <w:rPr>
          <w:rFonts w:ascii="Times New Roman" w:hAnsi="Times New Roman" w:cs="Times New Roman"/>
          <w:sz w:val="24"/>
          <w:szCs w:val="24"/>
        </w:rPr>
        <w:t xml:space="preserve"> червня 2022 року  </w:t>
      </w:r>
    </w:p>
    <w:p w:rsidR="00EC24C6" w:rsidRPr="00D920C3" w:rsidRDefault="00EC24C6" w:rsidP="00EC24C6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>Впродовж навчального року для учнів 1-9  класів п</w:t>
      </w:r>
      <w:r w:rsidR="001A42D1">
        <w:rPr>
          <w:rFonts w:ascii="Times New Roman" w:hAnsi="Times New Roman" w:cs="Times New Roman"/>
          <w:sz w:val="24"/>
          <w:szCs w:val="24"/>
        </w:rPr>
        <w:t>роводяться канікули</w:t>
      </w:r>
      <w:r w:rsidRPr="00D920C3">
        <w:rPr>
          <w:rFonts w:ascii="Times New Roman" w:hAnsi="Times New Roman" w:cs="Times New Roman"/>
          <w:sz w:val="24"/>
          <w:szCs w:val="24"/>
        </w:rPr>
        <w:t>:</w:t>
      </w:r>
    </w:p>
    <w:p w:rsidR="00EC24C6" w:rsidRDefault="00EC24C6" w:rsidP="00EC24C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4EC">
        <w:rPr>
          <w:rFonts w:ascii="Times New Roman" w:hAnsi="Times New Roman" w:cs="Times New Roman"/>
          <w:sz w:val="24"/>
          <w:szCs w:val="24"/>
        </w:rPr>
        <w:tab/>
        <w:t>- зимові  - з 03 грудня 2022 року по 15</w:t>
      </w:r>
      <w:r w:rsidRPr="00D920C3">
        <w:rPr>
          <w:rFonts w:ascii="Times New Roman" w:hAnsi="Times New Roman" w:cs="Times New Roman"/>
          <w:sz w:val="24"/>
          <w:szCs w:val="24"/>
        </w:rPr>
        <w:t xml:space="preserve"> січня 2023 року; </w:t>
      </w:r>
    </w:p>
    <w:p w:rsidR="00325053" w:rsidRPr="00D920C3" w:rsidRDefault="00325053" w:rsidP="00EC24C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осінні – з 31 жовтня 2022 року по 06 листопада 2022 року;</w:t>
      </w:r>
    </w:p>
    <w:p w:rsidR="00EC24C6" w:rsidRPr="00D920C3" w:rsidRDefault="00EC24C6" w:rsidP="00EC24C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ab/>
      </w:r>
      <w:r w:rsidR="00325053">
        <w:rPr>
          <w:rFonts w:ascii="Times New Roman" w:hAnsi="Times New Roman" w:cs="Times New Roman"/>
          <w:sz w:val="24"/>
          <w:szCs w:val="24"/>
        </w:rPr>
        <w:tab/>
      </w:r>
      <w:r w:rsidRPr="00D920C3">
        <w:rPr>
          <w:rFonts w:ascii="Times New Roman" w:hAnsi="Times New Roman" w:cs="Times New Roman"/>
          <w:sz w:val="24"/>
          <w:szCs w:val="24"/>
        </w:rPr>
        <w:t>- весняні  - з 20 березня 2023 року по 26 березня 2023року.</w:t>
      </w:r>
    </w:p>
    <w:p w:rsidR="00CC0129" w:rsidRDefault="00CC0129" w:rsidP="00EC24C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0129" w:rsidRDefault="00CC0129" w:rsidP="00EC24C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0129" w:rsidRDefault="00CC0129" w:rsidP="00EC24C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4C6" w:rsidRPr="00D920C3" w:rsidRDefault="00EC24C6" w:rsidP="00EC24C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0C3">
        <w:rPr>
          <w:rFonts w:ascii="Times New Roman" w:hAnsi="Times New Roman" w:cs="Times New Roman"/>
          <w:bCs/>
          <w:sz w:val="24"/>
          <w:szCs w:val="24"/>
        </w:rPr>
        <w:t>Тривалість уроків:</w:t>
      </w:r>
    </w:p>
    <w:p w:rsidR="00EC24C6" w:rsidRPr="00D920C3" w:rsidRDefault="00EC24C6" w:rsidP="00EC24C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0C3">
        <w:rPr>
          <w:rFonts w:ascii="Times New Roman" w:hAnsi="Times New Roman" w:cs="Times New Roman"/>
          <w:bCs/>
          <w:sz w:val="24"/>
          <w:szCs w:val="24"/>
        </w:rPr>
        <w:t>- у 1 класі – 35 хвилин;</w:t>
      </w:r>
    </w:p>
    <w:p w:rsidR="00EC24C6" w:rsidRPr="00D920C3" w:rsidRDefault="00EC24C6" w:rsidP="00EC24C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0C3">
        <w:rPr>
          <w:rFonts w:ascii="Times New Roman" w:hAnsi="Times New Roman" w:cs="Times New Roman"/>
          <w:bCs/>
          <w:sz w:val="24"/>
          <w:szCs w:val="24"/>
        </w:rPr>
        <w:t>- у 2-4 класах – 40 хвилин;</w:t>
      </w:r>
    </w:p>
    <w:p w:rsidR="00EC24C6" w:rsidRPr="00D920C3" w:rsidRDefault="00CC0129" w:rsidP="00EC24C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 5-9 класах - 45 хвилин.</w:t>
      </w:r>
    </w:p>
    <w:p w:rsidR="00EC24C6" w:rsidRPr="00D920C3" w:rsidRDefault="00EC24C6" w:rsidP="00EC24C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0C3">
        <w:rPr>
          <w:rFonts w:ascii="Times New Roman" w:hAnsi="Times New Roman" w:cs="Times New Roman"/>
          <w:bCs/>
          <w:sz w:val="24"/>
          <w:szCs w:val="24"/>
        </w:rPr>
        <w:t>Тривалість перерв: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2835"/>
      </w:tblGrid>
      <w:tr w:rsidR="00EC24C6" w:rsidRPr="00D920C3" w:rsidTr="00EC24C6">
        <w:tc>
          <w:tcPr>
            <w:tcW w:w="2835" w:type="dxa"/>
          </w:tcPr>
          <w:p w:rsidR="00EC24C6" w:rsidRPr="00D920C3" w:rsidRDefault="00EC24C6" w:rsidP="00EC24C6">
            <w:pPr>
              <w:tabs>
                <w:tab w:val="left" w:pos="915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20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1-9 класи:</w:t>
            </w:r>
          </w:p>
        </w:tc>
      </w:tr>
      <w:tr w:rsidR="00EC24C6" w:rsidRPr="00D920C3" w:rsidTr="00EC24C6">
        <w:tc>
          <w:tcPr>
            <w:tcW w:w="2835" w:type="dxa"/>
          </w:tcPr>
          <w:p w:rsidR="00EC24C6" w:rsidRPr="00D920C3" w:rsidRDefault="00EC24C6" w:rsidP="00EC24C6">
            <w:pPr>
              <w:tabs>
                <w:tab w:val="left" w:pos="915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20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 перерва 10 хв.</w:t>
            </w:r>
          </w:p>
          <w:p w:rsidR="00EC24C6" w:rsidRPr="00D920C3" w:rsidRDefault="00EC24C6" w:rsidP="00EC24C6">
            <w:pPr>
              <w:tabs>
                <w:tab w:val="left" w:pos="915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20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 перерва 20 хв.</w:t>
            </w:r>
          </w:p>
          <w:p w:rsidR="00EC24C6" w:rsidRPr="00D920C3" w:rsidRDefault="00EC24C6" w:rsidP="00EC24C6">
            <w:pPr>
              <w:tabs>
                <w:tab w:val="left" w:pos="915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20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 перерва 10 хв.</w:t>
            </w:r>
          </w:p>
          <w:p w:rsidR="00EC24C6" w:rsidRPr="00D920C3" w:rsidRDefault="00EC24C6" w:rsidP="00EC24C6">
            <w:pPr>
              <w:tabs>
                <w:tab w:val="left" w:pos="915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20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 перерва 10 хв.</w:t>
            </w:r>
          </w:p>
          <w:p w:rsidR="00EC24C6" w:rsidRPr="00D920C3" w:rsidRDefault="00EC24C6" w:rsidP="00EC24C6">
            <w:pPr>
              <w:tabs>
                <w:tab w:val="left" w:pos="915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20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 перерва 5 хв.</w:t>
            </w:r>
          </w:p>
          <w:p w:rsidR="00EC24C6" w:rsidRPr="00D920C3" w:rsidRDefault="00EC24C6" w:rsidP="00EC24C6">
            <w:pPr>
              <w:tabs>
                <w:tab w:val="left" w:pos="915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920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 перерва 5 хв.</w:t>
            </w:r>
          </w:p>
        </w:tc>
      </w:tr>
    </w:tbl>
    <w:p w:rsidR="00EC24C6" w:rsidRPr="00D920C3" w:rsidRDefault="00EC24C6" w:rsidP="00EC24C6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0C3">
        <w:rPr>
          <w:rFonts w:ascii="Times New Roman" w:hAnsi="Times New Roman" w:cs="Times New Roman"/>
          <w:bCs/>
          <w:sz w:val="24"/>
          <w:szCs w:val="24"/>
        </w:rPr>
        <w:t>На кожному уроці в 1-4 класах через 15 хв., а у 5-9 класах один раз на урок проводяться руханки.</w:t>
      </w:r>
    </w:p>
    <w:p w:rsidR="00EC24C6" w:rsidRPr="00D920C3" w:rsidRDefault="00EC24C6" w:rsidP="00EC24C6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20C3">
        <w:rPr>
          <w:rFonts w:ascii="Times New Roman" w:hAnsi="Times New Roman" w:cs="Times New Roman"/>
          <w:bCs/>
          <w:sz w:val="24"/>
          <w:szCs w:val="24"/>
        </w:rPr>
        <w:t>Тривалість уроків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481"/>
        <w:gridCol w:w="3246"/>
      </w:tblGrid>
      <w:tr w:rsidR="00EC24C6" w:rsidRPr="00D920C3" w:rsidTr="00EC24C6">
        <w:tc>
          <w:tcPr>
            <w:tcW w:w="6609" w:type="dxa"/>
            <w:gridSpan w:val="2"/>
          </w:tcPr>
          <w:p w:rsidR="00EC24C6" w:rsidRPr="00D920C3" w:rsidRDefault="00EC24C6" w:rsidP="00EC24C6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Cs/>
                <w:sz w:val="24"/>
                <w:szCs w:val="24"/>
              </w:rPr>
              <w:t>Початкова школа</w:t>
            </w:r>
          </w:p>
        </w:tc>
        <w:tc>
          <w:tcPr>
            <w:tcW w:w="3246" w:type="dxa"/>
          </w:tcPr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36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Базова школа</w:t>
            </w: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ab/>
            </w:r>
          </w:p>
        </w:tc>
      </w:tr>
      <w:tr w:rsidR="00EC24C6" w:rsidRPr="00D920C3" w:rsidTr="00EC24C6">
        <w:tc>
          <w:tcPr>
            <w:tcW w:w="3128" w:type="dxa"/>
          </w:tcPr>
          <w:p w:rsidR="00EC24C6" w:rsidRPr="00D920C3" w:rsidRDefault="00EC24C6" w:rsidP="00EC24C6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Cs/>
                <w:sz w:val="24"/>
                <w:szCs w:val="24"/>
              </w:rPr>
              <w:t>1 клас</w:t>
            </w:r>
          </w:p>
        </w:tc>
        <w:tc>
          <w:tcPr>
            <w:tcW w:w="3481" w:type="dxa"/>
          </w:tcPr>
          <w:p w:rsidR="00EC24C6" w:rsidRPr="00D920C3" w:rsidRDefault="00EC24C6" w:rsidP="00EC24C6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Cs/>
                <w:sz w:val="24"/>
                <w:szCs w:val="24"/>
              </w:rPr>
              <w:t>2-4 клас</w:t>
            </w:r>
          </w:p>
        </w:tc>
        <w:tc>
          <w:tcPr>
            <w:tcW w:w="3246" w:type="dxa"/>
          </w:tcPr>
          <w:p w:rsidR="00EC24C6" w:rsidRPr="00D920C3" w:rsidRDefault="00EC24C6" w:rsidP="00EC24C6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5-9 клас</w:t>
            </w:r>
          </w:p>
        </w:tc>
      </w:tr>
      <w:tr w:rsidR="00EC24C6" w:rsidRPr="00D920C3" w:rsidTr="00EC24C6">
        <w:tc>
          <w:tcPr>
            <w:tcW w:w="3128" w:type="dxa"/>
          </w:tcPr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hanging="5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1 урок  08.00 – 08.35 </w:t>
            </w:r>
          </w:p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hanging="5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2 урок  08.55 – 09.30 </w:t>
            </w:r>
          </w:p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hanging="5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3 урок  10.00 – 10.35 </w:t>
            </w:r>
          </w:p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hanging="5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4 урок  10.55 -  11.30</w:t>
            </w:r>
          </w:p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hanging="5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5 урок  11.50 – 12.25</w:t>
            </w:r>
          </w:p>
          <w:p w:rsidR="00EC24C6" w:rsidRPr="00D920C3" w:rsidRDefault="00EC24C6" w:rsidP="00EC24C6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1" w:type="dxa"/>
          </w:tcPr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hanging="5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1 урок  08.00 – 08.40</w:t>
            </w:r>
          </w:p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hanging="5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2 урок  08.55 – 09.35 </w:t>
            </w:r>
          </w:p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hanging="5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3 урок  10.00 – 10.40 </w:t>
            </w:r>
          </w:p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hanging="5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4 урок  10.55 -  11.35</w:t>
            </w:r>
          </w:p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hanging="5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5 урок  11.50 – 12.30</w:t>
            </w:r>
          </w:p>
          <w:p w:rsidR="00EC24C6" w:rsidRPr="00D920C3" w:rsidRDefault="00EC24C6" w:rsidP="00EC24C6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6" w:type="dxa"/>
          </w:tcPr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hanging="5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1 урок  08.00 – 08.45 </w:t>
            </w:r>
          </w:p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hanging="5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2 урок  08.55 – 09.40 </w:t>
            </w:r>
          </w:p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hanging="5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3 урок  10.00 – 10.45 </w:t>
            </w:r>
          </w:p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hanging="5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4 урок  10.55 -  11.40</w:t>
            </w:r>
          </w:p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hanging="5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5 урок  11.50 – 12.35</w:t>
            </w:r>
          </w:p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hanging="5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6 урок  12.40 – 13.25</w:t>
            </w:r>
          </w:p>
          <w:p w:rsidR="00EC24C6" w:rsidRPr="00D920C3" w:rsidRDefault="00EC24C6" w:rsidP="00EC24C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hanging="5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7 урок  13.30 – 14.15</w:t>
            </w:r>
          </w:p>
        </w:tc>
      </w:tr>
    </w:tbl>
    <w:p w:rsidR="00EC24C6" w:rsidRPr="00D920C3" w:rsidRDefault="00EC24C6" w:rsidP="00EC24C6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uk-UA"/>
        </w:rPr>
      </w:pPr>
      <w:r w:rsidRPr="00D920C3">
        <w:rPr>
          <w:rFonts w:ascii="Times New Roman" w:eastAsia="Times New Roman" w:hAnsi="Times New Roman" w:cs="Times New Roman"/>
          <w:spacing w:val="-3"/>
          <w:sz w:val="24"/>
          <w:szCs w:val="24"/>
          <w:lang w:eastAsia="uk-UA"/>
        </w:rPr>
        <w:tab/>
      </w:r>
    </w:p>
    <w:p w:rsidR="00EC24C6" w:rsidRPr="00D920C3" w:rsidRDefault="00EC24C6" w:rsidP="00EC24C6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6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uk-UA"/>
        </w:rPr>
      </w:pPr>
      <w:r w:rsidRPr="00D920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uk-UA"/>
        </w:rPr>
        <w:t>Режим роботи ГПД: з 11.00 к.ч по 17.00 к.ч</w:t>
      </w:r>
    </w:p>
    <w:p w:rsidR="00EC24C6" w:rsidRPr="00D920C3" w:rsidRDefault="00EC24C6" w:rsidP="00EC24C6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6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uk-UA"/>
        </w:rPr>
      </w:pPr>
    </w:p>
    <w:p w:rsidR="00EC24C6" w:rsidRPr="00D920C3" w:rsidRDefault="00EC24C6" w:rsidP="00EC24C6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6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uk-UA"/>
        </w:rPr>
      </w:pPr>
      <w:r w:rsidRPr="00D920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uk-UA"/>
        </w:rPr>
        <w:t>Режим роботи дошкільного відділення: з 8.00 к.ч по 18.00 к.ч</w:t>
      </w:r>
    </w:p>
    <w:p w:rsidR="00EC24C6" w:rsidRPr="00D920C3" w:rsidRDefault="00EC24C6" w:rsidP="00EC24C6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uk-UA"/>
        </w:rPr>
      </w:pPr>
    </w:p>
    <w:p w:rsidR="00EC24C6" w:rsidRPr="00D920C3" w:rsidRDefault="00EC24C6" w:rsidP="00EC24C6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6"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uk-UA"/>
        </w:rPr>
      </w:pPr>
      <w:r w:rsidRPr="00D920C3">
        <w:rPr>
          <w:rFonts w:ascii="Times New Roman" w:eastAsia="Times New Roman" w:hAnsi="Times New Roman" w:cs="Times New Roman"/>
          <w:spacing w:val="-3"/>
          <w:sz w:val="24"/>
          <w:szCs w:val="24"/>
          <w:lang w:eastAsia="uk-UA"/>
        </w:rPr>
        <w:t>Режим дня в закладі підпорядкований створенню оптимальних умов для здійснення успішної освітньої діяльності. Розклад уроків складається з урахуванням динаміки працездатності учнів протягом дня, тижня, семестру, чергування видів діяльності і раціонального розподілу навчального навантаження.</w:t>
      </w:r>
    </w:p>
    <w:p w:rsidR="00EC24C6" w:rsidRPr="00D920C3" w:rsidRDefault="00EC24C6" w:rsidP="00EC24C6">
      <w:pPr>
        <w:pStyle w:val="a6"/>
        <w:shd w:val="clear" w:color="auto" w:fill="FFFFFF"/>
        <w:spacing w:after="0" w:line="240" w:lineRule="auto"/>
        <w:ind w:left="0"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Закінчується навчальний рік проведенням державної підсумкової атестації випускників початкової, базової школи.</w:t>
      </w:r>
    </w:p>
    <w:p w:rsidR="00E93AEB" w:rsidRPr="00D920C3" w:rsidRDefault="00E93AEB" w:rsidP="004D3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182" w:rsidRPr="00D920C3" w:rsidRDefault="004D3182" w:rsidP="004D31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20C3">
        <w:rPr>
          <w:rFonts w:ascii="Times New Roman" w:hAnsi="Times New Roman" w:cs="Times New Roman"/>
          <w:b/>
          <w:bCs/>
          <w:sz w:val="24"/>
          <w:szCs w:val="24"/>
        </w:rPr>
        <w:t>Організувати  роботу методичних об’єднань учителів:</w:t>
      </w:r>
    </w:p>
    <w:p w:rsidR="00F37B7C" w:rsidRPr="00D920C3" w:rsidRDefault="004D3182" w:rsidP="00F37B7C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 xml:space="preserve">природничого циклу /керівник </w:t>
      </w:r>
      <w:r w:rsidR="00F37B7C" w:rsidRPr="00D920C3">
        <w:rPr>
          <w:rFonts w:ascii="Times New Roman" w:hAnsi="Times New Roman" w:cs="Times New Roman"/>
          <w:sz w:val="24"/>
          <w:szCs w:val="24"/>
        </w:rPr>
        <w:t>Іллейш А.М.;</w:t>
      </w:r>
    </w:p>
    <w:p w:rsidR="004D3182" w:rsidRPr="00D920C3" w:rsidRDefault="004D3182" w:rsidP="00F37B7C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>гуманітарного циклу/керівник Боршош Т.В.</w:t>
      </w:r>
      <w:r w:rsidR="00F37B7C" w:rsidRPr="00D920C3">
        <w:rPr>
          <w:rFonts w:ascii="Times New Roman" w:hAnsi="Times New Roman" w:cs="Times New Roman"/>
          <w:sz w:val="24"/>
          <w:szCs w:val="24"/>
        </w:rPr>
        <w:t>;</w:t>
      </w:r>
    </w:p>
    <w:p w:rsidR="004D3182" w:rsidRPr="00D920C3" w:rsidRDefault="004D3182" w:rsidP="00F37B7C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>класних</w:t>
      </w:r>
      <w:r w:rsidR="00970C0C">
        <w:rPr>
          <w:rFonts w:ascii="Times New Roman" w:hAnsi="Times New Roman" w:cs="Times New Roman"/>
          <w:sz w:val="24"/>
          <w:szCs w:val="24"/>
        </w:rPr>
        <w:t xml:space="preserve"> керівників /керівник  Шкварчук В.М</w:t>
      </w:r>
      <w:r w:rsidRPr="00D920C3">
        <w:rPr>
          <w:rFonts w:ascii="Times New Roman" w:hAnsi="Times New Roman" w:cs="Times New Roman"/>
          <w:sz w:val="24"/>
          <w:szCs w:val="24"/>
        </w:rPr>
        <w:t>.</w:t>
      </w:r>
      <w:r w:rsidR="00F37B7C" w:rsidRPr="00D920C3">
        <w:rPr>
          <w:rFonts w:ascii="Times New Roman" w:hAnsi="Times New Roman" w:cs="Times New Roman"/>
          <w:sz w:val="24"/>
          <w:szCs w:val="24"/>
        </w:rPr>
        <w:t>;</w:t>
      </w:r>
    </w:p>
    <w:p w:rsidR="004D3182" w:rsidRPr="00D920C3" w:rsidRDefault="004D3182" w:rsidP="00F37B7C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 xml:space="preserve">вчителів початкових класів /керівник </w:t>
      </w:r>
      <w:r w:rsidR="00F37B7C" w:rsidRPr="00D920C3">
        <w:rPr>
          <w:rFonts w:ascii="Times New Roman" w:hAnsi="Times New Roman" w:cs="Times New Roman"/>
          <w:sz w:val="24"/>
          <w:szCs w:val="24"/>
        </w:rPr>
        <w:t>Русин Н.І.;</w:t>
      </w:r>
    </w:p>
    <w:p w:rsidR="004D3182" w:rsidRPr="00D920C3" w:rsidRDefault="004D3182" w:rsidP="00F37B7C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>вихователів дошкільних груп/керівник Гічук А.І.</w:t>
      </w:r>
      <w:r w:rsidR="00F37B7C" w:rsidRPr="00D920C3">
        <w:rPr>
          <w:rFonts w:ascii="Times New Roman" w:hAnsi="Times New Roman" w:cs="Times New Roman"/>
          <w:sz w:val="24"/>
          <w:szCs w:val="24"/>
        </w:rPr>
        <w:t>;</w:t>
      </w:r>
    </w:p>
    <w:p w:rsidR="004D3182" w:rsidRPr="00D920C3" w:rsidRDefault="004D3182" w:rsidP="004D31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182" w:rsidRPr="00D920C3" w:rsidRDefault="004D3182" w:rsidP="004D31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182" w:rsidRPr="00D920C3" w:rsidRDefault="004D3182" w:rsidP="004D31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182" w:rsidRPr="00D920C3" w:rsidRDefault="004D3182" w:rsidP="004D31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182" w:rsidRPr="00D920C3" w:rsidRDefault="004D3182" w:rsidP="004D3182">
      <w:pPr>
        <w:rPr>
          <w:rFonts w:ascii="Times New Roman" w:hAnsi="Times New Roman" w:cs="Times New Roman"/>
          <w:sz w:val="24"/>
          <w:szCs w:val="24"/>
        </w:rPr>
        <w:sectPr w:rsidR="004D3182" w:rsidRPr="00D920C3" w:rsidSect="004C6DA9">
          <w:pgSz w:w="16838" w:h="11906" w:orient="landscape"/>
          <w:pgMar w:top="850" w:right="540" w:bottom="1701" w:left="540" w:header="708" w:footer="708" w:gutter="0"/>
          <w:cols w:space="708"/>
          <w:docGrid w:linePitch="360"/>
        </w:sectPr>
      </w:pPr>
    </w:p>
    <w:p w:rsidR="004D3182" w:rsidRPr="00D920C3" w:rsidRDefault="004D3182" w:rsidP="004D31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20C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Призначити вчителями початкових класів:</w:t>
      </w:r>
    </w:p>
    <w:p w:rsidR="004D3182" w:rsidRPr="00D920C3" w:rsidRDefault="004D3182" w:rsidP="004D3182">
      <w:pPr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>1 клас – Гал Р.В.</w:t>
      </w:r>
    </w:p>
    <w:p w:rsidR="004D3182" w:rsidRPr="00D920C3" w:rsidRDefault="004D3182" w:rsidP="004D31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 xml:space="preserve">2 клас – Дупин Г.Ю.                                 </w:t>
      </w:r>
    </w:p>
    <w:p w:rsidR="004D3182" w:rsidRPr="00D920C3" w:rsidRDefault="004D3182" w:rsidP="004D31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>3 клас – Ориняк С.В.</w:t>
      </w:r>
    </w:p>
    <w:p w:rsidR="004D3182" w:rsidRPr="00D920C3" w:rsidRDefault="004D3182" w:rsidP="004D31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>4 клас – Русин Н.І.</w:t>
      </w:r>
    </w:p>
    <w:p w:rsidR="004D3182" w:rsidRPr="00D920C3" w:rsidRDefault="004D3182" w:rsidP="004D31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20C3">
        <w:rPr>
          <w:rFonts w:ascii="Times New Roman" w:hAnsi="Times New Roman" w:cs="Times New Roman"/>
          <w:b/>
          <w:bCs/>
          <w:sz w:val="24"/>
          <w:szCs w:val="24"/>
        </w:rPr>
        <w:t>Призначити класними керівниками:</w:t>
      </w:r>
    </w:p>
    <w:p w:rsidR="004D3182" w:rsidRPr="00D920C3" w:rsidRDefault="004D3182" w:rsidP="004D3182">
      <w:pPr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 xml:space="preserve">5 клас — </w:t>
      </w:r>
      <w:r w:rsidR="00CC0129">
        <w:rPr>
          <w:rFonts w:ascii="Times New Roman" w:hAnsi="Times New Roman" w:cs="Times New Roman"/>
          <w:sz w:val="24"/>
          <w:szCs w:val="24"/>
        </w:rPr>
        <w:t>Любка О.Ю.</w:t>
      </w:r>
    </w:p>
    <w:p w:rsidR="004D3182" w:rsidRPr="00D920C3" w:rsidRDefault="004D3182" w:rsidP="004D3182">
      <w:pPr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>6 клас — Тесличко Б.М.</w:t>
      </w:r>
    </w:p>
    <w:p w:rsidR="004D3182" w:rsidRPr="00D920C3" w:rsidRDefault="004D3182" w:rsidP="004D3182">
      <w:pPr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>7 клас — Іллейш А.М.</w:t>
      </w:r>
    </w:p>
    <w:p w:rsidR="004D3182" w:rsidRPr="00D920C3" w:rsidRDefault="004D3182" w:rsidP="004D3182">
      <w:pPr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>8 клас — Леньо В.П.</w:t>
      </w:r>
    </w:p>
    <w:p w:rsidR="004D3182" w:rsidRPr="00D920C3" w:rsidRDefault="004D3182" w:rsidP="004D3182">
      <w:pPr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sz w:val="24"/>
          <w:szCs w:val="24"/>
        </w:rPr>
        <w:t>9 клас — Боршош Т.В.</w:t>
      </w:r>
    </w:p>
    <w:p w:rsidR="004D3182" w:rsidRPr="00D920C3" w:rsidRDefault="004D3182" w:rsidP="004D3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AEB" w:rsidRPr="00D920C3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ОСОБЛИВОСТІ  202</w:t>
      </w:r>
      <w:r w:rsidR="008E3453"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</w:t>
      </w: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-202</w:t>
      </w:r>
      <w:r w:rsidR="008E3453"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</w:t>
      </w: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НАВЧАЛЬНОГО  РОКУ  ДЛЯ     ШКОЛИ</w:t>
      </w:r>
    </w:p>
    <w:p w:rsidR="00E93AEB" w:rsidRPr="00D920C3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60327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8250"/>
        <w:gridCol w:w="4662"/>
      </w:tblGrid>
      <w:tr w:rsidR="00E93AEB" w:rsidRPr="00D920C3" w:rsidTr="00911A36">
        <w:tc>
          <w:tcPr>
            <w:tcW w:w="1868" w:type="dxa"/>
            <w:shd w:val="clear" w:color="auto" w:fill="FFF2CC" w:themeFill="accent4" w:themeFillTint="33"/>
          </w:tcPr>
          <w:p w:rsidR="00E93AEB" w:rsidRPr="00D920C3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МІСЯЦЬ</w:t>
            </w:r>
          </w:p>
        </w:tc>
        <w:tc>
          <w:tcPr>
            <w:tcW w:w="8250" w:type="dxa"/>
            <w:shd w:val="clear" w:color="auto" w:fill="FFF2CC" w:themeFill="accent4" w:themeFillTint="33"/>
          </w:tcPr>
          <w:p w:rsidR="00E93AEB" w:rsidRPr="00D920C3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ОСОБЛИВІСТЬ, СВЯТА, ЮВІЛЕЇ</w:t>
            </w:r>
          </w:p>
        </w:tc>
        <w:tc>
          <w:tcPr>
            <w:tcW w:w="4662" w:type="dxa"/>
            <w:shd w:val="clear" w:color="auto" w:fill="FFF2CC" w:themeFill="accent4" w:themeFillTint="33"/>
          </w:tcPr>
          <w:p w:rsidR="00E93AEB" w:rsidRPr="00D920C3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ФОРМА  ВІДЗНАЧЕННЯ</w:t>
            </w:r>
          </w:p>
        </w:tc>
      </w:tr>
      <w:tr w:rsidR="00E93AEB" w:rsidRPr="00D920C3" w:rsidTr="00911A36">
        <w:tc>
          <w:tcPr>
            <w:tcW w:w="1868" w:type="dxa"/>
            <w:shd w:val="clear" w:color="auto" w:fill="E2EFD9" w:themeFill="accent6" w:themeFillTint="33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8250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День фізичної культури й спорту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День  партизанської  слави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День  визволення  </w:t>
            </w:r>
            <w:r w:rsidRPr="00D920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D920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краю  </w:t>
            </w:r>
            <w:r w:rsidRPr="00D920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від німецько-фашистських загарб</w:t>
            </w:r>
            <w:r w:rsidRPr="00D920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D920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ників</w:t>
            </w:r>
          </w:p>
        </w:tc>
        <w:tc>
          <w:tcPr>
            <w:tcW w:w="4662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Олімпійський  тиждень,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 виховні  години</w:t>
            </w:r>
          </w:p>
        </w:tc>
      </w:tr>
      <w:tr w:rsidR="00E93AEB" w:rsidRPr="00D920C3" w:rsidTr="00911A36">
        <w:tc>
          <w:tcPr>
            <w:tcW w:w="1868" w:type="dxa"/>
            <w:shd w:val="clear" w:color="auto" w:fill="E2EFD9" w:themeFill="accent6" w:themeFillTint="33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8250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pacing w:val="-3"/>
                <w:w w:val="119"/>
                <w:sz w:val="24"/>
                <w:szCs w:val="24"/>
                <w:lang w:eastAsia="ru-RU"/>
              </w:rPr>
              <w:t>Міжнародний день людей похилого віку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Всесвітній  День  </w:t>
            </w:r>
            <w:r w:rsidR="008E3453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День визволення України від німецько-фашистських загарб</w:t>
            </w:r>
            <w:r w:rsidRPr="00D920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ників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Посвята в гімназисти</w:t>
            </w:r>
          </w:p>
        </w:tc>
        <w:tc>
          <w:tcPr>
            <w:tcW w:w="4662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Акція  «Милосердя», «Ветеран  живе  поруч», святкові  заходи, 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класні  виховні  години </w:t>
            </w:r>
          </w:p>
        </w:tc>
      </w:tr>
      <w:tr w:rsidR="00E93AEB" w:rsidRPr="00D920C3" w:rsidTr="00911A36">
        <w:trPr>
          <w:trHeight w:val="637"/>
        </w:trPr>
        <w:tc>
          <w:tcPr>
            <w:tcW w:w="1868" w:type="dxa"/>
            <w:shd w:val="clear" w:color="auto" w:fill="E2EFD9" w:themeFill="accent6" w:themeFillTint="33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8250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української  писемності  і  мови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пам’яті  жертв  голодомору  та  репресій</w:t>
            </w:r>
          </w:p>
        </w:tc>
        <w:tc>
          <w:tcPr>
            <w:tcW w:w="4662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Вікторини, свята, конкурси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Виступи  лекторів</w:t>
            </w:r>
          </w:p>
        </w:tc>
      </w:tr>
      <w:tr w:rsidR="00E93AEB" w:rsidRPr="00D920C3" w:rsidTr="00911A36">
        <w:tc>
          <w:tcPr>
            <w:tcW w:w="1868" w:type="dxa"/>
            <w:shd w:val="clear" w:color="auto" w:fill="E2EFD9" w:themeFill="accent6" w:themeFillTint="33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8250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Всесвітній день боротьби з ВІЛ-інфекцією/СНІДом,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Міжнародний день інвалідів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збройних  сил  України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Новорічні  свята</w:t>
            </w:r>
          </w:p>
        </w:tc>
        <w:tc>
          <w:tcPr>
            <w:tcW w:w="4662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 виховні  години, акція  «Милосердя»,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козацькі  розваги, 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Новорічний  карнавал</w:t>
            </w:r>
          </w:p>
        </w:tc>
      </w:tr>
      <w:tr w:rsidR="00E93AEB" w:rsidRPr="00D920C3" w:rsidTr="00911A36">
        <w:tc>
          <w:tcPr>
            <w:tcW w:w="1868" w:type="dxa"/>
            <w:shd w:val="clear" w:color="auto" w:fill="E2EFD9" w:themeFill="accent6" w:themeFillTint="33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lastRenderedPageBreak/>
              <w:t>СІЧЕНЬ</w:t>
            </w:r>
          </w:p>
        </w:tc>
        <w:tc>
          <w:tcPr>
            <w:tcW w:w="8250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Соборності  України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злуки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під Крутами</w:t>
            </w:r>
          </w:p>
        </w:tc>
        <w:tc>
          <w:tcPr>
            <w:tcW w:w="4662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Загальношкільна  лінійка,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 виховні  години</w:t>
            </w:r>
          </w:p>
        </w:tc>
      </w:tr>
      <w:tr w:rsidR="00E93AEB" w:rsidRPr="00D920C3" w:rsidTr="00911A36">
        <w:tc>
          <w:tcPr>
            <w:tcW w:w="1868" w:type="dxa"/>
            <w:shd w:val="clear" w:color="auto" w:fill="E2EFD9" w:themeFill="accent6" w:themeFillTint="33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8250" w:type="dxa"/>
          </w:tcPr>
          <w:p w:rsidR="00E93AEB" w:rsidRPr="00D920C3" w:rsidRDefault="00E93AEB" w:rsidP="00E93AEB">
            <w:pPr>
              <w:shd w:val="clear" w:color="auto" w:fill="FFFFFF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День святого Валентина (свято закоханих)</w:t>
            </w:r>
          </w:p>
        </w:tc>
        <w:tc>
          <w:tcPr>
            <w:tcW w:w="4662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Розважальне  шоу</w:t>
            </w:r>
          </w:p>
        </w:tc>
      </w:tr>
      <w:tr w:rsidR="00E93AEB" w:rsidRPr="00D920C3" w:rsidTr="00911A36">
        <w:tc>
          <w:tcPr>
            <w:tcW w:w="1868" w:type="dxa"/>
            <w:shd w:val="clear" w:color="auto" w:fill="E2EFD9" w:themeFill="accent6" w:themeFillTint="33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8250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Міжнародний Жіночий день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День  народження  Т. Г. Шевченка. Шевченківські дні</w:t>
            </w:r>
          </w:p>
        </w:tc>
        <w:tc>
          <w:tcPr>
            <w:tcW w:w="4662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Класні  вогники, 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</w:t>
            </w:r>
          </w:p>
        </w:tc>
      </w:tr>
      <w:tr w:rsidR="00E93AEB" w:rsidRPr="00D920C3" w:rsidTr="00911A36">
        <w:tc>
          <w:tcPr>
            <w:tcW w:w="1868" w:type="dxa"/>
            <w:shd w:val="clear" w:color="auto" w:fill="E2EFD9" w:themeFill="accent6" w:themeFillTint="33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8250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Всесвітній день довкілля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Чорнобильської  трагедії</w:t>
            </w:r>
          </w:p>
        </w:tc>
        <w:tc>
          <w:tcPr>
            <w:tcW w:w="4662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Тиждень, 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 – реквієм</w:t>
            </w:r>
          </w:p>
        </w:tc>
      </w:tr>
      <w:tr w:rsidR="00E93AEB" w:rsidRPr="00D920C3" w:rsidTr="00911A36">
        <w:tc>
          <w:tcPr>
            <w:tcW w:w="1868" w:type="dxa"/>
            <w:shd w:val="clear" w:color="auto" w:fill="E2EFD9" w:themeFill="accent6" w:themeFillTint="33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8250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День Перемоги над фашизмом у Великій Вітчизняній  війні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День Матері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День вишиванки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Свято  Останнього дзвоника 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Урочисті збори з нагоди  вручення свідоцтв 9  клас</w:t>
            </w:r>
          </w:p>
        </w:tc>
        <w:tc>
          <w:tcPr>
            <w:tcW w:w="4662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Мітинг,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урочиста  лінійка,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випускний  бал</w:t>
            </w:r>
          </w:p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AEB" w:rsidRPr="00D920C3" w:rsidTr="00911A36">
        <w:tc>
          <w:tcPr>
            <w:tcW w:w="1868" w:type="dxa"/>
            <w:shd w:val="clear" w:color="auto" w:fill="E2EFD9" w:themeFill="accent6" w:themeFillTint="33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8250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Міжнародний  День  захисту  дітей</w:t>
            </w:r>
          </w:p>
        </w:tc>
        <w:tc>
          <w:tcPr>
            <w:tcW w:w="4662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</w:t>
            </w:r>
          </w:p>
        </w:tc>
      </w:tr>
    </w:tbl>
    <w:p w:rsidR="00E93AEB" w:rsidRPr="00D920C3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E00" w:rsidRPr="00D920C3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br w:type="page"/>
      </w:r>
    </w:p>
    <w:p w:rsidR="00E93AEB" w:rsidRPr="00D920C3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ПРЕДМЕТНІ    ТИЖНІ</w:t>
      </w:r>
    </w:p>
    <w:p w:rsidR="00E93AEB" w:rsidRPr="00D920C3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696"/>
        <w:gridCol w:w="1639"/>
        <w:gridCol w:w="1481"/>
        <w:gridCol w:w="1737"/>
        <w:gridCol w:w="1755"/>
        <w:gridCol w:w="1371"/>
        <w:gridCol w:w="1300"/>
        <w:gridCol w:w="1235"/>
        <w:gridCol w:w="1432"/>
      </w:tblGrid>
      <w:tr w:rsidR="00E93AEB" w:rsidRPr="00D920C3" w:rsidTr="00911A36">
        <w:trPr>
          <w:trHeight w:val="632"/>
          <w:jc w:val="center"/>
        </w:trPr>
        <w:tc>
          <w:tcPr>
            <w:tcW w:w="1201" w:type="dxa"/>
            <w:shd w:val="clear" w:color="auto" w:fill="FFF2CC" w:themeFill="accent4" w:themeFillTint="33"/>
          </w:tcPr>
          <w:p w:rsidR="00E93AEB" w:rsidRPr="00D920C3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ТИЖНІ  МІСЯЦЯ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:rsidR="00E93AEB" w:rsidRPr="00D920C3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364" w:type="dxa"/>
            <w:shd w:val="clear" w:color="auto" w:fill="FFF2CC" w:themeFill="accent4" w:themeFillTint="33"/>
          </w:tcPr>
          <w:p w:rsidR="00E93AEB" w:rsidRPr="00D920C3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481" w:type="dxa"/>
            <w:shd w:val="clear" w:color="auto" w:fill="FFF2CC" w:themeFill="accent4" w:themeFillTint="33"/>
          </w:tcPr>
          <w:p w:rsidR="00E93AEB" w:rsidRPr="00D920C3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670" w:type="dxa"/>
            <w:shd w:val="clear" w:color="auto" w:fill="FFF2CC" w:themeFill="accent4" w:themeFillTint="33"/>
          </w:tcPr>
          <w:p w:rsidR="00E93AEB" w:rsidRPr="00D920C3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755" w:type="dxa"/>
            <w:shd w:val="clear" w:color="auto" w:fill="FFF2CC" w:themeFill="accent4" w:themeFillTint="33"/>
          </w:tcPr>
          <w:p w:rsidR="00E93AEB" w:rsidRPr="00D920C3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286" w:type="dxa"/>
            <w:shd w:val="clear" w:color="auto" w:fill="FFF2CC" w:themeFill="accent4" w:themeFillTint="33"/>
          </w:tcPr>
          <w:p w:rsidR="00E93AEB" w:rsidRPr="00D920C3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300" w:type="dxa"/>
            <w:shd w:val="clear" w:color="auto" w:fill="FFF2CC" w:themeFill="accent4" w:themeFillTint="33"/>
          </w:tcPr>
          <w:p w:rsidR="00E93AEB" w:rsidRPr="00D920C3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235" w:type="dxa"/>
            <w:shd w:val="clear" w:color="auto" w:fill="FFF2CC" w:themeFill="accent4" w:themeFillTint="33"/>
          </w:tcPr>
          <w:p w:rsidR="00E93AEB" w:rsidRPr="00D920C3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432" w:type="dxa"/>
            <w:shd w:val="clear" w:color="auto" w:fill="FFF2CC" w:themeFill="accent4" w:themeFillTint="33"/>
          </w:tcPr>
          <w:p w:rsidR="00E93AEB" w:rsidRPr="00D920C3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Травень</w:t>
            </w:r>
          </w:p>
        </w:tc>
      </w:tr>
      <w:tr w:rsidR="00E93AEB" w:rsidRPr="00D920C3" w:rsidTr="00911A36">
        <w:trPr>
          <w:trHeight w:val="653"/>
          <w:jc w:val="center"/>
        </w:trPr>
        <w:tc>
          <w:tcPr>
            <w:tcW w:w="1201" w:type="dxa"/>
            <w:shd w:val="clear" w:color="auto" w:fill="E2EFD9" w:themeFill="accent6" w:themeFillTint="33"/>
          </w:tcPr>
          <w:p w:rsidR="00E93AEB" w:rsidRPr="00D920C3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E93AEB" w:rsidRPr="00D920C3" w:rsidRDefault="004D3182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Правознавство</w:t>
            </w:r>
          </w:p>
        </w:tc>
        <w:tc>
          <w:tcPr>
            <w:tcW w:w="1755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Українсь-ка мова</w:t>
            </w:r>
            <w:r w:rsidR="007D74EC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література</w:t>
            </w:r>
          </w:p>
        </w:tc>
        <w:tc>
          <w:tcPr>
            <w:tcW w:w="1235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1432" w:type="dxa"/>
          </w:tcPr>
          <w:p w:rsidR="00E93AEB" w:rsidRPr="00D920C3" w:rsidRDefault="000B1091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</w:p>
        </w:tc>
      </w:tr>
      <w:tr w:rsidR="00E93AEB" w:rsidRPr="00D920C3" w:rsidTr="00911A36">
        <w:trPr>
          <w:trHeight w:val="653"/>
          <w:jc w:val="center"/>
        </w:trPr>
        <w:tc>
          <w:tcPr>
            <w:tcW w:w="1201" w:type="dxa"/>
            <w:shd w:val="clear" w:color="auto" w:fill="E2EFD9" w:themeFill="accent6" w:themeFillTint="33"/>
          </w:tcPr>
          <w:p w:rsidR="00E93AEB" w:rsidRPr="00D920C3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Фізкультура</w:t>
            </w:r>
          </w:p>
        </w:tc>
        <w:tc>
          <w:tcPr>
            <w:tcW w:w="1364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1481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1670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5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</w:t>
            </w:r>
          </w:p>
        </w:tc>
        <w:tc>
          <w:tcPr>
            <w:tcW w:w="1286" w:type="dxa"/>
          </w:tcPr>
          <w:p w:rsidR="00E93AEB" w:rsidRPr="00D920C3" w:rsidRDefault="004D3182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</w:t>
            </w:r>
            <w:r w:rsidR="00E93AEB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мова</w:t>
            </w:r>
          </w:p>
        </w:tc>
        <w:tc>
          <w:tcPr>
            <w:tcW w:w="1300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AEB" w:rsidRPr="00D920C3" w:rsidTr="00911A36">
        <w:trPr>
          <w:trHeight w:val="326"/>
          <w:jc w:val="center"/>
        </w:trPr>
        <w:tc>
          <w:tcPr>
            <w:tcW w:w="1201" w:type="dxa"/>
            <w:shd w:val="clear" w:color="auto" w:fill="E2EFD9" w:themeFill="accent6" w:themeFillTint="33"/>
          </w:tcPr>
          <w:p w:rsidR="00E93AEB" w:rsidRPr="00D920C3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6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E93AEB" w:rsidRPr="00D920C3" w:rsidRDefault="004D3182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 мистецтво</w:t>
            </w:r>
          </w:p>
        </w:tc>
        <w:tc>
          <w:tcPr>
            <w:tcW w:w="1481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1670" w:type="dxa"/>
          </w:tcPr>
          <w:p w:rsidR="00E93AEB" w:rsidRPr="00D920C3" w:rsidRDefault="004D3182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Угорська мова</w:t>
            </w:r>
          </w:p>
        </w:tc>
        <w:tc>
          <w:tcPr>
            <w:tcW w:w="1755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1286" w:type="dxa"/>
          </w:tcPr>
          <w:p w:rsidR="00E93AEB" w:rsidRPr="00D920C3" w:rsidRDefault="004D3182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Музичне мистецтво</w:t>
            </w:r>
          </w:p>
        </w:tc>
        <w:tc>
          <w:tcPr>
            <w:tcW w:w="1300" w:type="dxa"/>
          </w:tcPr>
          <w:p w:rsidR="00E93AEB" w:rsidRPr="00D920C3" w:rsidRDefault="000B1091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Початкові  класи</w:t>
            </w:r>
          </w:p>
        </w:tc>
        <w:tc>
          <w:tcPr>
            <w:tcW w:w="1235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432" w:type="dxa"/>
          </w:tcPr>
          <w:p w:rsidR="00E93AEB" w:rsidRPr="00D920C3" w:rsidRDefault="000B1091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здоров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E93AEB" w:rsidRPr="00D920C3" w:rsidTr="00911A36">
        <w:trPr>
          <w:trHeight w:val="321"/>
          <w:jc w:val="center"/>
        </w:trPr>
        <w:tc>
          <w:tcPr>
            <w:tcW w:w="1201" w:type="dxa"/>
            <w:shd w:val="clear" w:color="auto" w:fill="E2EFD9" w:themeFill="accent6" w:themeFillTint="33"/>
          </w:tcPr>
          <w:p w:rsidR="00E93AEB" w:rsidRPr="00D920C3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E93AEB" w:rsidRPr="00D920C3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330" w:rsidRPr="00D920C3" w:rsidRDefault="00C429F9" w:rsidP="0039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40640</wp:posOffset>
            </wp:positionV>
            <wp:extent cx="2302071" cy="1973580"/>
            <wp:effectExtent l="0" t="0" r="317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71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4330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4330" w:rsidRPr="00D920C3" w:rsidRDefault="007D74EC" w:rsidP="00E97DDE">
      <w:pPr>
        <w:pStyle w:val="a6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Аналіз роботи НВК</w:t>
      </w:r>
      <w:r w:rsidR="00574330"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за 202</w:t>
      </w:r>
      <w:r w:rsidR="00126D46"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="00574330"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-202</w:t>
      </w:r>
      <w:r w:rsidR="00126D46"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r w:rsidR="00574330"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навчальний рік</w:t>
      </w:r>
    </w:p>
    <w:p w:rsidR="00CD1414" w:rsidRPr="00D920C3" w:rsidRDefault="00CD1414" w:rsidP="00CD1414">
      <w:pPr>
        <w:pStyle w:val="a6"/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D1414" w:rsidRPr="00D920C3" w:rsidRDefault="00CD1414" w:rsidP="00A32C5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0324C" w:rsidRPr="00D920C3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ru-RU"/>
        </w:rPr>
      </w:pPr>
      <w:r w:rsidRPr="00D920C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РОЗДІЛ І. </w:t>
      </w: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ОСВІТНЄ СЕРЕДОВИЩЕ ЗАКЛАДУ ОСВІТИ</w:t>
      </w:r>
    </w:p>
    <w:p w:rsidR="00E0324C" w:rsidRPr="00D920C3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0324C" w:rsidRPr="00D920C3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D920C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РОЗДІЛ ІІ. </w:t>
      </w: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СИСТЕМА ОЦІНЮВАННЯ ЗДОБУВАЧІВ ОСВІТИ</w:t>
      </w:r>
    </w:p>
    <w:p w:rsidR="00E0324C" w:rsidRPr="00D920C3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E0324C" w:rsidRPr="00D920C3" w:rsidRDefault="00E0324C" w:rsidP="00A32C5C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D920C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РОЗДІЛ ІІІ. </w:t>
      </w:r>
      <w:r w:rsidRPr="00D920C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ОЦІНКА ПЕДАГОГІЧНОЇ ДІЯЛЬНОСТІ ПЕДАГОГІЧНИХ ПРАЦІВНИКІВ</w:t>
      </w:r>
    </w:p>
    <w:p w:rsidR="00E0324C" w:rsidRPr="00D920C3" w:rsidRDefault="00E0324C" w:rsidP="00A32C5C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E0324C" w:rsidRPr="00D920C3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D920C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РОЗДІЛ І</w:t>
      </w:r>
      <w:r w:rsidRPr="00D920C3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  <w:t>V</w:t>
      </w:r>
      <w:r w:rsidRPr="00D920C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УПРАВЛІНСЬКІ ПРОЦЕСИ ЗАКЛАДУ ОСВІТИ</w:t>
      </w:r>
    </w:p>
    <w:p w:rsidR="00E0324C" w:rsidRPr="00D920C3" w:rsidRDefault="00E0324C" w:rsidP="00A32C5C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32C5C" w:rsidRPr="00D920C3" w:rsidRDefault="00A32C5C" w:rsidP="005743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br w:type="page"/>
      </w:r>
    </w:p>
    <w:p w:rsidR="00574330" w:rsidRPr="00D920C3" w:rsidRDefault="00574330" w:rsidP="005743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lastRenderedPageBreak/>
        <w:t xml:space="preserve">1.3. </w:t>
      </w:r>
      <w:r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ru-RU" w:eastAsia="ru-RU"/>
        </w:rPr>
        <w:t>Мета, основні  напрямки роботи та завдання школи на 202</w:t>
      </w:r>
      <w:r w:rsidR="00126D46"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ru-RU" w:eastAsia="ru-RU"/>
        </w:rPr>
        <w:t>2</w:t>
      </w:r>
      <w:r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ru-RU" w:eastAsia="ru-RU"/>
        </w:rPr>
        <w:t>-20</w:t>
      </w:r>
      <w:r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2</w:t>
      </w:r>
      <w:r w:rsidR="00126D46"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3</w:t>
      </w:r>
      <w:r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ru-RU" w:eastAsia="ru-RU"/>
        </w:rPr>
        <w:t xml:space="preserve"> навч</w:t>
      </w:r>
      <w:r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альний  </w:t>
      </w:r>
      <w:r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ru-RU" w:eastAsia="ru-RU"/>
        </w:rPr>
        <w:t xml:space="preserve"> рік</w:t>
      </w:r>
      <w:r w:rsidRPr="00D920C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</w:p>
    <w:p w:rsidR="00574330" w:rsidRPr="00D920C3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30" w:rsidRPr="00D920C3" w:rsidRDefault="00574330" w:rsidP="007D74EC">
      <w:pPr>
        <w:tabs>
          <w:tab w:val="left" w:pos="1064"/>
          <w:tab w:val="center" w:pos="7512"/>
        </w:tabs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Педагогічний колектив в 202</w:t>
      </w:r>
      <w:r w:rsidR="00126D46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26D46"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навчальному році працює над єдиною проблемою:</w:t>
      </w:r>
      <w:r w:rsidRPr="00D920C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br/>
      </w:r>
      <w:r w:rsidR="007D74EC" w:rsidRPr="00D920C3">
        <w:rPr>
          <w:rFonts w:ascii="Times New Roman" w:hAnsi="Times New Roman" w:cs="Times New Roman"/>
          <w:b/>
          <w:i/>
          <w:color w:val="FF0000"/>
          <w:sz w:val="24"/>
          <w:szCs w:val="24"/>
        </w:rPr>
        <w:t>«Використання компетентісно-зорієнтованих технологій розвитку особистості в контексті нової української школи»</w:t>
      </w:r>
    </w:p>
    <w:p w:rsidR="00574330" w:rsidRPr="00D920C3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Першочергові заходи з виконання пріоритетних завдань школи на 202</w:t>
      </w:r>
      <w:r w:rsidR="00126D46"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</w:t>
      </w: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-202</w:t>
      </w:r>
      <w:r w:rsidR="00126D46"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</w:t>
      </w: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навчальний рік </w:t>
      </w:r>
    </w:p>
    <w:p w:rsidR="00574330" w:rsidRPr="00D920C3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30" w:rsidRPr="00D920C3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4"/>
          <w:szCs w:val="24"/>
          <w:u w:val="single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003300"/>
          <w:sz w:val="24"/>
          <w:szCs w:val="24"/>
          <w:u w:val="single"/>
          <w:lang w:eastAsia="ru-RU"/>
        </w:rPr>
        <w:t>Головне завдання колективу школи в 202</w:t>
      </w:r>
      <w:r w:rsidR="00126D46" w:rsidRPr="00D920C3">
        <w:rPr>
          <w:rFonts w:ascii="Times New Roman" w:eastAsia="Times New Roman" w:hAnsi="Times New Roman" w:cs="Times New Roman"/>
          <w:b/>
          <w:color w:val="003300"/>
          <w:sz w:val="24"/>
          <w:szCs w:val="24"/>
          <w:u w:val="single"/>
          <w:lang w:eastAsia="ru-RU"/>
        </w:rPr>
        <w:t>2</w:t>
      </w:r>
      <w:r w:rsidRPr="00D920C3">
        <w:rPr>
          <w:rFonts w:ascii="Times New Roman" w:eastAsia="Times New Roman" w:hAnsi="Times New Roman" w:cs="Times New Roman"/>
          <w:b/>
          <w:color w:val="003300"/>
          <w:sz w:val="24"/>
          <w:szCs w:val="24"/>
          <w:u w:val="single"/>
          <w:lang w:eastAsia="ru-RU"/>
        </w:rPr>
        <w:t>-202</w:t>
      </w:r>
      <w:r w:rsidR="00126D46" w:rsidRPr="00D920C3">
        <w:rPr>
          <w:rFonts w:ascii="Times New Roman" w:eastAsia="Times New Roman" w:hAnsi="Times New Roman" w:cs="Times New Roman"/>
          <w:b/>
          <w:color w:val="003300"/>
          <w:sz w:val="24"/>
          <w:szCs w:val="24"/>
          <w:u w:val="single"/>
          <w:lang w:eastAsia="ru-RU"/>
        </w:rPr>
        <w:t>3</w:t>
      </w:r>
      <w:r w:rsidRPr="00D920C3">
        <w:rPr>
          <w:rFonts w:ascii="Times New Roman" w:eastAsia="Times New Roman" w:hAnsi="Times New Roman" w:cs="Times New Roman"/>
          <w:b/>
          <w:color w:val="003300"/>
          <w:sz w:val="24"/>
          <w:szCs w:val="24"/>
          <w:u w:val="single"/>
          <w:lang w:eastAsia="ru-RU"/>
        </w:rPr>
        <w:t xml:space="preserve">  навчальному році:</w:t>
      </w:r>
    </w:p>
    <w:p w:rsidR="00574330" w:rsidRPr="00D920C3" w:rsidRDefault="00574330" w:rsidP="00574330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Забезпечити безперебійний навчально-виховний процес у школі та охоплення всіх дітей шкільного віку якісним навчанням з урахуванням попиту  освітніх послуг 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(Директор, адміністрація, педагогічні працівники)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74330" w:rsidRPr="00D920C3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574330" w:rsidRPr="00D920C3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4"/>
          <w:szCs w:val="24"/>
          <w:u w:val="single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003300"/>
          <w:sz w:val="24"/>
          <w:szCs w:val="24"/>
          <w:u w:val="single"/>
          <w:lang w:eastAsia="ru-RU"/>
        </w:rPr>
        <w:t>Навчальна робота</w:t>
      </w:r>
    </w:p>
    <w:p w:rsidR="00574330" w:rsidRPr="00D920C3" w:rsidRDefault="00574330" w:rsidP="00E97DDE">
      <w:pPr>
        <w:numPr>
          <w:ilvl w:val="1"/>
          <w:numId w:val="11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Підвищити результативність участі в предметних олімпіадах і конкурсі  МАН на районному  рівні  за  рахунок </w:t>
      </w:r>
    </w:p>
    <w:p w:rsidR="00574330" w:rsidRPr="00D920C3" w:rsidRDefault="00574330" w:rsidP="00574330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впровадження  різних  видів  інноваційних  методів  роботи  з  обдарованою  молоддю.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4EC"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(Заступник  директора  з  НВ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Р,  учителі вищої і першої категорій)            </w:t>
      </w:r>
    </w:p>
    <w:p w:rsidR="00574330" w:rsidRPr="00D920C3" w:rsidRDefault="00574330" w:rsidP="00574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9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Підвищити результативність навчальної роботи в профільних  класах  з  використанням  інноваційних  методів   через  систему  візуальних  комунікацій   та  інтелектуального  дизайну. 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(Заступник  директора  з  НВР, вчителі - предметники)</w:t>
      </w:r>
    </w:p>
    <w:p w:rsidR="00574330" w:rsidRPr="00D920C3" w:rsidRDefault="00574330" w:rsidP="00574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9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20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Здійснювати підтримку і педагогічний  супровід  дітей з особливими потребами. (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Заступник  директора  з  НВР,  учителі-предметники, класні керівники)</w:t>
      </w:r>
    </w:p>
    <w:p w:rsidR="00574330" w:rsidRPr="00D920C3" w:rsidRDefault="00574330" w:rsidP="00574330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20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Підвищити відповідальність у веденні шкільної документації.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4EC"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(Заступник  директора  з  НВР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</w:p>
    <w:p w:rsidR="00574330" w:rsidRPr="00D920C3" w:rsidRDefault="00574330" w:rsidP="00574330">
      <w:pPr>
        <w:tabs>
          <w:tab w:val="num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920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5.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Спрямувати навчальну роботу всього шкільного колективу  у  напрямку «Впровадження  різних  видів інноваційних    методів, технологій  у   викладанні  предметів  інваріантної  складової».</w:t>
      </w:r>
    </w:p>
    <w:p w:rsidR="00574330" w:rsidRPr="00D920C3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4330" w:rsidRPr="00D920C3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4"/>
          <w:szCs w:val="24"/>
          <w:u w:val="single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003300"/>
          <w:sz w:val="24"/>
          <w:szCs w:val="24"/>
          <w:u w:val="single"/>
          <w:lang w:eastAsia="ru-RU"/>
        </w:rPr>
        <w:t xml:space="preserve">Виховна та соціальна робота </w:t>
      </w:r>
    </w:p>
    <w:p w:rsidR="00574330" w:rsidRPr="00D920C3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 безумовне виконання всіх норм законодавства із захисту дітей пільгових категорій та інших учасників НВП.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(ЗД</w:t>
      </w:r>
      <w:r w:rsidR="000B1091"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ВР, класні керівники)</w:t>
      </w:r>
    </w:p>
    <w:p w:rsidR="00574330" w:rsidRPr="00D920C3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Виховувати дітей у дусі любові до України, Поділля,  району, села, школи. 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(ЗД</w:t>
      </w:r>
      <w:r w:rsidR="000B1091"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ВР, педагог-організатор,  класні керівники)</w:t>
      </w:r>
    </w:p>
    <w:p w:rsidR="00574330" w:rsidRPr="00D920C3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Продовжувати профілактичну роботу з правового виховання. 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(ЗД</w:t>
      </w:r>
      <w:r w:rsidR="000B1091"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ВР, педагог-організатор,  Рада профілактики, класні керівники)</w:t>
      </w:r>
    </w:p>
    <w:p w:rsidR="00574330" w:rsidRPr="00D920C3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 впроваджувати  інноваційні  форми  та  методи  роботи  у  виховний  процес  за  всіма  напрямками. 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(ЗД</w:t>
      </w:r>
      <w:r w:rsidR="007D74EC"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ВР, педагог-організатор,  класні керівники)</w:t>
      </w:r>
    </w:p>
    <w:p w:rsidR="00574330" w:rsidRPr="00D920C3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4"/>
          <w:szCs w:val="24"/>
          <w:u w:val="single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003300"/>
          <w:sz w:val="24"/>
          <w:szCs w:val="24"/>
          <w:u w:val="single"/>
          <w:lang w:eastAsia="ru-RU"/>
        </w:rPr>
        <w:t xml:space="preserve">Методична робота </w:t>
      </w:r>
    </w:p>
    <w:p w:rsidR="00574330" w:rsidRPr="00D920C3" w:rsidRDefault="00574330" w:rsidP="00E97DDE">
      <w:pPr>
        <w:numPr>
          <w:ilvl w:val="0"/>
          <w:numId w:val="10"/>
        </w:num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Здійснення заходів з поглиблення педагогічних знань, методології навчання, практики та методики виховання, психології, етики, формування в молодих учителів посадових умінь і навичок  згідно  з  вимогами  часу. 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(ЗДНВ</w:t>
      </w:r>
      <w:r w:rsidR="000B1091"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74330" w:rsidRPr="00D920C3" w:rsidRDefault="00574330" w:rsidP="0057433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Здійснення заходів щодо підвищення культури співробітництва педагогів різних поколінь.                                                                             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(ЗД-1, ЗД-2)</w:t>
      </w:r>
    </w:p>
    <w:p w:rsidR="00574330" w:rsidRPr="00D920C3" w:rsidRDefault="00574330" w:rsidP="00574330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Забезпечити результативну участь вчителів у конкурсах професійної майстерності різного рівня. 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(Заступник  директора  з  НВР)</w:t>
      </w:r>
    </w:p>
    <w:p w:rsidR="00574330" w:rsidRPr="00D920C3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4"/>
          <w:szCs w:val="24"/>
          <w:u w:val="single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003300"/>
          <w:sz w:val="24"/>
          <w:szCs w:val="24"/>
          <w:u w:val="single"/>
          <w:lang w:eastAsia="ru-RU"/>
        </w:rPr>
        <w:t>Господарча діяльність</w:t>
      </w:r>
    </w:p>
    <w:p w:rsidR="00574330" w:rsidRPr="00D920C3" w:rsidRDefault="00574330" w:rsidP="0057433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6375400</wp:posOffset>
            </wp:positionH>
            <wp:positionV relativeFrom="paragraph">
              <wp:posOffset>163195</wp:posOffset>
            </wp:positionV>
            <wp:extent cx="3116580" cy="2076909"/>
            <wp:effectExtent l="0" t="0" r="7620" b="0"/>
            <wp:wrapNone/>
            <wp:docPr id="2" name="Рисунок 2" descr="Офисные принадлежности. Без чего не обойтись. - Стрічка новин Хар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исные принадлежности. Без чего не обойтись. - Стрічка новин Харков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07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Скласти загальношкільний план оновлення матеріальної бази та ремонту учбових кабінетів. 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(Завгосп)</w:t>
      </w:r>
    </w:p>
    <w:p w:rsidR="00574330" w:rsidRPr="00D920C3" w:rsidRDefault="00574330" w:rsidP="00E97DDE">
      <w:pPr>
        <w:numPr>
          <w:ilvl w:val="0"/>
          <w:numId w:val="9"/>
        </w:numPr>
        <w:spacing w:after="0" w:line="288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Вжити всіх необхідних заходів із забезпечення економного споживання енергоресурсів. 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(Завгосп)</w:t>
      </w:r>
    </w:p>
    <w:p w:rsidR="00574330" w:rsidRPr="00D920C3" w:rsidRDefault="00574330" w:rsidP="0057433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Забезпечити поповнення матеріальної бази для  діяльності школи. 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(Завгосп)</w:t>
      </w:r>
    </w:p>
    <w:p w:rsidR="00574330" w:rsidRPr="00D920C3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4"/>
          <w:szCs w:val="24"/>
          <w:u w:val="single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003300"/>
          <w:sz w:val="24"/>
          <w:szCs w:val="24"/>
          <w:u w:val="single"/>
          <w:lang w:eastAsia="ru-RU"/>
        </w:rPr>
        <w:t xml:space="preserve">Адміністративна діяльність </w:t>
      </w:r>
    </w:p>
    <w:p w:rsidR="00574330" w:rsidRPr="00D920C3" w:rsidRDefault="00574330" w:rsidP="00574330">
      <w:p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Забезпечити адекватну оцінку особистого внеску кожного співробітника </w:t>
      </w:r>
    </w:p>
    <w:p w:rsidR="00574330" w:rsidRPr="00D920C3" w:rsidRDefault="00574330" w:rsidP="00574330">
      <w:p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результатів роботи школи.</w:t>
      </w:r>
      <w:r w:rsidRPr="00D92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(Адміністрація, профком)</w:t>
      </w:r>
    </w:p>
    <w:p w:rsidR="00574330" w:rsidRPr="00D920C3" w:rsidRDefault="00574330" w:rsidP="00574330">
      <w:pPr>
        <w:spacing w:after="0" w:line="288" w:lineRule="auto"/>
        <w:ind w:left="35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</w:t>
      </w:r>
    </w:p>
    <w:p w:rsidR="00393971" w:rsidRPr="00D920C3" w:rsidRDefault="00574330" w:rsidP="00574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  <w:br w:type="page"/>
      </w: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11088"/>
        <w:gridCol w:w="1725"/>
      </w:tblGrid>
      <w:tr w:rsidR="00C17B8A" w:rsidRPr="00D920C3" w:rsidTr="00911A36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93971" w:rsidRPr="00D920C3" w:rsidRDefault="00393971" w:rsidP="00C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93971" w:rsidRPr="00D920C3" w:rsidRDefault="00393971" w:rsidP="00C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93971" w:rsidRPr="00D920C3" w:rsidRDefault="00393971" w:rsidP="00C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Сторінки</w:t>
            </w:r>
          </w:p>
        </w:tc>
      </w:tr>
      <w:tr w:rsidR="006E77A9" w:rsidRPr="00D920C3" w:rsidTr="00911A36">
        <w:trPr>
          <w:trHeight w:val="649"/>
        </w:trPr>
        <w:tc>
          <w:tcPr>
            <w:tcW w:w="1875" w:type="dxa"/>
            <w:shd w:val="clear" w:color="auto" w:fill="DEEAF6" w:themeFill="accent1" w:themeFillTint="33"/>
            <w:hideMark/>
          </w:tcPr>
          <w:p w:rsidR="006E77A9" w:rsidRPr="00D920C3" w:rsidRDefault="00950463" w:rsidP="006E77A9">
            <w:pPr>
              <w:pStyle w:val="a3"/>
              <w:jc w:val="both"/>
              <w:rPr>
                <w:rFonts w:ascii="Times New Roman" w:hAnsi="Times New Roman"/>
                <w:color w:val="000048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color w:val="000048"/>
                <w:sz w:val="24"/>
                <w:szCs w:val="24"/>
              </w:rPr>
              <w:t>РОЗДІЛ 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77A9" w:rsidRPr="00D920C3" w:rsidRDefault="006E77A9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hAnsi="Times New Roman" w:cs="Times New Roman"/>
                <w:b/>
                <w:color w:val="000048"/>
                <w:sz w:val="24"/>
                <w:szCs w:val="24"/>
              </w:rPr>
              <w:t>Вступ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D920C3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D920C3" w:rsidTr="00911A36">
        <w:trPr>
          <w:trHeight w:val="271"/>
        </w:trPr>
        <w:tc>
          <w:tcPr>
            <w:tcW w:w="1875" w:type="dxa"/>
            <w:shd w:val="clear" w:color="auto" w:fill="E2EFD9" w:themeFill="accent6" w:themeFillTint="33"/>
          </w:tcPr>
          <w:p w:rsidR="006E77A9" w:rsidRPr="00D920C3" w:rsidRDefault="00950463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088" w:type="dxa"/>
            <w:shd w:val="clear" w:color="auto" w:fill="E2EFD9" w:themeFill="accent6" w:themeFillTint="33"/>
          </w:tcPr>
          <w:p w:rsidR="006E77A9" w:rsidRPr="00D920C3" w:rsidRDefault="006E77A9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Візитна картка навчального закладу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D920C3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D920C3" w:rsidTr="00911A36">
        <w:trPr>
          <w:trHeight w:val="271"/>
        </w:trPr>
        <w:tc>
          <w:tcPr>
            <w:tcW w:w="1875" w:type="dxa"/>
            <w:shd w:val="clear" w:color="auto" w:fill="E2EFD9" w:themeFill="accent6" w:themeFillTint="33"/>
          </w:tcPr>
          <w:p w:rsidR="006E77A9" w:rsidRPr="00D920C3" w:rsidRDefault="006E77A9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1.</w:t>
            </w:r>
            <w:r w:rsidRPr="00D920C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88" w:type="dxa"/>
            <w:shd w:val="clear" w:color="auto" w:fill="E2EFD9" w:themeFill="accent6" w:themeFillTint="33"/>
          </w:tcPr>
          <w:p w:rsidR="006E77A9" w:rsidRPr="00D920C3" w:rsidRDefault="00A2791E" w:rsidP="00126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Аналіз роботи школи за 202</w:t>
            </w:r>
            <w:r w:rsidR="00126D46" w:rsidRPr="00D920C3">
              <w:rPr>
                <w:rFonts w:ascii="Times New Roman" w:hAnsi="Times New Roman"/>
                <w:sz w:val="24"/>
                <w:szCs w:val="24"/>
              </w:rPr>
              <w:t>1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-202</w:t>
            </w:r>
            <w:r w:rsidR="00126D46" w:rsidRPr="00D920C3">
              <w:rPr>
                <w:rFonts w:ascii="Times New Roman" w:hAnsi="Times New Roman"/>
                <w:sz w:val="24"/>
                <w:szCs w:val="24"/>
              </w:rPr>
              <w:t>2</w:t>
            </w:r>
            <w:r w:rsidR="006E77A9" w:rsidRPr="00D920C3">
              <w:rPr>
                <w:rFonts w:ascii="Times New Roman" w:hAnsi="Times New Roman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D920C3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D920C3" w:rsidTr="00911A36">
        <w:trPr>
          <w:trHeight w:val="543"/>
        </w:trPr>
        <w:tc>
          <w:tcPr>
            <w:tcW w:w="1875" w:type="dxa"/>
            <w:shd w:val="clear" w:color="auto" w:fill="E2EFD9" w:themeFill="accent6" w:themeFillTint="33"/>
          </w:tcPr>
          <w:p w:rsidR="006E77A9" w:rsidRPr="00D920C3" w:rsidRDefault="006E77A9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1.</w:t>
            </w:r>
            <w:r w:rsidRPr="00D920C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88" w:type="dxa"/>
            <w:shd w:val="clear" w:color="auto" w:fill="E2EFD9" w:themeFill="accent6" w:themeFillTint="33"/>
          </w:tcPr>
          <w:p w:rsidR="006E77A9" w:rsidRPr="00D920C3" w:rsidRDefault="006E77A9" w:rsidP="00126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Мета, основні  напрямки роботи та завдання </w:t>
            </w:r>
            <w:r w:rsidR="00A2791E" w:rsidRPr="00D920C3">
              <w:rPr>
                <w:rFonts w:ascii="Times New Roman" w:hAnsi="Times New Roman"/>
                <w:sz w:val="24"/>
                <w:szCs w:val="24"/>
              </w:rPr>
              <w:t>школи на 202</w:t>
            </w:r>
            <w:r w:rsidR="00126D46" w:rsidRPr="00D920C3">
              <w:rPr>
                <w:rFonts w:ascii="Times New Roman" w:hAnsi="Times New Roman"/>
                <w:sz w:val="24"/>
                <w:szCs w:val="24"/>
              </w:rPr>
              <w:t>2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-20</w:t>
            </w:r>
            <w:r w:rsidR="00A2791E" w:rsidRPr="00D920C3">
              <w:rPr>
                <w:rFonts w:ascii="Times New Roman" w:hAnsi="Times New Roman"/>
                <w:sz w:val="24"/>
                <w:szCs w:val="24"/>
              </w:rPr>
              <w:t>2</w:t>
            </w:r>
            <w:r w:rsidR="00126D46"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навчальний  рік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D920C3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D920C3" w:rsidTr="00D71570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77A9" w:rsidRPr="00D920C3" w:rsidRDefault="00950463" w:rsidP="006E77A9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77A9" w:rsidRPr="00D920C3" w:rsidRDefault="006E77A9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Освітнє середовище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D920C3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D920C3" w:rsidTr="00D71570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E77A9" w:rsidRPr="00D920C3" w:rsidRDefault="00950463" w:rsidP="006E77A9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E77A9" w:rsidRPr="00D920C3" w:rsidRDefault="006E77A9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Забезпечення комфортних і безпечних умов навчання і праці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A9" w:rsidRPr="00D920C3" w:rsidRDefault="006E77A9" w:rsidP="006E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D920C3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D920C3" w:rsidRDefault="00CD5BDC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C" w:rsidRPr="00D920C3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Фінансово-господарська робота, зміцнення матеріально-технічної бази школи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D920C3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D920C3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D920C3" w:rsidRDefault="00CD5BDC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C" w:rsidRPr="00D920C3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вимог з охорони праці, безпеки життєдіяльності, пожежної безпеки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D920C3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D920C3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D920C3" w:rsidRDefault="00950463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C" w:rsidRPr="00D920C3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 учасників освітнього процесу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D920C3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D920C3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D920C3" w:rsidRDefault="00950463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C" w:rsidRPr="00D920C3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Адаптація та інтеграція здобувачів освіти до освітнього процесу, професійна адаптація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D920C3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D920C3" w:rsidTr="00D71570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D5BDC" w:rsidRPr="00D920C3" w:rsidRDefault="00950463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D5BDC" w:rsidRPr="00D920C3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D920C3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E2B" w:rsidRPr="00D920C3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D920C3" w:rsidRDefault="008A7E2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D920C3" w:rsidRDefault="008A7E2B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Заходи з запобігання будь-яким проявам дискримінації, булінгу в закладі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D920C3" w:rsidRDefault="008A7E2B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E2B" w:rsidRPr="00D920C3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D920C3" w:rsidRDefault="008A7E2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D920C3" w:rsidRDefault="008A7E2B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поведінки учасників освітнього процесу в закладі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D920C3" w:rsidRDefault="008A7E2B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E2B" w:rsidRPr="00D920C3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D920C3" w:rsidRDefault="008A7E2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D920C3" w:rsidRDefault="008A7E2B" w:rsidP="008A7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Заходи щодо правової освіти здобувачів освіти. Заходи з превентивного виховання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D920C3" w:rsidRDefault="008A7E2B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захист дітей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Цивільний захист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D71570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50463" w:rsidRPr="00D920C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Формування інклюзивного, розвивального та мотивуючого до навчання освітнього простору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C7574F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3" w:rsidRPr="00D920C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інклюзивного навчання дітей з особливими освітніми потребами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C7574F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3" w:rsidRPr="00D920C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роботи шкільної бібліотеки як простору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911A36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50463" w:rsidRPr="00D920C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Система оцінювання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911A36">
        <w:trPr>
          <w:trHeight w:val="67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50463" w:rsidRPr="00D920C3" w:rsidRDefault="00950463" w:rsidP="009504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Наявність відкритої, прозорої і зрозумілої для здобувачів освіти системи оцінювання їх навчальних досягнень</w:t>
            </w:r>
          </w:p>
          <w:p w:rsidR="00950463" w:rsidRPr="00D920C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67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Організація роботи щодо вивчення  правила та процедури оцінювання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67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Вивчення стану реалізація компетентнісного підходу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911A36">
        <w:trPr>
          <w:trHeight w:val="7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50463" w:rsidRPr="00D920C3" w:rsidRDefault="00950463" w:rsidP="0095046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 Організація  моніторингу, що передбачає систематичне відстеження та коригування результатів   навчання кожного здобувача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911A36">
        <w:trPr>
          <w:trHeight w:val="67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50463" w:rsidRPr="00D920C3" w:rsidRDefault="00950463" w:rsidP="00950463">
            <w:pPr>
              <w:ind w:firstLine="13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Спрямованість системи оцінювання на формування у здобувачів освіти відповідальності за результати свого навчання, здатності до </w:t>
            </w:r>
            <w:r w:rsidR="004D3182"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само оцінювання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323787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50463" w:rsidRPr="00D920C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323787">
        <w:trPr>
          <w:trHeight w:val="58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D920C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58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Планування роботи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Організація методичної роботи педагогічних працівників.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Вивчення формування суспільних цінносте й у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Використання ІКТ в освітньому процесі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323787">
        <w:trPr>
          <w:trHeight w:val="60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D920C3" w:rsidRDefault="00950463" w:rsidP="00950463">
            <w:pPr>
              <w:spacing w:line="269" w:lineRule="auto"/>
              <w:ind w:left="9" w:right="19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5E4D71">
        <w:trPr>
          <w:trHeight w:val="54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Заходи щодо підвищення педагогічної майстерності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46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  <w:t>Атестація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Організація роботи з обдарованими і здібними учнями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Виховний процес у закладі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323787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D920C3" w:rsidRDefault="00950463" w:rsidP="00950463">
            <w:pPr>
              <w:spacing w:line="269" w:lineRule="auto"/>
              <w:ind w:left="9" w:right="18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hAnsi="Times New Roman" w:cs="Times New Roman"/>
                <w:b/>
                <w:i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Співпраця  зі здобувачами освіти, їх батьками, працівниками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Заходи з реалізації педагогіки – партнерства. Реалізація особистісно-орієнтованого підходу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Професійна співпраця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D920C3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323787">
        <w:trPr>
          <w:trHeight w:val="55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D920C3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B40AE7">
        <w:trPr>
          <w:trHeight w:val="55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950463" w:rsidRPr="00D920C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950463" w:rsidRPr="00D920C3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Управлінські процеси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B40AE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D920C3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Стратегія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B40AE7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D920C3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Контрольно-аналітична діяльність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28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Моніторинг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B40AE7">
        <w:trPr>
          <w:trHeight w:val="48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D920C3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D920C3" w:rsidRDefault="00950463" w:rsidP="00950463">
            <w:pPr>
              <w:shd w:val="clear" w:color="auto" w:fill="FFFFFF" w:themeFill="background1"/>
              <w:spacing w:line="289" w:lineRule="auto"/>
              <w:ind w:right="740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Формування відносин довіри, прозорості, дотримання етичних норм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B40AE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D920C3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Кадрова політика та забезпечення можливостей для професійного розвитку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B40AE7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D920C3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Організація освітнього процесу на засадах </w:t>
            </w:r>
            <w:r w:rsidR="004D3182"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людино центризму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Розвиток громадського самоврядування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Робота ради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Робота органів учнівського самоврядування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Робота з батьківською громадськістю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Освітні та громадські ініціативи учасників освітнього процесу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B40AE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D920C3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DEEAF6" w:themeFill="accent1" w:themeFillTint="33"/>
                <w:lang w:eastAsia="ru-RU"/>
              </w:rPr>
              <w:t>5.6.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D920C3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50463" w:rsidRPr="00D920C3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6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роботи по місяцях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D920C3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D920C3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254035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6B2411"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ересень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D920C3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D920C3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6.2</w:t>
            </w:r>
          </w:p>
          <w:p w:rsidR="006B2411" w:rsidRPr="00D920C3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254035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6B2411"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овтень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D920C3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D920C3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254035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6B2411"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истопад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D920C3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D920C3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4D3182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6B2411"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D920C3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D920C3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4D3182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6B2411"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ічень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D920C3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D920C3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4D3182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6B2411"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D920C3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D920C3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4D3182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6B2411"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ерезень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D920C3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D920C3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4D3182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6B2411"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вітень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D920C3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D920C3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D920C3" w:rsidRDefault="004D3182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6B2411"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D920C3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D920C3" w:rsidTr="00B40AE7">
        <w:trPr>
          <w:trHeight w:val="543"/>
        </w:trPr>
        <w:tc>
          <w:tcPr>
            <w:tcW w:w="1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B2411" w:rsidRPr="00D920C3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Додатки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D920C3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D920C3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D920C3" w:rsidRDefault="006B2411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D920C3" w:rsidRDefault="006B2411" w:rsidP="00D715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Перспективний план внутрішкільного контролю на 202</w:t>
            </w:r>
            <w:r w:rsidR="00D71570"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D71570"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 р.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D920C3" w:rsidRDefault="006B2411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D920C3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D920C3" w:rsidRDefault="006B2411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D920C3" w:rsidRDefault="006B2411" w:rsidP="0032378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Перспективний план контролю за станом викладання навчальних предметів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D920C3" w:rsidRDefault="006B2411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D920C3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D920C3" w:rsidRDefault="006B2411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D920C3" w:rsidRDefault="006B2411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стану викладання предметів у 202</w:t>
            </w:r>
            <w:r w:rsidR="00126D46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126D46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 р.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D920C3" w:rsidRDefault="006B2411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D920C3" w:rsidTr="00323787">
        <w:trPr>
          <w:trHeight w:val="41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D920C3" w:rsidRDefault="006B2411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D920C3" w:rsidRDefault="006B2411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тематичного контролю (контроль стану проведення предметних тижнів)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D920C3" w:rsidRDefault="006B2411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D920C3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D920C3" w:rsidRDefault="006B2411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2411" w:rsidRPr="00D920C3" w:rsidRDefault="006B2411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Здійснення класно-узагальнюючого контролю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D920C3" w:rsidRDefault="006B2411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D920C3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Виховна робота в закладі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D920C3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D920C3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Наради при директорі</w:t>
            </w:r>
          </w:p>
          <w:p w:rsidR="002C12DE" w:rsidRPr="00D920C3" w:rsidRDefault="002C12DE" w:rsidP="00323787">
            <w:pPr>
              <w:shd w:val="clear" w:color="auto" w:fill="FFFFFF" w:themeFill="background1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D920C3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D920C3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Наради при ЗДНВР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D920C3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D920C3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Наради при ЗД</w:t>
            </w:r>
            <w:r w:rsidR="007D74EC"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D920C3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D920C3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План-графік педагогічних рад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D920C3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D920C3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з атестації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D920C3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D920C3" w:rsidTr="00323787">
        <w:trPr>
          <w:trHeight w:val="62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Перспективний план-графік атестації педагогічних працівників 202</w:t>
            </w:r>
            <w:r w:rsidR="00D71570"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D71570"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роки</w:t>
            </w:r>
          </w:p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D920C3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D920C3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D71570">
            <w:pPr>
              <w:shd w:val="clear" w:color="auto" w:fill="FFFFFF" w:themeFill="background1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Перспективний план-графік підвищення кваліфікації педагогічних працівників 202</w:t>
            </w:r>
            <w:r w:rsidR="00D71570"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D71570"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роки</w:t>
            </w: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D920C3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D920C3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12DE" w:rsidRPr="00D920C3" w:rsidRDefault="002C12DE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з обдарованими і здібними учнями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2DE" w:rsidRPr="00D920C3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93971" w:rsidRPr="00D920C3" w:rsidRDefault="00393971" w:rsidP="00323787">
      <w:pPr>
        <w:shd w:val="clear" w:color="auto" w:fill="FFFFFF" w:themeFill="background1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7574F" w:rsidRPr="00D920C3" w:rsidRDefault="00C7574F" w:rsidP="00323787">
      <w:pPr>
        <w:shd w:val="clear" w:color="auto" w:fill="FFFFFF" w:themeFill="background1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3971" w:rsidRPr="00D920C3" w:rsidRDefault="00393971" w:rsidP="0039397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3971" w:rsidRPr="00D920C3" w:rsidRDefault="00393971" w:rsidP="0039397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3971" w:rsidRPr="00D920C3" w:rsidRDefault="00393971" w:rsidP="0039397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34961" w:rsidRPr="00D920C3" w:rsidRDefault="00334961" w:rsidP="0039397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54FEE" w:rsidRPr="00D920C3" w:rsidRDefault="00254FEE" w:rsidP="00393971">
      <w:pPr>
        <w:spacing w:after="200" w:line="276" w:lineRule="auto"/>
        <w:rPr>
          <w:rFonts w:ascii="Times New Roman" w:eastAsia="Calibri" w:hAnsi="Times New Roman" w:cs="Times New Roman"/>
          <w:color w:val="548DD4"/>
          <w:sz w:val="24"/>
          <w:szCs w:val="24"/>
        </w:rPr>
      </w:pPr>
    </w:p>
    <w:p w:rsidR="00B40AE7" w:rsidRPr="00D920C3" w:rsidRDefault="00B40AE7" w:rsidP="00D31F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D920C3">
        <w:rPr>
          <w:rFonts w:ascii="Times New Roman" w:eastAsia="Calibri" w:hAnsi="Times New Roman" w:cs="Times New Roman"/>
          <w:b/>
          <w:color w:val="548DD4"/>
          <w:sz w:val="24"/>
          <w:szCs w:val="24"/>
        </w:rPr>
        <w:br w:type="page"/>
      </w:r>
    </w:p>
    <w:p w:rsidR="00393971" w:rsidRPr="00D920C3" w:rsidRDefault="00D31F9D" w:rsidP="00D31F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D920C3">
        <w:rPr>
          <w:rFonts w:ascii="Times New Roman" w:eastAsia="Calibri" w:hAnsi="Times New Roman" w:cs="Times New Roman"/>
          <w:b/>
          <w:color w:val="002060"/>
          <w:sz w:val="24"/>
          <w:szCs w:val="24"/>
        </w:rPr>
        <w:lastRenderedPageBreak/>
        <w:t>РОЗДІЛ 2.  ОСВІТНЄ СЕРЕДОВИЩЕ</w:t>
      </w:r>
    </w:p>
    <w:p w:rsidR="00D31F9D" w:rsidRPr="00D920C3" w:rsidRDefault="00D31F9D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86"/>
        <w:gridCol w:w="3605"/>
        <w:gridCol w:w="1157"/>
        <w:gridCol w:w="798"/>
        <w:gridCol w:w="880"/>
        <w:gridCol w:w="999"/>
        <w:gridCol w:w="829"/>
        <w:gridCol w:w="963"/>
        <w:gridCol w:w="1062"/>
        <w:gridCol w:w="1165"/>
        <w:gridCol w:w="1134"/>
        <w:gridCol w:w="1134"/>
        <w:gridCol w:w="992"/>
      </w:tblGrid>
      <w:tr w:rsidR="001D7B20" w:rsidRPr="00D920C3" w:rsidTr="00C429F9">
        <w:trPr>
          <w:trHeight w:val="991"/>
        </w:trPr>
        <w:tc>
          <w:tcPr>
            <w:tcW w:w="586" w:type="dxa"/>
            <w:shd w:val="clear" w:color="auto" w:fill="D9E2F3" w:themeFill="accent5" w:themeFillTint="33"/>
          </w:tcPr>
          <w:p w:rsidR="001D7B20" w:rsidRPr="00D920C3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3605" w:type="dxa"/>
            <w:shd w:val="clear" w:color="auto" w:fill="D9E2F3" w:themeFill="accent5" w:themeFillTint="33"/>
          </w:tcPr>
          <w:p w:rsidR="001D7B20" w:rsidRPr="00D920C3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1113" w:type="dxa"/>
            <w:gridSpan w:val="11"/>
            <w:shd w:val="clear" w:color="auto" w:fill="D9E2F3" w:themeFill="accent5" w:themeFillTint="33"/>
          </w:tcPr>
          <w:p w:rsidR="001D7B20" w:rsidRPr="00D920C3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C429F9" w:rsidRPr="00D920C3" w:rsidTr="00C429F9">
        <w:trPr>
          <w:trHeight w:val="522"/>
        </w:trPr>
        <w:tc>
          <w:tcPr>
            <w:tcW w:w="4191" w:type="dxa"/>
            <w:gridSpan w:val="2"/>
            <w:shd w:val="clear" w:color="auto" w:fill="E2EFD9" w:themeFill="accent6" w:themeFillTint="33"/>
          </w:tcPr>
          <w:p w:rsidR="00C429F9" w:rsidRPr="00D920C3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FFF2CC" w:themeFill="accent4" w:themeFillTint="33"/>
          </w:tcPr>
          <w:p w:rsidR="00C429F9" w:rsidRPr="00D920C3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8" w:type="dxa"/>
            <w:shd w:val="clear" w:color="auto" w:fill="FFF2CC" w:themeFill="accent4" w:themeFillTint="33"/>
          </w:tcPr>
          <w:p w:rsidR="00C429F9" w:rsidRPr="00D920C3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0" w:type="dxa"/>
            <w:shd w:val="clear" w:color="auto" w:fill="FFF2CC" w:themeFill="accent4" w:themeFillTint="33"/>
          </w:tcPr>
          <w:p w:rsidR="00C429F9" w:rsidRPr="00D920C3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:rsidR="00C429F9" w:rsidRPr="00D920C3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shd w:val="clear" w:color="auto" w:fill="FFF2CC" w:themeFill="accent4" w:themeFillTint="33"/>
          </w:tcPr>
          <w:p w:rsidR="00C429F9" w:rsidRPr="00D920C3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shd w:val="clear" w:color="auto" w:fill="FFF2CC" w:themeFill="accent4" w:themeFillTint="33"/>
          </w:tcPr>
          <w:p w:rsidR="00C429F9" w:rsidRPr="00D920C3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2" w:type="dxa"/>
            <w:shd w:val="clear" w:color="auto" w:fill="FFF2CC" w:themeFill="accent4" w:themeFillTint="33"/>
          </w:tcPr>
          <w:p w:rsidR="00C429F9" w:rsidRPr="00D920C3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65" w:type="dxa"/>
            <w:shd w:val="clear" w:color="auto" w:fill="FFF2CC" w:themeFill="accent4" w:themeFillTint="33"/>
          </w:tcPr>
          <w:p w:rsidR="00C429F9" w:rsidRPr="00D920C3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429F9" w:rsidRPr="00D920C3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429F9" w:rsidRPr="00D920C3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C429F9" w:rsidRPr="00D920C3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C429F9" w:rsidRPr="00D920C3" w:rsidTr="00C429F9">
        <w:trPr>
          <w:trHeight w:val="495"/>
        </w:trPr>
        <w:tc>
          <w:tcPr>
            <w:tcW w:w="15304" w:type="dxa"/>
            <w:gridSpan w:val="13"/>
            <w:shd w:val="clear" w:color="auto" w:fill="FBE4D5" w:themeFill="accent2" w:themeFillTint="33"/>
          </w:tcPr>
          <w:p w:rsidR="00C429F9" w:rsidRPr="00D920C3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Напрям       </w:t>
            </w:r>
            <w:r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 xml:space="preserve">                </w:t>
            </w:r>
            <w:r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                       ОСВІТНЄ СЕРЕДОВИЩЕ</w:t>
            </w:r>
          </w:p>
        </w:tc>
      </w:tr>
      <w:tr w:rsidR="00D31F9D" w:rsidRPr="00D920C3" w:rsidTr="001D7B20">
        <w:trPr>
          <w:trHeight w:val="948"/>
        </w:trPr>
        <w:tc>
          <w:tcPr>
            <w:tcW w:w="15304" w:type="dxa"/>
            <w:gridSpan w:val="13"/>
          </w:tcPr>
          <w:p w:rsidR="00D31F9D" w:rsidRPr="00D920C3" w:rsidRDefault="00D31F9D" w:rsidP="001D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012"/>
              <w:rPr>
                <w:rFonts w:ascii="Times New Roman" w:eastAsia="Montserrat" w:hAnsi="Times New Roman" w:cs="Times New Roman"/>
                <w:b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</w:t>
            </w:r>
            <w:r w:rsidR="009C51DE"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га: </w:t>
            </w:r>
            <w:r w:rsidRPr="00D920C3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Забезпечення комфортних і  безпечних умов навчання та праці </w:t>
            </w:r>
          </w:p>
          <w:p w:rsidR="00D31F9D" w:rsidRPr="00D920C3" w:rsidRDefault="00D31F9D" w:rsidP="001D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84"/>
              <w:jc w:val="both"/>
              <w:rPr>
                <w:rFonts w:ascii="Times New Roman" w:eastAsia="Montserrat" w:hAnsi="Times New Roman" w:cs="Times New Roman"/>
                <w:b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 w:rsidR="00682DB8"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eastAsia="Montserrat" w:hAnsi="Times New Roman" w:cs="Times New Roman"/>
                <w:b/>
                <w:sz w:val="24"/>
                <w:szCs w:val="24"/>
                <w:lang w:eastAsia="uk-UA"/>
              </w:rPr>
              <w:t xml:space="preserve">Приміщення і територія закладу освіти є безпечними та комфортними для навчання та праці 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нового навчального року.</w:t>
            </w:r>
          </w:p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Шкільний огляд навчальних кабінетів щодо підготовки до нового навчального року.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опалювального сезону</w:t>
            </w:r>
          </w:p>
        </w:tc>
        <w:tc>
          <w:tcPr>
            <w:tcW w:w="1157" w:type="dxa"/>
          </w:tcPr>
          <w:p w:rsidR="00D31F9D" w:rsidRPr="00D920C3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1157" w:type="dxa"/>
          </w:tcPr>
          <w:p w:rsidR="00D31F9D" w:rsidRPr="00D920C3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D920C3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D920C3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D920C3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D920C3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D920C3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D920C3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D920C3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D31F9D" w:rsidRPr="00D920C3" w:rsidRDefault="00BB5CAD" w:rsidP="0012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31F9D"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ивчення пед</w:t>
            </w:r>
            <w:r w:rsidR="009C51DE"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аго</w:t>
            </w:r>
            <w:r w:rsidR="00D31F9D"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гічними працівниками рекомендацій інструктивно</w:t>
            </w:r>
            <w:r w:rsidR="009C51DE"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1F9D"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-методичних листів Міністерства освіти і науки України про особливості викладання базових навчальних дисциплін у 202</w:t>
            </w:r>
            <w:r w:rsidR="00126D46"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1F9D"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126D46"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D31F9D"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навчальному році.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D920C3" w:rsidRDefault="00D31F9D" w:rsidP="00126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внутрішнього трудового розпорядку для працівників закладу на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6D46"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6D46"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2894" w:rsidRPr="00D920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 рік.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15304" w:type="dxa"/>
            <w:gridSpan w:val="13"/>
          </w:tcPr>
          <w:p w:rsidR="00D31F9D" w:rsidRPr="00D920C3" w:rsidRDefault="00D31F9D" w:rsidP="00192894">
            <w:pPr>
              <w:jc w:val="both"/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</w:t>
            </w:r>
            <w:r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Pr="00D920C3"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r w:rsidRPr="00D920C3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Заклад освіти забезпечений навчальними та  іншими приміщеннями з відповідним обладнанням, що не обхідні для реалізації освітньої програми</w:t>
            </w:r>
          </w:p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Arial" w:hAnsi="Times New Roman" w:cs="Times New Roman"/>
                <w:color w:val="548A2E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D920C3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D920C3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Оснащення спортивного залу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D920C3" w:rsidRDefault="00D31F9D" w:rsidP="00682A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Оснащення комбінованої майстерні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D920C3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Обладнання в рамках реалізації проєкту «Нова українська школа»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D920C3" w:rsidRDefault="00D31F9D" w:rsidP="00682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11113" w:type="dxa"/>
            <w:gridSpan w:val="11"/>
          </w:tcPr>
          <w:p w:rsidR="00D31F9D" w:rsidRPr="00D920C3" w:rsidRDefault="000B1091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1F9D" w:rsidRPr="00D920C3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D31F9D" w:rsidRPr="00D920C3" w:rsidRDefault="00D31F9D" w:rsidP="00682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11113" w:type="dxa"/>
            <w:gridSpan w:val="11"/>
          </w:tcPr>
          <w:p w:rsidR="00D31F9D" w:rsidRPr="00D920C3" w:rsidRDefault="000B1091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1F9D" w:rsidRPr="00D920C3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</w:tr>
      <w:tr w:rsidR="00D31F9D" w:rsidRPr="00D920C3" w:rsidTr="00192894">
        <w:trPr>
          <w:trHeight w:val="967"/>
        </w:trPr>
        <w:tc>
          <w:tcPr>
            <w:tcW w:w="15304" w:type="dxa"/>
            <w:gridSpan w:val="13"/>
          </w:tcPr>
          <w:p w:rsidR="00D31F9D" w:rsidRPr="00D920C3" w:rsidRDefault="00D31F9D" w:rsidP="0019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Здобувачі освіти та працівники закладу освіти  обізнані з вимогами охорони праці, безпеки життєдіяльності, пожежної безпеки, правилами поведінки в умовах  надзвичайних ситуацій і дотримуються їх 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5" w:type="dxa"/>
          </w:tcPr>
          <w:p w:rsidR="00D31F9D" w:rsidRPr="00D920C3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Журнал реєстрації інструктажів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D920C3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D920C3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Анкети учнів, вчителів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D920C3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санітарний станом харчоблоку, навчальних кабінетів і приміщеннями школи.</w:t>
            </w:r>
          </w:p>
        </w:tc>
        <w:tc>
          <w:tcPr>
            <w:tcW w:w="11113" w:type="dxa"/>
            <w:gridSpan w:val="11"/>
          </w:tcPr>
          <w:p w:rsidR="00D31F9D" w:rsidRPr="00D920C3" w:rsidRDefault="000B1091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1F9D" w:rsidRPr="00D920C3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D920C3" w:rsidRDefault="00D31F9D" w:rsidP="00682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 з протипожежної безпеки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D31F9D" w:rsidRPr="00D920C3" w:rsidRDefault="00D31F9D" w:rsidP="00682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з питань охорони  праці  та здоров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15304" w:type="dxa"/>
            <w:gridSpan w:val="13"/>
          </w:tcPr>
          <w:p w:rsidR="00D31F9D" w:rsidRPr="00D920C3" w:rsidRDefault="00D31F9D" w:rsidP="0019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Працівники обізнані з правилами поведінки в  разі нещасного випадку зі здобувачами освіти та працівниками закладу </w:t>
            </w:r>
            <w:r w:rsidRPr="00D920C3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 xml:space="preserve">освіти чи раптового погіршення їх стану здоров’я і вживають необхідних заходів у таких ситуаціях 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5" w:type="dxa"/>
          </w:tcPr>
          <w:p w:rsidR="00D31F9D" w:rsidRPr="00D920C3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D920C3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Медичні книжки педагогічних та технічних працівників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D920C3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ивчення нормативних документів,</w:t>
            </w: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державних, програм з питань охорони життя     і здоров’я учнів, запобігання всім видам дитячого травматизму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D920C3" w:rsidRDefault="00D31F9D" w:rsidP="00682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92894">
        <w:trPr>
          <w:trHeight w:val="1063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D920C3" w:rsidRDefault="00D31F9D" w:rsidP="00682A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Заходи щодо запобігання всім видам дитячого травматизму. Проведення бесід та ГКК</w:t>
            </w:r>
          </w:p>
        </w:tc>
        <w:tc>
          <w:tcPr>
            <w:tcW w:w="11113" w:type="dxa"/>
            <w:gridSpan w:val="11"/>
          </w:tcPr>
          <w:p w:rsidR="00D31F9D" w:rsidRPr="00D920C3" w:rsidRDefault="000B1091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D31F9D" w:rsidRPr="00D920C3">
              <w:rPr>
                <w:rFonts w:ascii="Times New Roman" w:hAnsi="Times New Roman" w:cs="Times New Roman"/>
                <w:sz w:val="24"/>
                <w:szCs w:val="24"/>
              </w:rPr>
              <w:t>омісяця</w:t>
            </w:r>
          </w:p>
        </w:tc>
      </w:tr>
      <w:tr w:rsidR="00D31F9D" w:rsidRPr="00D920C3" w:rsidTr="001D7B20">
        <w:trPr>
          <w:trHeight w:val="495"/>
        </w:trPr>
        <w:tc>
          <w:tcPr>
            <w:tcW w:w="15304" w:type="dxa"/>
            <w:gridSpan w:val="13"/>
          </w:tcPr>
          <w:p w:rsidR="00D31F9D" w:rsidRPr="00D920C3" w:rsidRDefault="00D31F9D" w:rsidP="00C7574F">
            <w:pPr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D920C3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У закладі освіти створюються умови для харчування здобувачів освіти і працівників</w:t>
            </w:r>
          </w:p>
          <w:p w:rsidR="00D31F9D" w:rsidRPr="00D920C3" w:rsidRDefault="00D31F9D" w:rsidP="00C75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Arial" w:hAnsi="Times New Roman" w:cs="Times New Roman"/>
                <w:color w:val="548A2E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D920C3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Харчування учасників освітнього процесу.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і графік харчування дітей.</w:t>
            </w:r>
          </w:p>
        </w:tc>
        <w:tc>
          <w:tcPr>
            <w:tcW w:w="11113" w:type="dxa"/>
            <w:gridSpan w:val="11"/>
          </w:tcPr>
          <w:p w:rsidR="00543050" w:rsidRPr="00D920C3" w:rsidRDefault="00543050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харчування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D920C3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Шкільне меню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D920C3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D920C3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Звіти про харчування дітей</w:t>
            </w:r>
          </w:p>
        </w:tc>
        <w:tc>
          <w:tcPr>
            <w:tcW w:w="11113" w:type="dxa"/>
            <w:gridSpan w:val="11"/>
          </w:tcPr>
          <w:p w:rsidR="00D31F9D" w:rsidRPr="00D920C3" w:rsidRDefault="000B1091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D31F9D" w:rsidRPr="00D920C3">
              <w:rPr>
                <w:rFonts w:ascii="Times New Roman" w:hAnsi="Times New Roman" w:cs="Times New Roman"/>
                <w:sz w:val="24"/>
                <w:szCs w:val="24"/>
              </w:rPr>
              <w:t>омісяця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D920C3" w:rsidRDefault="00D31F9D" w:rsidP="00682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Облік харчування в журналі обліку харчування відповідно до відвідування учнів навчальних занять та обліку відвідування у класному журналі.  </w:t>
            </w:r>
          </w:p>
        </w:tc>
        <w:tc>
          <w:tcPr>
            <w:tcW w:w="11113" w:type="dxa"/>
            <w:gridSpan w:val="11"/>
          </w:tcPr>
          <w:p w:rsidR="00D31F9D" w:rsidRPr="00D920C3" w:rsidRDefault="000B1091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D31F9D" w:rsidRPr="00D920C3">
              <w:rPr>
                <w:rFonts w:ascii="Times New Roman" w:hAnsi="Times New Roman" w:cs="Times New Roman"/>
                <w:sz w:val="24"/>
                <w:szCs w:val="24"/>
              </w:rPr>
              <w:t>оденно</w:t>
            </w:r>
          </w:p>
        </w:tc>
      </w:tr>
      <w:tr w:rsidR="00543050" w:rsidRPr="00D920C3" w:rsidTr="001D7B20">
        <w:trPr>
          <w:trHeight w:val="495"/>
        </w:trPr>
        <w:tc>
          <w:tcPr>
            <w:tcW w:w="586" w:type="dxa"/>
          </w:tcPr>
          <w:p w:rsidR="00543050" w:rsidRPr="00D920C3" w:rsidRDefault="0054305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05" w:type="dxa"/>
          </w:tcPr>
          <w:p w:rsidR="00543050" w:rsidRPr="00D920C3" w:rsidRDefault="00543050" w:rsidP="00682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 та порядок організації харчування у закладах освіти та дитячих закладах оздоровлення та відпочинку</w:t>
            </w:r>
          </w:p>
        </w:tc>
        <w:tc>
          <w:tcPr>
            <w:tcW w:w="11113" w:type="dxa"/>
            <w:gridSpan w:val="11"/>
          </w:tcPr>
          <w:p w:rsidR="00543050" w:rsidRPr="00D920C3" w:rsidRDefault="00543050" w:rsidP="00C7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Обговорення постанови Кабінету Міністрів України від 24.03.21 Номер 305</w:t>
            </w:r>
          </w:p>
          <w:p w:rsidR="00543050" w:rsidRPr="00D920C3" w:rsidRDefault="0054305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Щоденний контроль з виконанням норм харчування </w:t>
            </w:r>
          </w:p>
        </w:tc>
      </w:tr>
      <w:tr w:rsidR="00D31F9D" w:rsidRPr="00D920C3" w:rsidTr="00192894">
        <w:trPr>
          <w:trHeight w:val="884"/>
        </w:trPr>
        <w:tc>
          <w:tcPr>
            <w:tcW w:w="15304" w:type="dxa"/>
            <w:gridSpan w:val="13"/>
          </w:tcPr>
          <w:p w:rsidR="00D31F9D" w:rsidRPr="00D920C3" w:rsidRDefault="00D31F9D" w:rsidP="006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jc w:val="both"/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 </w:t>
            </w:r>
            <w:r w:rsidRPr="00D920C3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У закладі освіти створюються умови для безпечного використання мережі Інтернет, в учасників освітнього  </w:t>
            </w:r>
            <w:r w:rsidR="00192894" w:rsidRPr="00D920C3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п</w:t>
            </w:r>
            <w:r w:rsidRPr="00D920C3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роцесу формуються навички безпечної поведінки в Інтернеті 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D920C3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D31F9D" w:rsidRPr="00D920C3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захист персональних </w:t>
            </w:r>
            <w:r w:rsidR="009C51DE" w:rsidRPr="00D920C3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D920C3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Виховні бесіди з питань Інтернет-безпеки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D920C3" w:rsidRDefault="006C499F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D920C3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метою контролю безпечного використання мережі Інтернет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15304" w:type="dxa"/>
            <w:gridSpan w:val="13"/>
          </w:tcPr>
          <w:p w:rsidR="00D31F9D" w:rsidRPr="00D920C3" w:rsidRDefault="00D31F9D" w:rsidP="00192894">
            <w:pPr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 </w:t>
            </w:r>
            <w:r w:rsidRPr="00D920C3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застосовуються підходи для  адаптації та інтеграції здобувачів освіти до освітнього процесу, професійної адаптації працівників</w:t>
            </w:r>
          </w:p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Протоколи педагогічних рад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Анкети вчителів, учнів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Педагогічна рада Адаптація п’ятикласників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метою вивчення особливостей адаптації першокласників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0B1091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Готовність учнів 9 класів до завершення навчання в основній школі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0B1091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Готовність учнів 4 кла</w:t>
            </w:r>
            <w:r w:rsidR="009C51DE" w:rsidRPr="00D920C3">
              <w:rPr>
                <w:rFonts w:ascii="Times New Roman" w:hAnsi="Times New Roman" w:cs="Times New Roman"/>
                <w:sz w:val="24"/>
                <w:szCs w:val="24"/>
              </w:rPr>
              <w:t>су до навчання у школі ІІ ступе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0B1091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Робота з молодими вчителями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0B1091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05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1A263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15304" w:type="dxa"/>
            <w:gridSpan w:val="13"/>
          </w:tcPr>
          <w:p w:rsidR="00D31F9D" w:rsidRPr="00D920C3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50" w:lineRule="auto"/>
              <w:ind w:right="471"/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A2791E"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Створення освітнього  середовища, вільного від будь-яких форм  насильства та дискримінації</w:t>
            </w:r>
          </w:p>
          <w:p w:rsidR="00D31F9D" w:rsidRPr="00D920C3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5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Заклад освіти планує та реалізує діяльність  щодо запобігання будь-яким проявам дискримінації, булінгу в закладі</w:t>
            </w:r>
          </w:p>
          <w:p w:rsidR="00D31F9D" w:rsidRPr="00D920C3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D920C3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Організації роботи з превентивного виховання.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D31F9D" w:rsidRPr="00D920C3" w:rsidRDefault="000B1091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062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1A1E8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33"/>
        </w:trPr>
        <w:tc>
          <w:tcPr>
            <w:tcW w:w="586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D920C3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Індивідуальні програми розвитку. </w:t>
            </w: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й оцінювання навчальних досягнень учнів в інклюзивному класі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D3" w:rsidRPr="00D920C3" w:rsidTr="005A6E5C">
        <w:trPr>
          <w:trHeight w:val="495"/>
        </w:trPr>
        <w:tc>
          <w:tcPr>
            <w:tcW w:w="15304" w:type="dxa"/>
            <w:gridSpan w:val="13"/>
          </w:tcPr>
          <w:p w:rsidR="004E4BD3" w:rsidRPr="00D920C3" w:rsidRDefault="004E4BD3" w:rsidP="006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Критерій: </w:t>
            </w:r>
            <w:r w:rsidRPr="00D920C3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Правила поведінки учасників освітнього процесу в закладі освіти забезпечують дотримання етичних  норм, повагу до гідності, прав і свобод людини</w:t>
            </w:r>
          </w:p>
          <w:p w:rsidR="004E4BD3" w:rsidRPr="00D920C3" w:rsidRDefault="004E4BD3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05" w:lineRule="auto"/>
              <w:ind w:right="1899"/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D920C3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Анкети учнів, батьків, педагогів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D920C3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Відвідування ГКК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FB7CD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D31F9D" w:rsidRPr="00D920C3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Звіти відвідування учнями  освітнього закладу . </w:t>
            </w: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Попередження пропусків навчальних занять здобувачами освіти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D920C3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Перевірки запізнень і відвідування школи здобувачами освіти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5" w:type="dxa"/>
          </w:tcPr>
          <w:p w:rsidR="00D31F9D" w:rsidRPr="00D920C3" w:rsidRDefault="00D31F9D" w:rsidP="00682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D920C3" w:rsidTr="001D7B20">
        <w:trPr>
          <w:trHeight w:val="495"/>
        </w:trPr>
        <w:tc>
          <w:tcPr>
            <w:tcW w:w="58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D31F9D" w:rsidRPr="00D920C3" w:rsidRDefault="00D31F9D" w:rsidP="00682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Робота  з батьками здобувачів освіти щодо їх відповідальності за відвідуванням учнями занять</w:t>
            </w:r>
          </w:p>
        </w:tc>
        <w:tc>
          <w:tcPr>
            <w:tcW w:w="1157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:rsidR="00A14F2F" w:rsidRPr="00D920C3" w:rsidRDefault="00A14F2F" w:rsidP="00A14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Соціальний захист дітей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14F2F" w:rsidRPr="00D920C3" w:rsidRDefault="00A14F2F" w:rsidP="00A1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 заходів щодо реалізації програми “Соціально-правовий захист дітей”</w:t>
            </w:r>
          </w:p>
          <w:p w:rsidR="00A14F2F" w:rsidRPr="00D920C3" w:rsidRDefault="00A14F2F" w:rsidP="004E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працевлаштування випускників (дітей пільгової категорії)</w:t>
            </w:r>
          </w:p>
          <w:p w:rsidR="00A14F2F" w:rsidRPr="00D920C3" w:rsidRDefault="00A14F2F" w:rsidP="004E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Обстеження житлово-побутових умов дітей-сиріт та дітей, які знаходяться під опікою</w:t>
            </w:r>
          </w:p>
          <w:p w:rsidR="004E4BD3" w:rsidRPr="00D920C3" w:rsidRDefault="00A14F2F" w:rsidP="004E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безкоштовним харчуванням дітей пільгової категорії</w:t>
            </w:r>
          </w:p>
          <w:p w:rsidR="00A14F2F" w:rsidRPr="00D920C3" w:rsidRDefault="00A14F2F" w:rsidP="004E4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соціологічних карт класів та школи, списків учнів по категоріям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</w:tcPr>
          <w:p w:rsidR="00A14F2F" w:rsidRPr="00D920C3" w:rsidRDefault="00A14F2F" w:rsidP="00A14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Цивільний захист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05" w:type="dxa"/>
          </w:tcPr>
          <w:p w:rsidR="00A14F2F" w:rsidRPr="00D920C3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D920C3">
              <w:rPr>
                <w:sz w:val="24"/>
                <w:szCs w:val="24"/>
              </w:rPr>
              <w:t>Створення   методичну комісію з допризовної підготовки, фізкультури і основ медичних знань, спланувати її роботу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A14F2F" w:rsidRPr="00D920C3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D920C3">
              <w:rPr>
                <w:sz w:val="24"/>
                <w:szCs w:val="24"/>
              </w:rPr>
              <w:t>Підготувати і провести День ЦЗ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A14F2F" w:rsidRPr="00D920C3" w:rsidRDefault="004E4BD3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D920C3">
              <w:rPr>
                <w:sz w:val="24"/>
                <w:szCs w:val="24"/>
              </w:rPr>
              <w:t xml:space="preserve">Здійснювати контроль </w:t>
            </w:r>
            <w:r w:rsidR="00A14F2F" w:rsidRPr="00D920C3">
              <w:rPr>
                <w:sz w:val="24"/>
                <w:szCs w:val="24"/>
              </w:rPr>
              <w:t xml:space="preserve">за якістю проведення занять  з  предмету  «Захист </w:t>
            </w:r>
            <w:r w:rsidRPr="00D920C3">
              <w:rPr>
                <w:sz w:val="24"/>
                <w:szCs w:val="24"/>
              </w:rPr>
              <w:t>України</w:t>
            </w:r>
            <w:r w:rsidR="00A14F2F" w:rsidRPr="00D920C3">
              <w:rPr>
                <w:sz w:val="24"/>
                <w:szCs w:val="24"/>
              </w:rPr>
              <w:t xml:space="preserve">»  та  основ  здоров’я  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A14F2F"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A14F2F" w:rsidRPr="00D920C3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D920C3">
              <w:rPr>
                <w:sz w:val="24"/>
                <w:szCs w:val="24"/>
              </w:rPr>
              <w:t>Організувати показ навчальних і хронікальних фільмів з питань військово-патріотичного виховання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D920C3" w:rsidRDefault="004E4BD3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A14F2F" w:rsidRPr="00D920C3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D920C3">
              <w:rPr>
                <w:sz w:val="24"/>
                <w:szCs w:val="24"/>
              </w:rPr>
              <w:t>Провести шкільну спартакіаду допризовної молоді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D920C3" w:rsidRDefault="004E4BD3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A14F2F" w:rsidRPr="00D920C3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D920C3">
              <w:rPr>
                <w:sz w:val="24"/>
                <w:szCs w:val="24"/>
              </w:rPr>
              <w:t xml:space="preserve">Участь у Вахті пам’яті 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D920C3" w:rsidRDefault="004E4BD3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:rsidR="00A14F2F" w:rsidRPr="00D920C3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D920C3">
              <w:rPr>
                <w:sz w:val="24"/>
                <w:szCs w:val="24"/>
              </w:rPr>
              <w:t>Провести змагання:</w:t>
            </w:r>
          </w:p>
          <w:p w:rsidR="00A14F2F" w:rsidRPr="00D920C3" w:rsidRDefault="00A14F2F" w:rsidP="00E97DDE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 цивільного  захисту</w:t>
            </w:r>
          </w:p>
          <w:p w:rsidR="00A14F2F" w:rsidRPr="00D920C3" w:rsidRDefault="00A14F2F" w:rsidP="00E97DDE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 підтягу</w:t>
            </w:r>
            <w:r w:rsidR="004E4BD3" w:rsidRPr="00D920C3">
              <w:rPr>
                <w:rFonts w:ascii="Times New Roman" w:hAnsi="Times New Roman" w:cs="Times New Roman"/>
                <w:sz w:val="24"/>
                <w:szCs w:val="24"/>
              </w:rPr>
              <w:t>вання на перекладині</w:t>
            </w:r>
          </w:p>
          <w:p w:rsidR="00A14F2F" w:rsidRPr="00D920C3" w:rsidRDefault="00A14F2F" w:rsidP="00E97DDE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 бігу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0C3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  <w:p w:rsidR="00A14F2F" w:rsidRPr="00D920C3" w:rsidRDefault="004E4BD3" w:rsidP="00E97DDE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 човникового бігу 10х10 м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4BD3" w:rsidRPr="00D920C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605" w:type="dxa"/>
          </w:tcPr>
          <w:p w:rsidR="00A14F2F" w:rsidRPr="00D920C3" w:rsidRDefault="00A14F2F" w:rsidP="004E4BD3">
            <w:pPr>
              <w:pStyle w:val="1"/>
              <w:outlineLvl w:val="0"/>
              <w:rPr>
                <w:b/>
                <w:spacing w:val="-20"/>
                <w:sz w:val="24"/>
                <w:szCs w:val="24"/>
              </w:rPr>
            </w:pPr>
            <w:r w:rsidRPr="00D920C3">
              <w:rPr>
                <w:spacing w:val="-20"/>
                <w:sz w:val="24"/>
                <w:szCs w:val="24"/>
              </w:rPr>
              <w:t xml:space="preserve">Складання календарного плану основних заходів з </w:t>
            </w:r>
            <w:r w:rsidRPr="00D920C3">
              <w:rPr>
                <w:sz w:val="24"/>
                <w:szCs w:val="24"/>
              </w:rPr>
              <w:t>цивільного  захисту</w:t>
            </w:r>
            <w:r w:rsidRPr="00D920C3">
              <w:rPr>
                <w:spacing w:val="-20"/>
                <w:sz w:val="24"/>
                <w:szCs w:val="24"/>
              </w:rPr>
              <w:t xml:space="preserve"> на рік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</w:tcPr>
          <w:p w:rsidR="00A14F2F" w:rsidRPr="00D920C3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D920C3">
              <w:rPr>
                <w:spacing w:val="-20"/>
                <w:sz w:val="24"/>
                <w:szCs w:val="24"/>
              </w:rPr>
              <w:t>Складання списку особового складу школи для отримання засобів індивідуального захисту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</w:tcPr>
          <w:p w:rsidR="00A14F2F" w:rsidRPr="00D920C3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D920C3">
              <w:rPr>
                <w:sz w:val="24"/>
                <w:szCs w:val="24"/>
              </w:rPr>
              <w:t>Проведення наради за участю директора з питання: “Про дії колективу в разі отримання сигналів цивільного  захисту”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</w:tcPr>
          <w:p w:rsidR="00A14F2F" w:rsidRPr="00D920C3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D920C3">
              <w:rPr>
                <w:sz w:val="24"/>
                <w:szCs w:val="24"/>
              </w:rPr>
              <w:t>Здійснення розрахунків на випадок евакуації шкільного майна, технічних засобів навчання та документації школи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5" w:type="dxa"/>
          </w:tcPr>
          <w:p w:rsidR="00A14F2F" w:rsidRPr="00D920C3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D920C3">
              <w:rPr>
                <w:sz w:val="24"/>
                <w:szCs w:val="24"/>
              </w:rPr>
              <w:t>Розробка розрахунків для отримання обладнання та інвентарю цивільного захисту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5" w:type="dxa"/>
          </w:tcPr>
          <w:p w:rsidR="00A14F2F" w:rsidRPr="00D920C3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D920C3">
              <w:rPr>
                <w:sz w:val="24"/>
                <w:szCs w:val="24"/>
              </w:rPr>
              <w:t>Оформлення шкільного стенду цивільного  захисту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5" w:type="dxa"/>
          </w:tcPr>
          <w:p w:rsidR="00A14F2F" w:rsidRPr="00D920C3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D920C3">
              <w:rPr>
                <w:sz w:val="24"/>
                <w:szCs w:val="24"/>
              </w:rPr>
              <w:t>Організація перегляду фільмів з питань цивільного  захисту учням 1-11-х класів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D3" w:rsidRPr="00D920C3" w:rsidTr="005A6E5C">
        <w:trPr>
          <w:trHeight w:val="495"/>
        </w:trPr>
        <w:tc>
          <w:tcPr>
            <w:tcW w:w="15304" w:type="dxa"/>
            <w:gridSpan w:val="13"/>
          </w:tcPr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D920C3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Pr="00D920C3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Керівник та заступники керівника (далі –  керівництво) закладу освіти, педагогічні працівники протидіють булінгу (цькуванню), іншому насильству, дотримуються порядку реагування на їх прояви </w:t>
            </w: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A14F2F" w:rsidRPr="00D920C3" w:rsidRDefault="00A14F2F" w:rsidP="004E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A14F2F" w:rsidRPr="00D920C3" w:rsidRDefault="00A14F2F" w:rsidP="004E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Тренінги щодо попередження </w:t>
            </w:r>
            <w:r w:rsidR="007D74EC" w:rsidRPr="00D920C3">
              <w:rPr>
                <w:rFonts w:ascii="Times New Roman" w:hAnsi="Times New Roman" w:cs="Times New Roman"/>
                <w:sz w:val="24"/>
                <w:szCs w:val="24"/>
              </w:rPr>
              <w:t>булі гну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A14F2F" w:rsidRPr="00D920C3" w:rsidRDefault="00A14F2F" w:rsidP="004E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Робота з учнями «групи ризику»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4BD3" w:rsidRPr="00D920C3" w:rsidTr="005A6E5C">
        <w:trPr>
          <w:trHeight w:val="1180"/>
        </w:trPr>
        <w:tc>
          <w:tcPr>
            <w:tcW w:w="15304" w:type="dxa"/>
            <w:gridSpan w:val="13"/>
          </w:tcPr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D920C3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96"/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</w:t>
            </w:r>
            <w:r w:rsidRPr="00D920C3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Формування інклюзивного,  розвивального та мотивуючого до навчання  освітнього простору </w:t>
            </w:r>
          </w:p>
          <w:p w:rsidR="004E4BD3" w:rsidRPr="00D920C3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96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Критерій: </w:t>
            </w:r>
            <w:r w:rsidRPr="00D920C3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Ремонт санвузлів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Ресурсна кімната.</w:t>
            </w: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Обладнати інклюзивно -ресурсну кімнату</w:t>
            </w:r>
          </w:p>
        </w:tc>
        <w:tc>
          <w:tcPr>
            <w:tcW w:w="11113" w:type="dxa"/>
            <w:gridSpan w:val="11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Облаштування впродовж року</w:t>
            </w:r>
          </w:p>
        </w:tc>
      </w:tr>
      <w:tr w:rsidR="004E4BD3" w:rsidRPr="00D920C3" w:rsidTr="005A6E5C">
        <w:trPr>
          <w:trHeight w:val="710"/>
        </w:trPr>
        <w:tc>
          <w:tcPr>
            <w:tcW w:w="15304" w:type="dxa"/>
            <w:gridSpan w:val="13"/>
          </w:tcPr>
          <w:p w:rsidR="004E4BD3" w:rsidRPr="00D920C3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</w:p>
          <w:p w:rsidR="004E4BD3" w:rsidRPr="00D920C3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2E4EB1"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У закладі освіти застосовуються методики та технології роботи з дітьми з особливими освітніми  потребами </w:t>
            </w:r>
          </w:p>
          <w:p w:rsidR="004E4BD3" w:rsidRPr="00D920C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Оформлення документації щодо організації роботи за індивідуальною формою навчання для дітей з особливими освітніми потребами. ІПР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Протоколи команди супроводу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Корекційно-розвивальні заняття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</w:tcPr>
          <w:p w:rsidR="00A14F2F" w:rsidRPr="00D920C3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Вивчити використання технологій, методів навчання, викладання, пристосування навчального матеріалу, програм до особистостей розвитку дитини у класах, де є діти з ООП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A14F2F" w:rsidRPr="00D920C3" w:rsidRDefault="00A14F2F" w:rsidP="00A14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Профілактична робота з учнями закладу щодо толерантного ставлення до дітей з особливими освітніми потребами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A14F2F" w:rsidRPr="00D920C3" w:rsidRDefault="00A14F2F" w:rsidP="00A14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Консультування батьків дітей з ООП з особливостей навчання і розвитку дитини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:rsidR="00A14F2F" w:rsidRPr="00D920C3" w:rsidRDefault="00A14F2F" w:rsidP="00A14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Проходження асистентами вчителів, вчителями проходження тренінгів, курсів, семінарів з проблем інклюзивного навчання</w:t>
            </w:r>
          </w:p>
        </w:tc>
        <w:tc>
          <w:tcPr>
            <w:tcW w:w="1157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D920C3" w:rsidTr="001D7B20">
        <w:trPr>
          <w:trHeight w:val="495"/>
        </w:trPr>
        <w:tc>
          <w:tcPr>
            <w:tcW w:w="586" w:type="dxa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</w:tcPr>
          <w:p w:rsidR="00A14F2F" w:rsidRPr="00D920C3" w:rsidRDefault="00A14F2F" w:rsidP="00A14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Контроль за організацією роботи з дітьми з особливими освітніми проблемами за індивідуальною формою навчання</w:t>
            </w:r>
          </w:p>
        </w:tc>
        <w:tc>
          <w:tcPr>
            <w:tcW w:w="11113" w:type="dxa"/>
            <w:gridSpan w:val="11"/>
          </w:tcPr>
          <w:p w:rsidR="00A14F2F" w:rsidRPr="00D920C3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</w:tbl>
    <w:p w:rsidR="00D31F9D" w:rsidRPr="00D920C3" w:rsidRDefault="00D31F9D" w:rsidP="00D31F9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82DB8" w:rsidRPr="00D920C3" w:rsidRDefault="00682DB8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920C3">
        <w:rPr>
          <w:rFonts w:ascii="Times New Roman" w:hAnsi="Times New Roman" w:cs="Times New Roman"/>
          <w:b/>
          <w:color w:val="002060"/>
          <w:sz w:val="24"/>
          <w:szCs w:val="24"/>
        </w:rPr>
        <w:br w:type="page"/>
      </w:r>
    </w:p>
    <w:p w:rsidR="00D31F9D" w:rsidRPr="00D920C3" w:rsidRDefault="00D31F9D" w:rsidP="00D31F9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20C3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РОЗДІЛ 3. СИСТЕМА ОЦІНЮВАННЯ ЗДОБУВАЧІВ ОСВІТИ</w:t>
      </w: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701"/>
        <w:gridCol w:w="3068"/>
        <w:gridCol w:w="1085"/>
        <w:gridCol w:w="1051"/>
        <w:gridCol w:w="1036"/>
        <w:gridCol w:w="1134"/>
        <w:gridCol w:w="1168"/>
        <w:gridCol w:w="1051"/>
        <w:gridCol w:w="1073"/>
        <w:gridCol w:w="961"/>
        <w:gridCol w:w="992"/>
        <w:gridCol w:w="992"/>
        <w:gridCol w:w="992"/>
      </w:tblGrid>
      <w:tr w:rsidR="00D31F9D" w:rsidRPr="00D920C3" w:rsidTr="00786C43">
        <w:trPr>
          <w:trHeight w:val="895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30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1535" w:type="dxa"/>
            <w:gridSpan w:val="11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D31F9D" w:rsidRPr="00D920C3" w:rsidTr="00786C43">
        <w:trPr>
          <w:trHeight w:val="472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31F9D" w:rsidRPr="00D920C3" w:rsidTr="00786C43">
        <w:trPr>
          <w:trHeight w:val="447"/>
        </w:trPr>
        <w:tc>
          <w:tcPr>
            <w:tcW w:w="15304" w:type="dxa"/>
            <w:gridSpan w:val="13"/>
          </w:tcPr>
          <w:p w:rsidR="00D31F9D" w:rsidRPr="00D920C3" w:rsidRDefault="00D31F9D" w:rsidP="00682DB8">
            <w:pPr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Напрям</w:t>
            </w:r>
            <w:r w:rsidR="0022520B"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</w:t>
            </w:r>
            <w:r w:rsidR="00682DB8"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                        СИСТЕМА ОЦІНЮВАННЯ ЗДОБУВАЧІВ ОСВІТИ</w:t>
            </w:r>
          </w:p>
        </w:tc>
      </w:tr>
      <w:tr w:rsidR="00D31F9D" w:rsidRPr="00D920C3" w:rsidTr="00786C43">
        <w:trPr>
          <w:trHeight w:val="447"/>
        </w:trPr>
        <w:tc>
          <w:tcPr>
            <w:tcW w:w="15304" w:type="dxa"/>
            <w:gridSpan w:val="13"/>
          </w:tcPr>
          <w:p w:rsidR="00D31F9D" w:rsidRPr="00D920C3" w:rsidRDefault="00D31F9D" w:rsidP="00786C43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Вимога: </w:t>
            </w:r>
            <w:r w:rsidRPr="00D920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Наявність відкритої, прозорої і зрозумілої для здобувачів освіти системи оцінювання їх навчальних досягнень</w:t>
            </w:r>
          </w:p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43" w:rsidRPr="00D920C3" w:rsidTr="00786C43">
        <w:trPr>
          <w:trHeight w:val="447"/>
        </w:trPr>
        <w:tc>
          <w:tcPr>
            <w:tcW w:w="15304" w:type="dxa"/>
            <w:gridSpan w:val="13"/>
          </w:tcPr>
          <w:p w:rsidR="00786C43" w:rsidRPr="00D920C3" w:rsidRDefault="00786C43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  <w:p w:rsidR="00786C43" w:rsidRPr="00D920C3" w:rsidRDefault="00786C4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D920C3" w:rsidRDefault="009E6603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Критерії оцінюв</w:t>
            </w:r>
            <w:r w:rsidR="00D31F9D" w:rsidRPr="00D920C3">
              <w:rPr>
                <w:rFonts w:ascii="Times New Roman" w:hAnsi="Times New Roman" w:cs="Times New Roman"/>
                <w:sz w:val="24"/>
                <w:szCs w:val="24"/>
              </w:rPr>
              <w:t>ання.</w:t>
            </w:r>
          </w:p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7D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15304" w:type="dxa"/>
            <w:gridSpan w:val="13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786C43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Критерій: </w:t>
            </w:r>
            <w:r w:rsidR="00D31F9D"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</w:p>
          <w:p w:rsidR="00D31F9D" w:rsidRPr="00D920C3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метою вивчення питання реалізації компетентністного підходу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68" w:type="dxa"/>
          </w:tcPr>
          <w:p w:rsidR="00D31F9D" w:rsidRPr="00D920C3" w:rsidRDefault="00D31F9D" w:rsidP="00E8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укр мови та літератури у </w:t>
            </w:r>
            <w:r w:rsidR="00E81B2D"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6C7"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68" w:type="dxa"/>
          </w:tcPr>
          <w:p w:rsidR="00D31F9D" w:rsidRPr="00D920C3" w:rsidRDefault="00D31F9D" w:rsidP="00E8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укр мови та літератури у </w:t>
            </w:r>
            <w:r w:rsidR="00E81B2D"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46C7" w:rsidRPr="00D920C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 уроках іноземної мови  у початковій школі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 уроках іноземної мови у 8-</w:t>
            </w:r>
            <w:r w:rsidR="00D746C7"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 уроках зарубіжної літератури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 уроках математики у початкових класах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1A1E8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математики 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історії  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біології 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 уроках географії у 6-11 класах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 уроках природознавства у 5 класах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основ </w:t>
            </w:r>
            <w:r w:rsidR="009E6603" w:rsidRPr="00D920C3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фізики 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хімії 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 уроках трудового навчання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 уроках фізичної культури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 уроках мистецтва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 уроках музичного мистецтва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 уроках образотворчого мистецтва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 уроках правознавства та ГО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інформатики 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15304" w:type="dxa"/>
            <w:gridSpan w:val="13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 w:rsidR="00786C43"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: </w:t>
            </w: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Здобувачі освіти вважають оцінювання результатів навчання справедливим і об’єктивним</w:t>
            </w:r>
          </w:p>
          <w:p w:rsidR="00D31F9D" w:rsidRPr="00D920C3" w:rsidRDefault="00D31F9D" w:rsidP="00A2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Анкети учнів, батьків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15304" w:type="dxa"/>
            <w:gridSpan w:val="13"/>
          </w:tcPr>
          <w:p w:rsidR="00D31F9D" w:rsidRPr="00D920C3" w:rsidRDefault="00D31F9D" w:rsidP="00786C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</w:t>
            </w:r>
            <w:r w:rsidR="00786C43" w:rsidRPr="00D920C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а: </w:t>
            </w:r>
            <w:r w:rsidRPr="00D920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  <w:p w:rsidR="00D31F9D" w:rsidRPr="00D920C3" w:rsidRDefault="00D31F9D" w:rsidP="00786C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lastRenderedPageBreak/>
              <w:t>Критерій</w:t>
            </w:r>
            <w:r w:rsidR="00786C43" w:rsidRPr="00D920C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: </w:t>
            </w: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 закладі освіти здійснюється аналіз результатів навчання здобувачів освіти</w:t>
            </w: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Протоколи педагогічних рад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Підсумкові накази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 ДПА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D920C3" w:rsidTr="00786C43">
        <w:trPr>
          <w:trHeight w:val="447"/>
        </w:trPr>
        <w:tc>
          <w:tcPr>
            <w:tcW w:w="15304" w:type="dxa"/>
            <w:gridSpan w:val="13"/>
          </w:tcPr>
          <w:p w:rsidR="00D31F9D" w:rsidRPr="00D920C3" w:rsidRDefault="00D31F9D" w:rsidP="00C75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 w:rsidRPr="00D920C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 закладі освіти впроваджується система формувального оцінювання</w:t>
            </w: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E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15304" w:type="dxa"/>
            <w:gridSpan w:val="13"/>
          </w:tcPr>
          <w:p w:rsidR="00D31F9D" w:rsidRPr="00D920C3" w:rsidRDefault="00D31F9D" w:rsidP="00786C43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786C43" w:rsidRPr="00D920C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D920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  <w:p w:rsidR="00D31F9D" w:rsidRPr="00D920C3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 w:rsidRPr="00D920C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Заклад освіти сприяє формуванню у здобувачів освіти відповідального ставлення до результатів навчання</w:t>
            </w:r>
          </w:p>
          <w:p w:rsidR="00D31F9D" w:rsidRPr="00D920C3" w:rsidRDefault="00D31F9D" w:rsidP="00C7574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Графік роботи курсів за вибором та факультативів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Заохочення та стимулювання учнів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8" w:type="dxa"/>
          </w:tcPr>
          <w:p w:rsidR="00D31F9D" w:rsidRPr="00D920C3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Щоденники здобувачів освіти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746C7"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15304" w:type="dxa"/>
            <w:gridSpan w:val="13"/>
          </w:tcPr>
          <w:p w:rsidR="00D31F9D" w:rsidRPr="00D920C3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 w:rsidRPr="00D920C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Заклад освіти забезпечує самооцінювання та взаємооцінювання здобувачів освіти</w:t>
            </w:r>
          </w:p>
          <w:p w:rsidR="00D31F9D" w:rsidRPr="00D920C3" w:rsidRDefault="00D31F9D" w:rsidP="00C7574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786C4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Самооцінювання учасників освітнього процесу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786C4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Спостереження за проведенням навчальних занять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86C43">
        <w:trPr>
          <w:trHeight w:val="447"/>
        </w:trPr>
        <w:tc>
          <w:tcPr>
            <w:tcW w:w="701" w:type="dxa"/>
          </w:tcPr>
          <w:p w:rsidR="00D31F9D" w:rsidRPr="00D920C3" w:rsidRDefault="00786C4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Відвідування ГКК</w:t>
            </w:r>
          </w:p>
        </w:tc>
        <w:tc>
          <w:tcPr>
            <w:tcW w:w="108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1DE" w:rsidRPr="00D920C3" w:rsidRDefault="009C51DE" w:rsidP="00254FEE">
      <w:pPr>
        <w:rPr>
          <w:rFonts w:ascii="Times New Roman" w:hAnsi="Times New Roman" w:cs="Times New Roman"/>
          <w:b/>
          <w:sz w:val="24"/>
          <w:szCs w:val="24"/>
        </w:rPr>
      </w:pPr>
    </w:p>
    <w:p w:rsidR="00786C43" w:rsidRPr="00D920C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Pr="00D920C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Pr="00D920C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Pr="00D920C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Pr="00D920C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Pr="00D920C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C43" w:rsidRPr="00D920C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F9D" w:rsidRPr="00D920C3" w:rsidRDefault="00D31F9D" w:rsidP="00FE519D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horzAnchor="margin" w:tblpXSpec="center" w:tblpY="-1410"/>
        <w:tblW w:w="14175" w:type="dxa"/>
        <w:tblLayout w:type="fixed"/>
        <w:tblLook w:val="04A0" w:firstRow="1" w:lastRow="0" w:firstColumn="1" w:lastColumn="0" w:noHBand="0" w:noVBand="1"/>
      </w:tblPr>
      <w:tblGrid>
        <w:gridCol w:w="563"/>
        <w:gridCol w:w="2530"/>
        <w:gridCol w:w="730"/>
        <w:gridCol w:w="992"/>
        <w:gridCol w:w="850"/>
        <w:gridCol w:w="993"/>
        <w:gridCol w:w="992"/>
        <w:gridCol w:w="850"/>
        <w:gridCol w:w="993"/>
        <w:gridCol w:w="1280"/>
        <w:gridCol w:w="1134"/>
        <w:gridCol w:w="993"/>
        <w:gridCol w:w="1275"/>
      </w:tblGrid>
      <w:tr w:rsidR="00D31F9D" w:rsidRPr="00D920C3" w:rsidTr="00C625EB">
        <w:trPr>
          <w:trHeight w:val="5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D920C3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D920C3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31F9D" w:rsidRPr="00D920C3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D920C3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C625EB">
        <w:trPr>
          <w:trHeight w:val="44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D920C3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D920C3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D920C3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D920C3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D920C3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D920C3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D920C3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D920C3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D920C3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D920C3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D920C3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D920C3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D920C3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40"/>
        </w:trPr>
        <w:tc>
          <w:tcPr>
            <w:tcW w:w="141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РОЗДІЛ 4. ПЕДАГОГІЧНА ДІЯЛЬНІСТЬ ПЕДАГОГІЧНИХ ПРАЦІВНИКІВ</w:t>
            </w:r>
            <w:r w:rsidRPr="00D92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br w:type="page"/>
            </w:r>
          </w:p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40"/>
        </w:trPr>
        <w:tc>
          <w:tcPr>
            <w:tcW w:w="563" w:type="dxa"/>
            <w:tcBorders>
              <w:top w:val="single" w:sz="4" w:space="0" w:color="auto"/>
            </w:tcBorders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1082" w:type="dxa"/>
            <w:gridSpan w:val="11"/>
            <w:tcBorders>
              <w:top w:val="single" w:sz="4" w:space="0" w:color="auto"/>
            </w:tcBorders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EA331E" w:rsidRPr="00D920C3" w:rsidTr="00C625EB">
        <w:trPr>
          <w:trHeight w:val="440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22520B" w:rsidRPr="00D920C3" w:rsidTr="00C625EB">
        <w:trPr>
          <w:trHeight w:val="419"/>
        </w:trPr>
        <w:tc>
          <w:tcPr>
            <w:tcW w:w="14175" w:type="dxa"/>
            <w:gridSpan w:val="13"/>
          </w:tcPr>
          <w:p w:rsidR="0022520B" w:rsidRPr="00D920C3" w:rsidRDefault="0022520B" w:rsidP="00115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Напрям:                                           ПЕДАГОГІЧНА ДІЯЛЬНІСТЬ ПЕДАГОГІЧНИХ ПРАЦІВНИКІВ</w:t>
            </w:r>
          </w:p>
        </w:tc>
      </w:tr>
      <w:tr w:rsidR="0022520B" w:rsidRPr="00D920C3" w:rsidTr="00C625EB">
        <w:trPr>
          <w:trHeight w:val="419"/>
        </w:trPr>
        <w:tc>
          <w:tcPr>
            <w:tcW w:w="14175" w:type="dxa"/>
            <w:gridSpan w:val="13"/>
          </w:tcPr>
          <w:p w:rsidR="0022520B" w:rsidRPr="00D920C3" w:rsidRDefault="0022520B" w:rsidP="00115450">
            <w:pPr>
              <w:spacing w:line="258" w:lineRule="auto"/>
              <w:ind w:right="18"/>
              <w:jc w:val="both"/>
              <w:rPr>
                <w:rFonts w:ascii="Times New Roman" w:eastAsia="Arial" w:hAnsi="Times New Roman" w:cs="Times New Roman"/>
                <w:b/>
                <w:color w:val="4A8222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</w:t>
            </w:r>
            <w:r w:rsidRPr="00D920C3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  <w:p w:rsidR="0022520B" w:rsidRPr="00D920C3" w:rsidRDefault="0022520B" w:rsidP="00115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12900" w:type="dxa"/>
            <w:gridSpan w:val="12"/>
          </w:tcPr>
          <w:p w:rsidR="00EA331E" w:rsidRPr="00D920C3" w:rsidRDefault="00EA331E" w:rsidP="0011545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 w:rsidR="0022520B"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Педагогічні працівники планують свою діяльність, аналізують її результативність</w:t>
            </w:r>
          </w:p>
          <w:p w:rsidR="00EA331E" w:rsidRPr="00D920C3" w:rsidRDefault="00EA331E" w:rsidP="00115450">
            <w:pPr>
              <w:numPr>
                <w:ilvl w:val="0"/>
                <w:numId w:val="1"/>
              </w:numPr>
              <w:tabs>
                <w:tab w:val="left" w:pos="6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F7383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Укр мови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D7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F7383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682"/>
        </w:trPr>
        <w:tc>
          <w:tcPr>
            <w:tcW w:w="14175" w:type="dxa"/>
            <w:gridSpan w:val="13"/>
          </w:tcPr>
          <w:p w:rsidR="00EA331E" w:rsidRPr="00D920C3" w:rsidRDefault="00EA331E" w:rsidP="00115450">
            <w:pPr>
              <w:spacing w:line="360" w:lineRule="auto"/>
              <w:ind w:left="34" w:right="34" w:hanging="34"/>
              <w:jc w:val="both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73839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Педагогічні працівники застосовують освітні технології, спрямовані на формування ключових </w:t>
            </w:r>
            <w:r w:rsidR="00F73839"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омпетентностей і наскрізних умінь здобувачів освіти</w:t>
            </w: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D7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навчання. Технології 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D7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6C7"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D746C7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646"/>
        </w:trPr>
        <w:tc>
          <w:tcPr>
            <w:tcW w:w="14175" w:type="dxa"/>
            <w:gridSpan w:val="13"/>
          </w:tcPr>
          <w:p w:rsidR="00EA331E" w:rsidRPr="00D920C3" w:rsidRDefault="00EA331E" w:rsidP="00115450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73839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Індивідуальні програми розвитку дітей з ОПП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D746C7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D746C7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D746C7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D746C7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14175" w:type="dxa"/>
            <w:gridSpan w:val="13"/>
          </w:tcPr>
          <w:p w:rsidR="00EA331E" w:rsidRPr="00D920C3" w:rsidRDefault="00EA331E" w:rsidP="00115450">
            <w:pPr>
              <w:spacing w:line="203" w:lineRule="auto"/>
              <w:ind w:hanging="3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73839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Педагогічні працівники створюють та/або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використовують освітні ресурси (електронні презентації, </w:t>
            </w:r>
            <w:r w:rsidRPr="00D920C3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відеоматеріали­, методичні розробки, веб-сайти, блоги тощо)</w:t>
            </w:r>
          </w:p>
          <w:p w:rsidR="00EA331E" w:rsidRPr="00D920C3" w:rsidRDefault="00EA331E" w:rsidP="00115450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cantSplit/>
          <w:trHeight w:val="563"/>
        </w:trPr>
        <w:tc>
          <w:tcPr>
            <w:tcW w:w="3093" w:type="dxa"/>
            <w:gridSpan w:val="2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Методичні розробки вчителів, блоґи, сайти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EA331E" w:rsidRPr="00D920C3" w:rsidTr="00C625EB">
        <w:trPr>
          <w:cantSplit/>
          <w:trHeight w:val="1134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розробки вчителів, блоґи, сайти 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Вчителів початкових класів</w:t>
            </w:r>
          </w:p>
        </w:tc>
        <w:tc>
          <w:tcPr>
            <w:tcW w:w="993" w:type="dxa"/>
            <w:textDirection w:val="btLr"/>
          </w:tcPr>
          <w:p w:rsidR="00EA331E" w:rsidRPr="00D920C3" w:rsidRDefault="00F7383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Вчителів природничо-</w:t>
            </w:r>
            <w:r w:rsidR="00EA331E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математичних дисциплін</w:t>
            </w:r>
          </w:p>
        </w:tc>
        <w:tc>
          <w:tcPr>
            <w:tcW w:w="992" w:type="dxa"/>
            <w:textDirection w:val="btLr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EA331E" w:rsidRPr="00D920C3" w:rsidRDefault="00F7383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331E" w:rsidRPr="00D920C3">
              <w:rPr>
                <w:rFonts w:ascii="Times New Roman" w:hAnsi="Times New Roman" w:cs="Times New Roman"/>
                <w:sz w:val="24"/>
                <w:szCs w:val="24"/>
              </w:rPr>
              <w:t>чителів художньо-естетичного циклу</w:t>
            </w:r>
          </w:p>
        </w:tc>
        <w:tc>
          <w:tcPr>
            <w:tcW w:w="993" w:type="dxa"/>
            <w:textDirection w:val="btLr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Вчителів суспільно-гуманітарного циклу</w:t>
            </w:r>
          </w:p>
        </w:tc>
        <w:tc>
          <w:tcPr>
            <w:tcW w:w="1280" w:type="dxa"/>
            <w:textDirection w:val="btLr"/>
          </w:tcPr>
          <w:p w:rsidR="00F73839" w:rsidRPr="00D920C3" w:rsidRDefault="00F7383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331E" w:rsidRPr="00D920C3">
              <w:rPr>
                <w:rFonts w:ascii="Times New Roman" w:hAnsi="Times New Roman" w:cs="Times New Roman"/>
                <w:sz w:val="24"/>
                <w:szCs w:val="24"/>
              </w:rPr>
              <w:t>чителів фізи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чного виховання та основ </w:t>
            </w:r>
          </w:p>
          <w:p w:rsidR="00EA331E" w:rsidRPr="00D920C3" w:rsidRDefault="00F7383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r w:rsidRPr="00D92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56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730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D920C3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D920C3" w:rsidTr="00C625EB">
        <w:trPr>
          <w:trHeight w:val="419"/>
        </w:trPr>
        <w:tc>
          <w:tcPr>
            <w:tcW w:w="14175" w:type="dxa"/>
            <w:gridSpan w:val="13"/>
          </w:tcPr>
          <w:p w:rsidR="00EA331E" w:rsidRPr="00D920C3" w:rsidRDefault="00EA331E" w:rsidP="00115450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Критері</w:t>
            </w:r>
            <w:r w:rsidR="00115450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й:</w:t>
            </w:r>
            <w:r w:rsidRPr="00D920C3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</w:rPr>
              <w:t xml:space="preserve">   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  <w:p w:rsidR="00EA331E" w:rsidRPr="00D920C3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3093" w:type="dxa"/>
            <w:gridSpan w:val="2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3" w:type="dxa"/>
          </w:tcPr>
          <w:p w:rsidR="00042054" w:rsidRPr="00D920C3" w:rsidRDefault="00D746C7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D920C3" w:rsidRDefault="00042054" w:rsidP="00D7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042054" w:rsidRPr="00D920C3" w:rsidRDefault="00042054" w:rsidP="00D7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навчання. Технології 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tabs>
                <w:tab w:val="left" w:pos="228"/>
                <w:tab w:val="right" w:pos="28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42054" w:rsidRPr="00D920C3" w:rsidRDefault="00042054" w:rsidP="00042054">
            <w:pPr>
              <w:tabs>
                <w:tab w:val="left" w:pos="228"/>
                <w:tab w:val="right" w:pos="2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Виховні заходи, ГКК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042054" w:rsidRPr="00D920C3" w:rsidRDefault="00D746C7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</w:tcPr>
          <w:p w:rsidR="00042054" w:rsidRPr="00D920C3" w:rsidRDefault="00D746C7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993" w:type="dxa"/>
          </w:tcPr>
          <w:p w:rsidR="00042054" w:rsidRPr="00D920C3" w:rsidRDefault="00D746C7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14175" w:type="dxa"/>
            <w:gridSpan w:val="13"/>
          </w:tcPr>
          <w:p w:rsidR="00042054" w:rsidRPr="00D920C3" w:rsidRDefault="00042054" w:rsidP="00042054">
            <w:pPr>
              <w:spacing w:line="203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Педагогічні працівники використовують інформаційно-комунікаційні технології в освітньому процесі</w:t>
            </w:r>
          </w:p>
          <w:p w:rsidR="00042054" w:rsidRPr="00D920C3" w:rsidRDefault="00042054" w:rsidP="00042054">
            <w:pPr>
              <w:numPr>
                <w:ilvl w:val="0"/>
                <w:numId w:val="1"/>
              </w:numPr>
              <w:tabs>
                <w:tab w:val="left" w:pos="2120"/>
              </w:tabs>
              <w:spacing w:line="215" w:lineRule="auto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3093" w:type="dxa"/>
            <w:gridSpan w:val="2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Використання ІКТ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D920C3" w:rsidRDefault="00D746C7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навчання. Технології 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C83F9E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cantSplit/>
          <w:trHeight w:val="1134"/>
        </w:trPr>
        <w:tc>
          <w:tcPr>
            <w:tcW w:w="3093" w:type="dxa"/>
            <w:gridSpan w:val="2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Проведення інструктивно-методичних заходів з метою розвитку інформаційної культури і ком</w:t>
            </w:r>
            <w:r w:rsidR="005A70BD"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п’ютерної грамотності вчителів</w:t>
            </w:r>
          </w:p>
        </w:tc>
        <w:tc>
          <w:tcPr>
            <w:tcW w:w="730" w:type="dxa"/>
            <w:textDirection w:val="btLr"/>
          </w:tcPr>
          <w:p w:rsidR="00042054" w:rsidRPr="00D920C3" w:rsidRDefault="00042054" w:rsidP="005A70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Серпневі конференції</w:t>
            </w:r>
          </w:p>
        </w:tc>
        <w:tc>
          <w:tcPr>
            <w:tcW w:w="992" w:type="dxa"/>
            <w:textDirection w:val="btLr"/>
          </w:tcPr>
          <w:p w:rsidR="00042054" w:rsidRPr="00D920C3" w:rsidRDefault="00042054" w:rsidP="005A70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D920C3" w:rsidRDefault="00042054" w:rsidP="005A70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42054" w:rsidRPr="00D920C3" w:rsidRDefault="00042054" w:rsidP="005A70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Обмін досвідом з використання інформаційних технологій вчителями сусп. гуманітарних дисциплін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14175" w:type="dxa"/>
            <w:gridSpan w:val="13"/>
          </w:tcPr>
          <w:p w:rsidR="00042054" w:rsidRPr="00D920C3" w:rsidRDefault="00042054" w:rsidP="00042054">
            <w:pPr>
              <w:spacing w:line="269" w:lineRule="auto"/>
              <w:ind w:right="1940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 </w:t>
            </w:r>
            <w:r w:rsidRPr="00D920C3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Постійне підвищення професійного рівня і педагогічної майстерності педагогічних працівників</w:t>
            </w:r>
          </w:p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14175" w:type="dxa"/>
            <w:gridSpan w:val="13"/>
          </w:tcPr>
          <w:p w:rsidR="00042054" w:rsidRPr="00D920C3" w:rsidRDefault="005A70BD" w:rsidP="005A70BD">
            <w:pPr>
              <w:spacing w:line="231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="00042054"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42054"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="00042054"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Педагогічні працівники сприяють формуванню, забезпечують власний професійний розвиток і підвищення кваліфікації, у тому числі щодо методик роботи з дітьми з особливими освітніми потребам</w:t>
            </w:r>
          </w:p>
        </w:tc>
      </w:tr>
      <w:tr w:rsidR="00042054" w:rsidRPr="00D920C3" w:rsidTr="00C625EB">
        <w:trPr>
          <w:trHeight w:val="419"/>
        </w:trPr>
        <w:tc>
          <w:tcPr>
            <w:tcW w:w="3093" w:type="dxa"/>
            <w:gridSpan w:val="2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Професійна майстерність педагогічних працівників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D920C3" w:rsidTr="00C625EB">
        <w:trPr>
          <w:cantSplit/>
          <w:trHeight w:val="274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Досвід роботи вчителів</w:t>
            </w:r>
          </w:p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Семінар: «Інновації в навчанні – шляхи впровадження»</w:t>
            </w:r>
          </w:p>
        </w:tc>
        <w:tc>
          <w:tcPr>
            <w:tcW w:w="993" w:type="dxa"/>
            <w:textDirection w:val="btLr"/>
          </w:tcPr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уроків педагогічної майстерності вчителів, що атестуються </w:t>
            </w:r>
          </w:p>
        </w:tc>
        <w:tc>
          <w:tcPr>
            <w:tcW w:w="992" w:type="dxa"/>
            <w:textDirection w:val="btLr"/>
          </w:tcPr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уроків педагогічної майстерності вчителів, що атестуються</w:t>
            </w:r>
          </w:p>
        </w:tc>
        <w:tc>
          <w:tcPr>
            <w:tcW w:w="1280" w:type="dxa"/>
            <w:textDirection w:val="btLr"/>
          </w:tcPr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cantSplit/>
          <w:trHeight w:val="1134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«Вибір форм і методів навчання, а також взаємодія вчителів-предметників – шлях до оптимального навантаження та працездатності здобувачів освіти»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extDirection w:val="btLr"/>
          </w:tcPr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cantSplit/>
          <w:trHeight w:val="1134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з атестації педагогічних працівників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  <w:textDirection w:val="btLr"/>
          </w:tcPr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556"/>
        </w:trPr>
        <w:tc>
          <w:tcPr>
            <w:tcW w:w="14175" w:type="dxa"/>
            <w:gridSpan w:val="13"/>
          </w:tcPr>
          <w:p w:rsidR="00042054" w:rsidRPr="00D920C3" w:rsidRDefault="00042054" w:rsidP="005A70BD">
            <w:pPr>
              <w:spacing w:line="214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5A70BD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Педагогічні працівники здійснюють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інноваційну освітню діяльність, беруть участь у освітніх про</w:t>
            </w:r>
            <w:r w:rsidR="005A70BD"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є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ктах, залучаються до роботи, як освітні експерти</w:t>
            </w:r>
          </w:p>
          <w:p w:rsidR="00042054" w:rsidRPr="00D920C3" w:rsidRDefault="00042054" w:rsidP="00042054">
            <w:pPr>
              <w:numPr>
                <w:ilvl w:val="0"/>
                <w:numId w:val="1"/>
              </w:numPr>
              <w:tabs>
                <w:tab w:val="left" w:pos="212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Публікації педагогічних працівників</w:t>
            </w:r>
          </w:p>
        </w:tc>
        <w:tc>
          <w:tcPr>
            <w:tcW w:w="11082" w:type="dxa"/>
            <w:gridSpan w:val="11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із публікаціями вчителів, особливостями здійснення інноваційної діяльності </w:t>
            </w:r>
          </w:p>
        </w:tc>
      </w:tr>
      <w:tr w:rsidR="00042054" w:rsidRPr="00D920C3" w:rsidTr="00C625EB">
        <w:trPr>
          <w:trHeight w:val="419"/>
        </w:trPr>
        <w:tc>
          <w:tcPr>
            <w:tcW w:w="14175" w:type="dxa"/>
            <w:gridSpan w:val="13"/>
          </w:tcPr>
          <w:p w:rsidR="00042054" w:rsidRPr="00D920C3" w:rsidRDefault="00042054" w:rsidP="00042054">
            <w:pPr>
              <w:spacing w:line="269" w:lineRule="auto"/>
              <w:ind w:left="9" w:right="1880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</w:t>
            </w:r>
            <w:r w:rsidRPr="00D920C3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Налагодження співпраці зі здобувачами освіти, їх батьками, працівниками закладу освіти</w:t>
            </w:r>
          </w:p>
          <w:p w:rsidR="00042054" w:rsidRPr="00D920C3" w:rsidRDefault="00042054" w:rsidP="00042054">
            <w:pPr>
              <w:spacing w:line="193" w:lineRule="exac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uk-UA"/>
              </w:rPr>
            </w:pPr>
          </w:p>
          <w:p w:rsidR="00042054" w:rsidRPr="00D920C3" w:rsidRDefault="00042054" w:rsidP="00042054">
            <w:pPr>
              <w:spacing w:line="203" w:lineRule="auto"/>
              <w:ind w:left="629" w:right="1480" w:hanging="623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Pr="00D920C3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Педагогічні працівники діють на засадах педагогіки партнерства</w:t>
            </w:r>
          </w:p>
          <w:p w:rsidR="00042054" w:rsidRPr="00D920C3" w:rsidRDefault="00042054" w:rsidP="00042054">
            <w:pPr>
              <w:spacing w:line="203" w:lineRule="auto"/>
              <w:ind w:left="629" w:right="1480" w:hanging="6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3093" w:type="dxa"/>
            <w:gridSpan w:val="2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Реалізація особистісно-орієнтованого підходу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D920C3" w:rsidTr="00C625EB">
        <w:trPr>
          <w:cantSplit/>
          <w:trHeight w:val="1357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Семінар -практикум з питань реалізації особистісно-орієнтованого підходу</w:t>
            </w:r>
          </w:p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Вчителі початкових класів</w:t>
            </w:r>
          </w:p>
        </w:tc>
        <w:tc>
          <w:tcPr>
            <w:tcW w:w="992" w:type="dxa"/>
            <w:textDirection w:val="btLr"/>
          </w:tcPr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Вчителі природничо-математичних дисциплін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D920C3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 заняттям з усіх навчальних предметів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42054" w:rsidRPr="00D920C3" w:rsidRDefault="00C83F9E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14175" w:type="dxa"/>
            <w:gridSpan w:val="13"/>
          </w:tcPr>
          <w:p w:rsidR="00042054" w:rsidRPr="00D920C3" w:rsidRDefault="00042054" w:rsidP="00042054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  <w:p w:rsidR="00042054" w:rsidRPr="00D920C3" w:rsidRDefault="00042054" w:rsidP="00042054">
            <w:pPr>
              <w:numPr>
                <w:ilvl w:val="0"/>
                <w:numId w:val="1"/>
              </w:numPr>
              <w:tabs>
                <w:tab w:val="left" w:pos="620"/>
              </w:tabs>
              <w:spacing w:line="0" w:lineRule="atLeast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5A70BD" w:rsidRPr="00D920C3" w:rsidTr="00C625EB">
        <w:trPr>
          <w:trHeight w:val="419"/>
        </w:trPr>
        <w:tc>
          <w:tcPr>
            <w:tcW w:w="3093" w:type="dxa"/>
            <w:gridSpan w:val="2"/>
          </w:tcPr>
          <w:p w:rsidR="005A70BD" w:rsidRPr="00D920C3" w:rsidRDefault="005A70BD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Анкети </w:t>
            </w:r>
          </w:p>
        </w:tc>
        <w:tc>
          <w:tcPr>
            <w:tcW w:w="730" w:type="dxa"/>
          </w:tcPr>
          <w:p w:rsidR="005A70BD" w:rsidRPr="00D920C3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5A70BD" w:rsidRPr="00D920C3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5A70BD" w:rsidRPr="00D920C3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A70BD" w:rsidRPr="00D920C3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A70BD" w:rsidRPr="00D920C3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A70BD" w:rsidRPr="00D920C3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5A70BD" w:rsidRPr="00D920C3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5A70BD" w:rsidRPr="00D920C3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5A70BD" w:rsidRPr="00D920C3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5A70BD" w:rsidRPr="00D920C3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5A70BD" w:rsidRPr="00D920C3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D920C3" w:rsidRDefault="00042054" w:rsidP="004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Анкети батьків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D920C3" w:rsidRDefault="00042054" w:rsidP="004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14175" w:type="dxa"/>
            <w:gridSpan w:val="13"/>
          </w:tcPr>
          <w:p w:rsidR="00042054" w:rsidRPr="00D920C3" w:rsidRDefault="00042054" w:rsidP="00042054">
            <w:pPr>
              <w:spacing w:line="220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2E4EB1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існує практика педагогічного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наставництва, взаємонавчання та інших форм професійної співпраці</w:t>
            </w:r>
          </w:p>
          <w:p w:rsidR="00042054" w:rsidRPr="00D920C3" w:rsidRDefault="00042054" w:rsidP="00042054">
            <w:pPr>
              <w:numPr>
                <w:ilvl w:val="0"/>
                <w:numId w:val="1"/>
              </w:numPr>
              <w:tabs>
                <w:tab w:val="left" w:pos="620"/>
              </w:tabs>
              <w:spacing w:line="21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cantSplit/>
          <w:trHeight w:val="1134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Семінари-практикуми для молодих вчителів</w:t>
            </w:r>
          </w:p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Реалізація навчально-виховної мети уроку (ЗДНВР)</w:t>
            </w:r>
          </w:p>
        </w:tc>
        <w:tc>
          <w:tcPr>
            <w:tcW w:w="993" w:type="dxa"/>
            <w:textDirection w:val="btLr"/>
          </w:tcPr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Розвиток творчих зді</w:t>
            </w:r>
            <w:r w:rsidR="00CE6168" w:rsidRPr="00D920C3">
              <w:rPr>
                <w:rFonts w:ascii="Times New Roman" w:hAnsi="Times New Roman" w:cs="Times New Roman"/>
                <w:sz w:val="24"/>
                <w:szCs w:val="24"/>
              </w:rPr>
              <w:t>бностей учнів засобами ІКТ (ЗДНВ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</w:tc>
        <w:tc>
          <w:tcPr>
            <w:tcW w:w="993" w:type="dxa"/>
            <w:textDirection w:val="btLr"/>
          </w:tcPr>
          <w:p w:rsidR="00042054" w:rsidRPr="00D920C3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extDirection w:val="btLr"/>
          </w:tcPr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Новини методичної літератури </w:t>
            </w:r>
          </w:p>
          <w:p w:rsidR="00042054" w:rsidRPr="00D920C3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(ЗДНВР)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0" w:type="dxa"/>
          </w:tcPr>
          <w:p w:rsidR="00042054" w:rsidRPr="00D920C3" w:rsidRDefault="00042054" w:rsidP="004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Проведення загальних батьківських зборів «Заклад дошкільної освіти і НУШ: як прокласти місток»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trHeight w:val="419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042054" w:rsidRPr="00D920C3" w:rsidRDefault="00042054" w:rsidP="00462AF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Педагогічні ради</w:t>
            </w:r>
            <w:r w:rsidRPr="00D92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 питань реалізації педагогіки партнерства між ДНЗ та НУШ</w:t>
            </w:r>
          </w:p>
          <w:p w:rsidR="00042054" w:rsidRPr="00D920C3" w:rsidRDefault="00042054" w:rsidP="00462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 педагогічної ради «Про сучасні аспекти взаємодії дошкільного закладу, школи  і сім'ї щодо гармонійного розвитку особистості»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cantSplit/>
          <w:trHeight w:val="1134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042054" w:rsidRPr="00D920C3" w:rsidRDefault="00042054" w:rsidP="00462AF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Співробітництво з </w:t>
            </w:r>
            <w:r w:rsidR="00B83810" w:rsidRPr="00D92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__</w:t>
            </w:r>
            <w:r w:rsidRPr="00D92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ОІППО, ВНЗ.</w:t>
            </w:r>
            <w:r w:rsidRPr="00D92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</w:r>
          </w:p>
          <w:p w:rsidR="00042054" w:rsidRPr="00D920C3" w:rsidRDefault="00042054" w:rsidP="00462AF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Участь у симінарах, тренігах</w:t>
            </w:r>
          </w:p>
        </w:tc>
        <w:tc>
          <w:tcPr>
            <w:tcW w:w="11082" w:type="dxa"/>
            <w:gridSpan w:val="11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</w:tc>
      </w:tr>
      <w:tr w:rsidR="002E4EB1" w:rsidRPr="00D920C3" w:rsidTr="005A6E5C">
        <w:trPr>
          <w:cantSplit/>
          <w:trHeight w:val="1134"/>
        </w:trPr>
        <w:tc>
          <w:tcPr>
            <w:tcW w:w="14175" w:type="dxa"/>
            <w:gridSpan w:val="13"/>
          </w:tcPr>
          <w:p w:rsidR="002E4EB1" w:rsidRPr="00D920C3" w:rsidRDefault="002E4EB1" w:rsidP="00462AF3">
            <w:pPr>
              <w:numPr>
                <w:ilvl w:val="0"/>
                <w:numId w:val="1"/>
              </w:numPr>
              <w:tabs>
                <w:tab w:val="left" w:pos="620"/>
              </w:tabs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Вимога:</w:t>
            </w:r>
            <w:r w:rsidRPr="00D920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  <w:p w:rsidR="002E4EB1" w:rsidRPr="00D920C3" w:rsidRDefault="002E4EB1" w:rsidP="00462AF3">
            <w:pPr>
              <w:numPr>
                <w:ilvl w:val="0"/>
                <w:numId w:val="1"/>
              </w:numPr>
              <w:tabs>
                <w:tab w:val="left" w:pos="6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Критерій:</w:t>
            </w:r>
            <w:r w:rsidRPr="00D920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</w:t>
            </w: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</w:tr>
      <w:tr w:rsidR="00042054" w:rsidRPr="00D920C3" w:rsidTr="00C625EB">
        <w:trPr>
          <w:cantSplit/>
          <w:trHeight w:val="1134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D920C3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усіх навчальних дисциплін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D920C3" w:rsidRDefault="002A0EBA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cantSplit/>
          <w:trHeight w:val="1134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0" w:type="dxa"/>
          </w:tcPr>
          <w:p w:rsidR="00042054" w:rsidRPr="00D920C3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Анкетування учнів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C625EB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EB1" w:rsidRPr="00D920C3" w:rsidTr="005A6E5C">
        <w:trPr>
          <w:cantSplit/>
          <w:trHeight w:val="419"/>
        </w:trPr>
        <w:tc>
          <w:tcPr>
            <w:tcW w:w="14175" w:type="dxa"/>
            <w:gridSpan w:val="13"/>
          </w:tcPr>
          <w:p w:rsidR="002E4EB1" w:rsidRPr="00D920C3" w:rsidRDefault="002E4EB1" w:rsidP="00042054">
            <w:pPr>
              <w:spacing w:line="318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Критерій: </w:t>
            </w:r>
            <w:r w:rsidRPr="00D920C3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 xml:space="preserve">  Педагогічні працівники сприяють дотриманню академічної доброчесності здобувачами освіти</w:t>
            </w:r>
          </w:p>
        </w:tc>
      </w:tr>
      <w:tr w:rsidR="00042054" w:rsidRPr="00D920C3" w:rsidTr="00C625EB">
        <w:trPr>
          <w:cantSplit/>
          <w:trHeight w:val="1134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D920C3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усіх навчальних дисциплін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D920C3" w:rsidTr="00C625EB">
        <w:trPr>
          <w:cantSplit/>
          <w:trHeight w:val="1134"/>
        </w:trPr>
        <w:tc>
          <w:tcPr>
            <w:tcW w:w="56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D920C3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Анкетування учнів та вчителів</w:t>
            </w:r>
          </w:p>
        </w:tc>
        <w:tc>
          <w:tcPr>
            <w:tcW w:w="73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D920C3" w:rsidRDefault="00C83F9E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0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Анкетування вчителів</w:t>
            </w: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D920C3" w:rsidRDefault="00C83F9E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D920C3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F9D" w:rsidRPr="00D920C3" w:rsidRDefault="00D31F9D" w:rsidP="00D31F9D">
      <w:pPr>
        <w:rPr>
          <w:rFonts w:ascii="Times New Roman" w:hAnsi="Times New Roman" w:cs="Times New Roman"/>
          <w:sz w:val="24"/>
          <w:szCs w:val="24"/>
        </w:rPr>
      </w:pPr>
    </w:p>
    <w:p w:rsidR="00D31F9D" w:rsidRPr="00D920C3" w:rsidRDefault="00D31F9D" w:rsidP="00D31F9D">
      <w:pPr>
        <w:rPr>
          <w:rFonts w:ascii="Times New Roman" w:hAnsi="Times New Roman" w:cs="Times New Roman"/>
          <w:sz w:val="24"/>
          <w:szCs w:val="24"/>
        </w:rPr>
      </w:pPr>
    </w:p>
    <w:p w:rsidR="00D31F9D" w:rsidRPr="00D920C3" w:rsidRDefault="00D31F9D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920C3">
        <w:rPr>
          <w:rFonts w:ascii="Times New Roman" w:hAnsi="Times New Roman" w:cs="Times New Roman"/>
          <w:b/>
          <w:color w:val="002060"/>
          <w:sz w:val="24"/>
          <w:szCs w:val="24"/>
        </w:rPr>
        <w:t>РОЗДІЛ 5. УПРАВЛІНСЬКІ ПРОЦЕСИ</w:t>
      </w:r>
    </w:p>
    <w:tbl>
      <w:tblPr>
        <w:tblStyle w:val="a5"/>
        <w:tblW w:w="15128" w:type="dxa"/>
        <w:tblLayout w:type="fixed"/>
        <w:tblLook w:val="04A0" w:firstRow="1" w:lastRow="0" w:firstColumn="1" w:lastColumn="0" w:noHBand="0" w:noVBand="1"/>
      </w:tblPr>
      <w:tblGrid>
        <w:gridCol w:w="473"/>
        <w:gridCol w:w="2074"/>
        <w:gridCol w:w="1505"/>
        <w:gridCol w:w="1472"/>
        <w:gridCol w:w="1559"/>
        <w:gridCol w:w="1134"/>
        <w:gridCol w:w="1134"/>
        <w:gridCol w:w="709"/>
        <w:gridCol w:w="850"/>
        <w:gridCol w:w="709"/>
        <w:gridCol w:w="1035"/>
        <w:gridCol w:w="1233"/>
        <w:gridCol w:w="1241"/>
      </w:tblGrid>
      <w:tr w:rsidR="00F852E8" w:rsidRPr="00D920C3" w:rsidTr="007C2DE3">
        <w:trPr>
          <w:trHeight w:val="756"/>
        </w:trPr>
        <w:tc>
          <w:tcPr>
            <w:tcW w:w="473" w:type="dxa"/>
          </w:tcPr>
          <w:p w:rsidR="00F852E8" w:rsidRPr="00D920C3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2074" w:type="dxa"/>
          </w:tcPr>
          <w:p w:rsidR="00F852E8" w:rsidRPr="00D920C3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2581" w:type="dxa"/>
            <w:gridSpan w:val="11"/>
          </w:tcPr>
          <w:p w:rsidR="00F852E8" w:rsidRPr="00D920C3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D31F9D" w:rsidRPr="00D920C3" w:rsidTr="007C2DE3">
        <w:trPr>
          <w:trHeight w:val="39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</w:tcPr>
          <w:p w:rsidR="00D31F9D" w:rsidRPr="00D920C3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9F77CD" w:rsidP="009F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Напрям:      </w:t>
            </w:r>
            <w:r w:rsidR="00D31F9D"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                        </w:t>
            </w:r>
            <w:r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</w:t>
            </w:r>
            <w:r w:rsidR="00D31F9D" w:rsidRPr="00D920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</w:t>
            </w:r>
            <w:r w:rsidR="00D31F9D" w:rsidRPr="00D920C3">
              <w:rPr>
                <w:rFonts w:ascii="Times New Roman" w:hAnsi="Times New Roman" w:cs="Times New Roman"/>
                <w:b/>
                <w:caps/>
                <w:color w:val="00B050"/>
                <w:sz w:val="24"/>
                <w:szCs w:val="24"/>
              </w:rPr>
              <w:t>Управлінські процеси</w:t>
            </w: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A2791E" w:rsidP="00F8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Arial" w:hAnsi="Times New Roman" w:cs="Times New Roman"/>
                <w:b/>
                <w:i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="00D31F9D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     </w:t>
            </w:r>
            <w:r w:rsidR="00D31F9D" w:rsidRPr="00D920C3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D31F9D" w:rsidP="00C7574F">
            <w:pPr>
              <w:spacing w:line="27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852E8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затверджено стратегію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його розвитку, спрямовану на підвищення якості освітньої діяльності</w:t>
            </w:r>
          </w:p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Стратегія розвитку навчального закладу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Схвалення</w:t>
            </w: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Виконання плану</w:t>
            </w: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Виконання та коригування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D31F9D" w:rsidP="00F852E8">
            <w:pPr>
              <w:spacing w:line="220" w:lineRule="auto"/>
              <w:ind w:left="34" w:hanging="34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852E8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У закладі ос</w:t>
            </w:r>
            <w:r w:rsidR="00A2791E"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віти річне планування та відсте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ження його результативності здійснюються відповідно до стратегії його розвитку та з урахуванням освітньої програми</w:t>
            </w:r>
          </w:p>
          <w:p w:rsidR="00D31F9D" w:rsidRPr="00D920C3" w:rsidRDefault="00D31F9D" w:rsidP="00BB5CAD">
            <w:pPr>
              <w:tabs>
                <w:tab w:val="left" w:pos="620"/>
              </w:tabs>
              <w:spacing w:line="226" w:lineRule="auto"/>
              <w:ind w:righ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Річний план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коригування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Планування на новий навчальний рік</w:t>
            </w: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D31F9D" w:rsidP="00F852E8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852E8"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  <w:p w:rsidR="00D31F9D" w:rsidRPr="00D920C3" w:rsidRDefault="00D31F9D" w:rsidP="00BD2BA6">
            <w:pPr>
              <w:numPr>
                <w:ilvl w:val="0"/>
                <w:numId w:val="1"/>
              </w:numPr>
              <w:tabs>
                <w:tab w:val="left" w:pos="2120"/>
              </w:tabs>
              <w:spacing w:line="216" w:lineRule="auto"/>
              <w:jc w:val="both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Природознавство, алгебра та геометрія, українська мова, історія України</w:t>
            </w: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5,7,9</w:t>
            </w: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5,7,9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5,7,</w:t>
            </w:r>
            <w:r w:rsidR="007B15EA"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5,7,9</w:t>
            </w: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Укр мова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7,9 кл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cantSplit/>
          <w:trHeight w:val="2632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Аналіз стану викладання предметів</w:t>
            </w:r>
          </w:p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  <w:p w:rsidR="00D31F9D" w:rsidRPr="00D920C3" w:rsidRDefault="00C83F9E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31F9D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кл,</w:t>
            </w: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Образотв. Мист.</w:t>
            </w: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  <w:p w:rsidR="00D31F9D" w:rsidRPr="00D920C3" w:rsidRDefault="00C83F9E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31F9D" w:rsidRPr="00D920C3">
              <w:rPr>
                <w:rFonts w:ascii="Times New Roman" w:hAnsi="Times New Roman" w:cs="Times New Roman"/>
                <w:sz w:val="24"/>
                <w:szCs w:val="24"/>
              </w:rPr>
              <w:t>кл.,</w:t>
            </w: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література </w:t>
            </w:r>
          </w:p>
          <w:p w:rsidR="00D31F9D" w:rsidRPr="00D920C3" w:rsidRDefault="00C83F9E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31F9D" w:rsidRPr="00D920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134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Історія України, Всесвітня іст.</w:t>
            </w:r>
          </w:p>
          <w:p w:rsidR="00D31F9D" w:rsidRPr="00D920C3" w:rsidRDefault="00C83F9E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7-9</w:t>
            </w:r>
            <w:r w:rsidR="00D31F9D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709" w:type="dxa"/>
            <w:textDirection w:val="btLr"/>
          </w:tcPr>
          <w:p w:rsidR="00D31F9D" w:rsidRPr="00D920C3" w:rsidRDefault="00C83F9E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Англ. Мова 1-9</w:t>
            </w:r>
            <w:r w:rsidR="00D31F9D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850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  <w:p w:rsidR="00D31F9D" w:rsidRPr="00D920C3" w:rsidRDefault="00C83F9E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Матем 5-6 кл</w:t>
            </w:r>
          </w:p>
        </w:tc>
        <w:tc>
          <w:tcPr>
            <w:tcW w:w="709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83F9E" w:rsidRPr="00D920C3">
              <w:rPr>
                <w:rFonts w:ascii="Times New Roman" w:hAnsi="Times New Roman" w:cs="Times New Roman"/>
                <w:sz w:val="24"/>
                <w:szCs w:val="24"/>
              </w:rPr>
              <w:t>раїнська мова та література 5-9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кл, хімія 7-11 кл</w:t>
            </w: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C83F9E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Технології 9</w:t>
            </w:r>
            <w:r w:rsidR="00D31F9D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вибором, індивідуально-групові заняття, факультативні секції</w:t>
            </w:r>
          </w:p>
        </w:tc>
        <w:tc>
          <w:tcPr>
            <w:tcW w:w="1241" w:type="dxa"/>
            <w:textDirection w:val="btLr"/>
          </w:tcPr>
          <w:p w:rsidR="00D31F9D" w:rsidRPr="00D920C3" w:rsidRDefault="00D31F9D" w:rsidP="00C757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Організація медико-психолого-педагогічного </w:t>
            </w:r>
            <w:r w:rsidRPr="00D92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контролю за динамікою розвитку учнів 1-х класів з метою вирішення проблеми адаптації. Здійснення моніторингу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B15EA" w:rsidRPr="00D920C3" w:rsidRDefault="007B15E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EA" w:rsidRPr="00D920C3" w:rsidRDefault="007B15EA" w:rsidP="007B1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EA" w:rsidRPr="00D920C3" w:rsidRDefault="007B15EA" w:rsidP="007B1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EA" w:rsidRPr="00D920C3" w:rsidRDefault="007B15EA" w:rsidP="007B1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7B1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9F77CD" w:rsidP="00C7574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 xml:space="preserve">Критерій: </w:t>
            </w:r>
            <w:r w:rsidR="00D31F9D"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Керівництво закладу освіти планує та здійснює заходи</w:t>
            </w:r>
            <w:r w:rsidR="00D31F9D"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</w:rPr>
              <w:t xml:space="preserve"> </w:t>
            </w:r>
            <w:r w:rsidR="00D31F9D"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щодо утримання у належному стані будівель, приміщень, обладнання</w:t>
            </w:r>
          </w:p>
          <w:p w:rsidR="00D31F9D" w:rsidRPr="00D920C3" w:rsidRDefault="00D31F9D" w:rsidP="00BD2BA6">
            <w:pPr>
              <w:numPr>
                <w:ilvl w:val="0"/>
                <w:numId w:val="1"/>
              </w:numPr>
              <w:tabs>
                <w:tab w:val="left" w:pos="629"/>
              </w:tabs>
              <w:spacing w:line="0" w:lineRule="atLeast"/>
              <w:ind w:right="1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Матеріально-технічна база закладу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Ремонтні роботи у спортивному залі, комбінованій майстерні</w:t>
            </w: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Оновлення інформативних стендів в кабінетах</w:t>
            </w: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Впорядкування навчально-методичної літератури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Ремонтні роботи кабінетів</w:t>
            </w: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A2791E" w:rsidP="00C7574F">
            <w:pPr>
              <w:spacing w:line="289" w:lineRule="auto"/>
              <w:ind w:right="740"/>
              <w:rPr>
                <w:rFonts w:ascii="Times New Roman" w:eastAsia="Arial" w:hAnsi="Times New Roman" w:cs="Times New Roman"/>
                <w:b/>
                <w:i/>
                <w:color w:val="4A8222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Pr="00D920C3">
              <w:rPr>
                <w:rFonts w:ascii="Times New Roman" w:eastAsia="Arial" w:hAnsi="Times New Roman" w:cs="Times New Roman"/>
                <w:b/>
                <w:i/>
                <w:color w:val="00B050"/>
                <w:sz w:val="24"/>
                <w:szCs w:val="24"/>
                <w:lang w:eastAsia="uk-UA"/>
              </w:rPr>
              <w:t xml:space="preserve"> </w:t>
            </w:r>
            <w:r w:rsidR="00D31F9D" w:rsidRPr="00D920C3">
              <w:rPr>
                <w:rFonts w:ascii="Times New Roman" w:eastAsia="Arial" w:hAnsi="Times New Roman" w:cs="Times New Roman"/>
                <w:b/>
                <w:i/>
                <w:color w:val="00B050"/>
                <w:sz w:val="24"/>
                <w:szCs w:val="24"/>
                <w:lang w:eastAsia="uk-UA"/>
              </w:rPr>
              <w:t xml:space="preserve"> </w:t>
            </w:r>
            <w:r w:rsidR="00D31F9D" w:rsidRPr="00D920C3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Формування відносин довіри, прозорості, дотримання етичних норм</w:t>
            </w:r>
          </w:p>
          <w:p w:rsidR="00D31F9D" w:rsidRPr="00D920C3" w:rsidRDefault="00D31F9D" w:rsidP="00C7574F">
            <w:pPr>
              <w:spacing w:line="1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1F9D" w:rsidRPr="00D920C3" w:rsidRDefault="00D31F9D" w:rsidP="00C7574F">
            <w:pPr>
              <w:spacing w:line="238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D31F9D" w:rsidRPr="00D920C3" w:rsidRDefault="00D31F9D" w:rsidP="00BD2BA6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Анкети батьків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Анкети педагогічних працівників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Проведення інтернет-консультації, вебінарів, форумів для батьків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CD" w:rsidRPr="00D920C3" w:rsidTr="00A14F2F">
        <w:trPr>
          <w:trHeight w:val="378"/>
        </w:trPr>
        <w:tc>
          <w:tcPr>
            <w:tcW w:w="15128" w:type="dxa"/>
            <w:gridSpan w:val="13"/>
          </w:tcPr>
          <w:p w:rsidR="009F77CD" w:rsidRPr="00D920C3" w:rsidRDefault="009F77CD" w:rsidP="009F77C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lastRenderedPageBreak/>
              <w:t>Критерій: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</w:rPr>
              <w:t xml:space="preserve">    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Заклад освіти оприлюднює інформацію про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свою діяльність на відкритих загальнодоступних ресурсах</w:t>
            </w:r>
          </w:p>
          <w:p w:rsidR="009F77CD" w:rsidRPr="00D920C3" w:rsidRDefault="009F77CD" w:rsidP="00BD2BA6">
            <w:pPr>
              <w:numPr>
                <w:ilvl w:val="0"/>
                <w:numId w:val="1"/>
              </w:numPr>
              <w:tabs>
                <w:tab w:val="left" w:pos="620"/>
              </w:tabs>
              <w:spacing w:line="200" w:lineRule="auto"/>
              <w:ind w:right="1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</w:tc>
        <w:tc>
          <w:tcPr>
            <w:tcW w:w="12581" w:type="dxa"/>
            <w:gridSpan w:val="11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Інформативне наповнення сайту освітнього закладу.</w:t>
            </w:r>
          </w:p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Редагування інформативних матеріалів по класах</w:t>
            </w:r>
          </w:p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Редагування інформації щодо портфоліо педагогів</w:t>
            </w:r>
          </w:p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на сайті</w:t>
            </w: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D31F9D" w:rsidP="00C7574F">
            <w:pPr>
              <w:spacing w:line="269" w:lineRule="auto"/>
              <w:ind w:right="160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9F77CD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D920C3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Ефективність кадрової політики та забезпечення можливостей для професійного розвитку педагогічних працівників</w:t>
            </w:r>
          </w:p>
          <w:p w:rsidR="00D31F9D" w:rsidRPr="00D920C3" w:rsidRDefault="00D31F9D" w:rsidP="00C7574F">
            <w:pPr>
              <w:spacing w:line="19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1F9D" w:rsidRPr="00D920C3" w:rsidRDefault="002E4EB1" w:rsidP="00C7574F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="00D31F9D"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  <w:p w:rsidR="00D31F9D" w:rsidRPr="00D920C3" w:rsidRDefault="00D31F9D" w:rsidP="00BD2BA6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Заповнення вакансій</w:t>
            </w:r>
          </w:p>
        </w:tc>
        <w:tc>
          <w:tcPr>
            <w:tcW w:w="12581" w:type="dxa"/>
            <w:gridSpan w:val="11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Залучення кваліфікованих педпрацівників по вакансіях</w:t>
            </w:r>
          </w:p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Робота по підвищенню професійного рівня педагогів</w:t>
            </w:r>
          </w:p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Участь педагогів у педагогічних виставках</w:t>
            </w: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Співпраця з ВНЗ</w:t>
            </w:r>
          </w:p>
        </w:tc>
        <w:tc>
          <w:tcPr>
            <w:tcW w:w="12581" w:type="dxa"/>
            <w:gridSpan w:val="11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Організація роботи щодо співпраці з ВНЗ</w:t>
            </w:r>
          </w:p>
        </w:tc>
      </w:tr>
      <w:tr w:rsidR="00D31F9D" w:rsidRPr="00D920C3" w:rsidTr="00C7574F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5" w:type="dxa"/>
            <w:gridSpan w:val="12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Систематизація нормативно-правових документів з кадрових питань,</w:t>
            </w:r>
          </w:p>
        </w:tc>
      </w:tr>
      <w:tr w:rsidR="00D31F9D" w:rsidRPr="00D920C3" w:rsidTr="00C7574F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5" w:type="dxa"/>
            <w:gridSpan w:val="12"/>
          </w:tcPr>
          <w:p w:rsidR="00D31F9D" w:rsidRPr="00D920C3" w:rsidRDefault="00D31F9D" w:rsidP="009F77CD">
            <w:pPr>
              <w:keepNext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Проведення роботи щодо комплектування закладу освіти  обслуговую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чим персона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лом  та педагогічними кад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ми.</w:t>
            </w:r>
          </w:p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D31F9D" w:rsidP="009F77CD">
            <w:pPr>
              <w:spacing w:line="238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: 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за допомогою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</w:tr>
      <w:tr w:rsidR="00D31F9D" w:rsidRPr="00D920C3" w:rsidTr="007C2DE3">
        <w:trPr>
          <w:cantSplit/>
          <w:trHeight w:val="1134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Вручення грамот, подяк учням</w:t>
            </w:r>
          </w:p>
          <w:p w:rsidR="00C650C1" w:rsidRPr="00D920C3" w:rsidRDefault="00C650C1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D920C3" w:rsidRDefault="00C650C1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D920C3" w:rsidRDefault="00C650C1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 перемогу в олімпіадах конкурсах</w:t>
            </w:r>
          </w:p>
        </w:tc>
        <w:tc>
          <w:tcPr>
            <w:tcW w:w="1134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D920C3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D920C3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D920C3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D920C3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D920C3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 перемогу в олімпіадах конкурсах</w:t>
            </w: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cantSplit/>
          <w:trHeight w:val="1134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Вручення подяк, грамот, почесних грамот педагогічним працівникам 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 перемогу в  професійних конкурсах</w:t>
            </w:r>
          </w:p>
        </w:tc>
        <w:tc>
          <w:tcPr>
            <w:tcW w:w="1559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 сумлінну працю</w:t>
            </w:r>
          </w:p>
        </w:tc>
        <w:tc>
          <w:tcPr>
            <w:tcW w:w="1134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 перемогу в професійних конкурсах конкурсах</w:t>
            </w: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cantSplit/>
          <w:trHeight w:val="1134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Матеріальне заохочення учасників освітнього процесу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Виплати Грошових винагород</w:t>
            </w:r>
          </w:p>
        </w:tc>
        <w:tc>
          <w:tcPr>
            <w:tcW w:w="1134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31F9D" w:rsidRPr="00D920C3" w:rsidRDefault="009F77CD" w:rsidP="00C757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1F9D" w:rsidRPr="00D920C3">
              <w:rPr>
                <w:rFonts w:ascii="Times New Roman" w:hAnsi="Times New Roman" w:cs="Times New Roman"/>
                <w:sz w:val="24"/>
                <w:szCs w:val="24"/>
              </w:rPr>
              <w:t>ремії</w:t>
            </w:r>
          </w:p>
        </w:tc>
        <w:tc>
          <w:tcPr>
            <w:tcW w:w="709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9F77CD" w:rsidP="00C7574F">
            <w:pPr>
              <w:spacing w:line="203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lastRenderedPageBreak/>
              <w:t>Критерій:</w:t>
            </w:r>
            <w:r w:rsidR="00D31F9D"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Керівництво закладу освіти сприяє підвищенню кваліфікації педагогічних працівників</w:t>
            </w:r>
          </w:p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Графік курсової перепідготовки</w:t>
            </w:r>
          </w:p>
        </w:tc>
        <w:tc>
          <w:tcPr>
            <w:tcW w:w="12581" w:type="dxa"/>
            <w:gridSpan w:val="11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Здійснення курсової перепідготовки згідно графіка</w:t>
            </w:r>
          </w:p>
        </w:tc>
      </w:tr>
      <w:tr w:rsidR="00D31F9D" w:rsidRPr="00D920C3" w:rsidTr="00C7574F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5" w:type="dxa"/>
            <w:gridSpan w:val="12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Аналіз та систематизація сертифікатів за проходження заочних конкурсів</w:t>
            </w: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D920C3" w:rsidRDefault="00D31F9D" w:rsidP="00C7574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  <w:t>Педагогічна рада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F9D" w:rsidRPr="00D920C3" w:rsidRDefault="00D31F9D" w:rsidP="009F77CD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Підтримка професійної співпраці</w:t>
            </w:r>
            <w:r w:rsidR="009F77CD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між педагогічними працівниками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A2791E" w:rsidP="009F77CD">
            <w:pPr>
              <w:spacing w:line="260" w:lineRule="auto"/>
              <w:ind w:right="1480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Pr="00D920C3">
              <w:rPr>
                <w:rFonts w:ascii="Times New Roman" w:eastAsia="Arial" w:hAnsi="Times New Roman" w:cs="Times New Roman"/>
                <w:b/>
                <w:i/>
                <w:color w:val="00B050"/>
                <w:sz w:val="24"/>
                <w:szCs w:val="24"/>
                <w:lang w:eastAsia="uk-UA"/>
              </w:rPr>
              <w:t xml:space="preserve"> </w:t>
            </w:r>
            <w:r w:rsidR="00D31F9D" w:rsidRPr="00D920C3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  <w:p w:rsidR="00D31F9D" w:rsidRPr="00D920C3" w:rsidRDefault="00D31F9D" w:rsidP="00C7574F">
            <w:pPr>
              <w:spacing w:line="20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1F9D" w:rsidRPr="00D920C3" w:rsidRDefault="00D31F9D" w:rsidP="00C7574F">
            <w:pPr>
              <w:spacing w:line="203" w:lineRule="auto"/>
              <w:ind w:left="-3" w:right="148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створюються умови для реалізації прав і обов’язків учасників освітнього процесу</w:t>
            </w:r>
          </w:p>
        </w:tc>
      </w:tr>
      <w:tr w:rsidR="00D31F9D" w:rsidRPr="00D920C3" w:rsidTr="007C2DE3">
        <w:trPr>
          <w:cantSplit/>
          <w:trHeight w:val="3385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Права та обов’язки учасників освітнього процесу</w:t>
            </w:r>
          </w:p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extDirection w:val="btLr"/>
          </w:tcPr>
          <w:p w:rsidR="009F77C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ГКК для учнів </w:t>
            </w: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«Права та обов’язки учнів»</w:t>
            </w:r>
          </w:p>
        </w:tc>
        <w:tc>
          <w:tcPr>
            <w:tcW w:w="1559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F77C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Педагогічний</w:t>
            </w: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всеобуч «Права та обов’язки педагогічних працівників»</w:t>
            </w:r>
          </w:p>
        </w:tc>
        <w:tc>
          <w:tcPr>
            <w:tcW w:w="709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9F77C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Батьківський всеобуч</w:t>
            </w:r>
          </w:p>
          <w:p w:rsidR="00D31F9D" w:rsidRPr="00D920C3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«Права та обов’язки батьків»</w:t>
            </w: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D31F9D" w:rsidP="00C7574F">
            <w:pPr>
              <w:spacing w:line="203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Управлінські рішення приймаються з урахуванням пропозицій учасників освітнього процесу</w:t>
            </w:r>
          </w:p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2547" w:type="dxa"/>
            <w:gridSpan w:val="2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Управлінські рішення</w:t>
            </w:r>
          </w:p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10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Врахування інтересів педагогічних працівників, батьків та учнів</w:t>
            </w: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Оперативні наради</w:t>
            </w:r>
          </w:p>
          <w:p w:rsidR="00D31F9D" w:rsidRPr="00D920C3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Підсумки навчально-виховної роботи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тиждень, місяць, семестр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Збори трудового колективу</w:t>
            </w:r>
          </w:p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Обговорення трудових питань.</w:t>
            </w:r>
          </w:p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Батьківські збори</w:t>
            </w:r>
          </w:p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Обговорення питань навчально-виховної роботи у закладі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D31F9D" w:rsidP="00C7574F">
            <w:pPr>
              <w:spacing w:line="203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</w:t>
            </w:r>
            <w:r w:rsidR="00E62389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й: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створює умови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для розвитку громадського самоврядування</w:t>
            </w:r>
          </w:p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12581" w:type="dxa"/>
            <w:gridSpan w:val="11"/>
          </w:tcPr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плану роботи громадського самоврядування учнів </w:t>
            </w:r>
          </w:p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Реалізація плану роботи</w:t>
            </w:r>
          </w:p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Корегування плану роботи</w:t>
            </w: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D31F9D" w:rsidRPr="00D920C3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11"/>
          </w:tcPr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плану роботи громадського самоврядування учнів </w:t>
            </w:r>
          </w:p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Реалізація плану роботи</w:t>
            </w:r>
          </w:p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Реалізація плану роботи</w:t>
            </w: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D31F9D" w:rsidP="00E62389">
            <w:pPr>
              <w:spacing w:line="220" w:lineRule="auto"/>
              <w:ind w:left="620" w:right="-2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Звернення учасників освітнього процесу до громади, засновника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4" w:type="dxa"/>
          </w:tcPr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Участь у громадських заходах, святах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D31F9D" w:rsidP="00C7574F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Режим роботи закладу освіти та розклад занять враховують вікові особливості здобувачів освіти, відповідають їх освітнім потребам</w:t>
            </w:r>
          </w:p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Режим роботи закладу</w:t>
            </w:r>
          </w:p>
        </w:tc>
        <w:tc>
          <w:tcPr>
            <w:tcW w:w="12581" w:type="dxa"/>
            <w:gridSpan w:val="11"/>
          </w:tcPr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Затвердження режиму роботи закладу</w:t>
            </w:r>
          </w:p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Коригування режиму роботи</w:t>
            </w:r>
          </w:p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Коригування режиму роботи</w:t>
            </w: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Розклад занять </w:t>
            </w:r>
          </w:p>
        </w:tc>
        <w:tc>
          <w:tcPr>
            <w:tcW w:w="12581" w:type="dxa"/>
            <w:gridSpan w:val="11"/>
          </w:tcPr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Затвердження розкладу занять</w:t>
            </w:r>
          </w:p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Коригування розкладу занять</w:t>
            </w:r>
          </w:p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Коригування розкладу занять</w:t>
            </w: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D31F9D" w:rsidP="00C7574F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створюються умови для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реалізації індивідуальних освітніх траєкторій здобувачів освіти</w:t>
            </w:r>
          </w:p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A2791E" w:rsidP="00C7574F">
            <w:pPr>
              <w:spacing w:line="279" w:lineRule="auto"/>
              <w:ind w:right="680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="00D31F9D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  </w:t>
            </w:r>
            <w:r w:rsidR="00D31F9D" w:rsidRPr="00D920C3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Формування та забезпечення реалізації політики академічної доброчесності</w:t>
            </w:r>
          </w:p>
          <w:p w:rsidR="00D31F9D" w:rsidRPr="00D920C3" w:rsidRDefault="00D31F9D" w:rsidP="00C7574F">
            <w:pPr>
              <w:spacing w:line="203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   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Заклад освіти впроваджує політику академічної доброчесності</w:t>
            </w:r>
          </w:p>
        </w:tc>
      </w:tr>
      <w:tr w:rsidR="00D31F9D" w:rsidRPr="00D920C3" w:rsidTr="007C2DE3">
        <w:trPr>
          <w:trHeight w:val="378"/>
        </w:trPr>
        <w:tc>
          <w:tcPr>
            <w:tcW w:w="2547" w:type="dxa"/>
            <w:gridSpan w:val="2"/>
          </w:tcPr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Реалізація питання академічної доброчес</w:t>
            </w:r>
            <w:r w:rsidR="00F93BCA" w:rsidRPr="00D920C3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Ознайомлення із особливостями дотримання правил академічної доброчесно</w:t>
            </w:r>
            <w:r w:rsidR="00E62389" w:rsidRPr="00D920C3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D920C3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Анкети учнів, батьків, педагогів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9D" w:rsidRPr="00D920C3" w:rsidRDefault="00D31F9D" w:rsidP="00E62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Вебінар «Культура академічної </w:t>
            </w: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доброчесності: роль бібліотек»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C7574F">
        <w:trPr>
          <w:trHeight w:val="378"/>
        </w:trPr>
        <w:tc>
          <w:tcPr>
            <w:tcW w:w="15128" w:type="dxa"/>
            <w:gridSpan w:val="13"/>
          </w:tcPr>
          <w:p w:rsidR="00D31F9D" w:rsidRPr="00D920C3" w:rsidRDefault="00D31F9D" w:rsidP="00C7574F">
            <w:pPr>
              <w:spacing w:line="22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lastRenderedPageBreak/>
              <w:t>Критерій</w:t>
            </w:r>
            <w:r w:rsidR="00E62389"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>:</w:t>
            </w:r>
            <w:r w:rsidRPr="00D920C3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D920C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Керівництво закладу освіти сприяє формуванню в учасників освітнього процесу негативного ставлення до корупції</w:t>
            </w:r>
          </w:p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7C2DE3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D920C3" w:rsidRDefault="00D31F9D" w:rsidP="007C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Бесіди щодо антикорупційно</w:t>
            </w:r>
            <w:r w:rsidR="007C2DE3" w:rsidRPr="00D92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го законодавства</w:t>
            </w:r>
          </w:p>
        </w:tc>
        <w:tc>
          <w:tcPr>
            <w:tcW w:w="150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ГКК, виховні бесіди</w:t>
            </w:r>
          </w:p>
        </w:tc>
        <w:tc>
          <w:tcPr>
            <w:tcW w:w="155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Бесіди з батьками учнів щодо антикорупційної політики</w:t>
            </w:r>
          </w:p>
        </w:tc>
        <w:tc>
          <w:tcPr>
            <w:tcW w:w="1134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D920C3" w:rsidTr="00C7574F">
        <w:trPr>
          <w:trHeight w:val="378"/>
        </w:trPr>
        <w:tc>
          <w:tcPr>
            <w:tcW w:w="473" w:type="dxa"/>
          </w:tcPr>
          <w:p w:rsidR="00D31F9D" w:rsidRPr="00D920C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5" w:type="dxa"/>
            <w:gridSpan w:val="12"/>
          </w:tcPr>
          <w:p w:rsidR="00D31F9D" w:rsidRPr="00D920C3" w:rsidRDefault="00D31F9D" w:rsidP="007C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 дотримання вимог чинного законодавства щодо посилення протидії корупції працівниками школи</w:t>
            </w:r>
          </w:p>
        </w:tc>
      </w:tr>
    </w:tbl>
    <w:p w:rsidR="006E22A3" w:rsidRPr="00D920C3" w:rsidRDefault="006E22A3" w:rsidP="00A2791E">
      <w:pPr>
        <w:rPr>
          <w:rFonts w:ascii="Times New Roman" w:hAnsi="Times New Roman" w:cs="Times New Roman"/>
          <w:sz w:val="24"/>
          <w:szCs w:val="24"/>
        </w:rPr>
      </w:pPr>
    </w:p>
    <w:p w:rsidR="00F469C9" w:rsidRPr="00D920C3" w:rsidRDefault="00F469C9" w:rsidP="006E22A3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D920C3">
        <w:rPr>
          <w:rFonts w:ascii="Times New Roman" w:hAnsi="Times New Roman" w:cs="Times New Roman"/>
          <w:color w:val="0070C0"/>
          <w:sz w:val="24"/>
          <w:szCs w:val="24"/>
        </w:rPr>
        <w:br w:type="page"/>
      </w:r>
    </w:p>
    <w:p w:rsidR="00A2791E" w:rsidRPr="00D920C3" w:rsidRDefault="00A2791E" w:rsidP="006E22A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920C3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РОЗДІЛ 6.</w:t>
      </w:r>
      <w:r w:rsidR="00BE26CB" w:rsidRPr="00D920C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ПЛАН РОБОТИ ПО МІСЯЦЯХ</w:t>
      </w:r>
    </w:p>
    <w:p w:rsidR="006E22A3" w:rsidRPr="00D920C3" w:rsidRDefault="006E22A3" w:rsidP="006E22A3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920C3">
        <w:rPr>
          <w:rFonts w:ascii="Times New Roman" w:hAnsi="Times New Roman" w:cs="Times New Roman"/>
          <w:b/>
          <w:color w:val="C00000"/>
          <w:sz w:val="24"/>
          <w:szCs w:val="24"/>
        </w:rPr>
        <w:t>ВЕРЕСЕНЬ</w:t>
      </w:r>
    </w:p>
    <w:tbl>
      <w:tblPr>
        <w:tblStyle w:val="2c"/>
        <w:tblW w:w="0" w:type="auto"/>
        <w:tblLook w:val="04A0" w:firstRow="1" w:lastRow="0" w:firstColumn="1" w:lastColumn="0" w:noHBand="0" w:noVBand="1"/>
      </w:tblPr>
      <w:tblGrid>
        <w:gridCol w:w="1267"/>
        <w:gridCol w:w="6157"/>
        <w:gridCol w:w="4629"/>
        <w:gridCol w:w="1747"/>
        <w:gridCol w:w="1215"/>
      </w:tblGrid>
      <w:tr w:rsidR="006E22A3" w:rsidRPr="00D920C3" w:rsidTr="00EB1A2A">
        <w:tc>
          <w:tcPr>
            <w:tcW w:w="1270" w:type="dxa"/>
            <w:shd w:val="clear" w:color="auto" w:fill="CCFFFF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CCFFFF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671" w:type="dxa"/>
            <w:shd w:val="clear" w:color="auto" w:fill="CCFFFF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1747" w:type="dxa"/>
            <w:shd w:val="clear" w:color="auto" w:fill="CCFFFF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shd w:val="clear" w:color="auto" w:fill="CCFFFF"/>
          </w:tcPr>
          <w:p w:rsidR="006E22A3" w:rsidRPr="00D920C3" w:rsidRDefault="00BE26CB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D920C3" w:rsidTr="00EB1A2A">
        <w:trPr>
          <w:trHeight w:val="498"/>
        </w:trPr>
        <w:tc>
          <w:tcPr>
            <w:tcW w:w="1270" w:type="dxa"/>
            <w:vMerge w:val="restart"/>
            <w:shd w:val="clear" w:color="auto" w:fill="FFF2CC" w:themeFill="accent4" w:themeFillTint="33"/>
            <w:textDirection w:val="btLr"/>
          </w:tcPr>
          <w:p w:rsidR="00BB4438" w:rsidRPr="00D920C3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CAAC" w:themeFill="accent2" w:themeFillTint="66"/>
              </w:rPr>
            </w:pPr>
          </w:p>
          <w:p w:rsidR="006E22A3" w:rsidRPr="00D920C3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2CC" w:themeFill="accent4" w:themeFillTint="33"/>
              </w:rPr>
              <w:t>Освітнє середовище</w:t>
            </w: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нового навчального року</w:t>
            </w:r>
          </w:p>
        </w:tc>
        <w:tc>
          <w:tcPr>
            <w:tcW w:w="4671" w:type="dxa"/>
          </w:tcPr>
          <w:p w:rsidR="006E22A3" w:rsidRPr="00D920C3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Здійснення заходів з підготовки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671" w:type="dxa"/>
          </w:tcPr>
          <w:p w:rsidR="006E22A3" w:rsidRPr="00D920C3" w:rsidRDefault="00A279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1A3689" w:rsidRPr="00D920C3">
              <w:rPr>
                <w:rFonts w:ascii="Times New Roman" w:hAnsi="Times New Roman" w:cs="Times New Roman"/>
                <w:sz w:val="24"/>
                <w:szCs w:val="24"/>
              </w:rPr>
              <w:t>дотриманням санітарно-гігієнічних вимог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4671" w:type="dxa"/>
          </w:tcPr>
          <w:p w:rsidR="006E22A3" w:rsidRPr="00D920C3" w:rsidRDefault="00A279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Оновлення інформаційний стендів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Журнал реєстрації інструктажів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журналу </w:t>
            </w:r>
          </w:p>
        </w:tc>
        <w:tc>
          <w:tcPr>
            <w:tcW w:w="1747" w:type="dxa"/>
          </w:tcPr>
          <w:p w:rsidR="006E22A3" w:rsidRPr="00D920C3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C83F9E" w:rsidRPr="00D920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1747" w:type="dxa"/>
          </w:tcPr>
          <w:p w:rsidR="006E22A3" w:rsidRPr="00D920C3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4671" w:type="dxa"/>
          </w:tcPr>
          <w:p w:rsidR="006E22A3" w:rsidRPr="00D920C3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</w:p>
        </w:tc>
        <w:tc>
          <w:tcPr>
            <w:tcW w:w="1747" w:type="dxa"/>
          </w:tcPr>
          <w:p w:rsidR="006E22A3" w:rsidRPr="00D920C3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Медичні книжки педагогічних та технічних працівників</w:t>
            </w:r>
          </w:p>
        </w:tc>
        <w:tc>
          <w:tcPr>
            <w:tcW w:w="4671" w:type="dxa"/>
          </w:tcPr>
          <w:p w:rsidR="006E22A3" w:rsidRPr="00D920C3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1747" w:type="dxa"/>
          </w:tcPr>
          <w:p w:rsidR="006E22A3" w:rsidRPr="00D920C3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1747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Шкільне меню</w:t>
            </w:r>
          </w:p>
        </w:tc>
        <w:tc>
          <w:tcPr>
            <w:tcW w:w="4671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22A3" w:rsidRPr="00D920C3">
              <w:rPr>
                <w:rFonts w:ascii="Times New Roman" w:hAnsi="Times New Roman" w:cs="Times New Roman"/>
                <w:sz w:val="24"/>
                <w:szCs w:val="24"/>
              </w:rPr>
              <w:t>згодження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25319F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50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543050" w:rsidRPr="00D920C3" w:rsidRDefault="00543050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543050" w:rsidRPr="00D920C3" w:rsidRDefault="00543050" w:rsidP="00BE26C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 та порядок організації харчування у закладах освіти та дитячих закладах оздоровлення та відпочинку</w:t>
            </w:r>
          </w:p>
          <w:p w:rsidR="00543050" w:rsidRPr="00D920C3" w:rsidRDefault="00543050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543050" w:rsidRPr="00D920C3" w:rsidRDefault="00543050" w:rsidP="006E2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050" w:rsidRPr="00D920C3" w:rsidRDefault="00543050" w:rsidP="006E2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 Постанови №305</w:t>
            </w:r>
          </w:p>
          <w:p w:rsidR="00543050" w:rsidRPr="00D920C3" w:rsidRDefault="00543050" w:rsidP="00057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 та порядок організації харчування у закладах освіти та дитячих закладах оздоровлення та відпочинку</w:t>
            </w:r>
          </w:p>
          <w:p w:rsidR="00543050" w:rsidRPr="00D920C3" w:rsidRDefault="00543050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43050" w:rsidRPr="00D920C3" w:rsidRDefault="00543050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ЗДНВР, класні керівники</w:t>
            </w:r>
          </w:p>
        </w:tc>
        <w:tc>
          <w:tcPr>
            <w:tcW w:w="1215" w:type="dxa"/>
          </w:tcPr>
          <w:p w:rsidR="00543050" w:rsidRPr="00D920C3" w:rsidRDefault="0025319F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6E22A3" w:rsidRPr="00D920C3" w:rsidRDefault="00A6123E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захист персональних да</w:t>
            </w:r>
            <w:r w:rsidR="006E22A3" w:rsidRPr="00D920C3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Перевірка згоди на обробку персон</w:t>
            </w:r>
            <w:r w:rsidR="00A6123E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альних даних </w:t>
            </w:r>
          </w:p>
        </w:tc>
        <w:tc>
          <w:tcPr>
            <w:tcW w:w="1747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Виховні бесіди з питань Інтернет-безпеки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інформативних бесід</w:t>
            </w:r>
          </w:p>
        </w:tc>
        <w:tc>
          <w:tcPr>
            <w:tcW w:w="1747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4671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бе</w:t>
            </w:r>
            <w:r w:rsidR="006E22A3" w:rsidRPr="00D920C3">
              <w:rPr>
                <w:rFonts w:ascii="Times New Roman" w:hAnsi="Times New Roman" w:cs="Times New Roman"/>
                <w:sz w:val="24"/>
                <w:szCs w:val="24"/>
              </w:rPr>
              <w:t>сід класними керівниками</w:t>
            </w:r>
          </w:p>
        </w:tc>
        <w:tc>
          <w:tcPr>
            <w:tcW w:w="1747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Відві</w:t>
            </w:r>
            <w:r w:rsidR="00A6123E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дування ГКК  у 5-6 класах </w:t>
            </w:r>
          </w:p>
        </w:tc>
        <w:tc>
          <w:tcPr>
            <w:tcW w:w="1747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Індивідуальні програми розвитку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ІПР </w:t>
            </w:r>
          </w:p>
        </w:tc>
        <w:tc>
          <w:tcPr>
            <w:tcW w:w="1747" w:type="dxa"/>
          </w:tcPr>
          <w:p w:rsidR="006E22A3" w:rsidRPr="00D920C3" w:rsidRDefault="00F93BCA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(вчителі – предметн</w:t>
            </w:r>
            <w:r w:rsidR="006E22A3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ики, </w:t>
            </w:r>
            <w:r w:rsidR="006E22A3"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асистенти вчителів)</w:t>
            </w:r>
          </w:p>
        </w:tc>
        <w:tc>
          <w:tcPr>
            <w:tcW w:w="1215" w:type="dxa"/>
          </w:tcPr>
          <w:p w:rsidR="006E22A3" w:rsidRPr="00D920C3" w:rsidRDefault="0025319F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Відвідування ГКК «</w:t>
            </w: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ГКК у 5-7 класах </w:t>
            </w:r>
          </w:p>
        </w:tc>
        <w:tc>
          <w:tcPr>
            <w:tcW w:w="1747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C83F9E" w:rsidRPr="00D920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1747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бесід з протидії булінгу </w:t>
            </w:r>
          </w:p>
        </w:tc>
        <w:tc>
          <w:tcPr>
            <w:tcW w:w="1747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санвузлів 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Заступник з господарських питань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Протоколи команди супроводу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Засідан</w:t>
            </w:r>
            <w:r w:rsidR="00A6123E" w:rsidRPr="00D920C3">
              <w:rPr>
                <w:rFonts w:ascii="Times New Roman" w:hAnsi="Times New Roman" w:cs="Times New Roman"/>
                <w:sz w:val="24"/>
                <w:szCs w:val="24"/>
              </w:rPr>
              <w:t>ня команди супроводу</w:t>
            </w:r>
          </w:p>
        </w:tc>
        <w:tc>
          <w:tcPr>
            <w:tcW w:w="1747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1270" w:type="dxa"/>
            <w:vMerge w:val="restart"/>
            <w:shd w:val="clear" w:color="auto" w:fill="C5E0B3" w:themeFill="accent6" w:themeFillTint="66"/>
            <w:textDirection w:val="btLr"/>
          </w:tcPr>
          <w:p w:rsidR="006E22A3" w:rsidRPr="00D920C3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 здобувачів освіти</w:t>
            </w:r>
          </w:p>
        </w:tc>
        <w:tc>
          <w:tcPr>
            <w:tcW w:w="622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4671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Ознайомлення учнів на</w:t>
            </w:r>
            <w:r w:rsidR="006E22A3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уроках </w:t>
            </w:r>
          </w:p>
        </w:tc>
        <w:tc>
          <w:tcPr>
            <w:tcW w:w="1747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D920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D920C3" w:rsidRDefault="00C83F9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в 9</w:t>
            </w:r>
            <w:r w:rsidR="006E22A3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класі          </w:t>
            </w:r>
          </w:p>
        </w:tc>
        <w:tc>
          <w:tcPr>
            <w:tcW w:w="1747" w:type="dxa"/>
          </w:tcPr>
          <w:p w:rsidR="006E22A3" w:rsidRPr="00D920C3" w:rsidRDefault="00C83F9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ЗДНВР, ЗДНВ</w:t>
            </w:r>
            <w:r w:rsidR="006E22A3" w:rsidRPr="00D920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Анкети учнів, батьків щодо справедливості та </w:t>
            </w:r>
            <w:r w:rsidR="00F93BCA" w:rsidRPr="00D920C3">
              <w:rPr>
                <w:rFonts w:ascii="Times New Roman" w:hAnsi="Times New Roman" w:cs="Times New Roman"/>
                <w:sz w:val="24"/>
                <w:szCs w:val="24"/>
              </w:rPr>
              <w:t>об’єктивності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системи оцінювання</w:t>
            </w:r>
          </w:p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Розробка анкет</w:t>
            </w:r>
          </w:p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анкетування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Відвідування навчальних занять з усіх навчальних предметів з метою вивчення впровадження системи формувального оцінювання</w:t>
            </w:r>
          </w:p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D920C3" w:rsidRDefault="0005788B" w:rsidP="0005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F9E" w:rsidRPr="00D920C3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в 9</w:t>
            </w:r>
            <w:r w:rsidR="006E22A3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класі          </w:t>
            </w:r>
          </w:p>
        </w:tc>
        <w:tc>
          <w:tcPr>
            <w:tcW w:w="1747" w:type="dxa"/>
          </w:tcPr>
          <w:p w:rsidR="006E22A3" w:rsidRPr="00D920C3" w:rsidRDefault="00C83F9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ЗДНВР, ЗДНВ</w:t>
            </w:r>
            <w:r w:rsidR="006E22A3" w:rsidRPr="00D920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Складання графіка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88B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Самооцінювання учасників освітнього процесу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Спостереження за проведенням навчальних занять у 8 –х класах</w:t>
            </w:r>
          </w:p>
        </w:tc>
        <w:tc>
          <w:tcPr>
            <w:tcW w:w="1747" w:type="dxa"/>
          </w:tcPr>
          <w:p w:rsidR="006E22A3" w:rsidRPr="00D920C3" w:rsidRDefault="00C83F9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ЗДНВР, ЗДНВ</w:t>
            </w:r>
            <w:r w:rsidR="006E22A3" w:rsidRPr="00D920C3">
              <w:rPr>
                <w:rFonts w:ascii="Times New Roman" w:hAnsi="Times New Roman" w:cs="Times New Roman"/>
                <w:sz w:val="24"/>
                <w:szCs w:val="24"/>
              </w:rPr>
              <w:t>Р, директор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rPr>
          <w:trHeight w:val="708"/>
        </w:trPr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ГКК</w:t>
            </w:r>
            <w:r w:rsidRPr="00D920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ГКК у 5 класах 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C83F9E" w:rsidRPr="00D920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D920C3" w:rsidTr="0005788B">
        <w:tc>
          <w:tcPr>
            <w:tcW w:w="1270" w:type="dxa"/>
            <w:vMerge w:val="restart"/>
            <w:shd w:val="clear" w:color="auto" w:fill="F7CAAC" w:themeFill="accent2" w:themeFillTint="66"/>
            <w:textDirection w:val="btLr"/>
          </w:tcPr>
          <w:p w:rsidR="00BB4438" w:rsidRPr="00D920C3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2A3" w:rsidRPr="00D920C3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Педагогічна діяльність  педагогічних працівників</w:t>
            </w: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з календарними планами педагогів 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метою вивчення о</w:t>
            </w:r>
            <w:r w:rsidR="00A6123E" w:rsidRPr="00D920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вітніх технологій спрямованих на формування ключових компетентностей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D920C3" w:rsidRDefault="00C83F9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ЗДНВР, ЗДНВ</w:t>
            </w:r>
            <w:r w:rsidR="006E22A3" w:rsidRPr="00D920C3">
              <w:rPr>
                <w:rFonts w:ascii="Times New Roman" w:hAnsi="Times New Roman" w:cs="Times New Roman"/>
                <w:sz w:val="24"/>
                <w:szCs w:val="24"/>
              </w:rPr>
              <w:t>Р, Директор</w:t>
            </w:r>
          </w:p>
        </w:tc>
        <w:tc>
          <w:tcPr>
            <w:tcW w:w="1215" w:type="dxa"/>
          </w:tcPr>
          <w:p w:rsidR="006E22A3" w:rsidRPr="00D920C3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671" w:type="dxa"/>
          </w:tcPr>
          <w:p w:rsidR="006E22A3" w:rsidRPr="00D920C3" w:rsidRDefault="00C83F9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4671" w:type="dxa"/>
          </w:tcPr>
          <w:p w:rsidR="006E22A3" w:rsidRPr="00D920C3" w:rsidRDefault="00C83F9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9E" w:rsidRPr="00D920C3" w:rsidTr="0005788B">
        <w:trPr>
          <w:gridAfter w:val="4"/>
          <w:wAfter w:w="13858" w:type="dxa"/>
          <w:trHeight w:val="276"/>
        </w:trPr>
        <w:tc>
          <w:tcPr>
            <w:tcW w:w="1270" w:type="dxa"/>
            <w:vMerge/>
            <w:shd w:val="clear" w:color="auto" w:fill="F7CAAC" w:themeFill="accent2" w:themeFillTint="66"/>
          </w:tcPr>
          <w:p w:rsidR="00C83F9E" w:rsidRPr="00D920C3" w:rsidRDefault="00C83F9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Індивідуальні програми розвитку дітей з ОПП</w:t>
            </w:r>
          </w:p>
        </w:tc>
        <w:tc>
          <w:tcPr>
            <w:tcW w:w="4671" w:type="dxa"/>
          </w:tcPr>
          <w:p w:rsidR="006E22A3" w:rsidRPr="00D920C3" w:rsidRDefault="002A0EBA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Аналіз виконання ІПР у 9</w:t>
            </w:r>
            <w:r w:rsidR="006E22A3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класі 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88B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ЗДНВР, ЗДНМР,ЗДВР, директор</w:t>
            </w:r>
          </w:p>
        </w:tc>
        <w:tc>
          <w:tcPr>
            <w:tcW w:w="1215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671" w:type="dxa"/>
          </w:tcPr>
          <w:p w:rsidR="006E22A3" w:rsidRPr="00D920C3" w:rsidRDefault="002A0EBA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4671" w:type="dxa"/>
          </w:tcPr>
          <w:p w:rsidR="006E22A3" w:rsidRPr="00D920C3" w:rsidRDefault="002A0EBA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ГКК «</w:t>
            </w: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Відвідування виховних годин у 8-9 класах  з метою вивчення, як педагоги сприяють</w:t>
            </w: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ЗДНВР, </w:t>
            </w:r>
            <w:r w:rsidR="00C83F9E" w:rsidRPr="00D920C3">
              <w:rPr>
                <w:rFonts w:ascii="Times New Roman" w:hAnsi="Times New Roman" w:cs="Times New Roman"/>
                <w:sz w:val="24"/>
                <w:szCs w:val="24"/>
              </w:rPr>
              <w:t>ЗДНВ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</w:tc>
        <w:tc>
          <w:tcPr>
            <w:tcW w:w="1215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4671" w:type="dxa"/>
          </w:tcPr>
          <w:p w:rsidR="006E22A3" w:rsidRPr="00D920C3" w:rsidRDefault="00C83F9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 заняттям з усіх навчальних предметів у 7-х класах</w:t>
            </w:r>
          </w:p>
        </w:tc>
        <w:tc>
          <w:tcPr>
            <w:tcW w:w="1747" w:type="dxa"/>
          </w:tcPr>
          <w:p w:rsidR="006E22A3" w:rsidRPr="00D920C3" w:rsidRDefault="006E22A3" w:rsidP="00C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2A0EBA" w:rsidRPr="00D920C3" w:rsidTr="0005788B">
        <w:trPr>
          <w:gridAfter w:val="4"/>
          <w:wAfter w:w="13858" w:type="dxa"/>
          <w:trHeight w:val="276"/>
        </w:trPr>
        <w:tc>
          <w:tcPr>
            <w:tcW w:w="1270" w:type="dxa"/>
            <w:vMerge/>
            <w:shd w:val="clear" w:color="auto" w:fill="F7CAAC" w:themeFill="accent2" w:themeFillTint="66"/>
          </w:tcPr>
          <w:p w:rsidR="002A0EBA" w:rsidRPr="00D920C3" w:rsidRDefault="002A0EBA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4671" w:type="dxa"/>
          </w:tcPr>
          <w:p w:rsidR="006E22A3" w:rsidRPr="00D920C3" w:rsidRDefault="00C650C1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Спостереже</w:t>
            </w:r>
            <w:r w:rsidR="006E22A3" w:rsidRPr="00D920C3">
              <w:rPr>
                <w:rFonts w:ascii="Times New Roman" w:hAnsi="Times New Roman" w:cs="Times New Roman"/>
                <w:sz w:val="24"/>
                <w:szCs w:val="24"/>
              </w:rPr>
              <w:t>ння за навчальними заняттями  у 5-х класах</w:t>
            </w:r>
          </w:p>
        </w:tc>
        <w:tc>
          <w:tcPr>
            <w:tcW w:w="1747" w:type="dxa"/>
          </w:tcPr>
          <w:p w:rsidR="006E22A3" w:rsidRPr="00D920C3" w:rsidRDefault="006E22A3" w:rsidP="00C8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1270" w:type="dxa"/>
            <w:vMerge w:val="restart"/>
            <w:shd w:val="clear" w:color="auto" w:fill="BDD6EE" w:themeFill="accent1" w:themeFillTint="66"/>
            <w:textDirection w:val="btLr"/>
          </w:tcPr>
          <w:p w:rsidR="00BB4438" w:rsidRPr="00D920C3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2A3" w:rsidRPr="00D920C3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Управлінські процеси</w:t>
            </w: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Стратегія розвитку навчального закладу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Затвердження та реалізація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Річний план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Провести вхід</w:t>
            </w:r>
            <w:r w:rsidR="00C83F9E" w:rsidRPr="00D920C3">
              <w:rPr>
                <w:rFonts w:ascii="Times New Roman" w:hAnsi="Times New Roman" w:cs="Times New Roman"/>
                <w:sz w:val="24"/>
                <w:szCs w:val="24"/>
              </w:rPr>
              <w:t>не діагностування учнів 5,7,9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класів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671" w:type="dxa"/>
          </w:tcPr>
          <w:p w:rsidR="006E22A3" w:rsidRPr="00D920C3" w:rsidRDefault="00C83F9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Матеріально-технічна база закладу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Оновлення інформативних стендів в кабінетах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Вчителі предметники, класні керівники</w:t>
            </w: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Анкети педагогічних працівників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анкетування педагогічних працівників з метою</w:t>
            </w: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Шкільний психолог, ЗДНВР</w:t>
            </w:r>
          </w:p>
        </w:tc>
        <w:tc>
          <w:tcPr>
            <w:tcW w:w="1215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Психологічний клімат в колективі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Проведення інтернет-консультації, вебінарів для батьків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88B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Співпраця з ВНЗ, заповнення вакансій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Наказ щодо виплати щорічної грошової винагороди до Дня працівника освіти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788B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Права та обов’язки учасників освітнього процесу</w:t>
            </w:r>
          </w:p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ГКК «Права та обов’язки здобувачів освіти»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4671" w:type="dxa"/>
          </w:tcPr>
          <w:p w:rsidR="006E22A3" w:rsidRPr="00D920C3" w:rsidRDefault="002A0EBA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6E22A3" w:rsidRPr="00D920C3">
              <w:rPr>
                <w:rFonts w:ascii="Times New Roman" w:hAnsi="Times New Roman" w:cs="Times New Roman"/>
                <w:sz w:val="24"/>
                <w:szCs w:val="24"/>
              </w:rPr>
              <w:t>отижня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 тиждень</w:t>
            </w:r>
          </w:p>
        </w:tc>
        <w:tc>
          <w:tcPr>
            <w:tcW w:w="1747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Голова профкому</w:t>
            </w:r>
          </w:p>
        </w:tc>
        <w:tc>
          <w:tcPr>
            <w:tcW w:w="1215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88B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15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батьків</w:t>
            </w:r>
          </w:p>
        </w:tc>
        <w:tc>
          <w:tcPr>
            <w:tcW w:w="4671" w:type="dxa"/>
          </w:tcPr>
          <w:p w:rsidR="006E22A3" w:rsidRPr="00D920C3" w:rsidRDefault="00990C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класних батьківських зборів. Вибір кандидатів до батьківської ради закладу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</w:tcPr>
          <w:p w:rsidR="006E22A3" w:rsidRPr="00D920C3" w:rsidRDefault="00990C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88B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4671" w:type="dxa"/>
          </w:tcPr>
          <w:p w:rsidR="006E22A3" w:rsidRPr="00D920C3" w:rsidRDefault="00BE04A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Участь у громадських заходах 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C83F9E" w:rsidRPr="00D920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ВР, педагог-організатор</w:t>
            </w:r>
          </w:p>
        </w:tc>
        <w:tc>
          <w:tcPr>
            <w:tcW w:w="1215" w:type="dxa"/>
          </w:tcPr>
          <w:p w:rsidR="006E22A3" w:rsidRPr="00D920C3" w:rsidRDefault="00990C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Режим роботи закладу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Розклад уроків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ЗДНВР </w:t>
            </w:r>
          </w:p>
        </w:tc>
        <w:tc>
          <w:tcPr>
            <w:tcW w:w="1215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Розгляд питання на нараді при директорі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88B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4671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Бесіди щодо антикорупційного законодавства</w:t>
            </w:r>
          </w:p>
        </w:tc>
        <w:tc>
          <w:tcPr>
            <w:tcW w:w="1747" w:type="dxa"/>
          </w:tcPr>
          <w:p w:rsidR="006E22A3" w:rsidRPr="00D920C3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215" w:type="dxa"/>
          </w:tcPr>
          <w:p w:rsidR="006E22A3" w:rsidRPr="00D920C3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</w:tbl>
    <w:p w:rsidR="006E22A3" w:rsidRPr="00D920C3" w:rsidRDefault="006E22A3" w:rsidP="006E22A3">
      <w:pPr>
        <w:rPr>
          <w:rFonts w:ascii="Times New Roman" w:hAnsi="Times New Roman" w:cs="Times New Roman"/>
          <w:sz w:val="24"/>
          <w:szCs w:val="24"/>
        </w:rPr>
      </w:pPr>
    </w:p>
    <w:p w:rsidR="006E22A3" w:rsidRPr="00D920C3" w:rsidRDefault="006E22A3" w:rsidP="006E22A3">
      <w:pPr>
        <w:spacing w:line="25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D920C3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Жовтень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1266"/>
        <w:gridCol w:w="4752"/>
        <w:gridCol w:w="5720"/>
        <w:gridCol w:w="2062"/>
        <w:gridCol w:w="1215"/>
      </w:tblGrid>
      <w:tr w:rsidR="006E22A3" w:rsidRPr="00D920C3" w:rsidTr="0005788B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D920C3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Напрям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D920C3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D920C3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D920C3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22A3" w:rsidRPr="00D920C3" w:rsidRDefault="0005788B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D920C3" w:rsidTr="0005788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BB4438" w:rsidRPr="00D920C3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D920C3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Освітнє середовище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Підготовка приміщення до опалювального сезону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Завідуюча господарством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Щоденний контроль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EF" w:rsidRPr="00D920C3" w:rsidRDefault="00CB42EF" w:rsidP="006E22A3">
            <w:pPr>
              <w:rPr>
                <w:rFonts w:ascii="Times New Roman" w:hAnsi="Times New Roman"/>
                <w:color w:val="FFFFFF"/>
                <w:sz w:val="24"/>
                <w:szCs w:val="24"/>
                <w:shd w:val="clear" w:color="auto" w:fill="0084FF"/>
              </w:rPr>
            </w:pPr>
            <w:r w:rsidRPr="00D920C3">
              <w:rPr>
                <w:rFonts w:ascii="Times New Roman" w:hAnsi="Times New Roman"/>
                <w:color w:val="FFFFFF"/>
                <w:sz w:val="24"/>
                <w:szCs w:val="24"/>
                <w:shd w:val="clear" w:color="auto" w:fill="0084FF"/>
              </w:rPr>
              <w:t xml:space="preserve"> 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Обладнання в рамках реалізації проєкту «Нова українська школа»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Використання обладнання в рамках реалізації проєкту «Нова українська школа»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Вч. початкових класів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(ЗДНВР)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захист персональних </w:t>
            </w:r>
            <w:r w:rsidR="009C51DE" w:rsidRPr="00D920C3">
              <w:rPr>
                <w:rFonts w:ascii="Times New Roman" w:hAnsi="Times New Roman"/>
                <w:sz w:val="24"/>
                <w:szCs w:val="24"/>
              </w:rPr>
              <w:t>даних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Перевірка згоди на обробку персон</w:t>
            </w:r>
            <w:r w:rsidR="00CB42EF" w:rsidRPr="00D920C3">
              <w:rPr>
                <w:rFonts w:ascii="Times New Roman" w:hAnsi="Times New Roman"/>
                <w:sz w:val="24"/>
                <w:szCs w:val="24"/>
              </w:rPr>
              <w:t>альних даних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05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на уроках інформатики 7,8 кл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Анкети  педагогічних працівників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05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анкетування з метою вивчення  професійної адаптації працівників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C83F9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</w:t>
            </w:r>
            <w:r w:rsidR="006E22A3" w:rsidRPr="00D920C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C83F9E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ГКК  у 7-8 класах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C83F9E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ГКК у 1-3 класах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BB4438" w:rsidRPr="00D920C3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D920C3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Система оцінювання здобувачів освіти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Критерії оцінювання. Анкети учнів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анкетування учнів з метою вивчення наявності відкритої, прозорої і зрозумілої для здобувачів освіти системи оцінювання їх навчальних досягнень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Реалізації компетентнісного підходу до навчання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система оцінювання в закладі освіти сприяє реалізації компетентнісного підходу до навчання 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 6-х класах     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навчальних занять з усіх навчальних предметів з метою вивчення впровадження системи формувального оцінювання у 6, 8 класах     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C83F9E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Навчальні заняття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</w:t>
            </w:r>
            <w:r w:rsidR="002A0EBA" w:rsidRPr="00D920C3">
              <w:rPr>
                <w:rFonts w:ascii="Times New Roman" w:hAnsi="Times New Roman"/>
                <w:sz w:val="24"/>
                <w:szCs w:val="24"/>
              </w:rPr>
              <w:t>ня за навчальними заняттями у 9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класі з метою вивчення спрямова</w:t>
            </w:r>
            <w:r w:rsidR="00C650C1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C83F9E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Директ</w:t>
            </w:r>
            <w:r w:rsidR="00C83F9E" w:rsidRPr="00D920C3"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Самооцінювання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Спостереження за проведенням навчальних занять у 5-х класах  з метою вивчення спрямованості системи оцінювання на формування у здобувачів освіти здатності до </w:t>
            </w:r>
            <w:r w:rsidR="00C83F9E" w:rsidRPr="00D920C3">
              <w:rPr>
                <w:rFonts w:ascii="Times New Roman" w:hAnsi="Times New Roman"/>
                <w:sz w:val="24"/>
                <w:szCs w:val="24"/>
              </w:rPr>
              <w:t>само оцінювання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C83F9E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rPr>
          <w:trHeight w:val="1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D920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:rsidR="0005788B" w:rsidRPr="00D920C3" w:rsidRDefault="0005788B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D920C3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ГКК у 6 класах 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D920C3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</w:t>
            </w:r>
            <w:r w:rsidR="00C83F9E" w:rsidRPr="00D920C3">
              <w:rPr>
                <w:rFonts w:ascii="Times New Roman" w:hAnsi="Times New Roman"/>
                <w:sz w:val="24"/>
                <w:szCs w:val="24"/>
              </w:rPr>
              <w:t>евірка ведення щоденників у 8-9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C83F9E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C83F9E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BB4438" w:rsidRPr="00D920C3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D920C3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 педагогічних працівників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C83F9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ЗДНВР, д</w:t>
            </w:r>
            <w:r w:rsidR="006E22A3" w:rsidRPr="00D920C3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початкових класів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Керівник МО вчителів початкових класів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C83F9E" w:rsidP="00C83F9E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  <w:r w:rsidR="006E22A3"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Всесвітня історія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C83F9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ГКК «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виховних годин у 6-7 класах  з метою вивчення, як педагоги сприяють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C83F9E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C83F9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Педагогічна майстерність педагогічних працівників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Семінар: «Інновації в навчанні – шляхи впровадження»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працівники. Обмін досвідом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Історія та правознавство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Вчителі </w:t>
            </w:r>
            <w:r w:rsidR="00C83F9E" w:rsidRPr="00D920C3">
              <w:rPr>
                <w:rFonts w:ascii="Times New Roman" w:hAnsi="Times New Roman"/>
                <w:sz w:val="24"/>
                <w:szCs w:val="24"/>
              </w:rPr>
              <w:t>-предметники, ЗДНВ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05788B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  <w:r w:rsidR="006E22A3" w:rsidRPr="00D920C3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05788B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6E22A3" w:rsidRPr="00D920C3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Розвиток комунікативних компетентностей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 7 класи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 з усіх навчальних предметів у 5-х класах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C83F9E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Анкети батьків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Анкетування батьків з питань співпраці педагогічних працівників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C83F9E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Симінар для молодих вчителів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Реалізація навчально-виховної мети уроку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EB1A2A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EB1A2A"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___</w:t>
            </w: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7E321F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семінарах, тренінгах за графіком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</w:t>
            </w:r>
            <w:r w:rsidR="006E22A3" w:rsidRPr="00D920C3">
              <w:rPr>
                <w:rFonts w:ascii="Times New Roman" w:hAnsi="Times New Roman"/>
                <w:sz w:val="24"/>
                <w:szCs w:val="24"/>
              </w:rPr>
              <w:t>ння за навчальними заняттями  у 6-х класах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05788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  <w:hideMark/>
          </w:tcPr>
          <w:p w:rsidR="00BB4438" w:rsidRPr="00D920C3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D920C3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Управлінські процеси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Реалізація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Реалізація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Математика 4 кл, укр.мова – 7,</w:t>
            </w:r>
            <w:r w:rsidR="0088350D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9 кл</w:t>
            </w:r>
            <w:r w:rsidR="0088350D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</w:t>
            </w:r>
            <w:r w:rsidR="002A0EBA" w:rsidRPr="00D920C3">
              <w:rPr>
                <w:rFonts w:ascii="Times New Roman" w:hAnsi="Times New Roman"/>
                <w:sz w:val="24"/>
                <w:szCs w:val="24"/>
              </w:rPr>
              <w:t>ань, умінь та навичок учнів 2-9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-х класів з інформатики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5-7-х класів з образотворчого мистецтва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ЗДНВР, 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Анкети батьків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spacing w:line="23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анкетування батьків здобувачів освіти з метою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Шкільний психолог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Редагування інформації щодо портфоліо педагогів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Нагородження педагогічних працівників до Дня працівника освіти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щотижня</w:t>
            </w: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05788B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6E22A3" w:rsidRPr="00D920C3">
              <w:rPr>
                <w:rFonts w:ascii="Times New Roman" w:hAnsi="Times New Roman"/>
                <w:sz w:val="24"/>
                <w:szCs w:val="24"/>
              </w:rPr>
              <w:t>- 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Громадське самоврядування батьків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B27EE5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Участь у громадських заходах.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Бесіди щодо антикорупційного законодавства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E22A3" w:rsidRPr="00D920C3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2A3" w:rsidRPr="00D920C3" w:rsidRDefault="006E22A3" w:rsidP="006E22A3">
      <w:pPr>
        <w:spacing w:line="25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D920C3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Листопад</w:t>
      </w:r>
    </w:p>
    <w:tbl>
      <w:tblPr>
        <w:tblStyle w:val="45"/>
        <w:tblW w:w="15163" w:type="dxa"/>
        <w:tblLayout w:type="fixed"/>
        <w:tblLook w:val="04A0" w:firstRow="1" w:lastRow="0" w:firstColumn="1" w:lastColumn="0" w:noHBand="0" w:noVBand="1"/>
      </w:tblPr>
      <w:tblGrid>
        <w:gridCol w:w="1271"/>
        <w:gridCol w:w="4820"/>
        <w:gridCol w:w="5670"/>
        <w:gridCol w:w="2126"/>
        <w:gridCol w:w="1276"/>
      </w:tblGrid>
      <w:tr w:rsidR="009E2354" w:rsidRPr="00D920C3" w:rsidTr="00BB44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D920C3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D920C3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D920C3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D920C3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D920C3" w:rsidRDefault="00BB4438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9E2354" w:rsidRPr="00D920C3" w:rsidTr="00BB4438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BB4438" w:rsidRPr="00D920C3" w:rsidRDefault="00BB4438" w:rsidP="00BB443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354" w:rsidRPr="00D920C3" w:rsidRDefault="009E2354" w:rsidP="00BB443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Освітнє середовище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B27EE5" w:rsidRPr="00D920C3">
              <w:rPr>
                <w:rFonts w:ascii="Times New Roman" w:hAnsi="Times New Roman"/>
                <w:sz w:val="24"/>
                <w:szCs w:val="24"/>
              </w:rPr>
              <w:t>К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абінетами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D920C3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  <w:r w:rsidR="005A6E5C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D920C3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Харчування учасників освітнього процесу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обліком здійснення харчування учасниками освітнього процесу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D920C3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D920C3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5A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на уроках інформатики 5,6 кл</w:t>
            </w:r>
            <w:r w:rsidR="005A6E5C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D920C3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Анкети  педагогічних працівників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5A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анкетування з метою вивчення  професійної адаптації працівників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B27EE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</w:t>
            </w:r>
            <w:r w:rsidR="009E2354" w:rsidRPr="00D920C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  <w:r w:rsidR="005A6E5C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D920C3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B27EE5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  <w:r w:rsidR="005A6E5C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D920C3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B27EE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ГКК  у 9-кл.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B27EE5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D920C3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6E22A3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D920C3" w:rsidRDefault="009E2354" w:rsidP="005A6E5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ГКК 8-9 класах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B27EE5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D920C3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BB4438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BB4438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BB4438" w:rsidRPr="00D920C3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1F88" w:rsidRPr="00D920C3" w:rsidRDefault="00091F8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Система оцінювання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правил та системи оцінювання здобувачів освіти 6,8,9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D920C3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компетентністного підходу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D920C3">
              <w:rPr>
                <w:rFonts w:ascii="Times New Roman" w:hAnsi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F88" w:rsidRPr="00D920C3" w:rsidRDefault="00B27EE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  <w:r w:rsidR="00091F88" w:rsidRPr="00D920C3">
              <w:rPr>
                <w:rFonts w:ascii="Times New Roman" w:hAnsi="Times New Roman"/>
                <w:sz w:val="24"/>
                <w:szCs w:val="24"/>
              </w:rPr>
              <w:t xml:space="preserve"> клас         </w:t>
            </w:r>
          </w:p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Математика 2 класи</w:t>
            </w:r>
          </w:p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Інформатика – 8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5A6E5C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091F88" w:rsidRPr="00D920C3">
              <w:rPr>
                <w:rFonts w:ascii="Times New Roman" w:hAnsi="Times New Roman"/>
                <w:sz w:val="24"/>
                <w:szCs w:val="24"/>
              </w:rPr>
              <w:t>,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F88"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D920C3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5A6E5C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D920C3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Анкети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Анкетування з метою вивчення спрямоваості системи оцінювання на формування у здобувачів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освіти відповідальності за результати свого навчання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ЗД</w:t>
            </w:r>
            <w:r w:rsidR="00B27EE5" w:rsidRPr="00D920C3">
              <w:rPr>
                <w:rFonts w:ascii="Times New Roman" w:hAnsi="Times New Roman"/>
                <w:sz w:val="24"/>
                <w:szCs w:val="24"/>
              </w:rPr>
              <w:t>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  <w:r w:rsidR="005A6E5C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D920C3" w:rsidTr="005A6E5C">
        <w:trPr>
          <w:trHeight w:val="469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D920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ГКК у 7 класах </w:t>
            </w:r>
          </w:p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B27EE5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rPr>
          <w:trHeight w:val="56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091F88" w:rsidRPr="00D920C3" w:rsidRDefault="00091F88" w:rsidP="005A6E5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педагогічних працівників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B27EE5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  <w:r w:rsidR="00B27EE5" w:rsidRPr="00D920C3">
              <w:rPr>
                <w:rFonts w:ascii="Times New Roman" w:hAnsi="Times New Roman"/>
                <w:sz w:val="24"/>
                <w:szCs w:val="24"/>
              </w:rPr>
              <w:t>д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B27EE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E5" w:rsidRPr="00D920C3" w:rsidTr="00A44B80">
        <w:trPr>
          <w:gridAfter w:val="4"/>
          <w:wAfter w:w="13892" w:type="dxa"/>
          <w:trHeight w:val="276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27EE5" w:rsidRPr="00D920C3" w:rsidRDefault="00B27EE5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ІПР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B27EE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виконання ІПР у 6</w:t>
            </w:r>
            <w:r w:rsidR="00091F88" w:rsidRPr="00D920C3">
              <w:rPr>
                <w:rFonts w:ascii="Times New Roman" w:hAnsi="Times New Roman"/>
                <w:sz w:val="24"/>
                <w:szCs w:val="24"/>
              </w:rPr>
              <w:t xml:space="preserve"> класі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природничо-математичних дисциплін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Керівник МО вчителів природничо- математичних дисциплін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5A6E5C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Образотворче мистецтво, музичне мистецтво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  <w:r w:rsidR="005A6E5C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ЗДНВР, ЗДНМР,ЗДВР,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B27EE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A44B80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B27EE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E5" w:rsidRPr="00D920C3" w:rsidTr="00A44B80">
        <w:trPr>
          <w:gridAfter w:val="4"/>
          <w:wAfter w:w="13892" w:type="dxa"/>
          <w:trHeight w:val="276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27EE5" w:rsidRPr="00D920C3" w:rsidRDefault="00B27EE5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Розвиток інформаційної культури і комп’ютерної грамотності вчителів.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Обмін досвідом з використання інформаційних ресурсів вчителями суспільно-гуманітарних дисциплін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rPr>
          <w:trHeight w:val="54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Досвід роботи педагогічних працівників, педагогічна майстерність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відкритих уроків вчителів, що атестуються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D920C3" w:rsidTr="00A44B80">
        <w:trPr>
          <w:trHeight w:val="84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A44B8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A44B8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Симінар - практикум з питань реалізації особистісно-орієнтованого підходу  для вчителів початкових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  <w:r w:rsidR="00A44B80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A44B80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D920C3" w:rsidTr="00A44B80">
        <w:trPr>
          <w:trHeight w:val="63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A44B8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 з усіх навчальних предметів у 3-х класах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Анкети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Анкетування  учнів з питань співпраці педагогічних працівників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організації освітнього процесу, забезпечення постійного зворотнього  зв’язку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A44B80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A44B80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D920C3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педагогіки партнерства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педагогічної ради «Про сучасні аспекти взаємодії дошкільного закладу, школи  і сім'ї щодо гармонійного розвитку особистості»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  <w:r w:rsidR="00A44B80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A44B80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EB1A2A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EB1A2A"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___</w:t>
            </w: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D34946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</w:t>
            </w:r>
            <w:r w:rsidR="00D34946"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мінарах, трені</w:t>
            </w:r>
            <w:r w:rsidR="00D34946"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</w:t>
            </w: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гах за графіком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 у 8-х класах</w:t>
            </w:r>
          </w:p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D920C3" w:rsidTr="00A44B80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091F88" w:rsidRPr="00D920C3" w:rsidRDefault="00091F8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Управлінські рішення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F88" w:rsidRPr="00D920C3" w:rsidRDefault="00A44B80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</w:t>
            </w:r>
            <w:r w:rsidR="00091F88" w:rsidRPr="00D920C3">
              <w:rPr>
                <w:rFonts w:ascii="Times New Roman" w:hAnsi="Times New Roman"/>
                <w:sz w:val="24"/>
                <w:szCs w:val="24"/>
              </w:rPr>
              <w:t>еалізація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B27EE5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зарубіжна література 5-9</w:t>
            </w:r>
            <w:r w:rsidR="00091F88" w:rsidRPr="00D920C3">
              <w:rPr>
                <w:rFonts w:ascii="Times New Roman" w:hAnsi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B27EE5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B27EE5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фізична культура 5-9 </w:t>
            </w:r>
            <w:r w:rsidR="00091F88" w:rsidRPr="00D920C3">
              <w:rPr>
                <w:rFonts w:ascii="Times New Roman" w:hAnsi="Times New Roman"/>
                <w:sz w:val="24"/>
                <w:szCs w:val="24"/>
              </w:rPr>
              <w:t>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B27EE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Провести  моніторингове дослід</w:t>
            </w:r>
            <w:r w:rsidR="00B27EE5" w:rsidRPr="00D920C3">
              <w:rPr>
                <w:rFonts w:ascii="Times New Roman" w:hAnsi="Times New Roman"/>
                <w:sz w:val="24"/>
                <w:szCs w:val="24"/>
              </w:rPr>
              <w:t>ження рівня знань учнів 5,7,9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B27EE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B27EE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Анкети педагогічних працівників,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spacing w:line="23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анкетування педагогічних працівників з метою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Шкільний психолог,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Співпраця з педагогічними працівниками з метою залучення до участі у педагогічних виставках та конкурсах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Нагородження за результатами І етапу шкільних олімпіад та конкурсів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A44B80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Щ</w:t>
            </w:r>
            <w:r w:rsidR="00091F88" w:rsidRPr="00D920C3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Громадське самоврядування батьків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B27EE5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Участь у громадських заходах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B27EE5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ВР, педагог-організатор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D920C3" w:rsidTr="00A44B80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Бесіди з батьками учнів щодо антикорупційної політики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керівники, ЗД</w:t>
            </w:r>
            <w:r w:rsidR="00B27EE5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D920C3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2A3" w:rsidRPr="00D920C3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2A3" w:rsidRPr="00D920C3" w:rsidRDefault="006E22A3" w:rsidP="00BF7071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920C3">
        <w:rPr>
          <w:rFonts w:ascii="Times New Roman" w:hAnsi="Times New Roman" w:cs="Times New Roman"/>
          <w:b/>
          <w:color w:val="C00000"/>
          <w:sz w:val="24"/>
          <w:szCs w:val="24"/>
        </w:rPr>
        <w:t>ГРУДЕНЬ</w:t>
      </w:r>
    </w:p>
    <w:tbl>
      <w:tblPr>
        <w:tblStyle w:val="56"/>
        <w:tblW w:w="0" w:type="auto"/>
        <w:tblLook w:val="04A0" w:firstRow="1" w:lastRow="0" w:firstColumn="1" w:lastColumn="0" w:noHBand="0" w:noVBand="1"/>
      </w:tblPr>
      <w:tblGrid>
        <w:gridCol w:w="1176"/>
        <w:gridCol w:w="5714"/>
        <w:gridCol w:w="4881"/>
        <w:gridCol w:w="2029"/>
        <w:gridCol w:w="1215"/>
      </w:tblGrid>
      <w:tr w:rsidR="006E22A3" w:rsidRPr="00D920C3" w:rsidTr="00EB1A2A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D34946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6E22A3" w:rsidRPr="00D920C3">
              <w:rPr>
                <w:rFonts w:ascii="Times New Roman" w:hAnsi="Times New Roman"/>
                <w:b/>
                <w:sz w:val="24"/>
                <w:szCs w:val="24"/>
              </w:rPr>
              <w:t>апрям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D34946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D920C3" w:rsidTr="00EB1A2A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D34946" w:rsidRPr="00D920C3" w:rsidRDefault="00D34946" w:rsidP="006E22A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D920C3" w:rsidRDefault="00AC0D69" w:rsidP="006E22A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6E22A3" w:rsidRPr="00D920C3">
              <w:rPr>
                <w:rFonts w:ascii="Times New Roman" w:hAnsi="Times New Roman"/>
                <w:b/>
                <w:sz w:val="24"/>
                <w:szCs w:val="24"/>
              </w:rPr>
              <w:t>Освітнє середовище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Постійний контроль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ЗДНВР, Зав.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  <w:r w:rsidR="00D34946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ГКК з питань Інтернет-безпеки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виховних бес</w:t>
            </w:r>
            <w:r w:rsidR="00C650C1" w:rsidRPr="00D920C3">
              <w:rPr>
                <w:rFonts w:ascii="Times New Roman" w:hAnsi="Times New Roman"/>
                <w:sz w:val="24"/>
                <w:szCs w:val="24"/>
              </w:rPr>
              <w:t>ід класними керівниками, вчител</w:t>
            </w:r>
            <w:r w:rsidR="007E321F" w:rsidRPr="00D920C3">
              <w:rPr>
                <w:rFonts w:ascii="Times New Roman" w:hAnsi="Times New Roman"/>
                <w:sz w:val="24"/>
                <w:szCs w:val="24"/>
              </w:rPr>
              <w:t>ями-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предметниками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B27EE5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на уроках інформатики  7 кл</w:t>
            </w:r>
            <w:r w:rsidR="007E321F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B27EE5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Адаптація першокласників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 адаптації першокласників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B27EE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</w:t>
            </w:r>
            <w:r w:rsidR="006E22A3" w:rsidRPr="00D920C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  <w:r w:rsidR="00D34946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Адаптація учнів 10 класу до навчання у старшій школі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Анкетування учнів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B27EE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</w:t>
            </w:r>
            <w:r w:rsidR="006E22A3" w:rsidRPr="00D920C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  <w:r w:rsidR="00D34946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254035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  <w:r w:rsidR="00D34946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25403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ГКК   у 9</w:t>
            </w:r>
            <w:r w:rsidR="006E22A3" w:rsidRPr="00D920C3">
              <w:rPr>
                <w:rFonts w:ascii="Times New Roman" w:hAnsi="Times New Roman"/>
                <w:sz w:val="24"/>
                <w:szCs w:val="24"/>
              </w:rPr>
              <w:t xml:space="preserve"> класі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254035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D920C3" w:rsidRDefault="006E22A3" w:rsidP="006E22A3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D34946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6E22A3" w:rsidRPr="00D920C3" w:rsidRDefault="006E22A3" w:rsidP="00D34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ГКК     2-4 класах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D34946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Складання звітів про відвідування за І 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  <w:r w:rsidR="00D34946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D920C3" w:rsidRDefault="006E22A3" w:rsidP="00D34946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ІПР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Аналіз виконання ІПР за І 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Вчителі предметники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  <w:r w:rsidR="00D34946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D920C3" w:rsidTr="00EB1A2A">
        <w:tc>
          <w:tcPr>
            <w:tcW w:w="1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D34946" w:rsidRPr="00D920C3" w:rsidRDefault="00D34946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D920C3" w:rsidRDefault="006E22A3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Система оцінювання здобувачів освіти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компетентністного підходу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D920C3">
              <w:rPr>
                <w:rFonts w:ascii="Times New Roman" w:hAnsi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8 класи        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254035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 ,ЗДНВР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3т</w:t>
            </w: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Опрацювання аналізів контрольних робіт з української мови,</w:t>
            </w:r>
            <w:r w:rsidR="00C650C1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математики склад</w:t>
            </w:r>
            <w:r w:rsidR="00254035" w:rsidRPr="00D920C3">
              <w:rPr>
                <w:rFonts w:ascii="Times New Roman" w:hAnsi="Times New Roman"/>
                <w:sz w:val="24"/>
                <w:szCs w:val="24"/>
              </w:rPr>
              <w:t xml:space="preserve">ання підсумкових наказів 4.9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класи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4т</w:t>
            </w: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Забезпечення самооціннювання та взаємооцінювання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Спостереження за навчальними заняттями з метою визначення, як  педагогічні  працівники забезпечують самооцінювання та взаємооцінювання здобувачів освіти 7 класи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2A" w:rsidRPr="00D920C3" w:rsidTr="00EB1A2A">
        <w:trPr>
          <w:trHeight w:val="565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B1A2A" w:rsidRPr="00D920C3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B1A2A" w:rsidRPr="00D920C3" w:rsidRDefault="00EB1A2A" w:rsidP="006E22A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D920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A2A" w:rsidRPr="00D920C3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ГКК у 8 класах </w:t>
            </w:r>
          </w:p>
          <w:p w:rsidR="00EB1A2A" w:rsidRPr="00D920C3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A2A" w:rsidRPr="00D920C3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254035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2A" w:rsidRPr="00D920C3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EB1A2A" w:rsidRPr="00D920C3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rPr>
          <w:trHeight w:val="568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D34946" w:rsidRPr="00D920C3" w:rsidRDefault="00D34946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354" w:rsidRPr="00D920C3" w:rsidRDefault="009E2354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педагогічних працівників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Коригування, уточнення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rPr>
          <w:trHeight w:val="568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9E2354" w:rsidRPr="00D920C3" w:rsidRDefault="009E2354" w:rsidP="006E22A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Опрацювання аналізів контрольних робіт з української мови, математики скла</w:t>
            </w:r>
            <w:r w:rsidR="002A0EBA" w:rsidRPr="00D920C3">
              <w:rPr>
                <w:rFonts w:ascii="Times New Roman" w:hAnsi="Times New Roman"/>
                <w:sz w:val="24"/>
                <w:szCs w:val="24"/>
              </w:rPr>
              <w:t>дання підсумкових наказів 4.9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  <w:r w:rsidR="0091734A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91734A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D920C3" w:rsidTr="00EB1A2A">
        <w:trPr>
          <w:trHeight w:val="568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9E2354" w:rsidRPr="00D920C3" w:rsidRDefault="009E2354" w:rsidP="006E22A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254035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  <w:r w:rsidR="00254035" w:rsidRPr="00D920C3">
              <w:rPr>
                <w:rFonts w:ascii="Times New Roman" w:hAnsi="Times New Roman"/>
                <w:sz w:val="24"/>
                <w:szCs w:val="24"/>
              </w:rPr>
              <w:t>д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25403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25403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25403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035" w:rsidRPr="00D920C3" w:rsidTr="00EB1A2A">
        <w:trPr>
          <w:gridAfter w:val="4"/>
          <w:wAfter w:w="13839" w:type="dxa"/>
          <w:trHeight w:val="276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4035" w:rsidRPr="00D920C3" w:rsidRDefault="00254035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Інноваційна діяльність педагогічних працівників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254035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25403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Укр. </w:t>
            </w:r>
            <w:r w:rsidR="00254035" w:rsidRPr="00D920C3">
              <w:rPr>
                <w:rFonts w:ascii="Times New Roman" w:hAnsi="Times New Roman"/>
                <w:sz w:val="24"/>
                <w:szCs w:val="24"/>
              </w:rPr>
              <w:t>Л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ітература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25403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25403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254035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25403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Укр. </w:t>
            </w:r>
            <w:r w:rsidR="00254035" w:rsidRPr="00D920C3">
              <w:rPr>
                <w:rFonts w:ascii="Times New Roman" w:hAnsi="Times New Roman"/>
                <w:sz w:val="24"/>
                <w:szCs w:val="24"/>
              </w:rPr>
              <w:t>Л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ітература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25403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254035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Х</w:t>
            </w:r>
            <w:r w:rsidR="009E2354" w:rsidRPr="00D920C3">
              <w:rPr>
                <w:rFonts w:ascii="Times New Roman" w:hAnsi="Times New Roman"/>
                <w:sz w:val="24"/>
                <w:szCs w:val="24"/>
              </w:rPr>
              <w:t>імія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035" w:rsidRPr="00D920C3" w:rsidTr="00EB1A2A">
        <w:trPr>
          <w:gridAfter w:val="4"/>
          <w:wAfter w:w="13839" w:type="dxa"/>
          <w:trHeight w:val="276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4035" w:rsidRPr="00D920C3" w:rsidRDefault="00254035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Розвиток інформаційної культури і комп’ютерної грамотності вчителів.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Обмін досвідом з використання інформаційних ресурсів вчителями суспільно-гуманітарних дисциплін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 заняттям </w:t>
            </w:r>
            <w:r w:rsidR="00254035" w:rsidRPr="00D920C3">
              <w:rPr>
                <w:rFonts w:ascii="Times New Roman" w:hAnsi="Times New Roman"/>
                <w:sz w:val="24"/>
                <w:szCs w:val="24"/>
              </w:rPr>
              <w:t>з усіх навчальних предметів у 6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класі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254035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254035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Співробітництво з ВНЗ.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</w:rPr>
              <w:t>Участь у с</w:t>
            </w:r>
            <w:r w:rsidR="0091734A" w:rsidRPr="00D920C3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</w:rPr>
              <w:t>мінарах, трені</w:t>
            </w:r>
            <w:r w:rsidR="0091734A" w:rsidRPr="00D920C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</w:rPr>
              <w:t>гах за графіком</w:t>
            </w:r>
          </w:p>
          <w:p w:rsidR="009E2354" w:rsidRPr="00D920C3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  <w:p w:rsidR="009E2354" w:rsidRPr="00D920C3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EB1A2A">
        <w:trPr>
          <w:trHeight w:val="632"/>
        </w:trPr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1734A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Спостереження за </w:t>
            </w:r>
            <w:r w:rsidR="002A0EBA" w:rsidRPr="00D920C3">
              <w:rPr>
                <w:rFonts w:ascii="Times New Roman" w:hAnsi="Times New Roman"/>
                <w:sz w:val="24"/>
                <w:szCs w:val="24"/>
              </w:rPr>
              <w:t>навчальними заняттями  у 9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-х класах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EB1A2A"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Анкети учнів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Анкетування учнів з питань </w:t>
            </w:r>
            <w:r w:rsidR="00254035" w:rsidRPr="00D920C3">
              <w:rPr>
                <w:rFonts w:ascii="Times New Roman" w:hAnsi="Times New Roman"/>
                <w:sz w:val="24"/>
                <w:szCs w:val="24"/>
              </w:rPr>
              <w:t>академічної доброчесності 6,7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EB1A2A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</w:tcPr>
          <w:p w:rsidR="006E22A3" w:rsidRPr="00D920C3" w:rsidRDefault="0091734A" w:rsidP="00672CC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Управлінські процеси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72CC0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CC0" w:rsidRPr="00D920C3">
              <w:rPr>
                <w:rFonts w:ascii="Times New Roman" w:hAnsi="Times New Roman"/>
                <w:sz w:val="24"/>
                <w:szCs w:val="24"/>
              </w:rPr>
              <w:t>Р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еалізація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2A" w:rsidRPr="00D920C3" w:rsidTr="000B1091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EB1A2A" w:rsidRPr="00D920C3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1A2A" w:rsidRPr="00D920C3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D920C3" w:rsidRDefault="00EB1A2A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</w:t>
            </w:r>
            <w:r w:rsidR="00254035" w:rsidRPr="00D920C3">
              <w:rPr>
                <w:rFonts w:ascii="Times New Roman" w:hAnsi="Times New Roman"/>
                <w:sz w:val="24"/>
                <w:szCs w:val="24"/>
              </w:rPr>
              <w:t>ань, умінь та навичок учнів 7-9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-х класів з  Історії України та Всесвітньої історії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D920C3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D920C3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2A" w:rsidRPr="00D920C3" w:rsidTr="000B1091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EB1A2A" w:rsidRPr="00D920C3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1A2A" w:rsidRPr="00D920C3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D920C3" w:rsidRDefault="00EB1A2A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Перевірка стану гурткової роботи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D920C3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D920C3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EB1A2A">
        <w:trPr>
          <w:trHeight w:val="567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72CC0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Перевірка  стану викладання спецкурсів та індивідуальних і групових занять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Анкети батьків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Перевірка стану інклюзивного навчання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Шкільний психолог,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Співпраця з педагогічними працівниками з метою залучення до участі у педагогічних виставках та конкурсах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72CC0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Щ</w:t>
            </w:r>
            <w:r w:rsidR="006E22A3" w:rsidRPr="00D920C3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920C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920C3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E04AD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DEEAF6" w:themeFill="accent1" w:themeFillTint="33"/>
          </w:tcPr>
          <w:p w:rsidR="00BE04AD" w:rsidRPr="00D920C3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881" w:type="dxa"/>
          </w:tcPr>
          <w:p w:rsidR="00BE04AD" w:rsidRPr="00D920C3" w:rsidRDefault="00BE04AD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засідань за підсумками діяльності з Іс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4AD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DEEAF6" w:themeFill="accent1" w:themeFillTint="33"/>
          </w:tcPr>
          <w:p w:rsidR="00BE04AD" w:rsidRPr="00D920C3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BE04AD" w:rsidRPr="00D920C3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BE04AD" w:rsidRPr="00D920C3" w:rsidRDefault="00BE04AD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 класних батьківських зборів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4AD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DEEAF6" w:themeFill="accent1" w:themeFillTint="33"/>
          </w:tcPr>
          <w:p w:rsidR="00BE04AD" w:rsidRPr="00D920C3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881" w:type="dxa"/>
          </w:tcPr>
          <w:p w:rsidR="00BE04AD" w:rsidRPr="00D920C3" w:rsidRDefault="00BE04AD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педагогічними працівниками щодо дотримання принципів академічної доброчесності.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4AD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Участь у громадських заходах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254035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ВР, педагог-організатор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E04AD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Права та обов’язки учасників освітнього процесу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Педагогічний всеобуч «Права та обов’язки педагогічних працівників»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91734A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91734A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04AD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E04AD" w:rsidRPr="00D920C3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Бесіди з батьками учнів щодо антикорупційної політики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керівники, ЗД</w:t>
            </w:r>
            <w:r w:rsidR="00254035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D920C3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2A3" w:rsidRPr="00D920C3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2A3" w:rsidRPr="00D920C3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2A3" w:rsidRPr="00D920C3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53C8" w:rsidRPr="00D920C3" w:rsidRDefault="005053C8" w:rsidP="005053C8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920C3">
        <w:rPr>
          <w:rFonts w:ascii="Times New Roman" w:hAnsi="Times New Roman" w:cs="Times New Roman"/>
          <w:b/>
          <w:color w:val="C00000"/>
          <w:sz w:val="24"/>
          <w:szCs w:val="24"/>
        </w:rPr>
        <w:t>СІЧЕНЬ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1323"/>
        <w:gridCol w:w="4721"/>
        <w:gridCol w:w="5690"/>
        <w:gridCol w:w="2064"/>
        <w:gridCol w:w="1217"/>
      </w:tblGrid>
      <w:tr w:rsidR="005053C8" w:rsidRPr="00D920C3" w:rsidTr="0009078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D920C3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D920C3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D920C3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D920C3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53C8" w:rsidRPr="00D920C3" w:rsidRDefault="006D5F4B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D5F4B" w:rsidRPr="00D920C3" w:rsidTr="0009078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  <w:hideMark/>
          </w:tcPr>
          <w:p w:rsidR="006D5F4B" w:rsidRPr="00D920C3" w:rsidRDefault="006D5F4B" w:rsidP="006D5F4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Освітнє  середовище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інстуктажів на початку ІІ семестру, щоденний контроль за дотриманням санітарно-гігієнічних вимог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FBE4D5" w:themeFill="accent2" w:themeFillTint="33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5751" w:type="dxa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FBE4D5" w:themeFill="accent2" w:themeFillTint="33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5751" w:type="dxa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захист персональних даних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Перевірка згоди на обробку персональних даних  (класні керівники)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Безпека життєдіяльності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Анкетування учнів та вчителі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виявлення чи обізнані  учасники освітнього процесу з вимогами охорони праці, безпеки життєдіяльності, пожежної безпеки, правилами поведінки в умовах  надзвичайних ситуацій і дотримуються їх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254035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rPr>
          <w:trHeight w:val="5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Дитячий травматизм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6D5F4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Заходи щодо запобігання всім видам дитячого травматизму. Проведення бесід та ГКК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254035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6D5F4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8 кл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Адаптація п’ятикласників 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Обговорення питання на педагогічній раді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="00254035"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Адаптація першокласників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особливостей адаптації першокласників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254035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 т.</w:t>
            </w: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Превентивне виховання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Вивчення роботи класних керівників 1-2 класу з питань превентивного виховання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254035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ГКК  у 7-8 класах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254035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D920C3" w:rsidRDefault="006D5F4B" w:rsidP="006D5F4B">
            <w:pPr>
              <w:widowControl w:val="0"/>
              <w:rPr>
                <w:rFonts w:ascii="Times New Roman" w:eastAsia="Montserrat" w:hAnsi="Times New Roman"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6D5F4B" w:rsidRPr="00D920C3" w:rsidRDefault="006D5F4B" w:rsidP="006D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ГКК у 8-9 класах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Попередження пропусків навчальних занять здобувачами освіти. Контроль за відвідуваннями занять, ГКК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Перевірки запізнень і відвідування школи здобувачами освіти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 з батьками здобувачів освіти щодо їх відповідальності за відвідуванням учнями занять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з учнями з ООП</w:t>
            </w:r>
          </w:p>
        </w:tc>
        <w:tc>
          <w:tcPr>
            <w:tcW w:w="5751" w:type="dxa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Оформлення документації щодо організації роботи  для дітей з особливими освітніми потребами. ІПР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Засідання команди-супроводу. Протоколи команди супроводу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Коригування розкладу корекційно-розвивальні заняття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D920C3" w:rsidTr="0009078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Консультування батьків дітей з ООП з особливостей навчання і розвитку дитини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керівники, асистенти вчителів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C8" w:rsidRPr="00D920C3" w:rsidTr="0009078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5053C8" w:rsidRPr="00D920C3" w:rsidRDefault="009E2354" w:rsidP="006D5F4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Система оцінювання здобувачів освіти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Реалізації компетентнісного підходу до навчання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D920C3" w:rsidRDefault="005053C8" w:rsidP="005053C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система оцінювання в закладі освіти сприяє реалізації компетентнісного підходу до навчання </w:t>
            </w:r>
          </w:p>
          <w:p w:rsidR="005053C8" w:rsidRPr="00D920C3" w:rsidRDefault="005053C8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 4-х класах  на уроках природознавства у 5 кл</w:t>
            </w:r>
            <w:r w:rsidR="006D5F4B" w:rsidRPr="00D920C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D920C3" w:rsidRDefault="005053C8" w:rsidP="00254035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D920C3" w:rsidTr="000907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D920C3" w:rsidRDefault="005053C8" w:rsidP="005053C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eastAsia="uk-UA"/>
              </w:rPr>
              <w:t>Аналіз результатів навчання здобувачів освіти</w:t>
            </w:r>
          </w:p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D920C3" w:rsidRDefault="005053C8" w:rsidP="005053C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педагогіччної ради за підсумками виконання навчальних програм за І семестр та аналіз результатів навчальної діяльності учнів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D920C3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5053C8" w:rsidRPr="00D920C3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3C8" w:rsidRPr="00D920C3" w:rsidTr="000907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навчальних занять з усіх навчальних предметів з метою вивчення впровадження системи формувального оцінювання у 5-х класах      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D920C3" w:rsidRDefault="005053C8" w:rsidP="00254035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D920C3" w:rsidTr="00090788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D920C3" w:rsidRDefault="005053C8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6D5F4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6D5F4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3C8" w:rsidRPr="00D920C3" w:rsidTr="000907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53C8" w:rsidRPr="00D920C3" w:rsidRDefault="006D5F4B" w:rsidP="006D5F4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Ф</w:t>
            </w:r>
            <w:r w:rsidR="005053C8" w:rsidRPr="00D920C3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ормування у здобувачів освіти відповідальності за результати свого навчання, здатності до самооцінювання</w:t>
            </w:r>
          </w:p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у 5 класі з метою вивчення спрямованості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D920C3" w:rsidRDefault="005053C8" w:rsidP="00254035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Директор,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D920C3" w:rsidTr="000907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Самооцінювання учасників освітнього процесу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Спостереження за проведенням навчальних занять у 5-х класах  з метою вивчення спрямованості системи оцінювання на формування у здобувачів освіти здатності до </w:t>
            </w:r>
            <w:r w:rsidR="007B15EA" w:rsidRPr="00D920C3">
              <w:rPr>
                <w:rFonts w:ascii="Times New Roman" w:hAnsi="Times New Roman"/>
                <w:sz w:val="24"/>
                <w:szCs w:val="24"/>
              </w:rPr>
              <w:t>само оцінювання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D920C3" w:rsidRDefault="00254035" w:rsidP="00254035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ЗДНВР,</w:t>
            </w:r>
            <w:r w:rsidR="005053C8"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D920C3" w:rsidTr="00090788">
        <w:trPr>
          <w:trHeight w:val="1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D920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ГКК у 9 класах </w:t>
            </w:r>
          </w:p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D920C3" w:rsidRDefault="005053C8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Перевірка ведення щоденників у 5-6 класах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D920C3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  <w:r w:rsidR="006D5F4B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6D5F4B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D920C3" w:rsidTr="00090788"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hideMark/>
          </w:tcPr>
          <w:p w:rsidR="00090788" w:rsidRPr="00D920C3" w:rsidRDefault="0009078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 педагогічних працівників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254035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254035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035" w:rsidRPr="00D920C3" w:rsidTr="00090788">
        <w:trPr>
          <w:gridAfter w:val="4"/>
          <w:wAfter w:w="13800" w:type="dxa"/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035" w:rsidRPr="00D920C3" w:rsidRDefault="00254035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ІПР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Перевірка виконання ІПР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художньо-естетичного циклу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Керівник МО вчителів початкових класів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254035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3051E0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1E0" w:rsidRPr="00D920C3" w:rsidTr="00090788">
        <w:trPr>
          <w:gridAfter w:val="4"/>
          <w:wAfter w:w="13800" w:type="dxa"/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051E0" w:rsidRPr="00D920C3" w:rsidRDefault="003051E0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ГКК «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виховних годин у 1-4 класах  з метою вивчення, як педагоги сприяють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</w:t>
            </w:r>
            <w:r w:rsidR="003051E0" w:rsidRPr="00D920C3">
              <w:rPr>
                <w:rFonts w:ascii="Times New Roman" w:hAnsi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3051E0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Педагогічна майстерність педагогічних працівників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Семінар: «Інновації в навчанні – шляхи впровадження»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працівники. Обмін досвідом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з дітьми з ООП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445FC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Підвищення педагогічної майстерності вчителів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Організація роботи з атестації педагогічних працівників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090788" w:rsidRPr="00D920C3" w:rsidTr="00445FC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Ознайомлення із публікаціями вчителів, особливостями здійснення інноваційної діяльності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Іноземні мови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Вчителі предметники,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 т.</w:t>
            </w: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педагогіки партнерства. Анкети батьків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Анкетування батьків з питань співпраці педагогічних працівників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3051E0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 т.</w:t>
            </w: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Симінар для молодих вчителів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Розвиток творчих здібностей учнів засобами ІКТ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3051E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Співробітництво з ВНЗ.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симінарах, тренігах за графіком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Спостереженння за навчальними заняттями  у 5, 9-х класах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Анкетування вчителів з питань дотримання принципів академічної доброчесності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</w:tcPr>
          <w:p w:rsidR="00090788" w:rsidRPr="00D920C3" w:rsidRDefault="00090788" w:rsidP="000907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788" w:rsidRPr="00D920C3" w:rsidRDefault="00090788" w:rsidP="000907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Управлінські процеси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Планування роботи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Реалізація та виконання стратегії розвитку закладу. Виконанн робочого навчального плану, корективи.</w:t>
            </w:r>
          </w:p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Складання графіка відпусток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Адміністрація </w:t>
            </w:r>
          </w:p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  <w:hideMark/>
          </w:tcPr>
          <w:p w:rsidR="00090788" w:rsidRPr="00D920C3" w:rsidRDefault="00090788" w:rsidP="0009078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Математика  – 3 кл, укр.мова </w:t>
            </w:r>
            <w:r w:rsidR="003051E0" w:rsidRPr="00D920C3">
              <w:rPr>
                <w:rFonts w:ascii="Times New Roman" w:hAnsi="Times New Roman"/>
                <w:sz w:val="24"/>
                <w:szCs w:val="24"/>
              </w:rPr>
              <w:t xml:space="preserve"> – 7 кл, англійська мова – 7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 т.</w:t>
            </w: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Перевірка стану викладання і рівня знань, умінь та навичок учнів 1-11-х класів з англійської мови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Робота з батьками 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Консультування батьків здобувачів освіти з метою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Шкільний психолог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 т.</w:t>
            </w: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Редагування інформації щодо портфоліо педагогів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Нагородження педагогічних працівників до Дня працівника освіти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9E2F3" w:themeFill="accent5" w:themeFillTint="33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751" w:type="dxa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Проведення засідань за підсумками діяльності за місяць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Щотижня</w:t>
            </w: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9E2F3" w:themeFill="accent5" w:themeFillTint="33"/>
            <w:hideMark/>
          </w:tcPr>
          <w:p w:rsidR="00090788" w:rsidRPr="00D920C3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090788" w:rsidRPr="00D920C3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Засідання батьківської ради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9E2F3" w:themeFill="accent5" w:themeFillTint="33"/>
            <w:hideMark/>
          </w:tcPr>
          <w:p w:rsidR="00090788" w:rsidRPr="00D920C3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Участь у громадських заходах, святах</w:t>
            </w:r>
          </w:p>
        </w:tc>
        <w:tc>
          <w:tcPr>
            <w:tcW w:w="5751" w:type="dxa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Відзначення Дня Злуки, участь у Різдвяно- новорічних святах. КОЛЯДА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9E2F3" w:themeFill="accent5" w:themeFillTint="33"/>
            <w:hideMark/>
          </w:tcPr>
          <w:p w:rsidR="00090788" w:rsidRPr="00D920C3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5751" w:type="dxa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педагогічними працівниками щодо дотримання принципів академічної доброчесності.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3051E0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D920C3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D920C3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Бесіди щодо антикорупційного законодавства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керівники, ЗД</w:t>
            </w:r>
            <w:r w:rsidR="003051E0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D920C3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 т.</w:t>
            </w:r>
          </w:p>
        </w:tc>
      </w:tr>
    </w:tbl>
    <w:p w:rsidR="005053C8" w:rsidRPr="00D920C3" w:rsidRDefault="005053C8" w:rsidP="005053C8">
      <w:pPr>
        <w:rPr>
          <w:rFonts w:ascii="Times New Roman" w:hAnsi="Times New Roman" w:cs="Times New Roman"/>
          <w:sz w:val="24"/>
          <w:szCs w:val="24"/>
        </w:rPr>
      </w:pPr>
    </w:p>
    <w:p w:rsidR="00445FC6" w:rsidRPr="00D920C3" w:rsidRDefault="00445FC6" w:rsidP="009E2354">
      <w:pPr>
        <w:jc w:val="center"/>
        <w:rPr>
          <w:rFonts w:ascii="Times New Roman" w:hAnsi="Times New Roman" w:cs="Times New Roman"/>
          <w:b/>
          <w:caps/>
          <w:color w:val="C00000"/>
          <w:sz w:val="24"/>
          <w:szCs w:val="24"/>
        </w:rPr>
      </w:pPr>
      <w:r w:rsidRPr="00D920C3">
        <w:rPr>
          <w:rFonts w:ascii="Times New Roman" w:hAnsi="Times New Roman" w:cs="Times New Roman"/>
          <w:b/>
          <w:caps/>
          <w:color w:val="C00000"/>
          <w:sz w:val="24"/>
          <w:szCs w:val="24"/>
        </w:rPr>
        <w:br w:type="page"/>
      </w:r>
    </w:p>
    <w:p w:rsidR="009E2354" w:rsidRPr="00D920C3" w:rsidRDefault="009E2354" w:rsidP="009E2354">
      <w:pPr>
        <w:jc w:val="center"/>
        <w:rPr>
          <w:rFonts w:ascii="Times New Roman" w:hAnsi="Times New Roman" w:cs="Times New Roman"/>
          <w:b/>
          <w:caps/>
          <w:color w:val="C00000"/>
          <w:sz w:val="24"/>
          <w:szCs w:val="24"/>
        </w:rPr>
      </w:pPr>
      <w:r w:rsidRPr="00D920C3">
        <w:rPr>
          <w:rFonts w:ascii="Times New Roman" w:hAnsi="Times New Roman" w:cs="Times New Roman"/>
          <w:b/>
          <w:caps/>
          <w:color w:val="C00000"/>
          <w:sz w:val="24"/>
          <w:szCs w:val="24"/>
        </w:rPr>
        <w:lastRenderedPageBreak/>
        <w:t xml:space="preserve">Лютий </w:t>
      </w:r>
    </w:p>
    <w:tbl>
      <w:tblPr>
        <w:tblStyle w:val="91"/>
        <w:tblW w:w="0" w:type="auto"/>
        <w:tblLook w:val="04A0" w:firstRow="1" w:lastRow="0" w:firstColumn="1" w:lastColumn="0" w:noHBand="0" w:noVBand="1"/>
      </w:tblPr>
      <w:tblGrid>
        <w:gridCol w:w="1499"/>
        <w:gridCol w:w="3581"/>
        <w:gridCol w:w="6187"/>
        <w:gridCol w:w="2021"/>
        <w:gridCol w:w="1215"/>
      </w:tblGrid>
      <w:tr w:rsidR="009E2354" w:rsidRPr="00D920C3" w:rsidTr="003051E0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E2354" w:rsidRPr="00D920C3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D920C3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D920C3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D920C3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E2354" w:rsidRPr="00D920C3" w:rsidRDefault="00445FC6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9E2354" w:rsidRPr="00D920C3" w:rsidTr="003051E0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445FC6" w:rsidRPr="00D920C3" w:rsidRDefault="009E2354" w:rsidP="00445FC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445FC6" w:rsidRPr="00D920C3" w:rsidRDefault="00445FC6" w:rsidP="00445FC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Освітнє середовище</w:t>
            </w:r>
          </w:p>
          <w:p w:rsidR="009E2354" w:rsidRPr="00D920C3" w:rsidRDefault="009E2354" w:rsidP="00445FC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дотриманням санітарно-гігієнічних вимог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6187" w:type="dxa"/>
          </w:tcPr>
          <w:p w:rsidR="009E2354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</w:t>
            </w:r>
            <w:r w:rsidR="009E2354" w:rsidRPr="00D920C3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6187" w:type="dxa"/>
          </w:tcPr>
          <w:p w:rsidR="009E2354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</w:t>
            </w:r>
            <w:r w:rsidR="009E2354" w:rsidRPr="00D920C3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Щоденний контроль за якістю харчування. Контроль звіту про харчування </w:t>
            </w:r>
          </w:p>
          <w:p w:rsidR="00B02AF6" w:rsidRPr="00D920C3" w:rsidRDefault="00B02AF6" w:rsidP="00445FC6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/>
                <w:sz w:val="24"/>
                <w:szCs w:val="24"/>
              </w:rPr>
              <w:t>Контроль за дотриманням норм та порядку організації харчування у закладах освіти та дитячих закладах оздоровлення та відпочинку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Охорона праці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Організація роботи з питань охорони  праці  та здоров’я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3051E0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rPr>
          <w:trHeight w:val="561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Дитячий травматизм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445F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Заходи щодо запобігання всім видам дитячого травматизму. Проведення бесід та ГКК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3051E0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445FC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8 кл</w:t>
            </w:r>
            <w:r w:rsidR="00445FC6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Адаптація та інтеграція в освітній процес здобувачів освіти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Анкетування учнів та вчителів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445FC6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445FC6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  <w:r w:rsidR="00445FC6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445FC6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5FC6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3051E0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 т.</w:t>
            </w:r>
          </w:p>
        </w:tc>
      </w:tr>
      <w:tr w:rsidR="00445FC6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Тренінги з попередження булінгу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D920C3" w:rsidRDefault="003051E0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</w:t>
            </w:r>
            <w:r w:rsidR="00445FC6"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Превентивне виховання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Вивчення роботи класних керівників 3-4 класу з питань превентивного виховання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3051E0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Правила поведінки. Звіти відвідування учнями  освітнього закладу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Попередження пропусків навчальних занять здобувачами освіти. Контроль за відвідуваннями занять, ГКК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3051E0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C6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з дітьми з ООП</w:t>
            </w:r>
          </w:p>
        </w:tc>
        <w:tc>
          <w:tcPr>
            <w:tcW w:w="6187" w:type="dxa"/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Профілактична робота з учнями закладу щодо толерантного ставлення до дітей з особливими освітніми потребами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3051E0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3 т. </w:t>
            </w:r>
          </w:p>
        </w:tc>
      </w:tr>
      <w:tr w:rsidR="00445FC6" w:rsidRPr="00D920C3" w:rsidTr="003051E0"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Контроль за організацією роботи з дітьми з особливими освітніми проблемами за індивідуальною формою навчання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D920C3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9E2354" w:rsidRPr="00D920C3" w:rsidTr="003051E0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445FC6" w:rsidRPr="00D920C3" w:rsidRDefault="00445FC6" w:rsidP="00445FC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354" w:rsidRPr="00D920C3" w:rsidRDefault="009E2354" w:rsidP="00445FC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Система оцінювання здобувачів освіти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Критерії оцінювання здобувачів освіти</w:t>
            </w:r>
          </w:p>
        </w:tc>
        <w:tc>
          <w:tcPr>
            <w:tcW w:w="6187" w:type="dxa"/>
          </w:tcPr>
          <w:p w:rsidR="009E2354" w:rsidRPr="00D920C3" w:rsidRDefault="009E2354" w:rsidP="009E2354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Анкети учнів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навчальних занять з усіх навчальних предметів з метою вивчення впровадження системи формувального оцінювання у 9-х класах        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445FC6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445FC6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354" w:rsidRPr="00D920C3" w:rsidRDefault="009E2354" w:rsidP="009E235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9E2354" w:rsidRPr="00D920C3" w:rsidRDefault="00766B18" w:rsidP="00766B1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Самооцінювання </w:t>
            </w:r>
            <w:r w:rsidR="009E2354" w:rsidRPr="00D920C3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здобувачів освіти</w:t>
            </w:r>
          </w:p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у 9 класі з метою вивчення спрямованості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D920C3" w:rsidTr="003051E0">
        <w:trPr>
          <w:trHeight w:val="1416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D920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D920C3" w:rsidRDefault="009E2354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ГКК у 9 класах </w:t>
            </w:r>
          </w:p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D920C3" w:rsidRDefault="009E2354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</w:t>
            </w:r>
            <w:r w:rsidR="002A0EBA" w:rsidRPr="00D920C3">
              <w:rPr>
                <w:rFonts w:ascii="Times New Roman" w:hAnsi="Times New Roman"/>
                <w:sz w:val="24"/>
                <w:szCs w:val="24"/>
              </w:rPr>
              <w:t>еревірка ведення щоденників у 8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3051E0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6B18" w:rsidRPr="00D920C3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3051E0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  <w:r w:rsidR="00766B18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D920C3" w:rsidTr="003051E0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766B18" w:rsidRPr="00D920C3" w:rsidRDefault="00766B18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354" w:rsidRPr="00D920C3" w:rsidRDefault="009E2354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 педагогічних</w:t>
            </w:r>
            <w:r w:rsidR="00766B18" w:rsidRPr="00D920C3">
              <w:rPr>
                <w:rFonts w:ascii="Times New Roman" w:hAnsi="Times New Roman"/>
                <w:b/>
                <w:sz w:val="24"/>
                <w:szCs w:val="24"/>
              </w:rPr>
              <w:t xml:space="preserve"> працівників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  <w:r w:rsidR="00766B18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3051E0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  <w:r w:rsidR="003051E0" w:rsidRPr="00D920C3">
              <w:rPr>
                <w:rFonts w:ascii="Times New Roman" w:hAnsi="Times New Roman"/>
                <w:sz w:val="24"/>
                <w:szCs w:val="24"/>
              </w:rPr>
              <w:t>д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3051E0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3051E0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3051E0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Фізична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3051E0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1E0" w:rsidRPr="00D920C3" w:rsidTr="003051E0">
        <w:trPr>
          <w:gridAfter w:val="4"/>
          <w:wAfter w:w="13004" w:type="dxa"/>
          <w:trHeight w:val="276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051E0" w:rsidRPr="00D920C3" w:rsidRDefault="003051E0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Вчителів суспільно-гуманітарного циклу</w:t>
            </w:r>
          </w:p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Керівник МО вчителів початкових класів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  <w:r w:rsidR="00766B18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3051E0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ЗДНВР,директор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766B18" w:rsidRPr="00D920C3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9E2354" w:rsidRPr="00D920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3051E0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3051E0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Фізична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3051E0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051E0" w:rsidRPr="00D920C3" w:rsidTr="003051E0">
        <w:trPr>
          <w:gridAfter w:val="4"/>
          <w:wAfter w:w="13004" w:type="dxa"/>
          <w:trHeight w:val="276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051E0" w:rsidRPr="00D920C3" w:rsidRDefault="003051E0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766B18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виховних годин у 5-их</w:t>
            </w:r>
            <w:r w:rsidR="009E2354" w:rsidRPr="00D920C3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766B18" w:rsidRPr="00D920C3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9E2354" w:rsidRPr="00D920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3051E0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3051E0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3051E0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Фізична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3051E0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1E0" w:rsidRPr="00D920C3" w:rsidTr="003051E0">
        <w:trPr>
          <w:gridAfter w:val="4"/>
          <w:wAfter w:w="13004" w:type="dxa"/>
          <w:trHeight w:val="276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051E0" w:rsidRPr="00D920C3" w:rsidRDefault="003051E0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Підвищення педагогічної майстерності вчителів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Проведення уроків педагогічної майстерності вчителів, що атестуються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Ознайомлення із публікаціями вчителів, особливостями здійснення інноваційної діяльності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3051E0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9E2354" w:rsidRPr="00D920C3" w:rsidRDefault="009E2354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3051E0" w:rsidP="00766B1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Вчителі предметники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9E2354" w:rsidRPr="00D920C3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6B18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66B18" w:rsidRPr="00D920C3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6B18" w:rsidRPr="00D920C3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Реалізація особистісного підходу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8" w:rsidRPr="00D920C3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Семінар-практикум для вчителів природничо-математичних дисциплін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18" w:rsidRPr="00D920C3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8" w:rsidRPr="00D920C3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 т.</w:t>
            </w:r>
          </w:p>
        </w:tc>
      </w:tr>
      <w:tr w:rsidR="00766B18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66B18" w:rsidRPr="00D920C3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6B18" w:rsidRPr="00D920C3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18" w:rsidRPr="00D920C3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 заняттям з усіх навчальних предметів 7-9 клас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18" w:rsidRPr="00D920C3" w:rsidRDefault="003051E0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18" w:rsidRPr="00D920C3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Протягом місяця </w:t>
            </w: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766B1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педагогіки партнерства. Анкети учнів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Анкетування учнів  з питань співпраці педагогічних працівників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 здобувачами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3051E0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766B18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EB1A2A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EB1A2A"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___</w:t>
            </w: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766B18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</w:t>
            </w:r>
            <w:r w:rsidR="00766B18"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мінарах, трені</w:t>
            </w:r>
            <w:r w:rsidR="00766B18"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</w:t>
            </w: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гах за графіком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920C3" w:rsidRDefault="009E2354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 у 8-х класах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3051E0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D920C3" w:rsidTr="003051E0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766B18" w:rsidRPr="00D920C3" w:rsidRDefault="00766B18" w:rsidP="00766B1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354" w:rsidRPr="00D920C3" w:rsidRDefault="00766B18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Управлінські процеси</w:t>
            </w:r>
          </w:p>
          <w:p w:rsidR="009E2354" w:rsidRPr="00D920C3" w:rsidRDefault="009E2354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354" w:rsidRPr="00D920C3" w:rsidRDefault="009E2354" w:rsidP="009E235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D920C3" w:rsidRDefault="009E2354" w:rsidP="009E235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766B18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</w:t>
            </w:r>
            <w:r w:rsidR="003051E0" w:rsidRPr="00D920C3">
              <w:rPr>
                <w:rFonts w:ascii="Times New Roman" w:hAnsi="Times New Roman"/>
                <w:sz w:val="24"/>
                <w:szCs w:val="24"/>
              </w:rPr>
              <w:t>ь та навичок учнів Біологія 7-9</w:t>
            </w:r>
          </w:p>
          <w:p w:rsidR="009E2354" w:rsidRPr="00D920C3" w:rsidRDefault="00B646F6" w:rsidP="0076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Математика  5-6 кл.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Моніторинг освітньої діяльності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766B18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 медико-психолого-педагогічного контролю за динамікою розвитку учнів 1-х класів з метою вирішення проблеми адаптації. Здійснення моніторингу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Нагородження педагогічних працівників до Дня працівника освіти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D920C3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F8E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3F8E" w:rsidRPr="00D920C3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DEEAF6" w:themeFill="accent1" w:themeFillTint="33"/>
            <w:hideMark/>
          </w:tcPr>
          <w:p w:rsidR="00223F8E" w:rsidRPr="00D920C3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6187" w:type="dxa"/>
            <w:hideMark/>
          </w:tcPr>
          <w:p w:rsidR="00223F8E" w:rsidRPr="00D920C3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засідань за підсумками діяльності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E" w:rsidRPr="00D920C3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E" w:rsidRPr="00D920C3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F8E" w:rsidRPr="00D920C3" w:rsidTr="003051E0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3F8E" w:rsidRPr="00D920C3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DEEAF6" w:themeFill="accent1" w:themeFillTint="33"/>
            <w:hideMark/>
          </w:tcPr>
          <w:p w:rsidR="00223F8E" w:rsidRPr="00D920C3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6187" w:type="dxa"/>
            <w:hideMark/>
          </w:tcPr>
          <w:p w:rsidR="00223F8E" w:rsidRPr="00D920C3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педагогічними працівниками </w:t>
            </w:r>
            <w:r w:rsidR="00B61411" w:rsidRPr="00D920C3">
              <w:rPr>
                <w:rFonts w:ascii="Times New Roman" w:hAnsi="Times New Roman"/>
                <w:sz w:val="24"/>
                <w:szCs w:val="24"/>
              </w:rPr>
              <w:t xml:space="preserve"> та здобувачами освіти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щодо дотримання принципів академічної доброчесності.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E" w:rsidRPr="00D920C3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E" w:rsidRPr="00D920C3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766B18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E2354" w:rsidRPr="00D920C3" w:rsidRDefault="009E2354" w:rsidP="009E2354">
      <w:pPr>
        <w:rPr>
          <w:rFonts w:ascii="Times New Roman" w:hAnsi="Times New Roman" w:cs="Times New Roman"/>
          <w:sz w:val="24"/>
          <w:szCs w:val="24"/>
        </w:rPr>
      </w:pPr>
    </w:p>
    <w:p w:rsidR="009E2354" w:rsidRPr="00D920C3" w:rsidRDefault="009E2354" w:rsidP="009E2354">
      <w:pPr>
        <w:rPr>
          <w:rFonts w:ascii="Times New Roman" w:hAnsi="Times New Roman" w:cs="Times New Roman"/>
          <w:sz w:val="24"/>
          <w:szCs w:val="24"/>
        </w:rPr>
      </w:pPr>
    </w:p>
    <w:p w:rsidR="001810BB" w:rsidRPr="00D920C3" w:rsidRDefault="001810BB" w:rsidP="003F1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1BB9" w:rsidRPr="00D920C3" w:rsidRDefault="003F1BB9" w:rsidP="003F1BB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920C3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БЕРЕЗЕНЬ</w:t>
      </w:r>
    </w:p>
    <w:tbl>
      <w:tblPr>
        <w:tblStyle w:val="a5"/>
        <w:tblW w:w="15364" w:type="dxa"/>
        <w:tblLook w:val="04A0" w:firstRow="1" w:lastRow="0" w:firstColumn="1" w:lastColumn="0" w:noHBand="0" w:noVBand="1"/>
      </w:tblPr>
      <w:tblGrid>
        <w:gridCol w:w="1399"/>
        <w:gridCol w:w="5396"/>
        <w:gridCol w:w="4995"/>
        <w:gridCol w:w="1891"/>
        <w:gridCol w:w="1683"/>
      </w:tblGrid>
      <w:tr w:rsidR="003F1BB9" w:rsidRPr="00D920C3" w:rsidTr="001810BB">
        <w:tc>
          <w:tcPr>
            <w:tcW w:w="1399" w:type="dxa"/>
            <w:shd w:val="clear" w:color="auto" w:fill="DEEAF6" w:themeFill="accent1" w:themeFillTint="33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Напрям </w:t>
            </w:r>
          </w:p>
        </w:tc>
        <w:tc>
          <w:tcPr>
            <w:tcW w:w="5396" w:type="dxa"/>
            <w:shd w:val="clear" w:color="auto" w:fill="DEEAF6" w:themeFill="accent1" w:themeFillTint="33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995" w:type="dxa"/>
            <w:shd w:val="clear" w:color="auto" w:fill="DEEAF6" w:themeFill="accent1" w:themeFillTint="33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Види робіт </w:t>
            </w:r>
          </w:p>
        </w:tc>
        <w:tc>
          <w:tcPr>
            <w:tcW w:w="1891" w:type="dxa"/>
            <w:shd w:val="clear" w:color="auto" w:fill="DEEAF6" w:themeFill="accent1" w:themeFillTint="33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  <w:tc>
          <w:tcPr>
            <w:tcW w:w="1683" w:type="dxa"/>
            <w:shd w:val="clear" w:color="auto" w:fill="DEEAF6" w:themeFill="accent1" w:themeFillTint="33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 </w:t>
            </w:r>
          </w:p>
        </w:tc>
      </w:tr>
      <w:tr w:rsidR="003F1BB9" w:rsidRPr="00D920C3" w:rsidTr="00B646F6">
        <w:tc>
          <w:tcPr>
            <w:tcW w:w="1399" w:type="dxa"/>
            <w:vMerge w:val="restart"/>
            <w:shd w:val="clear" w:color="auto" w:fill="F7CAAC" w:themeFill="accent2" w:themeFillTint="66"/>
            <w:textDirection w:val="btLr"/>
          </w:tcPr>
          <w:p w:rsidR="00B646F6" w:rsidRPr="00D920C3" w:rsidRDefault="00B646F6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BB9" w:rsidRPr="00D920C3" w:rsidRDefault="00B646F6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Освітнє середовище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D920C3" w:rsidRDefault="003F1BB9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санітарно-гігієнічних вимог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D920C3" w:rsidRDefault="003F1BB9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1BB9" w:rsidRPr="00D920C3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D920C3" w:rsidRDefault="003F1BB9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B646F6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1BB9" w:rsidRPr="00D920C3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D920C3" w:rsidRDefault="003F1BB9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Харчування учасників освітнього процесу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Щоденний контроль за якістю харчування. Контроль звіту про харчування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D920C3" w:rsidRDefault="003F1BB9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D920C3" w:rsidRDefault="003F1BB9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Класні журнали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Перевірка проведення інструктажів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D920C3" w:rsidRDefault="003F1BB9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Охорона праці, пожежна безпека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роботи з протипожежної безпеки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D920C3" w:rsidRDefault="003F1BB9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Профілактика нещасних випадків. Дитячий травматизм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за станом ведення журналів реєстрації нещасних випадків. Заходи щодо запобігання всім видам дитячого травматизму. Проведення бесід та ГКК</w:t>
            </w:r>
          </w:p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D920C3" w:rsidRDefault="003F1BB9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3051E0" w:rsidRPr="00D920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D920C3" w:rsidRDefault="003F1BB9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Харчування здобувачів освіти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Перегляд меню . Щоденний контроль за якістю харчування. Підготовка звіту про харчування учасників освітнього процесу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D920C3" w:rsidRDefault="003F1BB9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3051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9</w:t>
            </w:r>
            <w:r w:rsidR="003051E0" w:rsidRPr="00D920C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30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B646F6" w:rsidRPr="00D920C3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Pr="00D920C3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D920C3" w:rsidRDefault="00B646F6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Адаптація та інтеграція в освітній процес здобувачів освіти</w:t>
            </w:r>
          </w:p>
        </w:tc>
        <w:tc>
          <w:tcPr>
            <w:tcW w:w="4995" w:type="dxa"/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Аналіз готовності учнів 9 класів до завершення навчання в основній школі. Проведення нарад при директорі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3051E0" w:rsidP="0030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ЗДНВР,</w:t>
            </w:r>
            <w:r w:rsidR="00B646F6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класні керівники 9 класів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B646F6" w:rsidRPr="00D920C3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Pr="00D920C3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D920C3" w:rsidRDefault="00B646F6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Аналіз готовності </w:t>
            </w:r>
            <w:r w:rsidR="003051E0" w:rsidRPr="00D920C3">
              <w:rPr>
                <w:rFonts w:ascii="Times New Roman" w:hAnsi="Times New Roman" w:cs="Times New Roman"/>
                <w:sz w:val="24"/>
                <w:szCs w:val="24"/>
              </w:rPr>
              <w:t>учнів 9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класу до закінчення школи. Проведення нарад при директорі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ЗДНВР, класний керівник </w:t>
            </w:r>
            <w:r w:rsidR="003051E0"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класу, психолог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B646F6" w:rsidRPr="00D920C3" w:rsidTr="00B646F6">
        <w:trPr>
          <w:trHeight w:val="458"/>
        </w:trPr>
        <w:tc>
          <w:tcPr>
            <w:tcW w:w="1399" w:type="dxa"/>
            <w:vMerge/>
            <w:shd w:val="clear" w:color="auto" w:fill="F7CAAC" w:themeFill="accent2" w:themeFillTint="66"/>
          </w:tcPr>
          <w:p w:rsidR="00B646F6" w:rsidRPr="00D920C3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D920C3" w:rsidRDefault="00B646F6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Робота з молодими вчителями. Методичний практикум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ЗДНВР, психолог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6F6" w:rsidRPr="00D920C3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Pr="00D920C3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D920C3" w:rsidRDefault="00B646F6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3051E0" w:rsidRPr="00D920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 т.</w:t>
            </w:r>
          </w:p>
        </w:tc>
      </w:tr>
      <w:tr w:rsidR="00B646F6" w:rsidRPr="00D920C3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Pr="00D920C3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D920C3" w:rsidRDefault="00B646F6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Тренінги з попередження булінгу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3051E0" w:rsidRPr="00D920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B646F6">
        <w:tc>
          <w:tcPr>
            <w:tcW w:w="1399" w:type="dxa"/>
            <w:vMerge/>
            <w:shd w:val="clear" w:color="auto" w:fill="F7CAAC" w:themeFill="accent2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D920C3" w:rsidRDefault="003F1BB9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Превентивне виховання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Вивчення роботи класних керівників 3-4 класу з питань превентивного виховання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3051E0" w:rsidRPr="00D920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6F6" w:rsidRPr="00D920C3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Pr="00D920C3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D920C3" w:rsidRDefault="00B646F6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поведінки. Звіти відвідування учнями  освітнього закладу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Попередження пропусків навчальних занять здобувачами освіти. Контроль за відвідуваннями занять, ГКК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6F6" w:rsidRPr="00D920C3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Pr="00D920C3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46F6" w:rsidRPr="00D920C3" w:rsidRDefault="00B646F6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3051E0" w:rsidRPr="00D920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C5A" w:rsidRPr="00D920C3" w:rsidTr="00BB5C67">
        <w:trPr>
          <w:gridAfter w:val="3"/>
          <w:wAfter w:w="8569" w:type="dxa"/>
          <w:trHeight w:val="276"/>
        </w:trPr>
        <w:tc>
          <w:tcPr>
            <w:tcW w:w="1399" w:type="dxa"/>
            <w:vMerge/>
            <w:shd w:val="clear" w:color="auto" w:fill="F7CAAC" w:themeFill="accent2" w:themeFillTint="66"/>
          </w:tcPr>
          <w:p w:rsidR="00A34C5A" w:rsidRPr="00D920C3" w:rsidRDefault="00A34C5A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34C5A" w:rsidRPr="00D920C3" w:rsidRDefault="00A34C5A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6F6" w:rsidRPr="00D920C3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Pr="00D920C3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D920C3" w:rsidRDefault="00B646F6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Робота з дітьми з ООП</w:t>
            </w:r>
          </w:p>
          <w:p w:rsidR="00B646F6" w:rsidRPr="00D920C3" w:rsidRDefault="00B646F6" w:rsidP="00B646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F6" w:rsidRPr="00D920C3" w:rsidRDefault="00B646F6" w:rsidP="00B646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F6" w:rsidRPr="00D920C3" w:rsidRDefault="00B646F6" w:rsidP="00B646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F6" w:rsidRPr="00D920C3" w:rsidRDefault="00B646F6" w:rsidP="00B646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F6" w:rsidRPr="00D920C3" w:rsidRDefault="00B646F6" w:rsidP="00B646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F6" w:rsidRPr="00D920C3" w:rsidRDefault="00B646F6" w:rsidP="00B646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F6" w:rsidRPr="00D920C3" w:rsidRDefault="00B646F6" w:rsidP="00B646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F6" w:rsidRPr="00D920C3" w:rsidRDefault="00B646F6" w:rsidP="00B646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F6" w:rsidRPr="00D920C3" w:rsidRDefault="00B646F6" w:rsidP="00B646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6F6" w:rsidRPr="00D920C3" w:rsidRDefault="00B646F6" w:rsidP="00B646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B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Профілактична робота з учнями закладу щодо толерантного ставлення до дітей з особливими освітніми потребами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A34C5A" w:rsidRPr="00D920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120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0120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6F6" w:rsidRPr="00D920C3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Pr="00D920C3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D920C3" w:rsidRDefault="00B646F6" w:rsidP="00B646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за оцінюванням навчальних досягнень учнів в інклюзивному класі</w:t>
            </w:r>
          </w:p>
          <w:p w:rsidR="00B646F6" w:rsidRPr="00D920C3" w:rsidRDefault="00B646F6" w:rsidP="001E5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930120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46F6" w:rsidRPr="00D920C3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</w:tr>
      <w:tr w:rsidR="00B646F6" w:rsidRPr="00D920C3" w:rsidTr="00BB5C67">
        <w:tc>
          <w:tcPr>
            <w:tcW w:w="1399" w:type="dxa"/>
            <w:vMerge/>
            <w:shd w:val="clear" w:color="auto" w:fill="F7CAAC" w:themeFill="accent2" w:themeFillTint="66"/>
          </w:tcPr>
          <w:p w:rsidR="00B646F6" w:rsidRPr="00D920C3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D920C3" w:rsidRDefault="00B646F6" w:rsidP="00B646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Консультування батьків дітей з ООП з особливостей навчання і розвитку дитини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D920C3" w:rsidRDefault="00B646F6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930120">
        <w:tc>
          <w:tcPr>
            <w:tcW w:w="1399" w:type="dxa"/>
            <w:vMerge w:val="restart"/>
            <w:shd w:val="clear" w:color="auto" w:fill="C5E0B3" w:themeFill="accent6" w:themeFillTint="66"/>
            <w:textDirection w:val="btLr"/>
          </w:tcPr>
          <w:p w:rsidR="00930120" w:rsidRPr="00D920C3" w:rsidRDefault="00930120" w:rsidP="00930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BB9" w:rsidRPr="00D920C3" w:rsidRDefault="00930120" w:rsidP="00930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 здобувачів освіти</w:t>
            </w:r>
          </w:p>
          <w:p w:rsidR="003F1BB9" w:rsidRPr="00D920C3" w:rsidRDefault="003F1BB9" w:rsidP="001E53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D920C3" w:rsidRDefault="003F1BB9" w:rsidP="009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Критерії оцінювання здобувачів освіти.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930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у </w:t>
            </w:r>
            <w:r w:rsidR="00A34C5A" w:rsidRPr="00D920C3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D920C3" w:rsidRDefault="003F1BB9" w:rsidP="009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Компетентнісний підхід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9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Спостереження за навчальними заняттями у 9 класах з метою виявлення реалізації вчителями – предметниками компетентнісного підходу до навчання та оцінювання здобувачів освіти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D920C3" w:rsidRDefault="003F1BB9" w:rsidP="009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Особливості оцінювання навчальних досягнень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9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анкетування учнів та батьків щодо справедливості оцінювання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D920C3" w:rsidRDefault="003F1BB9" w:rsidP="009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:rsidR="003F1BB9" w:rsidRPr="00D920C3" w:rsidRDefault="003F1BB9" w:rsidP="0093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9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Відвідування навчальних занять з усіх навчальних предметів з метою вивчення впровадження систе</w:t>
            </w:r>
            <w:r w:rsidR="002A0EBA" w:rsidRPr="00D920C3">
              <w:rPr>
                <w:rFonts w:ascii="Times New Roman" w:hAnsi="Times New Roman" w:cs="Times New Roman"/>
                <w:sz w:val="24"/>
                <w:szCs w:val="24"/>
              </w:rPr>
              <w:t>ми формувального оцінювання у 5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-х класах       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A34C5A" w:rsidP="00A3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3F1BB9" w:rsidRPr="00D920C3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D920C3" w:rsidRDefault="003F1BB9" w:rsidP="009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3F1BB9" w:rsidRPr="00D920C3" w:rsidRDefault="003F1BB9" w:rsidP="0093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120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0120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BB9" w:rsidRPr="00D920C3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D920C3" w:rsidRDefault="003F1BB9" w:rsidP="009301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Самооцінювання  здобувачів освіти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Спостереженн</w:t>
            </w:r>
            <w:r w:rsidR="002A0EBA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я за навчальними заняттями у 6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класі з метою вивчення спрямованості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3F1BB9" w:rsidRPr="00D920C3" w:rsidTr="00930120">
        <w:tc>
          <w:tcPr>
            <w:tcW w:w="1399" w:type="dxa"/>
            <w:vMerge/>
            <w:shd w:val="clear" w:color="auto" w:fill="C5E0B3" w:themeFill="accent6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D920C3" w:rsidRDefault="003F1BB9" w:rsidP="0093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B9" w:rsidRPr="00D920C3" w:rsidRDefault="003F1BB9" w:rsidP="009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B9" w:rsidRPr="00D920C3" w:rsidRDefault="003F1BB9" w:rsidP="009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Перевірка ведення щоденників у 7-9 класах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A" w:rsidRPr="00D920C3" w:rsidRDefault="00A34C5A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A34C5A" w:rsidRPr="00D920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120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0120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BB9" w:rsidRPr="00D920C3" w:rsidTr="00E51D4E">
        <w:tc>
          <w:tcPr>
            <w:tcW w:w="1399" w:type="dxa"/>
            <w:vMerge w:val="restart"/>
            <w:shd w:val="clear" w:color="auto" w:fill="FFE599" w:themeFill="accent4" w:themeFillTint="66"/>
            <w:textDirection w:val="btLr"/>
          </w:tcPr>
          <w:p w:rsidR="003F1BB9" w:rsidRPr="00D920C3" w:rsidRDefault="003F1BB9" w:rsidP="00930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30120"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едагогічна діяльність педагогічних працівників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A34C5A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A34C5A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Англ 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A34C5A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ІПР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A34C5A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виконанням ІПР 3 </w:t>
            </w:r>
            <w:r w:rsidR="003F1BB9" w:rsidRPr="00D920C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із методичними розробками вчителів фізичного виховання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Керівник МО вчителів початкових класів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1D4E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1D4E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A34C5A" w:rsidP="00A3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  <w:r w:rsidR="003F1BB9" w:rsidRPr="00D920C3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A34C5A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A34C5A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F65C0B" w:rsidRPr="00D920C3">
              <w:rPr>
                <w:rFonts w:ascii="Times New Roman" w:hAnsi="Times New Roman" w:cs="Times New Roman"/>
                <w:sz w:val="24"/>
                <w:szCs w:val="24"/>
              </w:rPr>
              <w:t>ійська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A34C5A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ГКК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A34C5A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Відвідування виховних годин 1-9</w:t>
            </w:r>
            <w:r w:rsidR="003F1BB9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A34C5A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A34C5A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Англ 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Технології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A34C5A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4E" w:rsidRPr="00D920C3" w:rsidTr="00BB5C67">
        <w:tc>
          <w:tcPr>
            <w:tcW w:w="1399" w:type="dxa"/>
            <w:vMerge/>
            <w:shd w:val="clear" w:color="auto" w:fill="FFE599" w:themeFill="accent4" w:themeFillTint="66"/>
          </w:tcPr>
          <w:p w:rsidR="00E51D4E" w:rsidRPr="00D920C3" w:rsidRDefault="00E51D4E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51D4E" w:rsidRPr="00D920C3" w:rsidRDefault="00E51D4E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педагогічної майстерності вчителів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Pr="00D920C3" w:rsidRDefault="00E51D4E" w:rsidP="00E51D4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  <w:p w:rsidR="00E51D4E" w:rsidRPr="00D920C3" w:rsidRDefault="00E51D4E" w:rsidP="00E51D4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«Вибір форм і методів навчання, а також взаємодія вчителів-предметників – шлях до оптимального навантаження та працездатності здобувачів освіти»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Pr="00D920C3" w:rsidRDefault="00E51D4E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Pr="00D920C3" w:rsidRDefault="00E51D4E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E51D4E" w:rsidRPr="00D920C3" w:rsidTr="00BB5C67">
        <w:tc>
          <w:tcPr>
            <w:tcW w:w="1399" w:type="dxa"/>
            <w:vMerge/>
            <w:shd w:val="clear" w:color="auto" w:fill="FFE599" w:themeFill="accent4" w:themeFillTint="66"/>
          </w:tcPr>
          <w:p w:rsidR="00E51D4E" w:rsidRPr="00D920C3" w:rsidRDefault="00E51D4E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51D4E" w:rsidRPr="00D920C3" w:rsidRDefault="00E51D4E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Pr="00D920C3" w:rsidRDefault="00E51D4E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Робота атестаційної комісії згідно графіка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Pr="00D920C3" w:rsidRDefault="00A34C5A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Pr="00D920C3" w:rsidRDefault="00E51D4E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1" w:rsidRPr="00D920C3" w:rsidRDefault="00B61411" w:rsidP="00E51D4E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мова та література,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F1BB9" w:rsidRPr="00D920C3" w:rsidRDefault="00B61411" w:rsidP="00E51D4E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 література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A34C5A" w:rsidP="001E5352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 предметники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B61411" w:rsidP="001E5352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="003F1BB9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E51D4E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Реалізація особистісного підходу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Спостереження за навчальним заняттям </w:t>
            </w:r>
            <w:r w:rsidR="00A34C5A" w:rsidRPr="00D920C3">
              <w:rPr>
                <w:rFonts w:ascii="Times New Roman" w:hAnsi="Times New Roman" w:cs="Times New Roman"/>
                <w:sz w:val="24"/>
                <w:szCs w:val="24"/>
              </w:rPr>
              <w:t>з усіх навчальних предметів у 5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класі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A34C5A" w:rsidP="001E5352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місяця </w:t>
            </w: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E51D4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педагогіки – партнерства.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Новини методичної літератури для молодих спеціалістів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A34C5A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2B28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2B28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A34C5A">
            <w:pPr>
              <w:spacing w:line="252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Співробітництво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862B28">
            <w:pPr>
              <w:spacing w:line="252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Участь у с</w:t>
            </w:r>
            <w:r w:rsidR="00862B28" w:rsidRPr="00D92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е</w:t>
            </w:r>
            <w:r w:rsidRPr="00D92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мінарах, трені</w:t>
            </w:r>
            <w:r w:rsidR="00862B28" w:rsidRPr="00D92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н</w:t>
            </w:r>
            <w:r w:rsidRPr="00D92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гах за графіком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B9" w:rsidRPr="00D920C3" w:rsidTr="00E51D4E">
        <w:tc>
          <w:tcPr>
            <w:tcW w:w="1399" w:type="dxa"/>
            <w:vMerge/>
            <w:shd w:val="clear" w:color="auto" w:fill="FFE599" w:themeFill="accent4" w:themeFillTint="66"/>
          </w:tcPr>
          <w:p w:rsidR="003F1BB9" w:rsidRPr="00D920C3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D920C3" w:rsidRDefault="003F1BB9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E5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 у 7-х , 9-х класах</w:t>
            </w:r>
          </w:p>
          <w:p w:rsidR="003F1BB9" w:rsidRPr="00D920C3" w:rsidRDefault="00A34C5A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Анкетування учнів 6,7</w:t>
            </w:r>
            <w:r w:rsidR="003F1BB9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класів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A34C5A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D920C3" w:rsidRDefault="003F1BB9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930120" w:rsidRPr="00D920C3" w:rsidTr="00862B28">
        <w:tc>
          <w:tcPr>
            <w:tcW w:w="1399" w:type="dxa"/>
            <w:vMerge w:val="restart"/>
            <w:shd w:val="clear" w:color="auto" w:fill="B4C6E7" w:themeFill="accent5" w:themeFillTint="66"/>
            <w:textDirection w:val="btLr"/>
          </w:tcPr>
          <w:p w:rsidR="00930120" w:rsidRPr="00D920C3" w:rsidRDefault="00930120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120" w:rsidRPr="00D920C3" w:rsidRDefault="00930120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Управлінські процеси</w:t>
            </w: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Pr="00D920C3" w:rsidRDefault="00930120" w:rsidP="00862B2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r w:rsidR="00A34C5A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раїнська мова та література 5-9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862B28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34C5A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хімія 7-9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862B28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1" w:type="dxa"/>
          </w:tcPr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</w:tcPr>
          <w:p w:rsidR="00930120" w:rsidRPr="00D920C3" w:rsidRDefault="00930120" w:rsidP="00BD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930120" w:rsidRPr="00D920C3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Pr="00D920C3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Моніторинг освітньої діяльності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Pr="00D920C3" w:rsidRDefault="00930120" w:rsidP="00862B28">
            <w:pPr>
              <w:ind w:left="34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Природознавство, алгебра та геометрія, українськ</w:t>
            </w:r>
            <w:r w:rsidR="00A34C5A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а мова, історія України 5,7,9 </w:t>
            </w:r>
            <w:r w:rsidR="00862B28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891" w:type="dxa"/>
          </w:tcPr>
          <w:p w:rsidR="00930120" w:rsidRPr="00D920C3" w:rsidRDefault="00A34C5A" w:rsidP="00A3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</w:tcPr>
          <w:p w:rsidR="00930120" w:rsidRPr="00D920C3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RPr="00D920C3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Pr="00D920C3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Pr="00D920C3" w:rsidRDefault="00930120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1891" w:type="dxa"/>
          </w:tcPr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3" w:type="dxa"/>
          </w:tcPr>
          <w:p w:rsidR="00930120" w:rsidRPr="00D920C3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RPr="00D920C3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Pr="00D920C3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Pr="00D920C3" w:rsidRDefault="00930120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Нагородження педагогічних працівників до Дня працівника освіти</w:t>
            </w:r>
          </w:p>
        </w:tc>
        <w:tc>
          <w:tcPr>
            <w:tcW w:w="1891" w:type="dxa"/>
          </w:tcPr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683" w:type="dxa"/>
          </w:tcPr>
          <w:p w:rsidR="00930120" w:rsidRPr="00D920C3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RPr="00D920C3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Pr="00D920C3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Pr="00D920C3" w:rsidRDefault="00930120" w:rsidP="001E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891" w:type="dxa"/>
          </w:tcPr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3" w:type="dxa"/>
          </w:tcPr>
          <w:p w:rsidR="00930120" w:rsidRPr="00D920C3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RPr="00D920C3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Pr="00D920C3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995" w:type="dxa"/>
          </w:tcPr>
          <w:p w:rsidR="00930120" w:rsidRPr="00D920C3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засідань за підсумками діяльності</w:t>
            </w:r>
          </w:p>
        </w:tc>
        <w:tc>
          <w:tcPr>
            <w:tcW w:w="1891" w:type="dxa"/>
          </w:tcPr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683" w:type="dxa"/>
          </w:tcPr>
          <w:p w:rsidR="00930120" w:rsidRPr="00D920C3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RPr="00D920C3" w:rsidTr="00862B28">
        <w:tc>
          <w:tcPr>
            <w:tcW w:w="1399" w:type="dxa"/>
            <w:vMerge/>
            <w:shd w:val="clear" w:color="auto" w:fill="B4C6E7" w:themeFill="accent5" w:themeFillTint="66"/>
          </w:tcPr>
          <w:p w:rsidR="00930120" w:rsidRPr="00D920C3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 класних батьківських зборів</w:t>
            </w:r>
          </w:p>
        </w:tc>
        <w:tc>
          <w:tcPr>
            <w:tcW w:w="1891" w:type="dxa"/>
          </w:tcPr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Батьківська рада</w:t>
            </w:r>
          </w:p>
        </w:tc>
        <w:tc>
          <w:tcPr>
            <w:tcW w:w="1683" w:type="dxa"/>
          </w:tcPr>
          <w:p w:rsidR="00930120" w:rsidRPr="00D920C3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RPr="00D920C3" w:rsidTr="00862B28">
        <w:trPr>
          <w:trHeight w:val="58"/>
        </w:trPr>
        <w:tc>
          <w:tcPr>
            <w:tcW w:w="1399" w:type="dxa"/>
            <w:vMerge/>
            <w:shd w:val="clear" w:color="auto" w:fill="B4C6E7" w:themeFill="accent5" w:themeFillTint="66"/>
          </w:tcPr>
          <w:p w:rsidR="00930120" w:rsidRPr="00D920C3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995" w:type="dxa"/>
          </w:tcPr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Організація роботи з педагогічними працівниками щодо дотримання принципів академічної доброчесності в процесі підготовки матеріалів на конкурси та педагогічні виставки</w:t>
            </w:r>
          </w:p>
        </w:tc>
        <w:tc>
          <w:tcPr>
            <w:tcW w:w="1891" w:type="dxa"/>
          </w:tcPr>
          <w:p w:rsidR="00930120" w:rsidRPr="00D920C3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683" w:type="dxa"/>
          </w:tcPr>
          <w:p w:rsidR="00930120" w:rsidRPr="00D920C3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B28" w:rsidRPr="00D920C3" w:rsidRDefault="00862B28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2B28" w:rsidRPr="00D920C3" w:rsidRDefault="00862B28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20C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DF53AC" w:rsidRPr="00D920C3" w:rsidRDefault="00DF53AC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D920C3">
        <w:rPr>
          <w:rFonts w:ascii="Times New Roman" w:eastAsia="Calibri" w:hAnsi="Times New Roman" w:cs="Times New Roman"/>
          <w:b/>
          <w:color w:val="C00000"/>
          <w:sz w:val="24"/>
          <w:szCs w:val="24"/>
        </w:rPr>
        <w:lastRenderedPageBreak/>
        <w:t>КВІТЕНЬ</w:t>
      </w:r>
    </w:p>
    <w:tbl>
      <w:tblPr>
        <w:tblStyle w:val="101"/>
        <w:tblW w:w="15304" w:type="dxa"/>
        <w:tblLook w:val="04A0" w:firstRow="1" w:lastRow="0" w:firstColumn="1" w:lastColumn="0" w:noHBand="0" w:noVBand="1"/>
      </w:tblPr>
      <w:tblGrid>
        <w:gridCol w:w="1861"/>
        <w:gridCol w:w="3946"/>
        <w:gridCol w:w="5954"/>
        <w:gridCol w:w="1984"/>
        <w:gridCol w:w="1559"/>
      </w:tblGrid>
      <w:tr w:rsidR="00DF53AC" w:rsidRPr="00D920C3" w:rsidTr="00E03130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53AC" w:rsidRPr="00D920C3" w:rsidRDefault="00BF7071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DF53AC" w:rsidRPr="00D920C3">
              <w:rPr>
                <w:rFonts w:ascii="Times New Roman" w:hAnsi="Times New Roman"/>
                <w:b/>
                <w:sz w:val="24"/>
                <w:szCs w:val="24"/>
              </w:rPr>
              <w:t>апрям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920C3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920C3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920C3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53AC" w:rsidRPr="00D920C3" w:rsidRDefault="00BF7071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Терміни виконання</w:t>
            </w:r>
          </w:p>
        </w:tc>
      </w:tr>
      <w:tr w:rsidR="00DF53AC" w:rsidRPr="00D920C3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BF7071" w:rsidRPr="00D920C3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BF7071" w:rsidRPr="00D920C3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3AC" w:rsidRPr="00D920C3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Освітнє середовище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Охорона праці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тижня охорони праці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Дитячий травматизм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Здійснення заходів щодо запобігання всім видам дитячого травматизму. Проведення бесід та ГКК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обліком здійснення харчування учасниками освітнього процесу</w:t>
            </w:r>
          </w:p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Перевірка обліку харчування в журналі обліку харчування відповідно до відвідування учнів навчальних занять та обліку відвідування у класному журналі.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BF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контролю безпечного вик</w:t>
            </w:r>
            <w:r w:rsidR="00A34C5A" w:rsidRPr="00D920C3">
              <w:rPr>
                <w:rFonts w:ascii="Times New Roman" w:hAnsi="Times New Roman"/>
                <w:sz w:val="24"/>
                <w:szCs w:val="24"/>
              </w:rPr>
              <w:t>ористання мережі Інтернет у 9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кла</w:t>
            </w:r>
            <w:r w:rsidR="00A34C5A" w:rsidRPr="00D920C3">
              <w:rPr>
                <w:rFonts w:ascii="Times New Roman" w:hAnsi="Times New Roman"/>
                <w:sz w:val="24"/>
                <w:szCs w:val="24"/>
              </w:rPr>
              <w:t>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Адаптація учасників освітнього процесу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BF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Готовність учнів 4 класу до навчання у школі ІІ ступеня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  <w:r w:rsidR="00BF7071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BF7071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Організація роботи з превентивного виховання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ГКК  у 6 класах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A34C5A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920C3" w:rsidRDefault="00DF53AC" w:rsidP="00DF53AC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920C3" w:rsidRDefault="00DF53AC" w:rsidP="00BF707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ГКК у 6 класах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  <w:p w:rsidR="00B61411" w:rsidRPr="00D920C3" w:rsidRDefault="00B6141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BF7071" w:rsidRPr="00D920C3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071" w:rsidRPr="00D920C3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3AC" w:rsidRPr="00D920C3" w:rsidRDefault="00DF53AC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Система оцінювання здобувачів освіти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правил та системи оцінювання здобувачів освіти 6,</w:t>
            </w:r>
            <w:r w:rsidR="00BF7071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8,</w:t>
            </w:r>
            <w:r w:rsidR="00BF7071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Директор, 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компетентністного підходу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D920C3">
              <w:rPr>
                <w:rFonts w:ascii="Times New Roman" w:hAnsi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F53AC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Математика – </w:t>
            </w:r>
            <w:r w:rsidR="00DF53AC" w:rsidRPr="00D920C3">
              <w:rPr>
                <w:rFonts w:ascii="Times New Roman" w:hAnsi="Times New Roman"/>
                <w:sz w:val="24"/>
                <w:szCs w:val="24"/>
              </w:rPr>
              <w:t>3 кл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3AC" w:rsidRPr="00D920C3" w:rsidRDefault="00A34C5A" w:rsidP="00BF7071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Інформатика – 8</w:t>
            </w:r>
            <w:r w:rsidR="00DF53AC" w:rsidRPr="00D920C3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 w:rsidR="00BF7071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</w:t>
            </w:r>
            <w:r w:rsidR="00BF7071" w:rsidRPr="00D920C3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Свідоме ставлення до навчання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A34C5A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Перевірка щоденників 8</w:t>
            </w:r>
            <w:r w:rsidR="00DF53AC" w:rsidRPr="00D920C3">
              <w:rPr>
                <w:rFonts w:ascii="Times New Roman" w:hAnsi="Times New Roman"/>
                <w:sz w:val="24"/>
                <w:szCs w:val="24"/>
              </w:rPr>
              <w:t xml:space="preserve"> класу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Самооцінювання та взаємооцінювання учасників освітнього процесу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пр</w:t>
            </w:r>
            <w:r w:rsidR="00A34C5A" w:rsidRPr="00D920C3">
              <w:rPr>
                <w:rFonts w:ascii="Times New Roman" w:hAnsi="Times New Roman"/>
                <w:sz w:val="24"/>
                <w:szCs w:val="24"/>
              </w:rPr>
              <w:t>оведенням навчальних занять у 8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класі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  <w:r w:rsidR="00BF7071"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т</w:t>
            </w:r>
            <w:r w:rsidR="00BF7071" w:rsidRPr="00D9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920C3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BF7071" w:rsidRPr="00D920C3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071" w:rsidRPr="00D920C3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педагогічних працівників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A34C5A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ЗДНВР,</w:t>
            </w:r>
            <w:r w:rsidR="00BF7071" w:rsidRPr="00D920C3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A34C5A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Фізика та астрономія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ІІ тиждень квітня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ІІ тиждень квітня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Хімія, 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тиждень квітня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BF7071" w:rsidP="00A34C5A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A34C5A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A34C5A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ГКК у1- 9</w:t>
            </w:r>
            <w:r w:rsidR="00BF7071" w:rsidRPr="00D920C3">
              <w:rPr>
                <w:rFonts w:ascii="Times New Roman" w:hAnsi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</w:t>
            </w:r>
            <w:r w:rsidR="00A34C5A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A34C5A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Досвід роботи педагогічних працівників, педагогічна майстерність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B838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</w:t>
            </w:r>
            <w:r w:rsidR="00B83810" w:rsidRPr="00D920C3">
              <w:rPr>
                <w:rFonts w:ascii="Times New Roman" w:hAnsi="Times New Roman"/>
                <w:sz w:val="24"/>
                <w:szCs w:val="24"/>
              </w:rPr>
              <w:t>е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мінар - практикум з питань реалізації особистісно-орієнтованого підходу  для вчителів початкових класів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 з усіх навчальних предметів у 5-х класах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Анкети батьків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Анкетування  учнів з питань співпраці педагогічних працівників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 т.</w:t>
            </w: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920C3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педагогіки партнерства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Проведення загальних батьківських зборів  «Заклад дошкільної освіти і НУШ: як прокласти місток»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 т.</w:t>
            </w:r>
          </w:p>
        </w:tc>
      </w:tr>
      <w:tr w:rsidR="00A34C5A" w:rsidRPr="00D920C3" w:rsidTr="00E03130">
        <w:trPr>
          <w:gridAfter w:val="4"/>
          <w:wAfter w:w="13443" w:type="dxa"/>
          <w:trHeight w:val="294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34C5A" w:rsidRPr="00D920C3" w:rsidRDefault="00A34C5A" w:rsidP="00DF53AC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BF7071" w:rsidRPr="00D920C3" w:rsidTr="00E03130"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920C3" w:rsidRDefault="00BF7071" w:rsidP="00BF7071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BF7071" w:rsidP="00BF7071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</w:t>
            </w:r>
            <w:r w:rsidR="00956274" w:rsidRPr="00D920C3">
              <w:rPr>
                <w:rFonts w:ascii="Times New Roman" w:hAnsi="Times New Roman"/>
                <w:sz w:val="24"/>
                <w:szCs w:val="24"/>
              </w:rPr>
              <w:t>я за навчальними заняттями  у 7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класі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920C3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BF7071" w:rsidRPr="00D920C3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3AC" w:rsidRPr="00D920C3" w:rsidRDefault="00DF53AC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Управлінські процеси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920C3" w:rsidRDefault="00B61411" w:rsidP="00B61411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Планування роботи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1" w:rsidRPr="00D920C3" w:rsidRDefault="00DF53AC" w:rsidP="00B61411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411" w:rsidRPr="00D920C3">
              <w:rPr>
                <w:rFonts w:ascii="Times New Roman" w:hAnsi="Times New Roman"/>
                <w:sz w:val="24"/>
                <w:szCs w:val="24"/>
              </w:rPr>
              <w:t>Ре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алізація</w:t>
            </w:r>
            <w:r w:rsidR="00B61411" w:rsidRPr="00D920C3">
              <w:rPr>
                <w:rFonts w:ascii="Times New Roman" w:hAnsi="Times New Roman"/>
                <w:sz w:val="24"/>
                <w:szCs w:val="24"/>
              </w:rPr>
              <w:t xml:space="preserve"> стратегії розвитку навчального закладу</w:t>
            </w:r>
          </w:p>
          <w:p w:rsidR="00B61411" w:rsidRPr="00D920C3" w:rsidRDefault="00B61411" w:rsidP="00B61411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Виконання річного плану роботи</w:t>
            </w:r>
          </w:p>
          <w:p w:rsidR="00B61411" w:rsidRPr="00D920C3" w:rsidRDefault="00B61411" w:rsidP="00B61411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Підготовка наказу про попереднє навантаження</w:t>
            </w:r>
          </w:p>
          <w:p w:rsidR="00DF53AC" w:rsidRPr="00D920C3" w:rsidRDefault="00B6141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Підготовка договорів із педагогічними працівниками, що отримують пенсію за віком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1" w:rsidRPr="00D920C3" w:rsidRDefault="00B6141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Директор,</w:t>
            </w:r>
          </w:p>
          <w:p w:rsidR="00DF53AC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</w:t>
            </w:r>
            <w:r w:rsidR="00DF53AC" w:rsidRPr="00D920C3">
              <w:rPr>
                <w:rFonts w:ascii="Times New Roman" w:hAnsi="Times New Roman"/>
                <w:sz w:val="24"/>
                <w:szCs w:val="24"/>
              </w:rPr>
              <w:t>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920C3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DF53AC" w:rsidRPr="00D920C3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</w:tcPr>
          <w:p w:rsidR="00DF53AC" w:rsidRPr="00D920C3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920C3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DF53AC" w:rsidRPr="00D920C3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 мова</w:t>
            </w:r>
          </w:p>
        </w:tc>
        <w:tc>
          <w:tcPr>
            <w:tcW w:w="5954" w:type="dxa"/>
          </w:tcPr>
          <w:p w:rsidR="00DF53AC" w:rsidRPr="00D920C3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920C3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DF53AC" w:rsidRPr="00D920C3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954" w:type="dxa"/>
          </w:tcPr>
          <w:p w:rsidR="00DF53AC" w:rsidRPr="00D920C3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BF7071">
            <w:pPr>
              <w:spacing w:line="259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Перевірка стану викладання і рівня знань, умінь та навичок учнів 5-9-х класів з трудового навчання </w:t>
            </w:r>
          </w:p>
          <w:p w:rsidR="00DF53AC" w:rsidRPr="00D920C3" w:rsidRDefault="00DF53AC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Анкети батьків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BF7071">
            <w:pPr>
              <w:spacing w:line="237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анкетування  батьків з метою</w:t>
            </w:r>
            <w:r w:rsidRPr="00D920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Шкільний психолог,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Співпраця з педагогічними працівниками з метою залучення до участі у педагогічних виставках та конкурсах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Щ</w:t>
            </w:r>
            <w:r w:rsidR="00DF53AC" w:rsidRPr="00D920C3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Участь у громадських заходах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956274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</w:t>
            </w:r>
            <w:r w:rsidR="00DF53AC" w:rsidRPr="00D920C3">
              <w:rPr>
                <w:rFonts w:ascii="Times New Roman" w:hAnsi="Times New Roman"/>
                <w:sz w:val="24"/>
                <w:szCs w:val="24"/>
              </w:rPr>
              <w:t>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920C3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Бесіди з батьками учнів щодо антикорупційної політики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920C3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79F6" w:rsidRPr="00D920C3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3284" w:rsidRPr="00D920C3" w:rsidRDefault="00AB3284" w:rsidP="00AB328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920C3">
        <w:rPr>
          <w:rFonts w:ascii="Times New Roman" w:hAnsi="Times New Roman" w:cs="Times New Roman"/>
          <w:b/>
          <w:color w:val="C00000"/>
          <w:sz w:val="24"/>
          <w:szCs w:val="24"/>
        </w:rPr>
        <w:t>ТРАВЕНЬ</w:t>
      </w:r>
    </w:p>
    <w:p w:rsidR="00E03130" w:rsidRPr="00D920C3" w:rsidRDefault="00E03130" w:rsidP="00AB328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1088"/>
        <w:gridCol w:w="4719"/>
        <w:gridCol w:w="5954"/>
        <w:gridCol w:w="1984"/>
        <w:gridCol w:w="1559"/>
      </w:tblGrid>
      <w:tr w:rsidR="00AB3284" w:rsidRPr="00D920C3" w:rsidTr="00E03130">
        <w:trPr>
          <w:trHeight w:val="584"/>
        </w:trPr>
        <w:tc>
          <w:tcPr>
            <w:tcW w:w="1088" w:type="dxa"/>
            <w:shd w:val="clear" w:color="auto" w:fill="DEEAF6" w:themeFill="accent1" w:themeFillTint="33"/>
          </w:tcPr>
          <w:p w:rsidR="00AB3284" w:rsidRPr="00D920C3" w:rsidRDefault="00AB3284" w:rsidP="00E0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719" w:type="dxa"/>
            <w:shd w:val="clear" w:color="auto" w:fill="DEEAF6" w:themeFill="accent1" w:themeFillTint="33"/>
          </w:tcPr>
          <w:p w:rsidR="00AB3284" w:rsidRPr="00D920C3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AB3284" w:rsidRPr="00D920C3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AB3284" w:rsidRPr="00D920C3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AB3284" w:rsidRPr="00D920C3" w:rsidRDefault="00AB3284" w:rsidP="00E0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</w:tr>
      <w:tr w:rsidR="00E03130" w:rsidRPr="00D920C3" w:rsidTr="00E03130">
        <w:trPr>
          <w:trHeight w:val="456"/>
        </w:trPr>
        <w:tc>
          <w:tcPr>
            <w:tcW w:w="1088" w:type="dxa"/>
            <w:vMerge w:val="restart"/>
            <w:shd w:val="clear" w:color="auto" w:fill="F7CAAC" w:themeFill="accent2" w:themeFillTint="66"/>
            <w:textDirection w:val="btLr"/>
          </w:tcPr>
          <w:p w:rsidR="00E03130" w:rsidRPr="00D920C3" w:rsidRDefault="00E03130" w:rsidP="00E031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30" w:rsidRPr="00D920C3" w:rsidRDefault="00E03130" w:rsidP="00E031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Освітнє середовище</w:t>
            </w: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нового навчального року.</w:t>
            </w:r>
          </w:p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Планування ремонтних робіт в приміщені закладу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Завідуюча господарством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 т.</w:t>
            </w: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Замовлення  в рамках реалізації проєкту «Нова українська школа»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 гігієнічних вимог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Завідуюча господарством, зав. кабінетами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Техніка безпеки та охорона праці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за журналом реєстрації інструктажів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Організація заходів з пожежної безпеки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 т.</w:t>
            </w: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Організація роботи щодо профілактики різних видів захворювань. 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 т.</w:t>
            </w: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Харчування учасників освітнього процесу 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дотриманням  санітарно-гігієнічних вимог в приміщені шкільної їдальні та харчоблоку 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Щодня </w:t>
            </w: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за виконанням норм та  порядку організації харчування у закладах освіти та дитячих закладах оздоровлення та відпочинку</w:t>
            </w:r>
          </w:p>
          <w:p w:rsidR="00E03130" w:rsidRPr="00D920C3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ЗДНВР, медична сестра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Щодня </w:t>
            </w:r>
          </w:p>
        </w:tc>
      </w:tr>
      <w:tr w:rsidR="00AB3284" w:rsidRPr="00D920C3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AB3284" w:rsidRPr="00D920C3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BE4D5" w:themeFill="accent2" w:themeFillTint="33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Адаптація учасників освітнього процесу </w:t>
            </w:r>
          </w:p>
        </w:tc>
        <w:tc>
          <w:tcPr>
            <w:tcW w:w="5954" w:type="dxa"/>
          </w:tcPr>
          <w:p w:rsidR="00AB3284" w:rsidRPr="00D920C3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984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130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130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284" w:rsidRPr="00D920C3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AB3284" w:rsidRPr="00D920C3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BE4D5" w:themeFill="accent2" w:themeFillTint="33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Попередження насильства та запобігання дискримінації </w:t>
            </w:r>
          </w:p>
        </w:tc>
        <w:tc>
          <w:tcPr>
            <w:tcW w:w="5954" w:type="dxa"/>
          </w:tcPr>
          <w:p w:rsidR="00AB3284" w:rsidRPr="00D920C3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виховних бесід з попередження булінгу. Організація роботи з учнями з «групи ризику»</w:t>
            </w:r>
          </w:p>
        </w:tc>
        <w:tc>
          <w:tcPr>
            <w:tcW w:w="1984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керівники, психолог </w:t>
            </w:r>
          </w:p>
        </w:tc>
        <w:tc>
          <w:tcPr>
            <w:tcW w:w="1559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поведінки 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 звіту про відвідування учнями  освітнього закладу .  Організація роботи з </w:t>
            </w: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попередження пропусків навчальних занять здобувачами освіти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ЗДНВР, класні керівники, психолог 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Перевірки запізнень і відвідування школи здобувачами освіти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956274" w:rsidRPr="00D920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Робота  з батьками здобувачів освіти щодо їх відповідальності за відвідуванням учнями занять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 т.</w:t>
            </w: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Робота з дітьми з ООП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підсумкової документації по роботі з дітьми з ООП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Асистенти вчителів 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Засідання команди супроводу. Підготовка протоколу.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 т.</w:t>
            </w: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Консультування батьків дітей з ООП з особливостей навчання і розвитку дитини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Класні керівники, асистенти вчителів, психолог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AB3284" w:rsidRPr="00D920C3" w:rsidTr="00E03130">
        <w:trPr>
          <w:trHeight w:val="432"/>
        </w:trPr>
        <w:tc>
          <w:tcPr>
            <w:tcW w:w="1088" w:type="dxa"/>
            <w:vMerge w:val="restart"/>
            <w:shd w:val="clear" w:color="auto" w:fill="C5E0B3" w:themeFill="accent6" w:themeFillTint="66"/>
            <w:textDirection w:val="btLr"/>
          </w:tcPr>
          <w:p w:rsidR="00AB3284" w:rsidRPr="00D920C3" w:rsidRDefault="00E03130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 здобувачів освіти</w:t>
            </w:r>
          </w:p>
        </w:tc>
        <w:tc>
          <w:tcPr>
            <w:tcW w:w="4719" w:type="dxa"/>
            <w:shd w:val="clear" w:color="auto" w:fill="E2EFD9" w:themeFill="accent6" w:themeFillTint="33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компетентнісного підходу </w:t>
            </w:r>
          </w:p>
        </w:tc>
        <w:tc>
          <w:tcPr>
            <w:tcW w:w="5954" w:type="dxa"/>
          </w:tcPr>
          <w:p w:rsidR="00AB3284" w:rsidRPr="00D920C3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Спостереження за проведенням навчальних занять з української мови та літератури, алгебри та геометрії у 9 класах</w:t>
            </w:r>
          </w:p>
        </w:tc>
        <w:tc>
          <w:tcPr>
            <w:tcW w:w="1984" w:type="dxa"/>
          </w:tcPr>
          <w:p w:rsidR="00AB3284" w:rsidRPr="00D920C3" w:rsidRDefault="00AB3284" w:rsidP="0095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130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130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E2EFD9" w:themeFill="accent6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Аналіз результатів навчальної діяльності здобувачів освіти 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педагогічної ради щодо результатів на</w:t>
            </w:r>
            <w:r w:rsidR="00956274" w:rsidRPr="00D920C3">
              <w:rPr>
                <w:rFonts w:ascii="Times New Roman" w:hAnsi="Times New Roman" w:cs="Times New Roman"/>
                <w:sz w:val="24"/>
                <w:szCs w:val="24"/>
              </w:rPr>
              <w:t>вчання здобувачів освіти за 2022-2023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н. р. Підготовка наказу.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E2EFD9" w:themeFill="accent6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Підготовка наказів щодо аналізів контрольних робіт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AB3284" w:rsidRPr="00D920C3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:rsidR="00AB3284" w:rsidRPr="00D920C3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E2EFD9" w:themeFill="accent6" w:themeFillTint="33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Справедливість системи оцінювання</w:t>
            </w:r>
          </w:p>
        </w:tc>
        <w:tc>
          <w:tcPr>
            <w:tcW w:w="5954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Анкетування здобувачів освіти щодо справедливості оцінювання навчальних досягнень вчителями-предметниками</w:t>
            </w:r>
          </w:p>
        </w:tc>
        <w:tc>
          <w:tcPr>
            <w:tcW w:w="1984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130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130"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284" w:rsidRPr="00D920C3" w:rsidTr="00E03130">
        <w:trPr>
          <w:trHeight w:val="432"/>
        </w:trPr>
        <w:tc>
          <w:tcPr>
            <w:tcW w:w="1088" w:type="dxa"/>
            <w:vMerge w:val="restart"/>
            <w:shd w:val="clear" w:color="auto" w:fill="FFE599" w:themeFill="accent4" w:themeFillTint="66"/>
            <w:textDirection w:val="btLr"/>
          </w:tcPr>
          <w:p w:rsidR="00AB3284" w:rsidRPr="00D920C3" w:rsidRDefault="00AB3284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Педагогічна діяльність педагогічних працівників </w:t>
            </w: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Календарно- тематичні плани</w:t>
            </w:r>
          </w:p>
        </w:tc>
        <w:tc>
          <w:tcPr>
            <w:tcW w:w="5954" w:type="dxa"/>
          </w:tcPr>
          <w:p w:rsidR="00AB3284" w:rsidRPr="00D920C3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за виконанням  календарно- тематичного плану. Підготовка інформації по виконанню програм з предметів </w:t>
            </w:r>
          </w:p>
        </w:tc>
        <w:tc>
          <w:tcPr>
            <w:tcW w:w="1984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ЗДНВР, вчителі- предметники</w:t>
            </w:r>
          </w:p>
        </w:tc>
        <w:tc>
          <w:tcPr>
            <w:tcW w:w="1559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RPr="00D920C3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Pr="00D920C3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5954" w:type="dxa"/>
          </w:tcPr>
          <w:p w:rsidR="00AB3284" w:rsidRPr="00D920C3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звітів по контрольних роботах</w:t>
            </w:r>
          </w:p>
        </w:tc>
        <w:tc>
          <w:tcPr>
            <w:tcW w:w="1984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RPr="00D920C3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Pr="00D920C3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r w:rsidR="00E03130" w:rsidRPr="00D920C3">
              <w:rPr>
                <w:rFonts w:ascii="Times New Roman" w:hAnsi="Times New Roman" w:cs="Times New Roman"/>
                <w:sz w:val="24"/>
                <w:szCs w:val="24"/>
              </w:rPr>
              <w:t>аїнської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5954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03130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84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RPr="00D920C3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Pr="00D920C3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5954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03130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RPr="00D920C3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Pr="00D920C3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954" w:type="dxa"/>
          </w:tcPr>
          <w:p w:rsidR="00AB3284" w:rsidRPr="00D920C3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Спостереження з</w:t>
            </w:r>
            <w:r w:rsidR="00956274"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навчальними заняттями у 9 </w:t>
            </w: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r w:rsidR="00956274"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984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RPr="00D920C3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Pr="00D920C3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954" w:type="dxa"/>
          </w:tcPr>
          <w:p w:rsidR="00AB3284" w:rsidRPr="00D920C3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Спостереження </w:t>
            </w:r>
            <w:r w:rsidR="00956274"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за навчальними заняттями у 9</w:t>
            </w: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</w:t>
            </w:r>
            <w:r w:rsidR="00956274"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984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RPr="00D920C3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Pr="00D920C3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особистісно-орієнтованого підходу в освітньому процесі </w:t>
            </w:r>
          </w:p>
        </w:tc>
        <w:tc>
          <w:tcPr>
            <w:tcW w:w="5954" w:type="dxa"/>
          </w:tcPr>
          <w:p w:rsidR="00AB3284" w:rsidRPr="00D920C3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Спостереження за навчальними заняттями у 9 клас</w:t>
            </w:r>
            <w:r w:rsidR="00956274"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984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RPr="00D920C3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Pr="00D920C3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Співпраця між педагогічними працівниками та батьками здобувачів освіти </w:t>
            </w:r>
          </w:p>
        </w:tc>
        <w:tc>
          <w:tcPr>
            <w:tcW w:w="5954" w:type="dxa"/>
          </w:tcPr>
          <w:p w:rsidR="00AB3284" w:rsidRPr="00D920C3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Анкетування учнів </w:t>
            </w:r>
          </w:p>
        </w:tc>
        <w:tc>
          <w:tcPr>
            <w:tcW w:w="1984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RPr="00D920C3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Pr="00D920C3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B3284" w:rsidRPr="00D920C3" w:rsidRDefault="00AB3284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предметних тижнів </w:t>
            </w:r>
            <w:r w:rsidR="00E031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AB3284" w:rsidRPr="00D920C3" w:rsidRDefault="00E03130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B3284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ізичн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</w:t>
            </w:r>
            <w:r w:rsidR="00AB3284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B3284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3284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здоров’я</w:t>
            </w:r>
          </w:p>
          <w:p w:rsidR="00AB3284" w:rsidRPr="00D920C3" w:rsidRDefault="00AB3284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Захист</w:t>
            </w:r>
            <w:r w:rsidR="00E031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1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4" w:rsidRPr="00D920C3" w:rsidRDefault="00AB3284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травня</w:t>
            </w:r>
          </w:p>
        </w:tc>
        <w:tc>
          <w:tcPr>
            <w:tcW w:w="1984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Pr="00D920C3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 w:val="restart"/>
            <w:shd w:val="clear" w:color="auto" w:fill="BDD6EE" w:themeFill="accent1" w:themeFillTint="66"/>
            <w:textDirection w:val="btLr"/>
          </w:tcPr>
          <w:p w:rsidR="00E03130" w:rsidRPr="00D920C3" w:rsidRDefault="00E03130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Управлінські процеси</w:t>
            </w:r>
          </w:p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Планування роботи закладу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Редагування стратегії розвитку закладу</w:t>
            </w:r>
          </w:p>
          <w:p w:rsidR="00E03130" w:rsidRPr="00D920C3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 річного плану роботи закладу на новий навчальний рік</w:t>
            </w:r>
          </w:p>
          <w:p w:rsidR="00E03130" w:rsidRPr="00D920C3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попереднього розподілу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навчальних досягнень 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Проведення директорських </w:t>
            </w:r>
            <w:r w:rsidR="00956274"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контрольних робіт у 5, 7, 9 </w:t>
            </w: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класах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ЗДНВР, вчителі- предметники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Аналіз стану викладання предметів варіативної складової навчального плану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Курси за вибором, індивідуально-групові заняття, факультативні секції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Заповнення вакансій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Залучення кваліфікованих педпрацівників по вакансіях</w:t>
            </w:r>
          </w:p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Робота по підвищенню професійного рівня педагогів</w:t>
            </w:r>
          </w:p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Участь педагогів у педагогічних виставках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Співпраця з ВНЗ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Організація роботи щодо співпраці з ВНЗ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Вручення грамот, подяк учням</w:t>
            </w:r>
          </w:p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 перемогу в олімпіадах конкурсах</w:t>
            </w:r>
          </w:p>
        </w:tc>
        <w:tc>
          <w:tcPr>
            <w:tcW w:w="1984" w:type="dxa"/>
          </w:tcPr>
          <w:p w:rsidR="00E03130" w:rsidRPr="00D920C3" w:rsidRDefault="0095627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Директор, ЗДНВ</w:t>
            </w:r>
            <w:r w:rsidR="00E03130" w:rsidRPr="00D920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Вручення подяк, грамот, почесних грамот педагогічним працівникам 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 перемогу в професійних конкурсах конкурсах</w:t>
            </w:r>
          </w:p>
        </w:tc>
        <w:tc>
          <w:tcPr>
            <w:tcW w:w="1984" w:type="dxa"/>
          </w:tcPr>
          <w:p w:rsidR="00E03130" w:rsidRPr="00D920C3" w:rsidRDefault="0095627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Директор, ЗДНВ</w:t>
            </w:r>
            <w:r w:rsidR="00E03130" w:rsidRPr="00D920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Графік курсової перепідготовки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Здійснення курсової перепідготовки згідно графіка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За планом 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засідань за підсумками діяльності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 класних батьківських зборів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Батьківська рада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Участь у громадських заходах, святах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Відзначення Дня Пам’яті та примирення, участь у Дні вишиванки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RPr="00D920C3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роботи з педагогічними працівниками щодо дотримання принципів академічної доброчесності. 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RPr="00D920C3" w:rsidTr="00E03130">
        <w:trPr>
          <w:trHeight w:val="58"/>
        </w:trPr>
        <w:tc>
          <w:tcPr>
            <w:tcW w:w="1088" w:type="dxa"/>
            <w:vMerge/>
          </w:tcPr>
          <w:p w:rsidR="00E03130" w:rsidRPr="00D920C3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95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 дотримання вимог чинного законодавства щодо посилення протидії корупції працівниками школи</w:t>
            </w:r>
          </w:p>
        </w:tc>
        <w:tc>
          <w:tcPr>
            <w:tcW w:w="1984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130" w:rsidRPr="00D920C3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284" w:rsidRPr="00D920C3" w:rsidRDefault="00AB3284" w:rsidP="00AB32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9F6" w:rsidRPr="00D920C3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9F6" w:rsidRPr="00D920C3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9F6" w:rsidRPr="00D920C3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53C8" w:rsidRPr="00D920C3" w:rsidRDefault="005053C8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53C8" w:rsidRPr="00D920C3" w:rsidRDefault="005053C8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F9D" w:rsidRPr="00D920C3" w:rsidRDefault="00D31F9D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956274" w:rsidRPr="00D920C3" w:rsidRDefault="00956274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956274" w:rsidRPr="00D920C3" w:rsidRDefault="00956274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956274" w:rsidRPr="00D920C3" w:rsidRDefault="00956274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956274" w:rsidRPr="00D920C3" w:rsidRDefault="00956274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956274" w:rsidRPr="00D920C3" w:rsidRDefault="00956274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D920C3" w:rsidRDefault="006E22A3" w:rsidP="004779F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920C3">
        <w:rPr>
          <w:rFonts w:ascii="Times New Roman" w:hAnsi="Times New Roman" w:cs="Times New Roman"/>
          <w:b/>
          <w:color w:val="C00000"/>
          <w:sz w:val="24"/>
          <w:szCs w:val="24"/>
        </w:rPr>
        <w:t>ДОДАТКИ</w:t>
      </w:r>
    </w:p>
    <w:p w:rsidR="00C9726F" w:rsidRPr="00D920C3" w:rsidRDefault="00F93BCA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ПЕРСПЕКТИВНИЙ ПЛАН ВНУТРІШКІЛЬНОГО КОНТРОЛЮ</w:t>
      </w:r>
    </w:p>
    <w:p w:rsidR="00C9726F" w:rsidRPr="00D920C3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20C3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Напрям:   ОСВІТНЄ СЕРЕДОВИЩЕ</w:t>
      </w:r>
    </w:p>
    <w:tbl>
      <w:tblPr>
        <w:tblStyle w:val="66"/>
        <w:tblpPr w:leftFromText="180" w:rightFromText="180" w:vertAnchor="text" w:tblpY="1"/>
        <w:tblOverlap w:val="never"/>
        <w:tblW w:w="14702" w:type="dxa"/>
        <w:tblLook w:val="04A0" w:firstRow="1" w:lastRow="0" w:firstColumn="1" w:lastColumn="0" w:noHBand="0" w:noVBand="1"/>
      </w:tblPr>
      <w:tblGrid>
        <w:gridCol w:w="604"/>
        <w:gridCol w:w="1952"/>
        <w:gridCol w:w="1786"/>
        <w:gridCol w:w="35"/>
        <w:gridCol w:w="1751"/>
        <w:gridCol w:w="30"/>
        <w:gridCol w:w="1757"/>
        <w:gridCol w:w="25"/>
        <w:gridCol w:w="1761"/>
        <w:gridCol w:w="13"/>
        <w:gridCol w:w="1774"/>
        <w:gridCol w:w="1781"/>
        <w:gridCol w:w="1433"/>
      </w:tblGrid>
      <w:tr w:rsidR="00C9726F" w:rsidRPr="00D920C3" w:rsidTr="000442E8">
        <w:trPr>
          <w:trHeight w:val="652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№ з\п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 w:rsidRPr="00D920C3"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 w:rsidRPr="00D92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E136B1" w:rsidRPr="00D920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 w:rsidRPr="00D920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E136B1" w:rsidRPr="00D920C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 w:rsidRPr="00D920C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E136B1" w:rsidRPr="00D920C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 w:rsidRPr="00D920C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E136B1" w:rsidRPr="00D920C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На виході</w:t>
            </w:r>
          </w:p>
        </w:tc>
      </w:tr>
      <w:tr w:rsidR="00C9726F" w:rsidRPr="00D920C3" w:rsidTr="000442E8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Подальші дії</w:t>
            </w:r>
          </w:p>
        </w:tc>
      </w:tr>
      <w:tr w:rsidR="00C9726F" w:rsidRPr="00D920C3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Територія та приміщення закладу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Підготовка приміщення до нового навчального року</w:t>
            </w:r>
          </w:p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Підготовка приміщення до опалювального сезону</w:t>
            </w:r>
          </w:p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0442E8">
            <w:pPr>
              <w:spacing w:line="0" w:lineRule="atLeast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 xml:space="preserve">Температурний режим у </w:t>
            </w:r>
            <w:r w:rsidRPr="00D920C3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lastRenderedPageBreak/>
              <w:t>приміщенні школи;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Контроль температурного режиму по сезонах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0442E8">
            <w:pPr>
              <w:spacing w:line="13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9726F" w:rsidRPr="00D920C3" w:rsidRDefault="00C9726F" w:rsidP="000442E8">
            <w:pPr>
              <w:spacing w:line="0" w:lineRule="atLeast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Рівень освітлення</w:t>
            </w:r>
          </w:p>
          <w:p w:rsidR="00C9726F" w:rsidRPr="00D920C3" w:rsidRDefault="00C9726F" w:rsidP="000442E8">
            <w:pPr>
              <w:spacing w:line="2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станом та якістю освітлення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Облаштування навчальних кабінетів та приміщень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Підготовка навчальних приміщень до нового навчального року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Реконструкція внутрішніх туалетів, поточні ремонти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Підготовка навчальних приміщень до нового навчального року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Складання листа звернення до засновника</w:t>
            </w:r>
          </w:p>
        </w:tc>
      </w:tr>
      <w:tr w:rsidR="00C9726F" w:rsidRPr="00D920C3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Місця для роботи та відпочинку педагогів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Облаштування місць відпочинку для педагогів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Облаштування місць відпочинку для педагогів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Обладнання кабінетів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Обладнання в рамках реалізації проєкту «Нова українська школа»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Оновлення матеріально- технічної бази навчальних приміщень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Оновлення матеріально- технічної бази навчальних приміщень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Складання листа звернення до засновника</w:t>
            </w:r>
          </w:p>
        </w:tc>
      </w:tr>
      <w:tr w:rsidR="00C9726F" w:rsidRPr="00D920C3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Виконання правил безпеки життєдіяльності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ведення </w:t>
            </w:r>
            <w:r w:rsidRPr="00D920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журналу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реєстрації інструктажів, класних журналів сторінки інструктажів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ведення </w:t>
            </w:r>
            <w:r w:rsidRPr="00D920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журналу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реєстрації інструктажів, класних журналів сторінки інструктажів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ведення </w:t>
            </w:r>
            <w:r w:rsidRPr="00D920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журналу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реєстрації інструктажів, класних журналів сторінки інструктажів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із здобувачами освіти щодо пропаганди здорового способу життя.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Моніторинг досліджень із питань обізнаності дітей щодо негативних чинників, які впливають на здоров’я.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Обладнання шкільних та спортивних майданчиків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Оновлення шкільних та спортивних майданчиків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Складання листа звернення до засновника</w:t>
            </w:r>
          </w:p>
        </w:tc>
      </w:tr>
      <w:tr w:rsidR="00C9726F" w:rsidRPr="00D920C3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Організація харчування учнів та педагогів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Удосконалення меню, контроль якості харчування 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приміщення їдальні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Капітальний ремонт харчоблоку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якістю харчування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C9726F">
        <w:trPr>
          <w:trHeight w:val="4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Мережа Інтернет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 Розробка правил поведінки в інтернеті, робота по захисту персональн</w:t>
            </w:r>
            <w:r w:rsidR="00F93BCA" w:rsidRPr="00D920C3">
              <w:rPr>
                <w:rFonts w:ascii="Times New Roman" w:hAnsi="Times New Roman"/>
                <w:sz w:val="24"/>
                <w:szCs w:val="24"/>
              </w:rPr>
              <w:t>их да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них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Організація системи інформаційної безпеки закладу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якісної дистанційної освіти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Сприяння оптимальному використанню ІКТ в навчальній діяльності здобувачів освіти.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Створення умов для взаємодії учасників освітнього процесу через єдиний інформаційний простір.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Наради 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Ем</w:t>
            </w:r>
            <w:r w:rsidR="00C9726F" w:rsidRPr="00D920C3">
              <w:rPr>
                <w:rFonts w:ascii="Times New Roman" w:hAnsi="Times New Roman"/>
                <w:sz w:val="24"/>
                <w:szCs w:val="24"/>
              </w:rPr>
              <w:t>оційно-психологічне середовище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Бесіди щодо попередження конфліктів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Тренінги щодо попередження булінгу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методичних заходів з метою розвитку комунікаційної культури та навичок ефективної комунікації педагогів.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Педагогічний всеобуч «Гармонійний розвиток особистості дитини у період дошкільного дитинства та старту шкільного життя – основа подальшого її успіху в умовах безперервної освіти впродовж дорослого життя»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Профілактичні бесіди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Наради при директорі, педради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учнями  освітнього закладу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Аналіз відвідування. 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відвідуванням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Аналіз відвідування. 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відвідуванням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відвідуванням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ради, 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</w:tr>
      <w:tr w:rsidR="00C9726F" w:rsidRPr="00D920C3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Доступність території та приміщення школи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Ремонтні роботи санвузлів, заходи щодо реалізації універсального дизайну, облаштування ресурсної кімнати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Додаткові заходи щодо реалізації універсального дизайну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Капітальний ремонт харчоблоку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Заходи з модифікації та адаптації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приміщень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Лист -звернення до засновника</w:t>
            </w:r>
          </w:p>
        </w:tc>
      </w:tr>
      <w:tr w:rsidR="00C9726F" w:rsidRPr="00D920C3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ІПР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Круглий стіл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«Створення умов для навчання  дітей з особливими освітніми потребами»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Засідання команди супроводу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Протоколи команди супроводу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засідання за планом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Засідання  команди супроводу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Інформаційний простір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Оновлення картотеки та медіатеки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Оновлення матеріальної бази бібліотеки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2E8" w:rsidRPr="00D920C3" w:rsidRDefault="000442E8" w:rsidP="000442E8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C9726F" w:rsidRPr="00D920C3" w:rsidRDefault="00A452DC" w:rsidP="000442E8">
      <w:pPr>
        <w:spacing w:after="0" w:line="240" w:lineRule="auto"/>
        <w:rPr>
          <w:rFonts w:ascii="Times New Roman" w:eastAsia="Calibri" w:hAnsi="Times New Roman" w:cs="Times New Roman"/>
          <w:b/>
          <w:caps/>
          <w:color w:val="00B050"/>
          <w:sz w:val="24"/>
          <w:szCs w:val="24"/>
        </w:rPr>
      </w:pPr>
      <w:r w:rsidRPr="00D920C3">
        <w:rPr>
          <w:rFonts w:ascii="Times New Roman" w:eastAsia="Calibri" w:hAnsi="Times New Roman" w:cs="Times New Roman"/>
          <w:b/>
          <w:color w:val="00B050"/>
          <w:sz w:val="24"/>
          <w:szCs w:val="24"/>
        </w:rPr>
        <w:br w:type="page"/>
      </w:r>
      <w:r w:rsidR="00C9726F" w:rsidRPr="00D920C3">
        <w:rPr>
          <w:rFonts w:ascii="Times New Roman" w:eastAsia="Calibri" w:hAnsi="Times New Roman" w:cs="Times New Roman"/>
          <w:b/>
          <w:color w:val="00B050"/>
          <w:sz w:val="24"/>
          <w:szCs w:val="24"/>
        </w:rPr>
        <w:lastRenderedPageBreak/>
        <w:t xml:space="preserve">Напрям:   </w:t>
      </w:r>
      <w:r w:rsidR="00C9726F" w:rsidRPr="00D920C3">
        <w:rPr>
          <w:rFonts w:ascii="Times New Roman" w:eastAsia="Calibri" w:hAnsi="Times New Roman" w:cs="Times New Roman"/>
          <w:b/>
          <w:caps/>
          <w:color w:val="00B050"/>
          <w:sz w:val="24"/>
          <w:szCs w:val="24"/>
        </w:rPr>
        <w:t>Система оцінювання здобувачів освіти</w:t>
      </w:r>
    </w:p>
    <w:p w:rsidR="000442E8" w:rsidRPr="00D920C3" w:rsidRDefault="000442E8" w:rsidP="000442E8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tbl>
      <w:tblPr>
        <w:tblStyle w:val="66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873"/>
        <w:gridCol w:w="2663"/>
        <w:gridCol w:w="1714"/>
        <w:gridCol w:w="1455"/>
        <w:gridCol w:w="1455"/>
        <w:gridCol w:w="1451"/>
        <w:gridCol w:w="1456"/>
        <w:gridCol w:w="2172"/>
        <w:gridCol w:w="1611"/>
      </w:tblGrid>
      <w:tr w:rsidR="00E136B1" w:rsidRPr="00D920C3" w:rsidTr="00E136B1">
        <w:trPr>
          <w:trHeight w:val="548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№ з\п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2025-2026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2026-2027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На виході</w:t>
            </w:r>
          </w:p>
        </w:tc>
      </w:tr>
      <w:tr w:rsidR="00C9726F" w:rsidRPr="00D920C3" w:rsidTr="00E136B1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Подальші дії</w:t>
            </w:r>
          </w:p>
        </w:tc>
      </w:tr>
      <w:tr w:rsidR="00C9726F" w:rsidRPr="00D920C3" w:rsidTr="00E136B1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Система оцінювання здобувачів освіти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та реалізація компетентнісного підходу до навчання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усіх навчальних дисциплін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4,5,9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3,4,5,9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5,7,8,9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4,5,9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4,8,9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Впровадження системи формувального оцінювання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5,8,9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9726F" w:rsidRPr="00D920C3" w:rsidRDefault="00C9726F" w:rsidP="000442E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Відповідальність здобувачів освіти за результати свого навчання, здатності до самооцінювання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дотриманням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Заохочення та стимулювання учнів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Вручення грамот, дипломів, подяк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5,8,9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Щоденники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5-</w:t>
            </w:r>
            <w:r w:rsidR="00956274"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956274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val="en-US"/>
              </w:rPr>
              <w:t>5-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956274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val="en-US"/>
              </w:rPr>
              <w:t>5-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956274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val="en-US"/>
              </w:rPr>
              <w:t>5-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956274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val="en-US"/>
              </w:rPr>
              <w:t>5-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З</w:t>
            </w:r>
            <w:r w:rsidR="00956274" w:rsidRPr="00D920C3">
              <w:rPr>
                <w:rFonts w:ascii="Times New Roman" w:hAnsi="Times New Roman"/>
                <w:sz w:val="24"/>
                <w:szCs w:val="24"/>
              </w:rPr>
              <w:t>ДН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9726F" w:rsidRPr="00D920C3" w:rsidRDefault="00C9726F" w:rsidP="000442E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Самооцінювання та взаємооцінювання здобувачів освіти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проведенням навчальних занять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5.7.8.9.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ГКК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1-</w:t>
            </w:r>
            <w:r w:rsidR="00956274"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956274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956274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1-</w:t>
            </w:r>
            <w:r w:rsidR="00956274"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1-</w:t>
            </w:r>
            <w:r w:rsidR="00956274"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ЗДВР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26F" w:rsidRPr="00D920C3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D920C3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D920C3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52DC" w:rsidRPr="00D920C3" w:rsidRDefault="00A452DC" w:rsidP="00C9726F">
      <w:pPr>
        <w:spacing w:line="25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D920C3">
        <w:rPr>
          <w:rFonts w:ascii="Times New Roman" w:eastAsia="Calibri" w:hAnsi="Times New Roman" w:cs="Times New Roman"/>
          <w:b/>
          <w:color w:val="00B050"/>
          <w:sz w:val="24"/>
          <w:szCs w:val="24"/>
        </w:rPr>
        <w:br w:type="page"/>
      </w:r>
    </w:p>
    <w:p w:rsidR="00C9726F" w:rsidRPr="00D920C3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val="ru-RU"/>
        </w:rPr>
      </w:pPr>
      <w:r w:rsidRPr="00D920C3">
        <w:rPr>
          <w:rFonts w:ascii="Times New Roman" w:eastAsia="Calibri" w:hAnsi="Times New Roman" w:cs="Times New Roman"/>
          <w:b/>
          <w:color w:val="00B050"/>
          <w:sz w:val="24"/>
          <w:szCs w:val="24"/>
        </w:rPr>
        <w:lastRenderedPageBreak/>
        <w:t xml:space="preserve"> Напрям: </w:t>
      </w:r>
      <w:r w:rsidRPr="00D920C3">
        <w:rPr>
          <w:rFonts w:ascii="Times New Roman" w:eastAsia="Calibri" w:hAnsi="Times New Roman" w:cs="Times New Roman"/>
          <w:b/>
          <w:caps/>
          <w:color w:val="00B050"/>
          <w:sz w:val="24"/>
          <w:szCs w:val="24"/>
        </w:rPr>
        <w:t>Педагогічна діяльність педагогічних працівників</w:t>
      </w:r>
    </w:p>
    <w:tbl>
      <w:tblPr>
        <w:tblStyle w:val="66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544"/>
        <w:gridCol w:w="2265"/>
        <w:gridCol w:w="1770"/>
        <w:gridCol w:w="1782"/>
        <w:gridCol w:w="1740"/>
        <w:gridCol w:w="2049"/>
        <w:gridCol w:w="1639"/>
        <w:gridCol w:w="1766"/>
        <w:gridCol w:w="1295"/>
      </w:tblGrid>
      <w:tr w:rsidR="00E136B1" w:rsidRPr="00D920C3" w:rsidTr="000442E8">
        <w:trPr>
          <w:trHeight w:val="548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№ з\п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2025-2026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2026-2027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На виході</w:t>
            </w:r>
          </w:p>
        </w:tc>
      </w:tr>
      <w:tr w:rsidR="00C9726F" w:rsidRPr="00D920C3" w:rsidTr="000442E8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Подальші дії</w:t>
            </w: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Ознайомлення, рекомендації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Контрольні роботи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Укр</w:t>
            </w:r>
            <w:r w:rsidR="00976006" w:rsidRPr="00D920C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мова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3,5,9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4,5,8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3,5,7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4,5,6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4,5,9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Наказ,звіт</w:t>
            </w: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4,5,7,9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3,7,9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4,6,8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3,5,9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3,5,8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Формування вчителем ключових компетентностей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Уроки   укр</w:t>
            </w:r>
            <w:r w:rsidR="000442E8" w:rsidRPr="00D920C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мови та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6, 8,9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956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3,6,9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4,5,7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956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  <w:r w:rsidR="00956274"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Правознавства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Реалізація індивідуального підходу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Індивідуальні програми розвитку дітей з ОПП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Засідання команди супроводу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Взаємовідвідування уроків, виховних заходів з метою запозичення кращого досвіду реалізації проблеми з наступним аналізом.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Методичні розробки вчителів блоги, сайти, публікації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Аналіз методичних розробок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вчителів предметників. Популяризація досвіду.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Проведення круглих столів та тренінгів з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метою створення власних освітніх ресурсів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Використання у практичній діяльності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власних освітніх ресурсів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Популяризація інформаційно-освітніх ресурсів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працівників навчального закладу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Уроки   укр мови та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</w:t>
            </w:r>
            <w:r w:rsidR="002A0EBA"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6, 8,9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        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3,6,9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4,5,7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960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  <w:r w:rsidR="0096067E"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Правознавства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Виховні заходи, ГКК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1-</w:t>
            </w:r>
            <w:r w:rsidR="0096067E"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Засідання МО класних керівників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Використання ІКТ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 усіх навчальних предметів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3,4,5,9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5,7,8,9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6,7,8,9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інструктивно-методичних заходів з метою розвитку інформаційної культури і комп’ютерної грамотності вчителів.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Обмін досвідом з використання інформаційних ресурсів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Самоосвіта педагогічних працівників з окремих аспектів методичної проблеми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Вивчення передових освітніх технологій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Нові тенденції в дистанційній освіті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Педмайстерність вчителя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Досвід роботи вчителя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декади педагогічної майстерності вчителів, що атестуються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декади педагогічної майстерності вчителів, що атестуються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Моніторинг особистого професійного зростання вчителів.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Поширення позитивного досвіду вчителів-новаторів 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Круглий стіл: «Професійне зростання вчителя у сучасному </w:t>
            </w:r>
            <w:r w:rsidRPr="00D92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освітньому просторі»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Засідання НМР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«Вибір форм і методів навчання, а також взаємодія вчителів-предметників – шлях до оптимального навантаження та працездатності здобувачів освіти»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</w:p>
        </w:tc>
      </w:tr>
      <w:tr w:rsidR="00F93BCA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93BCA" w:rsidRPr="00D920C3" w:rsidRDefault="00F93BCA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Публікації педагогічних працівників</w:t>
            </w: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D920C3" w:rsidRDefault="00F93BCA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Ознайомлення із досвідом роботи вчителя. Вивчення публікацій.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симінару</w:t>
            </w:r>
            <w:r w:rsidR="00F93BCA" w:rsidRPr="00D920C3">
              <w:rPr>
                <w:rFonts w:ascii="Times New Roman" w:hAnsi="Times New Roman"/>
                <w:sz w:val="24"/>
                <w:szCs w:val="24"/>
              </w:rPr>
              <w:t>-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практикуму з питань реалізації особистісно-</w:t>
            </w: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орієнтованого навчання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Вчителі початкових класів, вчителі природничо-</w:t>
            </w: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математичних дисциплін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Вчителі суспільно-гуманітарних дисциплін,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Вчителі художньо-естетичного циклу, класні керівники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Вчителі фізичного виховання та основ здоров’я , вчителів </w:t>
            </w: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початкових класів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Вчителі художньо-естетичного циклу, класні керівники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3,5,7,9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4,5,8,9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3,6,7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5,7,9,11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4,5,8,9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Уроки   укр мови та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</w:t>
            </w:r>
            <w:r w:rsidR="0096067E"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960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3,7,9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4,5,7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0B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Правознавства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Реалізація педагогіки партнерства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442E8" w:rsidRPr="00D920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4E41BD" w:rsidRPr="00D920C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мінари – практикуми для молодих вчителів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1.Реалізація навчально-виховної мети уроку (ЗДНВР)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2.Розвиток творчих здібностей учнів засобами ІКТ (ЗДНМР)</w:t>
            </w:r>
          </w:p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3.Новини методичної літератури 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(ЗДНВР)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1.Формувальне оцінювання в освітньому процесі (ЗДНВР)</w:t>
            </w:r>
          </w:p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2.Активні методи навчання (ЗДНМР)</w:t>
            </w:r>
          </w:p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3. Робота вчителя в он-лайн середовищі (ЗДНМР)</w:t>
            </w:r>
          </w:p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D920C3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D920C3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0442E8" w:rsidRPr="00D920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Співпраця з ДНЗ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Проведення загальних батьківських зборів «Заклад дошкільної освіти і НУШ: як прокласти місток»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Педагогічний всеобуч «НУШ: як прокласти місток?»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Педагогічний всеобуч «Створення оптимальних умов для успішного навчання першокласника» (вч. початкових класів)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Нарада при директорі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>3. Педагогічні ради</w:t>
            </w:r>
            <w:r w:rsidRPr="00D920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з питань реалізації педагогіки партнерства між ДНЗ та НУШ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Проведення педагогічної ради «Про сучасні аспекти взаємодії дошкільного </w:t>
            </w:r>
            <w:r w:rsidRPr="00D920C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закладу, школи  і сім'ї щодо гармонійного розвитку особистості»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0B1B1B" w:rsidP="000B1B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Співробітництво </w:t>
            </w:r>
            <w:r w:rsidR="00C9726F" w:rsidRPr="00D920C3">
              <w:rPr>
                <w:rFonts w:ascii="Times New Roman" w:hAnsi="Times New Roman"/>
                <w:b/>
                <w:sz w:val="24"/>
                <w:szCs w:val="24"/>
              </w:rPr>
              <w:t>з учнями інших шкіл громади, України, зарубіжжя.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Участь у симінарах, тренігах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Залучення здобувачів освіти до участі у партнерських проєктах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Залучення здобувачів освіти до участі у партнерських проєктах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 xml:space="preserve">5.Відвідування навчальних занять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Нарада при директорі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Уроки   укр мови та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  <w:r w:rsidR="000B1B1B" w:rsidRPr="00D920C3">
              <w:rPr>
                <w:rFonts w:ascii="Times New Roman" w:hAnsi="Times New Roman"/>
                <w:sz w:val="24"/>
                <w:szCs w:val="24"/>
              </w:rPr>
              <w:t>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6, 8,9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0B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3,6,9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4,5,7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095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B1B1B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уроків з усіх навчальних дисциплін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5,8.9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5,8,9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5,8.9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Нарада при директорі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Анкетування учнів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095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5,8,9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095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5,8,9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095DAE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Круглий стіл «Запобігання та протидія академічному плагіату у ЗЗСО»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0442E8">
        <w:trPr>
          <w:trHeight w:val="5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color w:val="000000"/>
                <w:sz w:val="24"/>
                <w:szCs w:val="24"/>
              </w:rPr>
              <w:t>Вебінар «Культура академічної доброчесності: роль бібліотек»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26F" w:rsidRPr="00D920C3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D920C3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D920C3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D920C3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D920C3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D920C3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D920C3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D920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0442E8" w:rsidRPr="00D920C3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Напрям</w:t>
      </w:r>
      <w:r w:rsidRPr="00D920C3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: </w:t>
      </w:r>
      <w:r w:rsidRPr="00D920C3">
        <w:rPr>
          <w:rFonts w:ascii="Times New Roman" w:eastAsia="Calibri" w:hAnsi="Times New Roman" w:cs="Times New Roman"/>
          <w:b/>
          <w:caps/>
          <w:color w:val="00B050"/>
          <w:sz w:val="24"/>
          <w:szCs w:val="24"/>
        </w:rPr>
        <w:t>Управлінські процеси</w:t>
      </w:r>
    </w:p>
    <w:tbl>
      <w:tblPr>
        <w:tblStyle w:val="66"/>
        <w:tblpPr w:leftFromText="180" w:rightFromText="180" w:vertAnchor="text" w:tblpY="1"/>
        <w:tblOverlap w:val="never"/>
        <w:tblW w:w="15289" w:type="dxa"/>
        <w:tblLook w:val="04A0" w:firstRow="1" w:lastRow="0" w:firstColumn="1" w:lastColumn="0" w:noHBand="0" w:noVBand="1"/>
      </w:tblPr>
      <w:tblGrid>
        <w:gridCol w:w="518"/>
        <w:gridCol w:w="1874"/>
        <w:gridCol w:w="2143"/>
        <w:gridCol w:w="1917"/>
        <w:gridCol w:w="1713"/>
        <w:gridCol w:w="1920"/>
        <w:gridCol w:w="2143"/>
        <w:gridCol w:w="1766"/>
        <w:gridCol w:w="1295"/>
      </w:tblGrid>
      <w:tr w:rsidR="00E136B1" w:rsidRPr="00D920C3" w:rsidTr="00E136B1">
        <w:trPr>
          <w:trHeight w:val="54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№ з\п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2025-2026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2026-2027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136B1" w:rsidRPr="00D920C3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На виході</w:t>
            </w:r>
          </w:p>
        </w:tc>
      </w:tr>
      <w:tr w:rsidR="00C9726F" w:rsidRPr="00D920C3" w:rsidTr="00E136B1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D920C3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/>
                <w:b/>
                <w:sz w:val="24"/>
                <w:szCs w:val="24"/>
              </w:rPr>
              <w:t>Подальші дії</w:t>
            </w:r>
          </w:p>
        </w:tc>
      </w:tr>
      <w:tr w:rsidR="00C9726F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Створення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Педагогічна рада, експертні групи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напрямів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Доповнення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Доповнення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Доповненн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Доповненн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Педагогічна рада, експертні групи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5,7,9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7,8,9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Організація семіна</w:t>
            </w:r>
            <w:r w:rsidR="00C9726F" w:rsidRPr="00D920C3">
              <w:rPr>
                <w:rFonts w:ascii="Times New Roman" w:hAnsi="Times New Roman"/>
                <w:sz w:val="24"/>
                <w:szCs w:val="24"/>
              </w:rPr>
              <w:t>рів та тренінгів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«Шляхи підвищення рівня мотивації саморозвитку здобувачів освіти, як основа успішної освітньої діяльності»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956274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ЗДНВ</w:t>
            </w:r>
            <w:r w:rsidR="00C9726F" w:rsidRPr="00D920C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Матеріально – технічна база закладу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Оновлення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санвузлів,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Проведення круглого столу «Новий освітній простір для НУШ» ,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Ремонт харчоблоку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Психологічний клімат у колективі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Анкетування учнів та педагогів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Відвідування уроків з метою  вивчення психологічної атмосфері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Анкетування учнів, батьків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Проведення  шкільним психологом тренінгів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Інформативне наповнення сайту освітнього закладу.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Удосконалення освітнього сайту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Постійне наповнення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Кадрова політика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співробітників на сайтах працевлаштування</w:t>
            </w:r>
          </w:p>
          <w:p w:rsidR="00C9726F" w:rsidRPr="00D920C3" w:rsidRDefault="00C9726F" w:rsidP="00C9726F">
            <w:pPr>
              <w:spacing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майбутніх колег серед випускників педагогічних вишів</w:t>
            </w:r>
          </w:p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Круглий стіл: «Професійне зростання вчителя у сучасному освітньому просторі»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по заповненні вакансій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Педагогічна рада: «Удосконалення самоосвіти вчителя – чинник професійного зростання»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співробітників на сайтах працевлаштування</w:t>
            </w:r>
          </w:p>
          <w:p w:rsidR="00C9726F" w:rsidRPr="00D920C3" w:rsidRDefault="00C9726F" w:rsidP="00C9726F">
            <w:pPr>
              <w:spacing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майбутніх колег серед випускників педагогічних вишів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Матеріальне та моральне заохочення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0C3">
              <w:rPr>
                <w:rFonts w:ascii="Times New Roman" w:hAnsi="Times New Roman"/>
                <w:sz w:val="24"/>
                <w:szCs w:val="24"/>
                <w:lang w:val="ru-RU"/>
              </w:rPr>
              <w:t>Подяки активним учасникам культурно-масових заходів, олімпіад, конкурсів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Нагородження грамотами, подяками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Співпраця з засновником, місцевими підприємцями щодо матеріального заохочення учнів та педагогів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Співпраця з засновником, місцевими підприємцями щодо матеріального заохочення учнів та педагогів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Співпраця з засновником, місцевими підприємцями щодо матеріального заохочення учнів та педагогів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Співпраця з засновником, місцевими підприємцями щодо матеріального заохочення учнів та педагогів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Підвищення кваліфікації педагогічних працівників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spacing w:line="0" w:lineRule="atLeast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>Підтримка добровільної сертифікації педагогічних працівників</w:t>
            </w:r>
          </w:p>
          <w:p w:rsidR="00C9726F" w:rsidRPr="00D920C3" w:rsidRDefault="00C9726F" w:rsidP="00C9726F">
            <w:pPr>
              <w:spacing w:line="333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C9726F" w:rsidRPr="00D920C3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spacing w:line="0" w:lineRule="atLeast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>Участь у русі вчительських (не)конференцій EdCamp Україна</w:t>
            </w:r>
          </w:p>
          <w:p w:rsidR="00C9726F" w:rsidRPr="00D920C3" w:rsidRDefault="00C9726F" w:rsidP="00C9726F">
            <w:pPr>
              <w:spacing w:line="340" w:lineRule="exac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9726F" w:rsidRPr="00D920C3" w:rsidRDefault="00C9726F" w:rsidP="00C9726F">
            <w:pPr>
              <w:spacing w:line="321" w:lineRule="auto"/>
              <w:ind w:right="1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Проходження підвищення кваліфікації за графіком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Проходження підвищення кваліфікації за графіком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spacing w:line="0" w:lineRule="atLeast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>Участь у русі вчительських (не)конференцій EdCamp Україна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ЗДН</w:t>
            </w:r>
            <w:r w:rsidR="00956274"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Правила поведінки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Оформлення куточків «Правила поведінки»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Оновлення інформації щодо правил поведінки у закладі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станом відвідування уроків та виховних заходів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ЗД</w:t>
            </w:r>
            <w:r w:rsidR="00F90665" w:rsidRPr="00D92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20C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Права та обов’язки учасників освітнього процесу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Всеобуч «Права та 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обов’язки учасників освітнього процесу»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Нарада при ЗДВР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Управлінські рішення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Врахування інтересів педагогічних працівників, батьків та учнів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Педагогічні ради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Оперативні наради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Підсумки навчально-виховної роботи за тиждень, місяць, семестр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Обговорення трудових питань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Батьківські збори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Обговорення питань навчально-виховної роботи у закладі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Громадське самоврядування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Затвердження плану </w:t>
            </w:r>
          </w:p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роботи, структури  оновленого учнівського самоврядування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Робота по створенню громадської організації батьків закладу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Поглиблення співпраці закладу освіти та батьків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Участь закладу в житті громади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Участь у загально-громадських святах, участь у громадських проектах, волонтерська діяльність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Участь у загально-громадських святах, участь у громадських проектах, волонтерська діяльність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Розклад занять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Оновлення та удосконалення розкладу занять інваріантної та варіативної складової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A" w:rsidRPr="00D920C3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Режим роботи закладу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Встановлення режиму роботи відповідно до особливостей навчального року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Реалізація питання академічної доброчесті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Ознайомлення із особливостями дотримання правил академічної доброчесності. Спостереження за навчальними заняттями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Дотримання правил академічної доброчесності усіма учасниками освітнього процесу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Контроль за дотриманням правил академічної доброчесності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 xml:space="preserve"> Батьківський всеобуч про академічну доброчесність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Питання боротьби з корупцією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Бесіди з учасниками освітнього процесу з питань антикорупційного законодавства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Перегляд відеофільмів з питань запобігання корупції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Ознайомлення з діяльністю анти-корупційних органів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C3">
              <w:rPr>
                <w:rFonts w:ascii="Times New Roman" w:hAnsi="Times New Roman"/>
                <w:sz w:val="24"/>
                <w:szCs w:val="24"/>
              </w:rPr>
              <w:t>Класні години, батьківські збори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D920C3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65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665" w:rsidRPr="00D920C3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65" w:rsidRPr="00D920C3" w:rsidRDefault="00F90665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26F" w:rsidRPr="00D920C3" w:rsidRDefault="00C9726F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665" w:rsidRPr="00D920C3" w:rsidRDefault="00F90665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726F" w:rsidRPr="00D920C3" w:rsidRDefault="00C9726F" w:rsidP="00C9726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53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538"/>
        <w:gridCol w:w="1134"/>
        <w:gridCol w:w="1021"/>
        <w:gridCol w:w="1105"/>
        <w:gridCol w:w="1021"/>
        <w:gridCol w:w="1106"/>
        <w:gridCol w:w="1134"/>
        <w:gridCol w:w="1134"/>
        <w:gridCol w:w="1134"/>
        <w:gridCol w:w="1134"/>
      </w:tblGrid>
      <w:tr w:rsidR="00E136B1" w:rsidRPr="00D920C3" w:rsidTr="00E136B1">
        <w:trPr>
          <w:cantSplit/>
          <w:trHeight w:val="7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D920C3" w:rsidRDefault="00E5066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-1008380</wp:posOffset>
                      </wp:positionV>
                      <wp:extent cx="8049260" cy="501650"/>
                      <wp:effectExtent l="0" t="0" r="8890" b="0"/>
                      <wp:wrapNone/>
                      <wp:docPr id="1" name="Округлений прямокут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9260" cy="501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140B" w:rsidRPr="0001058D" w:rsidRDefault="00F5140B" w:rsidP="0001058D">
                                  <w:pPr>
                                    <w:shd w:val="clear" w:color="auto" w:fill="FBE4D5" w:themeFill="accent2" w:themeFillTint="33"/>
                                    <w:jc w:val="center"/>
                                    <w:rPr>
                                      <w:rFonts w:cstheme="minorHAnsi"/>
                                      <w:caps/>
                                      <w:color w:val="002060"/>
                                    </w:rPr>
                                  </w:pPr>
                                  <w:r w:rsidRPr="0001058D">
                                    <w:rPr>
                                      <w:rFonts w:ascii="Times New Roman" w:hAnsi="Times New Roman" w:cstheme="minorHAnsi"/>
                                      <w:b/>
                                      <w:caps/>
                                      <w:color w:val="002060"/>
                                      <w:sz w:val="24"/>
                                      <w:szCs w:val="24"/>
                                    </w:rPr>
                                    <w:t>Перспективний план контролю за станом викладання навчальних предметів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Округлений прямокутник 1" o:spid="_x0000_s1026" style="position:absolute;left:0;text-align:left;margin-left:26.95pt;margin-top:-79.4pt;width:633.8pt;height:3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">
                      <v:textbox>
                        <w:txbxContent>
                          <w:p w:rsidR="00F5140B" w:rsidRPr="0001058D" w:rsidRDefault="00F5140B" w:rsidP="0001058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cstheme="minorHAnsi"/>
                                <w:caps/>
                                <w:color w:val="002060"/>
                              </w:rPr>
                            </w:pPr>
                            <w:r w:rsidRPr="0001058D">
                              <w:rPr>
                                <w:rFonts w:ascii="Times New Roman" w:hAnsi="Times New Roman" w:cstheme="minorHAnsi"/>
                                <w:b/>
                                <w:caps/>
                                <w:color w:val="002060"/>
                                <w:sz w:val="24"/>
                                <w:szCs w:val="24"/>
                              </w:rPr>
                              <w:t>Перспективний план контролю за станом викладання навчальних предметів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cantSplit/>
          <w:trHeight w:val="127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D920C3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D920C3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D920C3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D920C3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2023/2024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D920C3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D920C3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2024/2025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D920C3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D920C3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2025/2026</w:t>
            </w:r>
          </w:p>
          <w:p w:rsidR="00E136B1" w:rsidRPr="00D920C3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D920C3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2026/2027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D920C3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2027/2028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D920C3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2028/2029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D920C3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2029/2030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D920C3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2030/2031</w:t>
            </w:r>
          </w:p>
        </w:tc>
      </w:tr>
      <w:tr w:rsidR="00E136B1" w:rsidRPr="00D920C3" w:rsidTr="00E136B1">
        <w:trPr>
          <w:trHeight w:val="4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</w:t>
            </w:r>
            <w:r w:rsidR="00F90665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їнська  мова та література, 5-9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30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F90665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 (угорська</w:t>
            </w:r>
            <w:r w:rsidR="00E136B1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2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F90665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  література, 5-9</w:t>
            </w:r>
            <w:r w:rsidR="00E136B1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3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F90665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 (англійська), 1-9</w:t>
            </w:r>
            <w:r w:rsidR="00E136B1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Історія </w:t>
            </w:r>
            <w:r w:rsidR="00F90665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України, всесвітня історія, 7-9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 (Вступ до історії), 5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України. Всесвітня історія (інтегрований курс), 6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правознавства,  9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5-6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Алгебра, 7-9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F9066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F90665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Геометрія, 7-9</w:t>
            </w:r>
            <w:r w:rsidR="00E136B1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</w:tr>
      <w:tr w:rsidR="00E136B1" w:rsidRPr="00D920C3" w:rsidTr="00E136B1">
        <w:trPr>
          <w:trHeight w:val="16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F90665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нформатика 3-9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3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F90665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Біологія, 7-9</w:t>
            </w:r>
            <w:r w:rsidR="00E136B1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2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F90665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Географія, 6-9</w:t>
            </w:r>
            <w:r w:rsidR="00E136B1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</w:tc>
      </w:tr>
      <w:tr w:rsidR="00E136B1" w:rsidRPr="00D920C3" w:rsidTr="00E136B1">
        <w:trPr>
          <w:trHeight w:val="23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Природознавство, 5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F90665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Фізика, 7-9</w:t>
            </w:r>
            <w:r w:rsidR="00E136B1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1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F90665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Хімія, 7-9 </w:t>
            </w:r>
            <w:r w:rsidR="00E136B1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22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мистецтво, 5-7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Музичне мистецтво, 5-7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Мистецтво, 8-9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34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навчання. 5-9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39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Основи здоров’я, 5-9 класи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7B15E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культура, 5-9</w:t>
            </w:r>
            <w:r w:rsidR="00E136B1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культура, 1-4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4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Початкові класи, 1-4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жовтень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B1" w:rsidRPr="00D920C3" w:rsidTr="00E136B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вибором, індивідуально-групові заняття, факультативні курси Гуртки, секції.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</w:tr>
      <w:tr w:rsidR="00E136B1" w:rsidRPr="00D920C3" w:rsidTr="00E136B1">
        <w:trPr>
          <w:trHeight w:val="5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Інклюзивне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E136B1" w:rsidRPr="00D920C3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</w:tr>
    </w:tbl>
    <w:p w:rsidR="00A452DC" w:rsidRPr="00D920C3" w:rsidRDefault="00A452DC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</w:pPr>
      <w:r w:rsidRPr="00D920C3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  <w:br w:type="page"/>
      </w:r>
    </w:p>
    <w:p w:rsidR="00C7574F" w:rsidRPr="00D920C3" w:rsidRDefault="00C7574F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</w:pPr>
      <w:r w:rsidRPr="00D920C3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  <w:lastRenderedPageBreak/>
        <w:t>Вивчення стану викладання предметів у 202</w:t>
      </w:r>
      <w:r w:rsidR="00726B96" w:rsidRPr="00D920C3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  <w:t>2</w:t>
      </w:r>
      <w:r w:rsidRPr="00D920C3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  <w:t>-202</w:t>
      </w:r>
      <w:r w:rsidR="00726B96" w:rsidRPr="00D920C3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  <w:t>3</w:t>
      </w:r>
      <w:r w:rsidR="00312B4B" w:rsidRPr="00D920C3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  <w:t xml:space="preserve"> </w:t>
      </w:r>
      <w:r w:rsidRPr="00D920C3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  <w:t>н.</w:t>
      </w:r>
      <w:r w:rsidR="00813D9D" w:rsidRPr="00D920C3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  <w:t xml:space="preserve"> </w:t>
      </w:r>
      <w:r w:rsidRPr="00D920C3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  <w:t>р.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7667"/>
        <w:gridCol w:w="1985"/>
        <w:gridCol w:w="1843"/>
        <w:gridCol w:w="1417"/>
      </w:tblGrid>
      <w:tr w:rsidR="00C7574F" w:rsidRPr="00D920C3" w:rsidTr="00312B4B">
        <w:trPr>
          <w:trHeight w:val="68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D920C3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D920C3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D920C3" w:rsidTr="00312B4B">
        <w:trPr>
          <w:trHeight w:val="6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викладання і рівня зн</w:t>
            </w:r>
            <w:r w:rsidR="00F90665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ань, умінь та навичок учнів 3-9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класів з інформатики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trHeight w:val="6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Перевірка стану викладання і рівня знань, умінь та навичок учнів 5-7-х класів з образотворчого мистецтва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F90665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</w:t>
            </w:r>
            <w:r w:rsidR="00C7574F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викладання та рівень зн</w:t>
            </w:r>
            <w:r w:rsidR="00F90665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ань, умінь та навичок учнів 5-9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класів з  зарубіжної літератури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викладання і рівня зна</w:t>
            </w:r>
            <w:r w:rsidR="00F90665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нь, умінь та навичок учнів 5-9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класів з фізичної культури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trHeight w:val="487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Перевірка стану викладання і рівня зн</w:t>
            </w:r>
            <w:r w:rsidR="00C96764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ань, умінь та навичок учнів 7-9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класів з  Історії України та Всесвітньої історії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trHeight w:val="151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гурткової роботи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="00C96764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trHeight w:val="151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 стану викладання спецкурсів та індивідуальних і групових занять</w:t>
            </w: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96764" w:rsidP="00C757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ЗДНВ</w:t>
            </w:r>
            <w:r w:rsidR="00C7574F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trHeight w:val="151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інклюзивного навчання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trHeight w:val="48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викладання і рівня зн</w:t>
            </w:r>
            <w:r w:rsidR="00C96764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ань, умінь та навичок учнів 1-9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класів з англійської мови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trHeight w:val="47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Перевірка стану викладання і рівня знань, умінь та навичок учнів 5-6-х класів з 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trHeight w:val="47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викладання і рівня зн</w:t>
            </w:r>
            <w:r w:rsidR="00C96764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ань, умінь та навичок учнів 7-9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класів з біології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96764" w:rsidP="00C9676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</w:t>
            </w:r>
            <w:r w:rsidR="00334961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 стану викладання і рівня зн</w:t>
            </w:r>
            <w:r w:rsidR="00C96764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ань, умінь та навичок учнів 5-9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класів з української мови та літератури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викладання і рівня зн</w:t>
            </w:r>
            <w:r w:rsidR="00C96764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ань, умінь та навичок учнів 7-9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класів з хімії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trHeight w:val="8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</w:t>
            </w:r>
            <w:r w:rsidR="00334961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 стану викладання і рівня знань, умінь та навичок учнів 5-9-х класів з трудового навчання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trHeight w:val="71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стану викладання і рівня знань, умінь та навичок учнів 1-4-х класів з фізичної культури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9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D920C3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D920C3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D920C3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D920C3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D920C3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D920C3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D920C3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D920C3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D920C3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D920C3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D920C3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D920C3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2B4B" w:rsidRPr="00D920C3" w:rsidRDefault="00312B4B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</w:pPr>
      <w:r w:rsidRPr="00D920C3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  <w:br w:type="page"/>
      </w:r>
    </w:p>
    <w:p w:rsidR="00C7574F" w:rsidRPr="00D920C3" w:rsidRDefault="00C7574F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</w:pPr>
      <w:r w:rsidRPr="00D920C3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  <w:lastRenderedPageBreak/>
        <w:t>Здійснення тематичного контролю (контроль стану проведення предметних тижнів)</w:t>
      </w:r>
    </w:p>
    <w:tbl>
      <w:tblPr>
        <w:tblW w:w="13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4111"/>
        <w:gridCol w:w="2764"/>
        <w:gridCol w:w="2371"/>
        <w:gridCol w:w="2557"/>
      </w:tblGrid>
      <w:tr w:rsidR="00C7574F" w:rsidRPr="00D920C3" w:rsidTr="00312B4B">
        <w:trPr>
          <w:cantSplit/>
          <w:trHeight w:val="687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312B4B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з\п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проведення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D920C3" w:rsidTr="00312B4B">
        <w:trPr>
          <w:cantSplit/>
          <w:trHeight w:val="985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Історія та правознавство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312B4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</w:t>
            </w:r>
            <w:r w:rsidR="00312B4B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жовтня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Учителі –предметники 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жовтня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cantSplit/>
          <w:trHeight w:val="101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мистецтво, музичне мистецтво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листопада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грудня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лютого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мова(англійська)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січня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мова та література,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березня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березня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 та астрономія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квітня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квітня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Хімія, біологія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тиждень квітня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Фізична культура,  основи здоров’я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травня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D920C3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96764" w:rsidRPr="00D920C3" w:rsidRDefault="00C96764" w:rsidP="00312B4B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</w:pPr>
    </w:p>
    <w:p w:rsidR="00C7574F" w:rsidRPr="00D920C3" w:rsidRDefault="00312B4B" w:rsidP="00312B4B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</w:pPr>
      <w:r w:rsidRPr="00D920C3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  <w:t>Здійснення класно-</w:t>
      </w:r>
      <w:r w:rsidR="00C7574F" w:rsidRPr="00D920C3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uk-UA"/>
        </w:rPr>
        <w:t>узагальнюючого контролю</w:t>
      </w:r>
    </w:p>
    <w:tbl>
      <w:tblPr>
        <w:tblW w:w="13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362"/>
        <w:gridCol w:w="2639"/>
        <w:gridCol w:w="2461"/>
        <w:gridCol w:w="1898"/>
      </w:tblGrid>
      <w:tr w:rsidR="00C7574F" w:rsidRPr="00D920C3" w:rsidTr="00312B4B">
        <w:trPr>
          <w:cantSplit/>
          <w:trHeight w:val="58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C7574F" w:rsidRPr="00D920C3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діяльності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D920C3" w:rsidRDefault="00C7574F" w:rsidP="00312B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проведення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312B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D920C3" w:rsidTr="0025319F">
        <w:trPr>
          <w:cantSplit/>
          <w:trHeight w:val="63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адаптацією учнів 5-х класів до навчання в школі ІІ ступеню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січень</w:t>
            </w: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25319F">
        <w:trPr>
          <w:cantSplit/>
          <w:trHeight w:val="113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96764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адаптацією учнів 1-х класів до навчання в школі І ступеня </w:t>
            </w: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Грудень</w:t>
            </w: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Січень </w:t>
            </w: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25319F">
        <w:trPr>
          <w:cantSplit/>
          <w:trHeight w:val="686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74F" w:rsidRPr="00D920C3" w:rsidRDefault="00C96764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готовності  учнів 9-х класів до закінчення основної  школи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25319F">
        <w:trPr>
          <w:cantSplit/>
          <w:trHeight w:val="686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25319F">
        <w:trPr>
          <w:cantSplit/>
          <w:trHeight w:val="69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96764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готовності учнів 4-х класів до навчання в школі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ступеню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Квітень</w:t>
            </w: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D920C3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D920C3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Pr="00D920C3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Pr="00D920C3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2B4B" w:rsidRPr="00D920C3" w:rsidRDefault="00312B4B" w:rsidP="00C7574F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5140B" w:rsidRDefault="0032194B" w:rsidP="0032194B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lastRenderedPageBreak/>
        <w:t xml:space="preserve">ВИХОВНА РОБОТА </w:t>
      </w:r>
    </w:p>
    <w:p w:rsidR="00F5140B" w:rsidRPr="00F5140B" w:rsidRDefault="00F5140B" w:rsidP="00F514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140B" w:rsidRPr="00F5140B" w:rsidRDefault="00F5140B" w:rsidP="00F514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140B" w:rsidRDefault="00F5140B" w:rsidP="00F514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140B" w:rsidRDefault="00F5140B" w:rsidP="00F5140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95" w:type="dxa"/>
        <w:tblInd w:w="421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707"/>
        <w:gridCol w:w="8786"/>
        <w:gridCol w:w="1559"/>
        <w:gridCol w:w="2125"/>
        <w:gridCol w:w="1418"/>
      </w:tblGrid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32194B" w:rsidRPr="00D920C3" w:rsidTr="00F5140B">
        <w:trPr>
          <w:cantSplit/>
          <w:tblHeader/>
        </w:trPr>
        <w:tc>
          <w:tcPr>
            <w:tcW w:w="14595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І. Тематичний період (вересень)</w:t>
            </w:r>
          </w:p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Тема: «Люблю я край свій дорогий, що зветься Україна» Програма «Основні орієнтири виховання». Ціннісне ставлення до суспільства і держави)</w:t>
            </w:r>
          </w:p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           Мета: Виховання в учнів патріотизму та національної самосвідомості,  почуття поваги та гордості до рідного краю, любові до культури свого народу, його традицій та звичаїв.</w:t>
            </w: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Скласти та затвердити річний план виховної роботи школи на 2022/2023 навчальний рік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Серпень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Проведення зустрічі з учнями 1-9х класів та вихованцями    щодо початку навчального року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Провести консультації класних керівників, керівників гуртків, лідерів учнівського врядування з питань планування виховної роботи, дотримання Правил внутрішнього розпорядку в школі, Статуту школи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Серпень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Погодити план роботи психологічної служби на 2022/2023 навчальний рік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Погодити плани виховної роботи класних керівників на І семестр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rHeight w:val="465"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Погодити плани   роботи  гуртків на І семестр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Погодити план роботи педагога-організатора на 2022/2023 навчальний рік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Розробити єдиний режим навчального закладу з урахуванням всіх аспектів навчально-виховної роботи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Скласти та погодити графік проведення: відкритих виховних заходів, виховних годин,  роботи гуртків, проведення бесід з безпеки життєдіяльності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Скласти соціальний паспорт школи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Сформувати склад та спланувати роботу шкільної Ради профілактики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Створити інформаційний банк даних про зайнятість учнів в позаурочний час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Провести класні збори з метою організації учнівського самоврядування в класах та школі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Провести тематичні збори учнів по класах «Дотримання правил для учнів - обов’язок кожного школяра»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Розробити і увести в практику роботи школи заходи морального і матеріального заохочення учнів, вести облік особистих досягнень учнів у різних видах навчальної та позаурочної діяльності протягом року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Розробити Положення конкурсу «Учень року» на 2022/2023 навчальний рік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Розробити Положення конкурсу «Класний колектив року» на 2022/2023 навчальний рік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Спланувати роботу органів учнівського самоврядування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Поновити класні куточки. Провести огляд класних куточків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Започаткувати випуск шкільної преси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Організувати чергування учнів та вчителів на І семестр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Започаткувати Проект «Сторінками історії школи»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194B" w:rsidRPr="00D920C3" w:rsidRDefault="0032194B">
            <w:pPr>
              <w:shd w:val="clear" w:color="auto" w:fill="FFFFFF"/>
              <w:spacing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Скласти спільний план дій з ювенальною превенцією відділу поліції та службою у справах дітей на 2022/2023 навчальний рік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194B" w:rsidRPr="00D920C3" w:rsidRDefault="0032194B">
            <w:pPr>
              <w:shd w:val="clear" w:color="auto" w:fill="FFFFFF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Формування екозагону та організація його роботи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194B" w:rsidRPr="00D920C3" w:rsidRDefault="0032194B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Розробити та затвердити Кодекс безпечного середовища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Провести перший урок «Я – патріот  і  господар своєї землі.»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Міжнародного дня миру (за окремим планом). Акція, малюнок на асфальті «Ми за мир на планеті Земля»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Декада громадянської зрілості та творчого розвитку особистості «Ми господарі у школі, бо вона – наш другий дім»: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Години спілкування «Я люблю свою школу»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«Вибори органів учнівського самоврядування – 2022» (формування класного та шкільного самоврядування)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Презентація шкільних гуртків і факультативів «Хочу! Можу! Обираю!»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Конкурс класних куточків «Кращий клас – у нас»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Старт конкурсів «Клас року» та «Учень року»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Дня партизанської слави та початку підпільно-партизанського руху в Україні (за окремим планом):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Проведення тематичних уроків з історії України, всесвітньої історії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Проведення уроків мужності, лекцій, семінарів, диспутів, бесід, засідань «круглих столів», вечорів пам’яті, присвячених історії підпільно-партизанського руху за темами: «Партизанський рух в Україні», «Рух опору в Україні», «Стежки, опалені війною», «Діяльність підпілля – уроки війни на Харківщині»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Організація та проведення учнівських конференцій за темами: «Місце партизанського руху в процесі вигнання нацистських окупантів з України», «Проблеми підпілля та партизанського руху в роки війни», «Діяльність харківського підпілля в 1941-1943 роках»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демократії «Ми – українці, ми - європейці»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День книги (до  Всеукраїнського Дня бібліотек). Акція «Бережи шкільний підручник»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Анкетування учнів «Шкільний лідер. Соціально-психологічний портрет» (з метою виявлення лідерських якостей учнів)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Психологічний тренінг «Розвиток навичок поведінки у конфліктних ситуаціях» (для учнів, схильних до конфліктної поведінки)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Година спілкування «Я-громадянин України і пишаюся цим» (1-4 класи)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Інтелектуальна гра « Невідома Україна?» (5-7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Брифінг «Закон один для всіх» (8-9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бесід на тему «Прапори часів українського козацтва»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круглих столів, присвячених Дню Державного Прапора «Доля української святині»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конкурсів рефератів «Історія нашого прапора»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конкурсів малюнків «Національні символи українського народу»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щодо підготовки та відзначення 30 річниці Незалежності України (за окремим планом):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Тематичні уроки «Історія набуття Україною незалежності», «Історія створення української Конституції», «Державна символіка України, історія і сучасність»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Круглі столи «Конституція – основний закон Держави», «Незалежна Україна – історія і сьогодення. Шляхи розвитку незалежної України», «Погляд в далеке минуле», «Конституція України і права людини», «Досягнення українського суспільства», «Пакти і Конституції прав і свобод війська Запорозького» - перший конституційний український проект», «М. Грушевський – видатний діяч українського державотворення», «Історія становлення та розвитку вітчизняного конституційного права»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Конференції «Конституція України – логічне продовження розвитку українського державотворення»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Диспути «Правопорушення, злочинність, пияцтво та наркоманія, безпритульність і бездоглядність», «Досягнення українського суспільства на шляху побудови демократичної, соціальної і правової держави», «Обговорення змін до Конституції України: чи потрібні вони?»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- Усні журнали «Знай свої права, дитино!», «Правовий букварик», «Славетні гетьмани України», «Конституційний процес в Україні 1990-1996 років», 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Перегляд мультфільму «Князь Володимир»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 Школа самовиховання: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«Знайомтеся  це я?» – 1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«Я хочу бути схожим на…» – 2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«Дорога кожна хвилина – 3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«Віра у себе» – 4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«Який я?» – 5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«У пошуках власного ідеалу» – 6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«Мої цінності» – 7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«У згоді з самим собою» – 8 кл.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«Мій ідеал» – 9  кл.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загальношкільного свята, присвяченого Дню знань</w:t>
            </w:r>
          </w:p>
          <w:p w:rsidR="0032194B" w:rsidRPr="00D920C3" w:rsidRDefault="0032194B" w:rsidP="007B15E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 w:rsidP="007B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Екскурсія - знайомство першокласників зі школою «Школа мій рідний дім, мені затишно в нім»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до Дня українського кіно, проведення конкурсу аматорського відео та фото «Моє літо»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Двотижневик з безпеки дорожнього руху «Увага, діти на дорозі!»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01.09.-15.09.2022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Загальношкільна виставка композицій з живих квітів, овочів та фруктів «Дари мого краю».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Спортивно – масові заходи, Олімпійський урок до Дня фізичної культури і спорту України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01.09.-15.09.2022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Бесіди до Міжнародного Дня боротьби зі СНІДом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Організація лекцій для дівчат 6 клас, хлопців 8-9-х класів з питань особистої гігієни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Анкетування учнів «Я індивідуальність» ( з метою виявлення здібностей учнів та складання програм розвитку)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Анкетування учнів  9-го класу «Мій вибір у дорослому житті» ( з метою виявлення планів на подальше навчання)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Проводити просвітницькі бесіди і лекції, профконсультації для учнів, батьків, учителів з метою надання їм необхідної інформації про ринок праці в регіоні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Провести перевірку реалізації намірів випускників, здійснювати аналіз попереднього працевлаштування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Загальношкільна батьківська конференція  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Організація роботи батьківського університету з правових знань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Класні батьківські збори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Зустрічі з представниками ювенальної превенції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Методичні консультації з новопризначеними класними керівниками, класними керівниками 5-х класів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Методичні консультації з класними керівниками 1-х класів щодо організації виховної роботи за стандартами Нової української школи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аналітично-методичної наради з питань планування класними керівниками виховної роботи з учнями на 2022/2023 навчальний рік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Організація роботи ШМО класних керівників. Узгодження планів роботи ШМО на 2022/2023 навчальний рік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Стан роботи класних керівників щодо профілактичної роботи з попередження дитячого травматизму ( журнали реєстрації інструктажів, класні журнали)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Перевірка стану ведення щоденників учнями 1-9-х класів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відвідування учнями занять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rHeight w:val="276"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Аналіз стану охоплення гуртковою роботою учнів школи</w:t>
            </w:r>
          </w:p>
          <w:p w:rsidR="0032194B" w:rsidRPr="00D920C3" w:rsidRDefault="007B15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Розвага “День Дошкілля “2022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Вересень 2022</w:t>
            </w:r>
          </w:p>
          <w:p w:rsidR="007B15EA" w:rsidRPr="00D920C3" w:rsidRDefault="007B15EA" w:rsidP="007B15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  23.09.2022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14595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ІІ. Тематичний період (жовтень)</w:t>
            </w:r>
          </w:p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Тема: «Любов до ближнього – джерело величі душі» (Програма «Основні орієнтири виховання». Ціннісне ставлення до сім’ї, родини, людей) </w:t>
            </w:r>
          </w:p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  Мета: Формування громадської свідомості, уміння та навичок підтримки та збереження міжособистісної злагоди, здатності враховувати думку інших людей, адекватно оцінювати власні вчинки та вчинки інших. Виховання в учнів чуйності, чесності, правдивості, справедливості, гідності, толерантності, милосердя, взаємодопомоги, товариськості, співпереживання, щирості.</w:t>
            </w: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Скласти план виховної роботи на період осінніх канікул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Організація і проведення заходів під час осінніх канікул ( 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Дня визволення України від фашистських загарбників (за окремим планом):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Уроки мужності «Прагнемо миру» (до річниці визволення України )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Семінари:</w:t>
            </w:r>
          </w:p>
          <w:p w:rsidR="0032194B" w:rsidRPr="00D920C3" w:rsidRDefault="004D3182" w:rsidP="0032194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94B" w:rsidRPr="00D920C3">
              <w:rPr>
                <w:rFonts w:ascii="Times New Roman" w:hAnsi="Times New Roman" w:cs="Times New Roman"/>
                <w:sz w:val="24"/>
                <w:szCs w:val="24"/>
              </w:rPr>
              <w:t>«Учасники російсько-української війни – наші земляки»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Конференції:</w:t>
            </w:r>
          </w:p>
          <w:p w:rsidR="0032194B" w:rsidRPr="00D920C3" w:rsidRDefault="0032194B" w:rsidP="0032194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«Підпільно-партизанський рух на території нашого міста».</w:t>
            </w:r>
          </w:p>
          <w:p w:rsidR="0032194B" w:rsidRPr="00D920C3" w:rsidRDefault="0032194B" w:rsidP="004D3182">
            <w:pPr>
              <w:spacing w:after="0" w:line="240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«Круглі столи»:</w:t>
            </w:r>
          </w:p>
          <w:p w:rsidR="0032194B" w:rsidRPr="00D920C3" w:rsidRDefault="0032194B" w:rsidP="0032194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«Трагедія 1941 року».</w:t>
            </w:r>
          </w:p>
          <w:p w:rsidR="0032194B" w:rsidRPr="00D920C3" w:rsidRDefault="0032194B" w:rsidP="0032194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«Тил у забезпеченні перемоги»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Творчі конкурси «Вклонімося великим тим рокам...»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Вікторини «Військове минуле рідного краю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Брейн-ринги «Вічна пам’ять героям»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Урізноманітнювати форми організації навчально-пізнавальної діяльності учнів на уроках суспільствознавчих предметів шляхом випереджувальних домашніх завдань; роботи з ілюстративним матеріалом; заочних екскурсій; театралізованих вистав; використання мультимедійних презентацій, кіно- і фотоматеріалів, звукозаписів; проведення літературних 5-хвилинок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Організація т</w:t>
            </w:r>
            <w:r w:rsidR="00FD2799" w:rsidRPr="00D920C3">
              <w:rPr>
                <w:rFonts w:ascii="Times New Roman" w:hAnsi="Times New Roman" w:cs="Times New Roman"/>
                <w:sz w:val="24"/>
                <w:szCs w:val="24"/>
              </w:rPr>
              <w:t>ижня історії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Організувати в межах позакласної роботи з історії екскурсії до міського краєзнавчого музею, музеїв бойової слави; історико-краєзнавчі експедиції по місцях військових подій з метою вивчення та збору матеріалів, їх використання у навчально-виховному процесі.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Дня Захисника України та Дня українського козацтва (за окремим планом):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Години духовності «Благословенна та держава, що має відданих синів».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-Спортивне свято “Ми козацького роду”(старша група)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Створення колажу”Для вас ,наші захисники”(молодша група)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Європейського тижня демократії (за окремим планом):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Проведення конференцій, які підкреслювали б освітнє та історичне значення прав людини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Проведення диспутів про права людини на тему поваги та недискримінації по відношенню до людей з особливими потребами, а також на тему упереджень, що базуються на релігійній, мовній, культурній та сексуальній орієнтації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Акція «Милосердя» до дня людей похилого віку             «Допоможи, не залишайся осторонь!»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 Школа самовиховання: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«Я хочу стати кращим» – 1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«Дбай про інших» – 2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«Дисципліна і культура» – 3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«Віра у себе» – 4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«Сам собі вихователь» – 5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«Пізнай себе» – 6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«Світ моїх почуттів» – 7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«Створення життєвого проекту саморозвитку» – 8 кл.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«Вміння бути самим собою» – 9 кл.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Рольова гра «Правила ввічливості» (1-4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Гра-експрес «Моя родина, яка вона?» (5-8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Рольова гра «Милосердя в нашому житті» (8-9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Акція привітання вчителів – ветеранів педагогічної праці «Бажаємо щастя Вам ще на стонадцять літ»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щодо Дня  Вчителя «Зоря любові і добра, дитячих душ хранитель»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Спортивні змагання «Козацькі розваги» ( 5-7 класи) до Дня Захисника України За (окремим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Класні свята «Вітання для майбутніх захисників Вітчизни»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Конкурс «У кожному з нас є талант» до Міжнародного Дня музики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Виставка дитячих малюнків «Чарівні барви» до Дня художника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шкільного конкурсу серед учнів на кращий інформаційно-просвітницький матеріал про здоровий спосіб життя (листівки, плакати, буклети, літературні твори тощо)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Цикл бесід «Правила здорового способу життя» (з учнями 1-9-х класів).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Акція «Ми здорове покоління!»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День учнівського самоврядування.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День школи: зустрічі з батьками, відкриті уроки, заходи тощо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Тиждень закону і права «Я маю на життя, я мушу гідно жити» (до Дня юриста України)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Засідання шкільної Ради профілактики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Тиждень профілактики шкідливих звичок ( за окремим планом) - зустрічі з представниками правоохоронних органів та лікарями; - тематичні виховні заходи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Засідання шкільного методичного об’єднання класних керівників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Психолого-педагогічний семінар щодо формування ненасильницької моделі поведінки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Взаємовідвідування позакласних заходів (за окремим графіком)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Аналіз організації превентивного виховання учнів у школі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2-х  та 5-х класах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стану організації роботи практичного психолога та соціального педагога з батьками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виконання плану виховних заходів з дітьми та учнівською молоддю під час шкільних осінніх канікул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Жовтень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14595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ІІІ. Тематичний період (листопад)</w:t>
            </w:r>
          </w:p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Тема: «Твій вибір – твоє життя!» (Програма «Основні орієнтир виховання.». Ціннісне ставлення до праці.)</w:t>
            </w:r>
          </w:p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Мета: Формування творчої, працелюбної особистості виховання цивілізованого господаря, поваги до людини праці, почуття відповідальності, вимогливості до себе, охайності, дбайливості, дисциплінованості, старанності, наполегливості. Формування у учнів розуміння особистої значущості праці як джерела саморозвитку і самовдосконалення.</w:t>
            </w: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Рейди-перевірки запізнень учнів на навчання.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День української писемності та мови «Наша мова калинова»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 щодо вшанування пам’яті жертв голодомору та політичних репресій (за окремим планом):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Всеукраїнська акція «Засвіти свічку»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Організація і проведення тематичних уроків, лекцій, засідань круглих столів, конференцій з метою поглибленого вивчення причин і наслідків голодоморів </w:t>
            </w:r>
            <w:bookmarkStart w:id="1" w:name="bookmark=id.gjdgxs"/>
            <w:bookmarkEnd w:id="1"/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та політичних репресій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Оформлення виставок учнівських робіт по дослідженню голодоморів та політичні репресії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Заходи «В єдності і сила народу» Дня Гідності і Свободи  (за окремим планом)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Години громадянськості «Заради щастя і свободи»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Години громадянськості «Заради щастя і свободи»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щодо вшанування пам’яті жертв трагедії Бабиного Яру (за окремим планом):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Круглі столи «Праведники народів світу – герої, що врятували життя»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Науково-історичні конференції «Уроки Бабиного Яру»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Випуски настінних газет «Трагедія Бабиного Яру»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 Школа самовиховання: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«На кого ти хочеш бути схожим? – 1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«Цінуй свій час і час інших» – 2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«Мої права та обов'язки» – 3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«Дотримання шкільної етики» – 4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«Повір у себе» – 5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«Хто живе поруч зі мною?» – 6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«Українська вдача» – 7 кл. 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«Що зі мною відбувається?» – 8 кл.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«Що таке самовиховання, самооцінка, самореалізація?» – 9 кл.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Міжнародного дня толерантності та інклюзивної освіти, тиждень толерантності (за окремим планом):</w:t>
            </w:r>
          </w:p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Загальношкільна акція «На скільки я толерантна людина»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Фотовернісаж стіннівок «З класом класно!».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відмови від паління. Акція «Один день без тютюну»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Цикл бесід: «Здоровий спосіб життя – норма нашого буття»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Конкурс на кращу годівничку «Годівничка для синички».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Свято Осені у старшій групі.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Музична розвага у молодшій групі “Що ти осінь принесла”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Виставка композицій Дари Осені(дошкільне відділення)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День толерантності -   порозуміння з ВІЛ-позитивними людьми «Твоє життя – твій вибір»: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Виставка - конкурс на найкращий відеоролик, фото «Стежинами здорового способу життя» 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Тематичні перерви «Зроби свій вибір на користь життя»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Конкурс «Бджілка мала, але й та працює» (1-2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Рольова гра «Усі професії хороші – вибирай на смак» (3-4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Ігрове спілкування «У світі професій» (5-7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Круглий стіл «Вибір професії – вибір життєвого шляху» (8-9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Тиждень профорієнтаційної роботи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Акція «16 днів проти насильства» до Європейського дня захисту дітей від сексуальної експлуатації та сексуального насилля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Тиждень прав дитини «Права людини починаються з прав дитини» (за окремим планом): 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шкільний  конкурс-виставка плакатів та малюнків «Ми і наші права»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194B" w:rsidRPr="00D920C3" w:rsidRDefault="0032194B">
            <w:pPr>
              <w:shd w:val="clear" w:color="auto" w:fill="FFFFFF"/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цикл бесід з правового виховання: </w:t>
            </w:r>
          </w:p>
          <w:p w:rsidR="0032194B" w:rsidRPr="00D920C3" w:rsidRDefault="0032194B">
            <w:pPr>
              <w:shd w:val="clear" w:color="auto" w:fill="FFFFFF"/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Особливості відповідальності неповнолітніх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32194B" w:rsidRPr="00D920C3" w:rsidRDefault="0032194B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Організувати роботу книжкової виставки "Права, обов'язки людини і громадянина". Зустрічі в бібліотеці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32194B" w:rsidRPr="00D920C3" w:rsidRDefault="0032194B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 до Дня захисту прав дитини «На паралельних дорогах прав та обов’язків» ( 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32194B" w:rsidRPr="00D920C3" w:rsidRDefault="0032194B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Засідання Ради профілактики правопорушень серед учнівської молоді з питань проведення місячника, затвердження плану його проведення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Взаємовідвідування позакласних заходів з метою обміну досвідом роботи, поширення передового педагогічного досвіду, надання допомоги в роботі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Аналіз організації національно-патріотичного виховання учнів у школі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1-х  та 6-х класах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14595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ІV. Тематичний період (грудень)</w:t>
            </w:r>
          </w:p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            Тема: «Жити в злагоді з природою» (Програма «Основні орієнтири виховання». Ціннісне ставлення до природи)</w:t>
            </w:r>
          </w:p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           Мета: Виховання в учнів здатності гармонійно співіснувати з природою, почуття особистої причетності до збереження природних багатств, бажання до здійснення природоохоронної діяльності</w:t>
            </w: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Скласти план виховної роботи на період зимових канікул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і проведення заходів під час зимових канікул 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( 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Місячник військово-патріотичної роботи, присвячений річниці Збройних Сил України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Соціально-філософські бесіди «Суспільне і громадянське призначення особистості» (8-9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щодо підготовки та відзначення річниці українського визвольного руху ХХ століття (за окремим планом):</w:t>
            </w:r>
          </w:p>
          <w:p w:rsidR="0032194B" w:rsidRPr="00D920C3" w:rsidRDefault="0032194B">
            <w:pPr>
              <w:ind w:right="-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-Уроки - лекції «Про Український визвольний рух ХХ століття», «Головні події визвольного руху в Україні», «Українська Центральна Рада», «Утворення ЗУНР. Прихід до влади Директорії», «Гетьманський переворот і утворення Української держави», «Україна на шляху до незалежності»</w:t>
            </w:r>
          </w:p>
          <w:p w:rsidR="0032194B" w:rsidRPr="00D920C3" w:rsidRDefault="0032194B">
            <w:pPr>
              <w:ind w:right="-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Засідання круглих столів «Крути: найбільше важить слово правди», «Діяльність ОУН - УПА в 30-60 роках ХХ століття», «Боротьба за відновлення української держави в період Другої світової війни і сьогодення», «Історія створення Української повстанської армії», «Видатні діячі визвольного руху України», «Стежками українського народу»,</w:t>
            </w:r>
          </w:p>
          <w:p w:rsidR="0032194B" w:rsidRPr="00D920C3" w:rsidRDefault="0032194B">
            <w:pPr>
              <w:ind w:right="-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Диспути «Ваше ставлення до особистості Степана Бандери», «Український повстанський рух – прояв патріотизму чи опір владі»</w:t>
            </w:r>
          </w:p>
          <w:p w:rsidR="0032194B" w:rsidRPr="00D920C3" w:rsidRDefault="0032194B">
            <w:pPr>
              <w:ind w:right="-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Бесіди «Подвиг українських юнаків під Крутами – символ національної честі»</w:t>
            </w:r>
          </w:p>
          <w:p w:rsidR="0032194B" w:rsidRPr="00D920C3" w:rsidRDefault="0032194B">
            <w:pPr>
              <w:spacing w:line="256" w:lineRule="auto"/>
              <w:ind w:right="-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 Школа самовиховання: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«Що означає бути вихованою людиною?» – 1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«Буду гідним скрізь і всюди, щоб нести вам радість, люди!» – 2 кл. 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«Вчимося бути добрими людьми» – 3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«Твої норми поведінки» – 4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«Мовленнєвий етикет» – 5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«Дерево з коріння починається, а людина  - з сім’ї» – 6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«Моє спілкування з людьми» – 7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«Як жити в мирі з людьми» – 8 кл. 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«Цінності моєї родини» – 9 кл.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Благодійна акція «Твори добро, бо ти людина», «Новий рік без самотності» до Міжнародного Дня інвалідів   (різдвяні подарунки, листівки, сувеніри)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Святковий благодійний торжок смаколиків до Дня Благодійництва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Змагання «Ми – майбутні офіцери» до Дня Збройних Сил України. Дискотека.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Майстерня Діда Мороза «Поринь у казочку зимову». Конкурс на краще оформлення класної кімнати та приміщень школи.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Виставка композицій «Зимовий вернісаж»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День Святого Миколая .Новорічна пошта.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Виготовлення листівок та малюнків Святому Миколаю(дошкільне відділення)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Новорічні свята «Вже Дід Мороз іде до нас, щоб зі святом усіх вітати»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Новорічне свято “Вже Новий Рік іде до нас “(дошкільне відділення)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конкурсу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ab/>
              <w:t>«Різдвяні листівки».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Година милування «Віч-на-віч з природою» (1-2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Екологічний турнір «Знай, люби, бережи!» (3-4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Брейн-ринг «Земля – наш дім» (5-7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Дебати «Природа, людина: пошук гармонії» ( 8-9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Екологічний десант «Нагодуй птахів».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Цикл бесід “ Якщо хочеш бути здоровим- загартовуйся”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Тиждень психології та соціальної підтримки,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Провести тиждень профорієнтації в школі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День батьківського самоврядування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Класні батьківські збори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Тижня права до Міжнародного Дня прав людини «Я і закони моєї держави» (за окремим планом):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Єдиний день інформування про чинне законодавство «Захист прав людини»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Тематичні уроки «Гордість моєї країни», «Ти – людина, громадянин», «Мораль і закон», «Якщо ти учасник дорожнього руху, будь уважний і дисциплінований»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Круглі столи «Права людини: від шкільних зошитів до реального життя», «Право – утілення добра і справедливості»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Диспут «Які права мені потрібні в школі»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Лекції «Пустощі та кримінальна відповідальність», «Що таке правомірна поведінка?»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Участь у турнірі юних правознавців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Місячник правових знань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Декада «СНІД – єдиний правильний вибір на користь здорового способу життя»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Підведення підсумків роботи за І семестр ШМО класних керівників, корекція плану на другий семестр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Аналіз стану роботи класних керівників щодо профілактичної роботи з попередження дитячого травматизму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Аналіз стану   виховної роботи за І семестр   2022/2023 навчального року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3-х   класах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журналів гурткової роботи за 2022/2023 навчальний рік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14595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V. Тематичний період (січень)</w:t>
            </w:r>
          </w:p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Тема: «Від культури особистості до культури нації» (Програма «Основні орієнтири виховання». Ціннісне ставлення до мистецтва)</w:t>
            </w:r>
          </w:p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Мета: Виховання в учнів здатності збагнути та виразити власне ставлення до мистецтва,  власного погляду на світ, культури почуттів, бажання творчої діяльності у мистецькій сфері.</w:t>
            </w: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Погодити плани виховної роботи класних керівників на ІІ семестр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Погодити плани гурткової роботи   на ІІ семестр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Скласти та погодити графік проведення: відкритих виховних заходів, виховних годин,  роботи гуртків, проведення бесід з безпеки життєдіяльності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Поновлення та доповнення списків учнів, що потребують особливого  педагогічного контролю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Організувати чергування учнів по школі на ІІ семестр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Профілактичний рейд «Урок»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Місячник громадського огляду умов життя та виховання учнів школи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 щодо відзначення Дня Соборності та Свободи України (за окремим планом):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Тематичні уроки з історії України «Соборна Україна – одвічна мрія народу», «Українці у боротьбі за створення власної держави», «Сонце Соборності»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Лекції «Роль Грушевського у створенні УНР»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Бесіди «День Соборності – національне свято України»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-Семінари «Розвиток ідеї Соборності», «Шлях до незалежності»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Усні журнали «УНР як крок до незалежності України» з метою висвітлення проблеми становлення нероздільної самостійної української держави на початку ХХ століття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Уроки громадянської освіти «День Соборності – національне свято України», присвячені 101-ій річниці проголошення Акта злуки з метою висвітлення історичного значення цієї події у возз’єднанні всіх історичних земель України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Тематичне заняття “У серці кожної дитини живе любов до України”(старша група)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Тематичне занятя у молодшій групі “Україна єдина”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Патріотичний флешмоб до Дня Соборності України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 щодо відзначення Дня пам’яті Героїв Крут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Уроки пам’яті «Свіча Голокосту не згасне» до Міжнародного Дня пам’яті жертв Голокосту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Заняття школи активу. Тренінгове заняття «Мистецтво створення команди»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щодо підготовки та відзначення річниці початку події Української революції 1917-1921 років (за окремим планом):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Тематичні уроки з історії України «Н.Махно – керівник селянського руху на Півдні України»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Круглий стіл на тему «Грушевський М.С. – символ боротьби українців за створення власної незалежної демократичної держави»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Семінари історічної правди «Історічний урок єднання»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Конкурс рефератів «Політична діяльність лідерів УНР та ЗУНР»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Усні журнали «Події Української революції 1917 – 1921 роки»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Перегляд відеофільмів «Собор на крові», «Невідома Україна. Нариси з історії»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Різдвяний проект «Коляда іде по світу»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Рольова гра «Йдемо до театру» (1-4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Літературна експедиція. Створення збірки власних казок, легенд (2-7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Рольова гра «Інтернет – добро чи зло?» (8-9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Інтернет-форум «Мистецтво, що звертається до серця»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Цикл бесід «Профілактика коронавірусу, грипу, ОРВІ».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Індивідуальні консультації для батьків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hd w:val="clear" w:color="auto" w:fill="FFFFFF"/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цикл бесід з правового виховання: </w:t>
            </w:r>
          </w:p>
          <w:p w:rsidR="0032194B" w:rsidRPr="00D920C3" w:rsidRDefault="0032194B">
            <w:pPr>
              <w:shd w:val="clear" w:color="auto" w:fill="FFFFFF"/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Захищеність особи у правовій державі. Презумпція невинності.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наради з питань корекції планування класними керівниками виховної роботи з учнями на ІІ семестр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Інформаційна хвилинка для класних керівників «Скринька невирішених питань»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4-х   та 7-х класах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rHeight w:val="125"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rHeight w:val="1940"/>
          <w:tblHeader/>
        </w:trPr>
        <w:tc>
          <w:tcPr>
            <w:tcW w:w="14595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VІ. Тематичний період (лютий)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Тема: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Мета: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Формування життєвих компетенцій та активної життєвої позиції.</w:t>
            </w:r>
          </w:p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Рейди-перевірки відвідування учнями навчальних занять.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Рейди-перевірки запізнень учнів на навчая.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 щодо відзначення Дня вшанування учасників бойових дій  на території інших держав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 щодо відзначення Дня Героїв Небесної Сотні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rHeight w:val="350"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Заняття школи активу. Консультаційний пункт «Знаю права! Виконую обов’язки!»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 Школа самовиховання: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«Ми – українці» – 1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«Я – син своєї землі» – 2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«Моральні цінності мого народу» – 3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«Я – громадянин України і пишаюсь цим» – 4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«Твоя активна життєва позиція» – 5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«Я – моя родина – Україна» – 6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«Виховуємо лідерські якості» – 7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«Українська вдача» – 8 кл.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«Твоя правова культура» – 9  кл.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до Дня Святого Валентина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Фестиваль дитячої художньої творчості «Таланти третього тисячоліття»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tabs>
                <w:tab w:val="left" w:pos="78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Святкування свята «Масляна»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tabs>
                <w:tab w:val="left" w:pos="78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Святковий ярмарок солодощів «Традиції українського народу»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рідної мови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Акція «Турбота про птахів»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рамках відзначення Всесвітнього дня безпеки Інтернету ( 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Спортивні змагання  «У королівстві Снігової королеви» (1-4 класи)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Квест “Весна полонянка”(дошкільне відділення)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Ток-шоу «Паління: данина моді, звичка, хвороба» (6-8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Цикл лекцій:</w:t>
            </w:r>
          </w:p>
          <w:p w:rsidR="0032194B" w:rsidRPr="00D920C3" w:rsidRDefault="0032194B" w:rsidP="0032194B">
            <w:pPr>
              <w:numPr>
                <w:ilvl w:val="0"/>
                <w:numId w:val="42"/>
              </w:numPr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Забруднення продуктів харчування та питної води. Його вплив на здоров’я людини.</w:t>
            </w:r>
          </w:p>
          <w:p w:rsidR="0032194B" w:rsidRPr="00D920C3" w:rsidRDefault="0032194B" w:rsidP="0032194B">
            <w:pPr>
              <w:numPr>
                <w:ilvl w:val="0"/>
                <w:numId w:val="42"/>
              </w:numPr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Захворювання органів дихання та профілактика цих хвороб.</w:t>
            </w:r>
          </w:p>
          <w:p w:rsidR="0032194B" w:rsidRPr="00D920C3" w:rsidRDefault="0032194B" w:rsidP="0032194B">
            <w:pPr>
              <w:numPr>
                <w:ilvl w:val="0"/>
                <w:numId w:val="42"/>
              </w:numPr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Хвороби шлунково-кишкового тракту та їхня профілактика.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Бесіда «Туберкульоз – чума ХХІ століття»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кращий соціальний ролик присвячений здоровому способу життя.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Тиждень профорієнтації «Від маленьких справ – до великих звершень» ( 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Уявна подорож «Культура харчування» (1-4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Відверта розмова «Пріоритети подружнього життя» (9-11 класи)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Тематичні бесіди «Торгівля людьми в сучасному світі»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Круглий стіл з працівниками служби у справах дітей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Тренінг для класних керівників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9-х   та  8-х класах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14595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color w:val="5B9BD5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VІІ. Тематичний період (березень)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Тема: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Мета: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Формування життєвих компетенцій та активної життєвої позиції.</w:t>
            </w:r>
          </w:p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Скласти план виховної роботи на період весняних канікул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Організація і проведення заходів під час весняних канікул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 щодо відзначення річниці з дня народження       Т.Г. Шевченка «Скарби безсмертного Кобзаря» (за окремим планом)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Тематичне заняття у старшій групі “Мій Кобзар”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до Всесвітнього Дня поезії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tabs>
                <w:tab w:val="left" w:pos="78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Заняття школи активу. Рольова гра «Лідер – перспектива 2023 року»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tabs>
                <w:tab w:val="left" w:pos="78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 Школа самовиховання: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«Як фарбами передати свій настрій» – 1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«Вчимося етикету» – 2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«Культура поведінки: ідемо до театру (музею, кінотеатру, цирку, на виставку тощо) – 3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«Як слухати музику» – 4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«Люби музику — вона облагороджує   думки   і   почуття» – 5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«Мистецтво та мої емоції» – 6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«Культурна людина. Яка вона?» – 7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«Духовність особистості і мистецтво» – 8 кл.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«Мої захоплення» – 9 кл.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«День добрих сюрпризів», присвячений  Міжнародному дню щастя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Свято 8 Березня «Вклонімось жінці до землі»: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Вітальний вернісаж «Вітає Березень крилатий жінок прекрасних із весняним святом»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Святковий концерт-подарунок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Вигогтовлення подарунків своїми руками до свята 8-березня(дошкільне відділення)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Тиждень знань з основ безпеки життєдіяльності (за окремим планом). День ЦЗ.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Тематичний захід до Всесвітнього дня Землі «Земля – наш спільний дім».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Цикл лекцій  “ Як попередити шкідливі звички”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Зустрічі з успішними людьми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Психологічні голини з профорієнтації: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- 7 клас: «Коли робота приносить радість»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- 8 клас: «Ти і ринок праці»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- 9клас: «Трудові канікули»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- 11 клас: «Держава потребує професіоналів»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Правова абетка в малюнках «Школа прав дитини»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Психологічна година «Подорож під назвою життя»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Зустрічі з представниками кримінальної поліції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Засідання круглого столу до Міжнародного Дня расової дискримінації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Взаємовідвідування позакласних заходів з метою обмін досвідом роботи, поширення передового педагогічного досвіду, надання допомоги в роботі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8 класі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Березень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14595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VІІІ. Тематичний період (квітень)</w:t>
            </w:r>
          </w:p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Тема: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Мета: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Рейди-перевірки запізнень учнів на навчання.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Заняття школи активу. Інформаційно-просвітницька компанія «Толерантність у шкільному колективі»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 щодо відзначення річниці трагедії на ЧАЕС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Фінал конкурсу «Учень року – 2020»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Фінал конкурсу «Класний колектив року»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 Школа самовиховання: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«Абетка мистецтва» – 1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«Світ казки» – 2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«Малюю до картинної галереї» – 3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«Мистецькі шедеври» – 4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«Мистецькі уподобання моєї родини» – 5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«Студія знавців поезії» – 6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«Сьогодення і майбутнє України і української книги» – 7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«Театр у моєму житті» – 8 кл.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«Подорож мережею Інтернет: відкриті наукові архіви, електронні бібліотеки, віртуальні музеї, світ електронних словників, електронна культура, термінологічні довідники» – 9 кл.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Кольоровий тиждень позитиву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Заходи до Міжнародного Дня птахів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Танцювально – спортивний флешмоб до Всесвітнього Дня здоров’я ( 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до Всесвітнього Дня  книги та авторського права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Тиждень екологічних знань «Себе я бачу в дзеркалі природи»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Екологічний суботник, присвячений Міжнародному Дню довкілля,  рідної Землі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ind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«Веселі старти», присвячені Міжнародному дню спорта на благо миру та розвитку та Всесвітньому Дню здоров’я</w:t>
            </w:r>
          </w:p>
          <w:p w:rsidR="0032194B" w:rsidRPr="00D920C3" w:rsidRDefault="0032194B">
            <w:pPr>
              <w:ind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Анкетування батьків “Спорт у вашій родині”(дошкільне відділення)</w:t>
            </w:r>
          </w:p>
          <w:p w:rsidR="0032194B" w:rsidRPr="00D920C3" w:rsidRDefault="0032194B">
            <w:pPr>
              <w:ind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Рухливі ігри у молодшій групі.</w:t>
            </w:r>
          </w:p>
          <w:p w:rsidR="0032194B" w:rsidRPr="00D920C3" w:rsidRDefault="0032194B">
            <w:pPr>
              <w:spacing w:line="256" w:lineRule="auto"/>
              <w:ind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Тематичне заняття у старшій групі”Власне тіло я вивчаю і його оберігаю”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Бесіда «Здоровий спосіб життя – основа довголіття»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Відзначення Дня Землі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а) акція «Парки - легені міст і сіл»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б) акція , «Сміттєзвалищам – ні»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в) акція «До чистих джерел»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г) акція «Посади сад»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г) інтелектуальна гра , «Веселковий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дім природи»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д) випуск екологічних листівок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«Природа – наш дім».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Психологічні години «Психологічна підготовк</w:t>
            </w:r>
            <w:r w:rsidR="00FD2799" w:rsidRPr="00D920C3">
              <w:rPr>
                <w:rFonts w:ascii="Times New Roman" w:hAnsi="Times New Roman" w:cs="Times New Roman"/>
                <w:sz w:val="24"/>
                <w:szCs w:val="24"/>
              </w:rPr>
              <w:t>а до ДПА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. Профілактика стресів»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до Дня охорони праці тиждень профорієнтації в школі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Організовувати профорієнтаційні екскурсії до навчальних закладів міста, підприємств, організацій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Приймати участь у проведенні підприємствами та навчальними закладами «Днів відкритих дверей»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Провести перевірку реалізації намірів випускників, здійснювати аналіз попереднього працевлаштування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Організувати виставки робіт учнів та батьків «Сімейна творчість» (пасхальні композиції), челенж «Пасхального кролика»(1-9 кл)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Загальношкільні батьківські збори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rHeight w:val="383"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Тиждень превентивного виховання «Людина – частина природи, синонім якої – життя»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hd w:val="clear" w:color="auto" w:fill="FFFFFF"/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Провести цикл бесід з правового виховання:</w:t>
            </w:r>
          </w:p>
          <w:p w:rsidR="0032194B" w:rsidRPr="00D920C3" w:rsidRDefault="0032194B">
            <w:pPr>
              <w:shd w:val="clear" w:color="auto" w:fill="FFFFFF"/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- Про правила поводження в громадських місцях.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Педагогічний тренінг з класними керівниками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5 класі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Вивчення стану військово-патріотичного виховання в школі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Квітень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14595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ІХ. Тематичний період (травень)</w:t>
            </w:r>
          </w:p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Тема: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Мета: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Формування життєвих компетенцій та активної життєвої позиції.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Тиждень національно – патріотичного – виховання до Дня  пам’яті та примирення, присвяченого пам’яті жертв Другої світової війни (за окремим планом)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Конкурс асфальтового живопису «Стій – війні!»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до Дня науки, музеїв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Заняття школи активу «Підводимо підсумки. Плануємо майбутнє»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Дня Європи (за окремим планом):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Конференції «Твої права та обов’язки», «Магдебурзьке право: історія і сучасність»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Диспути «Повага та недискримінація по відношенню до людей з особливими потребами», «Упередження, що базуються на релігійній, мовній, культурній та сексуальній орієнтації», «Європейська демократія: реальність чи фікція»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Вікторини до Дня Європи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 Дебати «Україна – держава європейська»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Відзначення Дня вишиванки, Дня слов’янської писемності та культури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1. Школа самовиховання: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«Країна добрих і ввічливих людей» – 1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«Що значить робити добро людям?» – 2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Основа культури людини - її охайність – 3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«Будь вимогливим і ніжним: перед тобою природа!» – 4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«Ми відповідаємо за тих кого приручили» – 5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«Як стати цікавим» – 6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«Є така професія – учень» – 7 кл.</w:t>
            </w: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«Чи багато людині треба?» – 8 кл.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«Ваш вибір: можу + хочу + треба» – 9 кл.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Свято Останнього дзвоника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Свято «Прощавай, початкова школо»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Психологічні години «Психологічна підготовка до  ДПА. Профілактика стресів»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Організовувати профорієнтаційні екскурсії до навчальних закладів міста, підприємств, організацій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Індивідуальна робота з батьками учнів з питань оздоровлення школярів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Вітальний калейдоскоп  до Дня матері «Нехай волошками цвітуть для Вас світанки».</w:t>
            </w:r>
          </w:p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Свято до Дня Матері””Все починається з мами”(дошкільне відділення)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родини (за окремим планом)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Цикл профілактичних бесід «Я і літні канікули». Зустрічі з працівниками ювенальної превенції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Проведення консультацій для класних керівників з планування роботи на новий навчальний рік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Творчі звіти класних керівників за підсумками навчального року та про виконання планів виховної роботи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Аналіз стану роботи класних керівників щодо профілактичної роботи з попередження дитячого травматизму за 2022/2023 навчальний рік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Аналіз стану роботи класних керівників щодо профілактики правопорушень  за 2022/2023 навчальний рік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Аналіз стану   виховної роботи за ІІ семестр   2022/2023 навчального року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Контроль журналів гурткової роботи за 2022/2023 навчальний рік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14595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Х. Тематичний період (червень)</w:t>
            </w:r>
          </w:p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4B" w:rsidRPr="00D920C3" w:rsidRDefault="0032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Тема: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Мета: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Червень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Урочисте вручення свідоцтв про закінчення базової загальної середньої освіти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Червень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Урочистості збори з нагоди вручення свідоцтв про повну загальну середню освіту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Червень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4B" w:rsidRPr="00D920C3" w:rsidTr="00F5140B">
        <w:trPr>
          <w:cantSplit/>
          <w:trHeight w:val="729"/>
          <w:tblHeader/>
        </w:trPr>
        <w:tc>
          <w:tcPr>
            <w:tcW w:w="70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Свято до Дня захисту дітей «Чілдрен Кінофест» (за окремим планом)</w:t>
            </w:r>
          </w:p>
          <w:p w:rsidR="0032194B" w:rsidRPr="00D920C3" w:rsidRDefault="0032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Заходи до Дня Захисту дітей(дошкільне відділення)”Весело у садочку зростати”</w:t>
            </w:r>
          </w:p>
          <w:p w:rsidR="0032194B" w:rsidRPr="00D920C3" w:rsidRDefault="0032194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Випусне свято у старшій групі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:rsidR="0032194B" w:rsidRPr="00D920C3" w:rsidRDefault="00321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Червень 2023</w:t>
            </w:r>
          </w:p>
        </w:tc>
        <w:tc>
          <w:tcPr>
            <w:tcW w:w="21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32194B" w:rsidRPr="00D920C3" w:rsidRDefault="0032194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94B" w:rsidRPr="00D920C3" w:rsidRDefault="0032194B" w:rsidP="0032194B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C7574F" w:rsidRPr="00D920C3" w:rsidRDefault="0032194B" w:rsidP="0032194B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D920C3">
        <w:rPr>
          <w:rFonts w:ascii="Times New Roman" w:hAnsi="Times New Roman" w:cs="Times New Roman"/>
          <w:sz w:val="24"/>
          <w:szCs w:val="24"/>
        </w:rPr>
        <w:br w:type="page"/>
      </w:r>
      <w:r w:rsidR="00C7574F" w:rsidRPr="00D920C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 xml:space="preserve">НАРАДИ ПРИ ДИРЕКТОРОВІ </w:t>
      </w:r>
    </w:p>
    <w:p w:rsidR="00C7574F" w:rsidRPr="00D920C3" w:rsidRDefault="00C7574F" w:rsidP="00C7574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54"/>
        <w:gridCol w:w="2173"/>
        <w:gridCol w:w="1842"/>
      </w:tblGrid>
      <w:tr w:rsidR="00C7574F" w:rsidRPr="00D920C3" w:rsidTr="00A107BE">
        <w:trPr>
          <w:cantSplit/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312B4B">
            <w:pPr>
              <w:keepNext/>
              <w:tabs>
                <w:tab w:val="left" w:pos="126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Вихід інформації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A107BE" w:rsidRPr="00D920C3" w:rsidTr="00A107BE">
        <w:trPr>
          <w:cantSplit/>
          <w:trHeight w:val="53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режим  роботи школи у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3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хід підготовки до Свята Першого дзвоника та першого уроку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2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проходже</w:t>
            </w:r>
            <w:r w:rsidR="00EF3C77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ння медогляду працівниками НВК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70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стан готовності школи до початку навчального року (акти прийомки школи)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55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організацію чергування по школі учителів та учнів в І семестрі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70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стан забезпечення учнів підручниками та навчальними посібниками, навчальними програмами у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Звіт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68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закріплення класних кімнат, кабінетів за класами у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1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розклад занять на І семестр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70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 попередню мережу та контингент учнів школи на 20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57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11.Про тарифікацію педагогічних працівників  у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7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8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Про підсумки оздоровлення учнів школи під час літніх канікул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93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Про  виконання закону України «Про засади запобігання і протидії корупції» в організації навчально-виховного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70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A107BE" w:rsidRPr="00D920C3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Вересень</w:t>
            </w:r>
          </w:p>
          <w:p w:rsidR="00A107BE" w:rsidRPr="00D920C3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харчування учнів школи та звільнення від оплати за харчування дітей пільгового контингенту у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профорієнтаційної роботи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2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 підготовку до професійного свята – Дня вчителя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68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попередження дитячого травматизму під час організації освітнього процесу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69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складання графіків проведення контрольних, практичних та лабораторних робіт у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28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стан відвідування учнями школи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57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звільнення учнів за станом здоров’я від занять з фізичної культури та трудового навчання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69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Про підсумки складання соціальних паспортів учнів класів та школи на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0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попередження дитячого травматизму в період осінніх канікул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A107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2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роботу щодо попередження правопорушень та злочинності серед учнів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0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організацію та проведення осінніх канікул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2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організацію проведення атестації педпрацівників школи у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2-2023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0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 організацію проходження курсів підвищення кваліфікації вчителями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7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призначення відповідального за збір бази даних на випускників школи у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1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стан підготовки до олімпіад та конкурсів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56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2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стан організації роботи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7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Pr="00D920C3" w:rsidRDefault="00A107BE" w:rsidP="00A107B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A107B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підготовку до роботи школи в зимовий період.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39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стан роботи  зі зверненнями громадян</w:t>
            </w: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7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навчальні досягнення учнів школи за І семестр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 року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5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 стан виховної роботи в школі за І семестр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2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підсумки методичної роботи за І семестр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55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роботу школи по застереженню від дитячого травматизму в період зимових канікул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56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організацію виховної роботи: забезпечення змістовного дозвілля учнів в період зимових канікул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68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виконання навчальних програм з навчальних предметів за І семестр 2021/2022 навчального року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70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стан ведення шкільної документації за І семестр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0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Про стан  навчання учнів з ООП  за І семестр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2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стан  роботи з дітьми пільгового контингенту.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7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7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 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126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 щорічну відпустку працівників школи на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Графік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70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підсумки проведення І етапу та участь в ІІ і ІІІ етапах Всеукраїнських учнівських олімпіад із навчальних предметів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066CAB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збір і оформлення бази даних на учнів 9-х, 11-х класів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Інформація,  наказ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066CAB">
        <w:trPr>
          <w:cantSplit/>
          <w:trHeight w:val="28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 організацію навчання школи в системі цивільного захисту населення 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0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стан організації роботи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56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виконання основних положень Закону України «Про захист персональних даних»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75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 результати проведення Фестивалю педагогічної майстерності учителів школи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7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стан чергування учителів і учнів по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7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24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святкування 8 Березня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57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проведення весняних канікул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75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попередження дитячого травматизму на період весняних канікул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7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роботу ради профілактики школи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6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підготовку до ДПА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організоване закінчення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 та проведення ДПА для учнів 4</w:t>
            </w:r>
            <w:r w:rsidR="00EF3C77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1571C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виконання графіка курсів підвищення кваліфікації педагогічними працівниками школи у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Вивчення </w:t>
            </w: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готовність учнів 4 класу до навчання у школі ІІ ступеня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1571C1">
        <w:trPr>
          <w:cantSplit/>
          <w:trHeight w:val="44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1571C1">
        <w:trPr>
          <w:cantSplit/>
          <w:trHeight w:val="45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1571C1" w:rsidRPr="00D920C3" w:rsidRDefault="001571C1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Травень</w:t>
            </w: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оздоровлення учнів школи влітку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1571C1">
        <w:trPr>
          <w:cantSplit/>
          <w:trHeight w:val="37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підсумки роботи з обдарованими дітьми за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1571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1571C1">
        <w:trPr>
          <w:cantSplit/>
          <w:trHeight w:val="15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попередню тарифікацію педпрацівників на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D920C3" w:rsidRDefault="00A107BE" w:rsidP="001571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1571C1">
        <w:trPr>
          <w:cantSplit/>
          <w:trHeight w:val="25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підсумки навчальних досягнень учнів за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1571C1">
        <w:trPr>
          <w:cantSplit/>
          <w:trHeight w:val="26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підсумки виховної роботи в школі за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1571C1">
        <w:trPr>
          <w:cantSplit/>
          <w:trHeight w:val="25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підсумки методичної роботи в школі за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1571C1">
        <w:trPr>
          <w:cantSplit/>
          <w:trHeight w:val="25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виконання навчальних програм за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1571C1">
        <w:trPr>
          <w:cantSplit/>
          <w:trHeight w:val="52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підсумки роботи школи з попередження дитячого травматизму за 2021/2022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1571C1">
        <w:trPr>
          <w:cantSplit/>
          <w:trHeight w:val="40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 стан ведення шкільної документації за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1571C1">
        <w:trPr>
          <w:cantSplit/>
          <w:trHeight w:val="25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D920C3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 стан роботи  зі зверненнями громадян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1571C1">
        <w:trPr>
          <w:cantSplit/>
          <w:trHeight w:val="56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1571C1" w:rsidRPr="00D920C3" w:rsidRDefault="001571C1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D920C3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попередній розподіл обов’язків між членами адміністрації школи на 2022/2023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1571C1">
        <w:trPr>
          <w:cantSplit/>
          <w:trHeight w:val="42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 стан складання робочого навчального плану школи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1571C1">
        <w:trPr>
          <w:cantSplit/>
          <w:trHeight w:val="43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виконання річного плану роботи школи за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1571C1">
        <w:trPr>
          <w:cantSplit/>
          <w:trHeight w:val="69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мережу класів та  контингент учнів   на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D920C3" w:rsidTr="001571C1">
        <w:trPr>
          <w:cantSplit/>
          <w:trHeight w:val="55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D920C3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оформлення та облік докуме</w:t>
            </w:r>
            <w:r w:rsidR="00EF3C77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нтації на учнів 9 кл.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Інформація</w:t>
            </w:r>
          </w:p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D920C3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C77" w:rsidRPr="00D920C3" w:rsidTr="001571C1">
        <w:trPr>
          <w:gridAfter w:val="3"/>
          <w:wAfter w:w="12469" w:type="dxa"/>
          <w:cantSplit/>
          <w:trHeight w:val="76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F3C77" w:rsidRPr="00D920C3" w:rsidRDefault="00EF3C77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7574F" w:rsidRPr="00D920C3" w:rsidRDefault="00C7574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7574F" w:rsidRPr="00D920C3" w:rsidRDefault="00C7574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7574F" w:rsidRPr="00D920C3" w:rsidRDefault="00C7574F" w:rsidP="00C7574F">
      <w:pPr>
        <w:keepNext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outlineLvl w:val="8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НАРАДИ  ПРИ ЗАСТУПНИКОВІ ДИРЕКТОРА </w:t>
      </w:r>
    </w:p>
    <w:p w:rsidR="00C7574F" w:rsidRPr="00D920C3" w:rsidRDefault="00C7574F" w:rsidP="00C7574F">
      <w:pPr>
        <w:keepNext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outlineLvl w:val="8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 НАВЧАЛЬНО-ВИХОВНОЇ РОБОТИ</w:t>
      </w:r>
    </w:p>
    <w:p w:rsidR="00C7574F" w:rsidRPr="00D920C3" w:rsidRDefault="00C7574F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6962"/>
        <w:gridCol w:w="1560"/>
        <w:gridCol w:w="2061"/>
        <w:gridCol w:w="1701"/>
      </w:tblGrid>
      <w:tr w:rsidR="00C7574F" w:rsidRPr="00D920C3" w:rsidTr="00853F1E">
        <w:trPr>
          <w:cantSplit/>
          <w:trHeight w:val="426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Вихід інформації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853F1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D920C3" w:rsidTr="00853F1E">
        <w:trPr>
          <w:cantSplit/>
          <w:trHeight w:val="746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Pr="00D920C3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 методичні вимоги щодо ведення шкільної документації: класних журналів, поурочних планів, планів виховної роботи, особових справ учнів.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46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вимоги до календарно- тематичного планування.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40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 нормативно- орфографічний режим у школі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637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Pr="00D920C3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і проведення І етапу Всеукраїнських учнівських олімпіад із навчальних предметів у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 з графіком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239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підсумки перевірки ведення щоденників учнів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53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результати проведення предметних  тижнів з  трудового навчання, історії та правознавства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482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Pr="00D920C3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перевірку щоденників учнів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37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підготовку до ІІ етапу  олімпіад</w:t>
            </w:r>
          </w:p>
          <w:p w:rsidR="00853F1E" w:rsidRPr="00D920C3" w:rsidRDefault="00853F1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Довідка 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37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результати перевірки шкільної документації</w:t>
            </w:r>
          </w:p>
          <w:p w:rsidR="00990C3E" w:rsidRPr="00D920C3" w:rsidRDefault="00990C3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480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Pr="00D920C3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7574F" w:rsidRPr="00D920C3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результати перевірки виконання графіка контрольних робіт, навчальних програм за І семестр поточного навчального року.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501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Інформація керівників МО про роботу за І семестр поточного навчального року.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427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результати перевірки щоденників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420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підсумки проведення І та ІІ туру конкурсу  олімпіад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 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412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результати  відвідування навчальних занять протягом І семестру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Звіт 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397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перевір</w:t>
            </w:r>
            <w:r w:rsidR="00EF3C77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ведення класних журналів 1-9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класів за І семестр.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436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853F1E" w:rsidRPr="00D920C3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Січень</w:t>
            </w:r>
          </w:p>
          <w:p w:rsidR="00C7574F" w:rsidRPr="00D920C3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990C3E">
            <w:pPr>
              <w:keepNext/>
              <w:tabs>
                <w:tab w:val="left" w:pos="1260"/>
              </w:tabs>
              <w:spacing w:after="0" w:line="240" w:lineRule="auto"/>
              <w:ind w:left="113" w:right="11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Результати роботи вчителів над індивідуальними методичними темами.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40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результати проведення предметного тижня з іноземної мови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47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участь учнів школи в ІІІ етапі Всеукраїнських учнівських олімпіад із навчальних предметів у 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556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Pr="00D920C3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хід вивчення і узагальнення ефективного педагогічного досвіду вчителів, що атестуються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40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 результати проведення Фестивалю педагогічної майстерності  вчителів.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51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результати проведення предметного тижня з математики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267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Pr="00D920C3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результати роботи обдарованих дітей в МАН.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710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 результати перевірки зошитів учнів з української мови та літератури,  зарубіжної  літератури, математики та іноземної  мови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636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3E" w:rsidRPr="00D920C3" w:rsidRDefault="00C7574F" w:rsidP="00853F1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результати проведення предметних тижнів з української мови та літератури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710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Pr="00D920C3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 результати проведення тижнів з хімії та біології, географії, фізики та астрономії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676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D920C3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результати перевірки ведення учнями зошитів та дотримання єдиних орфографічних вимог.</w:t>
            </w:r>
          </w:p>
          <w:p w:rsidR="00990C3E" w:rsidRPr="00D920C3" w:rsidRDefault="00990C3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853F1E">
        <w:trPr>
          <w:cantSplit/>
          <w:trHeight w:val="1134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Pr="00D920C3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853F1E" w:rsidP="00853F1E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7574F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оформлення учителями-предметниками документації з  ДПА, додатків до свідоцтв, ведення книг видачі свідоцтв, Похвальних листів, особових справ, табелів успішності</w:t>
            </w:r>
          </w:p>
          <w:p w:rsidR="00853F1E" w:rsidRPr="00D920C3" w:rsidRDefault="00853F1E" w:rsidP="00853F1E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C3E" w:rsidRPr="00D920C3" w:rsidRDefault="00990C3E" w:rsidP="00990C3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D920C3" w:rsidRDefault="00C7574F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7574F" w:rsidRPr="00D920C3" w:rsidRDefault="00C7574F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853F1E" w:rsidRPr="00D920C3" w:rsidRDefault="00853F1E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7574F" w:rsidRPr="00D920C3" w:rsidRDefault="00C7574F" w:rsidP="00C7574F">
      <w:pPr>
        <w:tabs>
          <w:tab w:val="left" w:pos="1440"/>
        </w:tabs>
        <w:spacing w:after="0" w:line="240" w:lineRule="auto"/>
        <w:ind w:left="360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804"/>
        <w:gridCol w:w="2268"/>
        <w:gridCol w:w="2040"/>
        <w:gridCol w:w="1504"/>
      </w:tblGrid>
      <w:tr w:rsidR="00C7574F" w:rsidRPr="00D920C3" w:rsidTr="005B1446">
        <w:trPr>
          <w:cantSplit/>
          <w:trHeight w:val="7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Вихід інформації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5B1446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D920C3" w:rsidTr="00746CBA">
        <w:trPr>
          <w:cantSplit/>
          <w:trHeight w:val="426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Pr="00D920C3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Зміст і форми планування виховної роботи на новий навчальний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7574F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подальше навчанн</w:t>
            </w:r>
            <w:r w:rsidR="002925E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та працевлаштування учнів 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C7574F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підсумки оздоровлення учнів.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підготовку і проведення свята “Першого дзвоника і Дня знань».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7574F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Pr="00D920C3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роботи з обліку відвідування учнями школи.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чергування по школі.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ведення документації класного керівника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3179C0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складення списків дітей пільгового контингенту</w:t>
            </w:r>
            <w:r w:rsidR="0095363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дітей, схильних</w:t>
            </w:r>
            <w:r w:rsidR="003179C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правопорушень.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підготовку святкування Дня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організацію роботи з попередження дитячого травматизму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Про організацію роботи гуртків і спортивних секцій.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B85910" w:rsidRPr="00D920C3" w:rsidRDefault="00B85910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роботу органів учнівського самоврядування</w:t>
            </w:r>
          </w:p>
          <w:p w:rsidR="00746CBA" w:rsidRPr="00D920C3" w:rsidRDefault="00746CB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роботу з діть</w:t>
            </w:r>
            <w:r w:rsidR="00746CBA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схильними до правопорушень</w:t>
            </w:r>
          </w:p>
          <w:p w:rsidR="00746CBA" w:rsidRPr="00D920C3" w:rsidRDefault="00746CB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</w:t>
            </w:r>
            <w:r w:rsidR="00746CBA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роботу під час осінніх канікул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B85910" w:rsidRPr="00D920C3" w:rsidRDefault="00B85910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B8591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1.Звіт класних керівників про роботу з дітьми з </w:t>
            </w:r>
            <w:r w:rsidR="00B8591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еблагонадійних сімей</w:t>
            </w:r>
          </w:p>
          <w:p w:rsidR="00B85910" w:rsidRPr="00D920C3" w:rsidRDefault="00B85910" w:rsidP="00B8591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роб</w:t>
            </w:r>
            <w:r w:rsidR="00B8591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оту гуртків і спортивних секцій</w:t>
            </w:r>
          </w:p>
          <w:p w:rsidR="00B85910" w:rsidRPr="00D920C3" w:rsidRDefault="00B85910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910" w:rsidRPr="00D920C3" w:rsidRDefault="00B85910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Pr="00D920C3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підготовку до проведення новорічних та різдвяних свят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попередження дитяч</w:t>
            </w:r>
            <w:r w:rsidR="00B8591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травматизму у І-у семестрі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підсумки</w:t>
            </w:r>
            <w:r w:rsidR="00B8591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виховної роботи за 1-й семестр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</w:t>
            </w:r>
            <w:r w:rsidR="00B8591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під час зимових канікул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Pr="00D920C3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пла</w:t>
            </w:r>
            <w:r w:rsidR="00B8591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нування роботи на ІІ-й семестр.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</w:t>
            </w:r>
            <w:r w:rsidR="00B8591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зацію чергування у І-у семестрі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</w:t>
            </w:r>
            <w:r w:rsidR="00B8591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відвідування учнями школи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581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 роботу з дітьми, схильними до правопорушень у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210877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91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Pr="00D920C3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FD2799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підготовку до Дня</w:t>
            </w:r>
            <w:r w:rsidR="00C7574F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Героїв Небесної Сотні</w:t>
            </w:r>
            <w:r w:rsidR="00C7574F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підготовку до свя</w:t>
            </w:r>
            <w:r w:rsidR="00210877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Міжнародний жіночий день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0877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роботу ради профілактики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210877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 стан відвідування школи учнями позбавленими батьківського </w:t>
            </w:r>
            <w:r w:rsidR="00210877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піклування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Pr="00D920C3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21087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роботу з попередження дитячого травматизму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я</w:t>
            </w:r>
            <w:r w:rsidR="00210877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кість проведення виховних годин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E97DDE">
            <w:pPr>
              <w:pStyle w:val="a6"/>
              <w:numPr>
                <w:ilvl w:val="0"/>
                <w:numId w:val="9"/>
              </w:num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ро</w:t>
            </w:r>
            <w:r w:rsidR="00210877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в період весняних канікул</w:t>
            </w:r>
          </w:p>
          <w:p w:rsidR="00210877" w:rsidRPr="00D920C3" w:rsidRDefault="00210877" w:rsidP="0021087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77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забезпечення харчуванн</w:t>
            </w:r>
            <w:r w:rsidR="00210877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дітей пільгових категорій</w:t>
            </w:r>
          </w:p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Pr="00D920C3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3179C0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святкування Дня Перемоги</w:t>
            </w:r>
            <w:r w:rsidR="00C7574F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про</w:t>
            </w:r>
            <w:r w:rsidR="003179C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  Дня Цивільного Захисту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підготовку  до участі у змаганнях з техніки пішохідного туризму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746CBA" w:rsidRPr="00D920C3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підготовку прове</w:t>
            </w:r>
            <w:r w:rsidR="003179C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дення свята Останнього дзвоника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оздо</w:t>
            </w:r>
            <w:r w:rsidR="003179C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ровлення дітей у літній період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підготов</w:t>
            </w:r>
            <w:r w:rsidR="003179C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проведення випускного вечора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7574F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3179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 підсумки роботи з дітьми, схильними до </w:t>
            </w:r>
            <w:r w:rsidR="003179C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равопорушень.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3179C0">
        <w:trPr>
          <w:cantSplit/>
          <w:trHeight w:val="3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підсумки роботи з по</w:t>
            </w:r>
            <w:r w:rsidR="003179C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передження дитячого травматизму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підсумки виховної роботи за рік.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D920C3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574F" w:rsidRPr="00D920C3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підсумки роботи з дітьми пільгових категорій.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D920C3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D920C3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D920C3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D920C3" w:rsidRDefault="00C7574F" w:rsidP="00C7574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7574F" w:rsidRPr="00D920C3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D920C3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Pr="00D920C3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Pr="00D920C3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Pr="00D920C3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Pr="00D920C3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Pr="00D920C3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79C0" w:rsidRPr="00D920C3" w:rsidRDefault="0025319F" w:rsidP="0025319F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920C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                                                  </w:t>
      </w:r>
    </w:p>
    <w:p w:rsidR="003179C0" w:rsidRPr="00D920C3" w:rsidRDefault="003179C0" w:rsidP="0025319F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925E0" w:rsidRPr="00D920C3" w:rsidRDefault="002925E0" w:rsidP="0025319F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925E0" w:rsidRPr="00D920C3" w:rsidRDefault="002925E0" w:rsidP="0025319F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925E0" w:rsidRPr="00D920C3" w:rsidRDefault="002925E0" w:rsidP="0025319F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5319F" w:rsidRPr="00D920C3" w:rsidRDefault="0025319F" w:rsidP="003179C0">
      <w:pPr>
        <w:jc w:val="center"/>
        <w:rPr>
          <w:rFonts w:ascii="Times New Roman" w:hAnsi="Times New Roman" w:cs="Times New Roman"/>
          <w:b/>
          <w:caps/>
          <w:color w:val="C00000"/>
          <w:sz w:val="24"/>
          <w:szCs w:val="24"/>
        </w:rPr>
      </w:pPr>
      <w:r w:rsidRPr="00D920C3">
        <w:rPr>
          <w:rFonts w:ascii="Times New Roman" w:hAnsi="Times New Roman" w:cs="Times New Roman"/>
          <w:b/>
          <w:caps/>
          <w:color w:val="C00000"/>
          <w:sz w:val="24"/>
          <w:szCs w:val="24"/>
        </w:rPr>
        <w:t>Засідання педагогічних рад</w:t>
      </w:r>
    </w:p>
    <w:tbl>
      <w:tblPr>
        <w:tblStyle w:val="117"/>
        <w:tblpPr w:leftFromText="180" w:rightFromText="180" w:vertAnchor="text" w:tblpY="1"/>
        <w:tblOverlap w:val="never"/>
        <w:tblW w:w="15387" w:type="dxa"/>
        <w:tblLook w:val="04A0" w:firstRow="1" w:lastRow="0" w:firstColumn="1" w:lastColumn="0" w:noHBand="0" w:noVBand="1"/>
      </w:tblPr>
      <w:tblGrid>
        <w:gridCol w:w="535"/>
        <w:gridCol w:w="2325"/>
        <w:gridCol w:w="1140"/>
        <w:gridCol w:w="1201"/>
        <w:gridCol w:w="1193"/>
        <w:gridCol w:w="1258"/>
        <w:gridCol w:w="1120"/>
        <w:gridCol w:w="964"/>
        <w:gridCol w:w="973"/>
        <w:gridCol w:w="1190"/>
        <w:gridCol w:w="1076"/>
        <w:gridCol w:w="1131"/>
        <w:gridCol w:w="1281"/>
      </w:tblGrid>
      <w:tr w:rsidR="00BE113F" w:rsidRPr="00D920C3" w:rsidTr="00BE113F">
        <w:trPr>
          <w:trHeight w:val="805"/>
        </w:trPr>
        <w:tc>
          <w:tcPr>
            <w:tcW w:w="561" w:type="dxa"/>
            <w:shd w:val="clear" w:color="auto" w:fill="DEEAF6" w:themeFill="accent1" w:themeFillTint="33"/>
          </w:tcPr>
          <w:p w:rsidR="0025319F" w:rsidRPr="00D920C3" w:rsidRDefault="003179C0" w:rsidP="004E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№ з/</w:t>
            </w:r>
            <w:r w:rsidR="0025319F"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78" w:type="dxa"/>
            <w:shd w:val="clear" w:color="auto" w:fill="DEEAF6" w:themeFill="accent1" w:themeFillTint="33"/>
          </w:tcPr>
          <w:p w:rsidR="0025319F" w:rsidRPr="00D920C3" w:rsidRDefault="0025319F" w:rsidP="00BE1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</w:p>
        </w:tc>
        <w:tc>
          <w:tcPr>
            <w:tcW w:w="1003" w:type="dxa"/>
            <w:shd w:val="clear" w:color="auto" w:fill="DEEAF6" w:themeFill="accent1" w:themeFillTint="33"/>
          </w:tcPr>
          <w:p w:rsidR="0025319F" w:rsidRPr="00D920C3" w:rsidRDefault="003179C0" w:rsidP="004E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 w:rsidR="0025319F"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рпень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:rsidR="0025319F" w:rsidRPr="00D920C3" w:rsidRDefault="003179C0" w:rsidP="004E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5319F"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ересень</w:t>
            </w:r>
          </w:p>
        </w:tc>
        <w:tc>
          <w:tcPr>
            <w:tcW w:w="1121" w:type="dxa"/>
            <w:shd w:val="clear" w:color="auto" w:fill="DEEAF6" w:themeFill="accent1" w:themeFillTint="33"/>
          </w:tcPr>
          <w:p w:rsidR="0025319F" w:rsidRPr="00D920C3" w:rsidRDefault="003179C0" w:rsidP="004E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25319F"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овтень</w:t>
            </w:r>
          </w:p>
        </w:tc>
        <w:tc>
          <w:tcPr>
            <w:tcW w:w="1171" w:type="dxa"/>
            <w:shd w:val="clear" w:color="auto" w:fill="DEEAF6" w:themeFill="accent1" w:themeFillTint="33"/>
          </w:tcPr>
          <w:p w:rsidR="0025319F" w:rsidRPr="00D920C3" w:rsidRDefault="003179C0" w:rsidP="004E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25319F"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истопад</w:t>
            </w:r>
          </w:p>
        </w:tc>
        <w:tc>
          <w:tcPr>
            <w:tcW w:w="1126" w:type="dxa"/>
            <w:shd w:val="clear" w:color="auto" w:fill="DEEAF6" w:themeFill="accent1" w:themeFillTint="33"/>
          </w:tcPr>
          <w:p w:rsidR="0025319F" w:rsidRPr="00D920C3" w:rsidRDefault="003179C0" w:rsidP="004E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5319F"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рудень</w:t>
            </w:r>
          </w:p>
        </w:tc>
        <w:tc>
          <w:tcPr>
            <w:tcW w:w="933" w:type="dxa"/>
            <w:shd w:val="clear" w:color="auto" w:fill="DEEAF6" w:themeFill="accent1" w:themeFillTint="33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Січень</w:t>
            </w:r>
          </w:p>
        </w:tc>
        <w:tc>
          <w:tcPr>
            <w:tcW w:w="910" w:type="dxa"/>
            <w:shd w:val="clear" w:color="auto" w:fill="DEEAF6" w:themeFill="accent1" w:themeFillTint="33"/>
          </w:tcPr>
          <w:p w:rsidR="0025319F" w:rsidRPr="00D920C3" w:rsidRDefault="003179C0" w:rsidP="004E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25319F"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ютий</w:t>
            </w:r>
          </w:p>
        </w:tc>
        <w:tc>
          <w:tcPr>
            <w:tcW w:w="1117" w:type="dxa"/>
            <w:shd w:val="clear" w:color="auto" w:fill="DEEAF6" w:themeFill="accent1" w:themeFillTint="33"/>
          </w:tcPr>
          <w:p w:rsidR="0025319F" w:rsidRPr="00D920C3" w:rsidRDefault="003179C0" w:rsidP="004E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25319F"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ерезень</w:t>
            </w:r>
          </w:p>
        </w:tc>
        <w:tc>
          <w:tcPr>
            <w:tcW w:w="1008" w:type="dxa"/>
            <w:shd w:val="clear" w:color="auto" w:fill="DEEAF6" w:themeFill="accent1" w:themeFillTint="33"/>
          </w:tcPr>
          <w:p w:rsidR="0025319F" w:rsidRPr="00D920C3" w:rsidRDefault="003179C0" w:rsidP="004E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5319F"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вітень</w:t>
            </w:r>
          </w:p>
        </w:tc>
        <w:tc>
          <w:tcPr>
            <w:tcW w:w="1097" w:type="dxa"/>
            <w:shd w:val="clear" w:color="auto" w:fill="DEEAF6" w:themeFill="accent1" w:themeFillTint="33"/>
          </w:tcPr>
          <w:p w:rsidR="0025319F" w:rsidRPr="00D920C3" w:rsidRDefault="003179C0" w:rsidP="004E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5319F"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равень</w:t>
            </w:r>
          </w:p>
        </w:tc>
        <w:tc>
          <w:tcPr>
            <w:tcW w:w="1243" w:type="dxa"/>
            <w:tcBorders>
              <w:right w:val="nil"/>
            </w:tcBorders>
            <w:shd w:val="clear" w:color="auto" w:fill="DEEAF6" w:themeFill="accent1" w:themeFillTint="33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5319F" w:rsidRPr="00D920C3" w:rsidTr="00066CAB">
        <w:trPr>
          <w:trHeight w:val="424"/>
        </w:trPr>
        <w:tc>
          <w:tcPr>
            <w:tcW w:w="15387" w:type="dxa"/>
            <w:gridSpan w:val="13"/>
            <w:shd w:val="clear" w:color="auto" w:fill="FBE4D5" w:themeFill="accent2" w:themeFillTint="33"/>
          </w:tcPr>
          <w:p w:rsidR="0025319F" w:rsidRPr="00D920C3" w:rsidRDefault="0025319F" w:rsidP="00066CA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  <w:t>Освітнє середовище</w:t>
            </w:r>
          </w:p>
        </w:tc>
      </w:tr>
      <w:tr w:rsidR="00BE113F" w:rsidRPr="00D920C3" w:rsidTr="00BE113F">
        <w:trPr>
          <w:trHeight w:val="402"/>
        </w:trPr>
        <w:tc>
          <w:tcPr>
            <w:tcW w:w="56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5319F" w:rsidRPr="00D920C3" w:rsidRDefault="005F0F25" w:rsidP="0095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організацію інклюзивного навчання з учнями школи у 202</w:t>
            </w:r>
            <w:r w:rsidR="00953630"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53630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навчальному році.</w:t>
            </w:r>
          </w:p>
        </w:tc>
        <w:tc>
          <w:tcPr>
            <w:tcW w:w="1003" w:type="dxa"/>
          </w:tcPr>
          <w:p w:rsidR="0025319F" w:rsidRPr="00D920C3" w:rsidRDefault="00E06398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9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BE113F">
        <w:trPr>
          <w:trHeight w:val="402"/>
        </w:trPr>
        <w:tc>
          <w:tcPr>
            <w:tcW w:w="56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5319F" w:rsidRPr="00D920C3" w:rsidRDefault="00E6491A" w:rsidP="0009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Формування патріотичних та громадянських якостей, морально-етичних принципів особистості в умовах НУШ.</w:t>
            </w:r>
          </w:p>
        </w:tc>
        <w:tc>
          <w:tcPr>
            <w:tcW w:w="100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5319F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BE113F">
        <w:trPr>
          <w:trHeight w:val="402"/>
        </w:trPr>
        <w:tc>
          <w:tcPr>
            <w:tcW w:w="56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5319F" w:rsidRPr="00D920C3" w:rsidRDefault="006508F0" w:rsidP="0009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роботу з дітьми, схильними до правопорушень. Реалізація комплексної програми попередження злочинності.</w:t>
            </w:r>
          </w:p>
        </w:tc>
        <w:tc>
          <w:tcPr>
            <w:tcW w:w="100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5319F" w:rsidRPr="00D920C3" w:rsidRDefault="006508F0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BE113F">
        <w:trPr>
          <w:trHeight w:val="402"/>
        </w:trPr>
        <w:tc>
          <w:tcPr>
            <w:tcW w:w="56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5319F" w:rsidRPr="00D920C3" w:rsidRDefault="007F0A80" w:rsidP="0009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Підсумки відвідування учнями школи за І семестр.</w:t>
            </w:r>
          </w:p>
        </w:tc>
        <w:tc>
          <w:tcPr>
            <w:tcW w:w="100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5319F" w:rsidRPr="00D920C3" w:rsidRDefault="007F0A80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BE113F">
        <w:trPr>
          <w:trHeight w:val="402"/>
        </w:trPr>
        <w:tc>
          <w:tcPr>
            <w:tcW w:w="56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5319F" w:rsidRPr="00D920C3" w:rsidRDefault="007F0A80" w:rsidP="0009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Охорона життя та зміцнення здоров’я здобувачів освіти та працівників в умовах пандемії.</w:t>
            </w:r>
          </w:p>
        </w:tc>
        <w:tc>
          <w:tcPr>
            <w:tcW w:w="100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5319F" w:rsidRPr="00D920C3" w:rsidRDefault="007F0A80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BE113F">
        <w:trPr>
          <w:trHeight w:val="402"/>
        </w:trPr>
        <w:tc>
          <w:tcPr>
            <w:tcW w:w="56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5319F" w:rsidRPr="00D920C3" w:rsidRDefault="003814F6" w:rsidP="0009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стан роботи з попередження дитячого травматизму.</w:t>
            </w:r>
          </w:p>
        </w:tc>
        <w:tc>
          <w:tcPr>
            <w:tcW w:w="100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5319F" w:rsidRPr="00D920C3" w:rsidRDefault="003814F6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BE113F">
        <w:trPr>
          <w:trHeight w:val="402"/>
        </w:trPr>
        <w:tc>
          <w:tcPr>
            <w:tcW w:w="56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5319F" w:rsidRPr="00D920C3" w:rsidRDefault="00981059" w:rsidP="0009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Про організацію та проведення свята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Останнього дзвоника.</w:t>
            </w:r>
          </w:p>
        </w:tc>
        <w:tc>
          <w:tcPr>
            <w:tcW w:w="100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25319F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9" w:rsidRPr="00D920C3" w:rsidTr="00BE113F">
        <w:trPr>
          <w:trHeight w:val="402"/>
        </w:trPr>
        <w:tc>
          <w:tcPr>
            <w:tcW w:w="561" w:type="dxa"/>
          </w:tcPr>
          <w:p w:rsidR="00981059" w:rsidRPr="00D920C3" w:rsidRDefault="00981059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81059" w:rsidRPr="00D920C3" w:rsidRDefault="00981059" w:rsidP="0095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попередження дитячого травматизму на період літніх канікул 202</w:t>
            </w:r>
            <w:r w:rsidR="00953630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року.</w:t>
            </w:r>
          </w:p>
        </w:tc>
        <w:tc>
          <w:tcPr>
            <w:tcW w:w="1003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9" w:rsidRPr="00D920C3" w:rsidTr="00BE113F">
        <w:trPr>
          <w:trHeight w:val="402"/>
        </w:trPr>
        <w:tc>
          <w:tcPr>
            <w:tcW w:w="561" w:type="dxa"/>
          </w:tcPr>
          <w:p w:rsidR="00981059" w:rsidRPr="00D920C3" w:rsidRDefault="00981059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81059" w:rsidRPr="00D920C3" w:rsidRDefault="00981059" w:rsidP="0009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81059" w:rsidRPr="00D920C3" w:rsidRDefault="00981059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19F" w:rsidRPr="00D920C3" w:rsidRDefault="0025319F" w:rsidP="0025319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7"/>
        <w:tblpPr w:leftFromText="180" w:rightFromText="180" w:vertAnchor="text" w:tblpY="1"/>
        <w:tblOverlap w:val="never"/>
        <w:tblW w:w="15387" w:type="dxa"/>
        <w:tblLook w:val="04A0" w:firstRow="1" w:lastRow="0" w:firstColumn="1" w:lastColumn="0" w:noHBand="0" w:noVBand="1"/>
      </w:tblPr>
      <w:tblGrid>
        <w:gridCol w:w="528"/>
        <w:gridCol w:w="2336"/>
        <w:gridCol w:w="1140"/>
        <w:gridCol w:w="1201"/>
        <w:gridCol w:w="1193"/>
        <w:gridCol w:w="1258"/>
        <w:gridCol w:w="1116"/>
        <w:gridCol w:w="964"/>
        <w:gridCol w:w="973"/>
        <w:gridCol w:w="1190"/>
        <w:gridCol w:w="1076"/>
        <w:gridCol w:w="1131"/>
        <w:gridCol w:w="1281"/>
      </w:tblGrid>
      <w:tr w:rsidR="00BE113F" w:rsidRPr="00D920C3" w:rsidTr="00E6491A">
        <w:trPr>
          <w:trHeight w:val="805"/>
        </w:trPr>
        <w:tc>
          <w:tcPr>
            <w:tcW w:w="543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994" w:type="dxa"/>
            <w:shd w:val="clear" w:color="auto" w:fill="DEEAF6" w:themeFill="accent1" w:themeFillTint="33"/>
          </w:tcPr>
          <w:p w:rsidR="00066CAB" w:rsidRPr="00D920C3" w:rsidRDefault="00066CAB" w:rsidP="00BE1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</w:p>
        </w:tc>
        <w:tc>
          <w:tcPr>
            <w:tcW w:w="1063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Серпень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Вересень</w:t>
            </w:r>
          </w:p>
        </w:tc>
        <w:tc>
          <w:tcPr>
            <w:tcW w:w="1112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Жовтень</w:t>
            </w:r>
          </w:p>
        </w:tc>
        <w:tc>
          <w:tcPr>
            <w:tcW w:w="1171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Листопад</w:t>
            </w:r>
          </w:p>
        </w:tc>
        <w:tc>
          <w:tcPr>
            <w:tcW w:w="1107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Грудень</w:t>
            </w:r>
          </w:p>
        </w:tc>
        <w:tc>
          <w:tcPr>
            <w:tcW w:w="925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Січень</w:t>
            </w:r>
          </w:p>
        </w:tc>
        <w:tc>
          <w:tcPr>
            <w:tcW w:w="910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</w:p>
        </w:tc>
        <w:tc>
          <w:tcPr>
            <w:tcW w:w="1116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</w:p>
        </w:tc>
        <w:tc>
          <w:tcPr>
            <w:tcW w:w="1008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</w:p>
        </w:tc>
        <w:tc>
          <w:tcPr>
            <w:tcW w:w="1088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Травень</w:t>
            </w:r>
          </w:p>
        </w:tc>
        <w:tc>
          <w:tcPr>
            <w:tcW w:w="1231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5319F" w:rsidRPr="00D920C3" w:rsidTr="00066CAB">
        <w:trPr>
          <w:trHeight w:val="424"/>
        </w:trPr>
        <w:tc>
          <w:tcPr>
            <w:tcW w:w="15387" w:type="dxa"/>
            <w:gridSpan w:val="13"/>
            <w:shd w:val="clear" w:color="auto" w:fill="FBE4D5" w:themeFill="accent2" w:themeFillTint="33"/>
          </w:tcPr>
          <w:p w:rsidR="0025319F" w:rsidRPr="00D920C3" w:rsidRDefault="0025319F" w:rsidP="00066CAB">
            <w:pPr>
              <w:shd w:val="clear" w:color="auto" w:fill="FBE4D5" w:themeFill="accent2" w:themeFillTint="33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  <w:t>Система оцінювання здобувачів освіти</w:t>
            </w:r>
          </w:p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E6491A">
        <w:trPr>
          <w:trHeight w:val="402"/>
        </w:trPr>
        <w:tc>
          <w:tcPr>
            <w:tcW w:w="543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25319F" w:rsidRPr="00D920C3" w:rsidRDefault="00095D55" w:rsidP="0009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оцінювання</w:t>
            </w:r>
            <w:r w:rsidR="002925E0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навчальних досягнень учнів 1-9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класів у  2021/2022 навчальному році.</w:t>
            </w:r>
          </w:p>
        </w:tc>
        <w:tc>
          <w:tcPr>
            <w:tcW w:w="1063" w:type="dxa"/>
          </w:tcPr>
          <w:p w:rsidR="0025319F" w:rsidRPr="00D920C3" w:rsidRDefault="00E06398" w:rsidP="00E0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9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E6491A">
        <w:trPr>
          <w:trHeight w:val="402"/>
        </w:trPr>
        <w:tc>
          <w:tcPr>
            <w:tcW w:w="543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25319F" w:rsidRPr="00D920C3" w:rsidRDefault="00436C53" w:rsidP="0095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 доцільність проведення навчальних екскурсій та навчальної практики у 202</w:t>
            </w:r>
            <w:r w:rsidR="00953630"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53630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році.</w:t>
            </w:r>
          </w:p>
        </w:tc>
        <w:tc>
          <w:tcPr>
            <w:tcW w:w="1063" w:type="dxa"/>
          </w:tcPr>
          <w:p w:rsidR="0025319F" w:rsidRPr="00D920C3" w:rsidRDefault="00E06398" w:rsidP="00E0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9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1A" w:rsidRPr="00D920C3" w:rsidTr="00E6491A">
        <w:trPr>
          <w:trHeight w:val="402"/>
        </w:trPr>
        <w:tc>
          <w:tcPr>
            <w:tcW w:w="543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E6491A" w:rsidRPr="00D920C3" w:rsidRDefault="00E6491A" w:rsidP="00E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Про адаптацію учнів 5-го класу та роботу педколективу з підвищення успішності та впровадження Державного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стандарту базової і повної загальної середньої освіти.</w:t>
            </w:r>
          </w:p>
        </w:tc>
        <w:tc>
          <w:tcPr>
            <w:tcW w:w="1063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1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1A" w:rsidRPr="00D920C3" w:rsidTr="00E6491A">
        <w:trPr>
          <w:trHeight w:val="402"/>
        </w:trPr>
        <w:tc>
          <w:tcPr>
            <w:tcW w:w="543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E6491A" w:rsidRPr="00D920C3" w:rsidRDefault="00E6491A" w:rsidP="00E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наступність початкової та основної школи. Стан. Проблеми. Перспективи (класно-узагальнюючий контроль освітнього процесу у 5-их класах).</w:t>
            </w:r>
          </w:p>
        </w:tc>
        <w:tc>
          <w:tcPr>
            <w:tcW w:w="1063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1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E0" w:rsidRPr="00D920C3" w:rsidTr="002925E0">
        <w:trPr>
          <w:gridAfter w:val="12"/>
          <w:wAfter w:w="14844" w:type="dxa"/>
          <w:trHeight w:val="84"/>
        </w:trPr>
        <w:tc>
          <w:tcPr>
            <w:tcW w:w="543" w:type="dxa"/>
          </w:tcPr>
          <w:p w:rsidR="002925E0" w:rsidRPr="00D920C3" w:rsidRDefault="002925E0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1A" w:rsidRPr="00D920C3" w:rsidTr="00E6491A">
        <w:trPr>
          <w:trHeight w:val="402"/>
        </w:trPr>
        <w:tc>
          <w:tcPr>
            <w:tcW w:w="543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E6491A" w:rsidRPr="00D920C3" w:rsidRDefault="002027A9" w:rsidP="0029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претендентів з числа учнів 9 </w:t>
            </w:r>
            <w:r w:rsidR="002925E0" w:rsidRPr="00D920C3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на отримання свідоцтв з відзнакою медалями.</w:t>
            </w:r>
          </w:p>
        </w:tc>
        <w:tc>
          <w:tcPr>
            <w:tcW w:w="1063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6491A" w:rsidRPr="00D920C3" w:rsidRDefault="002027A9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6491A" w:rsidRPr="00D920C3" w:rsidRDefault="00E6491A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6491A" w:rsidRPr="00D920C3" w:rsidRDefault="00E6491A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6491A" w:rsidRPr="00D920C3" w:rsidRDefault="00E6491A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491A" w:rsidRPr="00D920C3" w:rsidRDefault="00E6491A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E6491A" w:rsidRPr="00D920C3" w:rsidRDefault="00E6491A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E6491A" w:rsidRPr="00D920C3" w:rsidRDefault="00E6491A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1A" w:rsidRPr="00D920C3" w:rsidTr="00E6491A">
        <w:trPr>
          <w:trHeight w:val="402"/>
        </w:trPr>
        <w:tc>
          <w:tcPr>
            <w:tcW w:w="543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E6491A" w:rsidRPr="00D920C3" w:rsidRDefault="007F0A80" w:rsidP="0095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результати моніторингу навчальних досягнень учнів за І семестр 202</w:t>
            </w:r>
            <w:r w:rsidR="00953630"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53630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н. р.  Аналіз контрольних робіт.</w:t>
            </w:r>
          </w:p>
        </w:tc>
        <w:tc>
          <w:tcPr>
            <w:tcW w:w="1063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6491A" w:rsidRPr="00D920C3" w:rsidRDefault="00E6491A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E6491A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</w:tcPr>
          <w:p w:rsidR="00E6491A" w:rsidRPr="00D920C3" w:rsidRDefault="00E6491A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6491A" w:rsidRPr="00D920C3" w:rsidRDefault="00E6491A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491A" w:rsidRPr="00D920C3" w:rsidRDefault="00E6491A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E6491A" w:rsidRPr="00D920C3" w:rsidRDefault="00E6491A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E6491A" w:rsidRPr="00D920C3" w:rsidRDefault="00E6491A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80" w:rsidRPr="00D920C3" w:rsidTr="00E6491A">
        <w:trPr>
          <w:trHeight w:val="402"/>
        </w:trPr>
        <w:tc>
          <w:tcPr>
            <w:tcW w:w="543" w:type="dxa"/>
          </w:tcPr>
          <w:p w:rsidR="007F0A80" w:rsidRPr="00D920C3" w:rsidRDefault="007F0A80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7F0A80" w:rsidRPr="00D920C3" w:rsidRDefault="007F0A80" w:rsidP="0095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проведення І (шкільного) та ІІ (районного) етапів Всеукраїнських учнівських олімпіад з навчальних предметів та про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підсумки участі у І етапі Всеукраїнського конкурсу-захисту науково-дослідницьких робіт учнів-членів Малої академії наук України у 202</w:t>
            </w:r>
            <w:r w:rsidR="00953630"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53630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році.</w:t>
            </w:r>
          </w:p>
        </w:tc>
        <w:tc>
          <w:tcPr>
            <w:tcW w:w="1063" w:type="dxa"/>
          </w:tcPr>
          <w:p w:rsidR="007F0A80" w:rsidRPr="00D920C3" w:rsidRDefault="007F0A80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7F0A80" w:rsidRPr="00D920C3" w:rsidRDefault="007F0A80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7F0A80" w:rsidRPr="00D920C3" w:rsidRDefault="007F0A80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7F0A80" w:rsidRPr="00D920C3" w:rsidRDefault="007F0A80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80" w:rsidRPr="00D920C3" w:rsidTr="00E6491A">
        <w:trPr>
          <w:trHeight w:val="402"/>
        </w:trPr>
        <w:tc>
          <w:tcPr>
            <w:tcW w:w="543" w:type="dxa"/>
          </w:tcPr>
          <w:p w:rsidR="007F0A80" w:rsidRPr="00D920C3" w:rsidRDefault="007F0A80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7F0A80" w:rsidRPr="00D920C3" w:rsidRDefault="007F0A80" w:rsidP="00E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Стимулювання позитивного ставлення до навчання, створення умов для ефективної мотивації на уроках.</w:t>
            </w:r>
          </w:p>
        </w:tc>
        <w:tc>
          <w:tcPr>
            <w:tcW w:w="1063" w:type="dxa"/>
          </w:tcPr>
          <w:p w:rsidR="007F0A80" w:rsidRPr="00D920C3" w:rsidRDefault="007F0A80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7F0A80" w:rsidRPr="00D920C3" w:rsidRDefault="007F0A80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7F0A80" w:rsidRPr="00D920C3" w:rsidRDefault="007F0A80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7F0A80" w:rsidRPr="00D920C3" w:rsidRDefault="007F0A80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80" w:rsidRPr="00D920C3" w:rsidTr="00E6491A">
        <w:trPr>
          <w:trHeight w:val="402"/>
        </w:trPr>
        <w:tc>
          <w:tcPr>
            <w:tcW w:w="543" w:type="dxa"/>
          </w:tcPr>
          <w:p w:rsidR="007F0A80" w:rsidRPr="00D920C3" w:rsidRDefault="007F0A80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7F0A80" w:rsidRPr="00D920C3" w:rsidRDefault="003814F6" w:rsidP="00E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управління адаптацією учнів 1-их класів до умов навчання в школі І ступеню (в умовах Нової української школи).</w:t>
            </w:r>
          </w:p>
        </w:tc>
        <w:tc>
          <w:tcPr>
            <w:tcW w:w="1063" w:type="dxa"/>
          </w:tcPr>
          <w:p w:rsidR="007F0A80" w:rsidRPr="00D920C3" w:rsidRDefault="007F0A80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7F0A80" w:rsidRPr="00D920C3" w:rsidRDefault="007F0A80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7F0A80" w:rsidRPr="00D920C3" w:rsidRDefault="007F0A80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7F0A80" w:rsidRPr="00D920C3" w:rsidRDefault="007F0A80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F0A80" w:rsidRPr="00D920C3" w:rsidRDefault="003814F6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6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F0A80" w:rsidRPr="00D920C3" w:rsidRDefault="007F0A80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43" w:rsidRPr="00D920C3" w:rsidTr="00E6491A">
        <w:trPr>
          <w:trHeight w:val="402"/>
        </w:trPr>
        <w:tc>
          <w:tcPr>
            <w:tcW w:w="543" w:type="dxa"/>
          </w:tcPr>
          <w:p w:rsidR="00631E43" w:rsidRPr="00D920C3" w:rsidRDefault="00631E43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631E43" w:rsidRPr="00D920C3" w:rsidRDefault="00631E43" w:rsidP="00E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підсумки контролю  стану освітнього процесу в 9-их класах (класно-узагальнюючий контроль: готовність до вибору варіантів подальшого навчання).</w:t>
            </w:r>
          </w:p>
        </w:tc>
        <w:tc>
          <w:tcPr>
            <w:tcW w:w="1063" w:type="dxa"/>
          </w:tcPr>
          <w:p w:rsidR="00631E43" w:rsidRPr="00D920C3" w:rsidRDefault="00631E43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31E43" w:rsidRPr="00D920C3" w:rsidRDefault="00631E43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31E43" w:rsidRPr="00D920C3" w:rsidRDefault="00631E43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631E43" w:rsidRPr="00D920C3" w:rsidRDefault="00631E43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31E43" w:rsidRPr="00D920C3" w:rsidRDefault="00631E43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631E43" w:rsidRPr="00D920C3" w:rsidRDefault="00631E43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31E43" w:rsidRPr="00D920C3" w:rsidRDefault="00631E43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31E43" w:rsidRPr="00D920C3" w:rsidRDefault="00631E43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631E43" w:rsidRPr="00D920C3" w:rsidRDefault="00631E43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31E43" w:rsidRPr="00D920C3" w:rsidRDefault="00631E43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31E43" w:rsidRPr="00D920C3" w:rsidRDefault="00631E43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43" w:rsidRPr="00D920C3" w:rsidTr="00E6491A">
        <w:trPr>
          <w:trHeight w:val="402"/>
        </w:trPr>
        <w:tc>
          <w:tcPr>
            <w:tcW w:w="543" w:type="dxa"/>
          </w:tcPr>
          <w:p w:rsidR="00631E43" w:rsidRPr="00D920C3" w:rsidRDefault="00631E43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631E43" w:rsidRPr="00D920C3" w:rsidRDefault="009D4956" w:rsidP="00E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підсумки контрол</w:t>
            </w:r>
            <w:r w:rsidR="002925E0" w:rsidRPr="00D920C3">
              <w:rPr>
                <w:rFonts w:ascii="Times New Roman" w:hAnsi="Times New Roman" w:cs="Times New Roman"/>
                <w:sz w:val="24"/>
                <w:szCs w:val="24"/>
              </w:rPr>
              <w:t>ю  стану освітнього процесу в 9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-му класі (класно-узагальнюючий контроль: готовність до випуску зі школи).</w:t>
            </w:r>
          </w:p>
        </w:tc>
        <w:tc>
          <w:tcPr>
            <w:tcW w:w="1063" w:type="dxa"/>
          </w:tcPr>
          <w:p w:rsidR="00631E43" w:rsidRPr="00D920C3" w:rsidRDefault="00631E43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31E43" w:rsidRPr="00D920C3" w:rsidRDefault="00631E43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31E43" w:rsidRPr="00D920C3" w:rsidRDefault="00631E43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631E43" w:rsidRPr="00D920C3" w:rsidRDefault="00631E43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31E43" w:rsidRPr="00D920C3" w:rsidRDefault="00631E43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631E43" w:rsidRPr="00D920C3" w:rsidRDefault="00631E43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31E43" w:rsidRPr="00D920C3" w:rsidRDefault="00631E43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31E43" w:rsidRPr="00D920C3" w:rsidRDefault="009D4956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631E43" w:rsidRPr="00D920C3" w:rsidRDefault="00631E43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31E43" w:rsidRPr="00D920C3" w:rsidRDefault="00631E43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31E43" w:rsidRPr="00D920C3" w:rsidRDefault="00631E43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56" w:rsidRPr="00D920C3" w:rsidTr="00E6491A">
        <w:trPr>
          <w:trHeight w:val="402"/>
        </w:trPr>
        <w:tc>
          <w:tcPr>
            <w:tcW w:w="543" w:type="dxa"/>
          </w:tcPr>
          <w:p w:rsidR="009D4956" w:rsidRPr="00D920C3" w:rsidRDefault="009D4956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9D4956" w:rsidRPr="00D920C3" w:rsidRDefault="0007499D" w:rsidP="00E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підсумки контролю стану освітнього процесу  в 4-х класах (готовність учнів до навчання в школі ІІ ступеню).</w:t>
            </w:r>
          </w:p>
        </w:tc>
        <w:tc>
          <w:tcPr>
            <w:tcW w:w="1063" w:type="dxa"/>
          </w:tcPr>
          <w:p w:rsidR="009D4956" w:rsidRPr="00D920C3" w:rsidRDefault="009D4956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D4956" w:rsidRPr="00D920C3" w:rsidRDefault="009D4956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D4956" w:rsidRPr="00D920C3" w:rsidRDefault="009D4956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9D4956" w:rsidRPr="00D920C3" w:rsidRDefault="009D4956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D4956" w:rsidRPr="00D920C3" w:rsidRDefault="009D4956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D4956" w:rsidRPr="00D920C3" w:rsidRDefault="009D4956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D4956" w:rsidRPr="00D920C3" w:rsidRDefault="009D4956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9D4956" w:rsidRPr="00D920C3" w:rsidRDefault="009D4956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D4956" w:rsidRPr="00D920C3" w:rsidRDefault="0007499D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8" w:type="dxa"/>
          </w:tcPr>
          <w:p w:rsidR="009D4956" w:rsidRPr="00D920C3" w:rsidRDefault="009D4956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9D4956" w:rsidRPr="00D920C3" w:rsidRDefault="009D4956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9D" w:rsidRPr="00D920C3" w:rsidTr="00E6491A">
        <w:trPr>
          <w:trHeight w:val="402"/>
        </w:trPr>
        <w:tc>
          <w:tcPr>
            <w:tcW w:w="543" w:type="dxa"/>
          </w:tcPr>
          <w:p w:rsidR="0007499D" w:rsidRPr="00D920C3" w:rsidRDefault="0007499D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07499D" w:rsidRPr="00D920C3" w:rsidRDefault="0007499D" w:rsidP="00E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підсумки перевірки стану викладання спецкурсів, індивідуальних і групових занять у школі.</w:t>
            </w:r>
          </w:p>
        </w:tc>
        <w:tc>
          <w:tcPr>
            <w:tcW w:w="1063" w:type="dxa"/>
          </w:tcPr>
          <w:p w:rsidR="0007499D" w:rsidRPr="00D920C3" w:rsidRDefault="0007499D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99D" w:rsidRPr="00D920C3" w:rsidRDefault="0007499D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7499D" w:rsidRPr="00D920C3" w:rsidRDefault="0007499D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07499D" w:rsidRPr="00D920C3" w:rsidRDefault="0007499D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07499D" w:rsidRPr="00D920C3" w:rsidRDefault="0007499D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7499D" w:rsidRPr="00D920C3" w:rsidRDefault="0007499D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7499D" w:rsidRPr="00D920C3" w:rsidRDefault="0007499D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7499D" w:rsidRPr="00D920C3" w:rsidRDefault="0007499D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07499D" w:rsidRPr="00D920C3" w:rsidRDefault="0007499D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8" w:type="dxa"/>
          </w:tcPr>
          <w:p w:rsidR="0007499D" w:rsidRPr="00D920C3" w:rsidRDefault="0007499D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07499D" w:rsidRPr="00D920C3" w:rsidRDefault="0007499D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9D" w:rsidRPr="00D920C3" w:rsidTr="00E6491A">
        <w:trPr>
          <w:trHeight w:val="402"/>
        </w:trPr>
        <w:tc>
          <w:tcPr>
            <w:tcW w:w="543" w:type="dxa"/>
          </w:tcPr>
          <w:p w:rsidR="0007499D" w:rsidRPr="00D920C3" w:rsidRDefault="0007499D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07499D" w:rsidRPr="00D920C3" w:rsidRDefault="0007499D" w:rsidP="00E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підсумки перевірки стану гурткової роботи.</w:t>
            </w:r>
          </w:p>
        </w:tc>
        <w:tc>
          <w:tcPr>
            <w:tcW w:w="1063" w:type="dxa"/>
          </w:tcPr>
          <w:p w:rsidR="0007499D" w:rsidRPr="00D920C3" w:rsidRDefault="0007499D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99D" w:rsidRPr="00D920C3" w:rsidRDefault="0007499D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7499D" w:rsidRPr="00D920C3" w:rsidRDefault="0007499D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07499D" w:rsidRPr="00D920C3" w:rsidRDefault="0007499D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07499D" w:rsidRPr="00D920C3" w:rsidRDefault="0007499D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7499D" w:rsidRPr="00D920C3" w:rsidRDefault="0007499D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7499D" w:rsidRPr="00D920C3" w:rsidRDefault="0007499D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7499D" w:rsidRPr="00D920C3" w:rsidRDefault="0007499D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07499D" w:rsidRPr="00D920C3" w:rsidRDefault="0007499D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8" w:type="dxa"/>
          </w:tcPr>
          <w:p w:rsidR="0007499D" w:rsidRPr="00D920C3" w:rsidRDefault="0007499D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07499D" w:rsidRPr="00D920C3" w:rsidRDefault="0007499D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9" w:rsidRPr="00D920C3" w:rsidTr="00E6491A">
        <w:trPr>
          <w:trHeight w:val="402"/>
        </w:trPr>
        <w:tc>
          <w:tcPr>
            <w:tcW w:w="543" w:type="dxa"/>
          </w:tcPr>
          <w:p w:rsidR="00981059" w:rsidRPr="00D920C3" w:rsidRDefault="00981059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981059" w:rsidRPr="00D920C3" w:rsidRDefault="00981059" w:rsidP="0029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Про переведення </w:t>
            </w:r>
            <w:r w:rsidR="002925E0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учнів 1-4, 5-8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 наступний рік навчання.</w:t>
            </w:r>
          </w:p>
        </w:tc>
        <w:tc>
          <w:tcPr>
            <w:tcW w:w="1063" w:type="dxa"/>
          </w:tcPr>
          <w:p w:rsidR="00981059" w:rsidRPr="00D920C3" w:rsidRDefault="00981059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1059" w:rsidRPr="00D920C3" w:rsidRDefault="00981059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81059" w:rsidRPr="00D920C3" w:rsidRDefault="00981059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981059" w:rsidRPr="00D920C3" w:rsidRDefault="00981059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81059" w:rsidRPr="00D920C3" w:rsidRDefault="00981059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81059" w:rsidRPr="00D920C3" w:rsidRDefault="00981059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81059" w:rsidRPr="00D920C3" w:rsidRDefault="00981059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981059" w:rsidRPr="00D920C3" w:rsidRDefault="00981059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81059" w:rsidRPr="00D920C3" w:rsidRDefault="00981059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81059" w:rsidRPr="00D920C3" w:rsidRDefault="00981059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1" w:type="dxa"/>
          </w:tcPr>
          <w:p w:rsidR="00981059" w:rsidRPr="00D920C3" w:rsidRDefault="00981059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9" w:rsidRPr="00D920C3" w:rsidTr="00E6491A">
        <w:trPr>
          <w:trHeight w:val="402"/>
        </w:trPr>
        <w:tc>
          <w:tcPr>
            <w:tcW w:w="543" w:type="dxa"/>
          </w:tcPr>
          <w:p w:rsidR="00981059" w:rsidRPr="00D920C3" w:rsidRDefault="00981059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981059" w:rsidRPr="00D920C3" w:rsidRDefault="00981059" w:rsidP="0095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Про нагородження учнів 2-8-х, 10-го класів Похвальними листами «За високі досягнення у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навчанні» у 202</w:t>
            </w:r>
            <w:r w:rsidR="00953630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році.</w:t>
            </w:r>
          </w:p>
        </w:tc>
        <w:tc>
          <w:tcPr>
            <w:tcW w:w="1063" w:type="dxa"/>
          </w:tcPr>
          <w:p w:rsidR="00981059" w:rsidRPr="00D920C3" w:rsidRDefault="00981059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1059" w:rsidRPr="00D920C3" w:rsidRDefault="00981059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81059" w:rsidRPr="00D920C3" w:rsidRDefault="00981059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981059" w:rsidRPr="00D920C3" w:rsidRDefault="00981059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81059" w:rsidRPr="00D920C3" w:rsidRDefault="00981059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81059" w:rsidRPr="00D920C3" w:rsidRDefault="00981059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81059" w:rsidRPr="00D920C3" w:rsidRDefault="00981059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981059" w:rsidRPr="00D920C3" w:rsidRDefault="00981059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81059" w:rsidRPr="00D920C3" w:rsidRDefault="00981059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81059" w:rsidRPr="00D920C3" w:rsidRDefault="00981059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1" w:type="dxa"/>
          </w:tcPr>
          <w:p w:rsidR="00981059" w:rsidRPr="00D920C3" w:rsidRDefault="00981059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D2" w:rsidRPr="00D920C3" w:rsidTr="00E6491A">
        <w:trPr>
          <w:trHeight w:val="402"/>
        </w:trPr>
        <w:tc>
          <w:tcPr>
            <w:tcW w:w="543" w:type="dxa"/>
          </w:tcPr>
          <w:p w:rsidR="00EA14D2" w:rsidRPr="00D920C3" w:rsidRDefault="00EA14D2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EA14D2" w:rsidRPr="00D920C3" w:rsidRDefault="00EA14D2" w:rsidP="00E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державної</w:t>
            </w:r>
            <w:r w:rsidR="002925E0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підсумкової атестації в 4, 9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-х класах.</w:t>
            </w:r>
          </w:p>
        </w:tc>
        <w:tc>
          <w:tcPr>
            <w:tcW w:w="1063" w:type="dxa"/>
          </w:tcPr>
          <w:p w:rsidR="00EA14D2" w:rsidRPr="00D920C3" w:rsidRDefault="00EA14D2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A14D2" w:rsidRPr="00D920C3" w:rsidRDefault="00EA14D2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A14D2" w:rsidRPr="00D920C3" w:rsidRDefault="00EA14D2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A14D2" w:rsidRPr="00D920C3" w:rsidRDefault="00EA14D2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A14D2" w:rsidRPr="00D920C3" w:rsidTr="00E6491A">
        <w:trPr>
          <w:trHeight w:val="402"/>
        </w:trPr>
        <w:tc>
          <w:tcPr>
            <w:tcW w:w="543" w:type="dxa"/>
          </w:tcPr>
          <w:p w:rsidR="00EA14D2" w:rsidRPr="00D920C3" w:rsidRDefault="00EA14D2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EA14D2" w:rsidRPr="00D920C3" w:rsidRDefault="002925E0" w:rsidP="0095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нагородження учнів 9</w:t>
            </w:r>
            <w:r w:rsidR="00EA14D2" w:rsidRPr="00D920C3">
              <w:rPr>
                <w:rFonts w:ascii="Times New Roman" w:hAnsi="Times New Roman" w:cs="Times New Roman"/>
                <w:sz w:val="24"/>
                <w:szCs w:val="24"/>
              </w:rPr>
              <w:t>-го класу Похвальними грамотами «За особливі досягнення у вивченні окремих предметів» у 202</w:t>
            </w:r>
            <w:r w:rsidR="00953630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14D2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році.</w:t>
            </w:r>
          </w:p>
        </w:tc>
        <w:tc>
          <w:tcPr>
            <w:tcW w:w="1063" w:type="dxa"/>
          </w:tcPr>
          <w:p w:rsidR="00EA14D2" w:rsidRPr="00D920C3" w:rsidRDefault="00EA14D2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A14D2" w:rsidRPr="00D920C3" w:rsidRDefault="00EA14D2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A14D2" w:rsidRPr="00D920C3" w:rsidRDefault="00EA14D2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A14D2" w:rsidRPr="00D920C3" w:rsidRDefault="00EA14D2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A14D2" w:rsidRPr="00D920C3" w:rsidTr="00E6491A">
        <w:trPr>
          <w:trHeight w:val="402"/>
        </w:trPr>
        <w:tc>
          <w:tcPr>
            <w:tcW w:w="543" w:type="dxa"/>
          </w:tcPr>
          <w:p w:rsidR="00EA14D2" w:rsidRPr="00D920C3" w:rsidRDefault="00EA14D2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EA14D2" w:rsidRPr="00D920C3" w:rsidRDefault="002925E0" w:rsidP="0029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випуск зі школи учнів 9</w:t>
            </w:r>
            <w:r w:rsidR="00EA14D2" w:rsidRPr="00D920C3">
              <w:rPr>
                <w:rFonts w:ascii="Times New Roman" w:hAnsi="Times New Roman" w:cs="Times New Roman"/>
                <w:sz w:val="24"/>
                <w:szCs w:val="24"/>
              </w:rPr>
              <w:t>-го класу у 202</w:t>
            </w:r>
            <w:r w:rsidR="00953630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14D2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році та видачу свідоцтв </w:t>
            </w:r>
          </w:p>
        </w:tc>
        <w:tc>
          <w:tcPr>
            <w:tcW w:w="1063" w:type="dxa"/>
          </w:tcPr>
          <w:p w:rsidR="00EA14D2" w:rsidRPr="00D920C3" w:rsidRDefault="00EA14D2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A14D2" w:rsidRPr="00D920C3" w:rsidRDefault="00EA14D2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A14D2" w:rsidRPr="00D920C3" w:rsidRDefault="00EA14D2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A14D2" w:rsidRPr="00D920C3" w:rsidRDefault="00EA14D2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EA14D2" w:rsidRPr="00D920C3" w:rsidRDefault="00EA14D2" w:rsidP="0020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925E0" w:rsidRPr="00D920C3" w:rsidTr="002925E0">
        <w:trPr>
          <w:gridAfter w:val="12"/>
          <w:wAfter w:w="14844" w:type="dxa"/>
          <w:trHeight w:val="75"/>
        </w:trPr>
        <w:tc>
          <w:tcPr>
            <w:tcW w:w="543" w:type="dxa"/>
          </w:tcPr>
          <w:p w:rsidR="002925E0" w:rsidRPr="00D920C3" w:rsidRDefault="002925E0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19F" w:rsidRPr="00D920C3" w:rsidRDefault="0025319F" w:rsidP="0025319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7"/>
        <w:tblpPr w:leftFromText="180" w:rightFromText="180" w:vertAnchor="text" w:tblpY="1"/>
        <w:tblOverlap w:val="never"/>
        <w:tblW w:w="15387" w:type="dxa"/>
        <w:tblLook w:val="04A0" w:firstRow="1" w:lastRow="0" w:firstColumn="1" w:lastColumn="0" w:noHBand="0" w:noVBand="1"/>
      </w:tblPr>
      <w:tblGrid>
        <w:gridCol w:w="519"/>
        <w:gridCol w:w="2345"/>
        <w:gridCol w:w="1140"/>
        <w:gridCol w:w="1201"/>
        <w:gridCol w:w="1193"/>
        <w:gridCol w:w="1258"/>
        <w:gridCol w:w="1116"/>
        <w:gridCol w:w="964"/>
        <w:gridCol w:w="973"/>
        <w:gridCol w:w="1190"/>
        <w:gridCol w:w="1076"/>
        <w:gridCol w:w="1131"/>
        <w:gridCol w:w="1281"/>
      </w:tblGrid>
      <w:tr w:rsidR="00BE113F" w:rsidRPr="00D920C3" w:rsidTr="00E6491A">
        <w:trPr>
          <w:trHeight w:val="805"/>
        </w:trPr>
        <w:tc>
          <w:tcPr>
            <w:tcW w:w="536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011" w:type="dxa"/>
            <w:shd w:val="clear" w:color="auto" w:fill="DEEAF6" w:themeFill="accent1" w:themeFillTint="33"/>
          </w:tcPr>
          <w:p w:rsidR="00066CAB" w:rsidRPr="00D920C3" w:rsidRDefault="00066CAB" w:rsidP="00BE1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</w:p>
        </w:tc>
        <w:tc>
          <w:tcPr>
            <w:tcW w:w="1063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Серпень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Вересень</w:t>
            </w:r>
          </w:p>
        </w:tc>
        <w:tc>
          <w:tcPr>
            <w:tcW w:w="1147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Жовтень</w:t>
            </w:r>
          </w:p>
        </w:tc>
        <w:tc>
          <w:tcPr>
            <w:tcW w:w="1171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Листопад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Грудень</w:t>
            </w:r>
          </w:p>
        </w:tc>
        <w:tc>
          <w:tcPr>
            <w:tcW w:w="901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Січень</w:t>
            </w:r>
          </w:p>
        </w:tc>
        <w:tc>
          <w:tcPr>
            <w:tcW w:w="971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</w:p>
        </w:tc>
        <w:tc>
          <w:tcPr>
            <w:tcW w:w="1109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</w:p>
        </w:tc>
        <w:tc>
          <w:tcPr>
            <w:tcW w:w="1008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</w:p>
        </w:tc>
        <w:tc>
          <w:tcPr>
            <w:tcW w:w="1083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Травень</w:t>
            </w:r>
          </w:p>
        </w:tc>
        <w:tc>
          <w:tcPr>
            <w:tcW w:w="1227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5319F" w:rsidRPr="00D920C3" w:rsidTr="00066CAB">
        <w:trPr>
          <w:trHeight w:val="424"/>
        </w:trPr>
        <w:tc>
          <w:tcPr>
            <w:tcW w:w="15387" w:type="dxa"/>
            <w:gridSpan w:val="13"/>
            <w:shd w:val="clear" w:color="auto" w:fill="FBE4D5" w:themeFill="accent2" w:themeFillTint="33"/>
          </w:tcPr>
          <w:p w:rsidR="0025319F" w:rsidRPr="00D920C3" w:rsidRDefault="0025319F" w:rsidP="00066CAB">
            <w:pPr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  <w:t>Педагогічна діяльність педагогічних працівників</w:t>
            </w:r>
          </w:p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BE113F" w:rsidRPr="00D920C3" w:rsidTr="00E6491A">
        <w:trPr>
          <w:trHeight w:val="402"/>
        </w:trPr>
        <w:tc>
          <w:tcPr>
            <w:tcW w:w="536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25319F" w:rsidRPr="00D920C3" w:rsidRDefault="00095D55" w:rsidP="0095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 особливості викладання навчальних предметів у 202</w:t>
            </w:r>
            <w:r w:rsidR="00953630"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53630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році.</w:t>
            </w:r>
          </w:p>
        </w:tc>
        <w:tc>
          <w:tcPr>
            <w:tcW w:w="1063" w:type="dxa"/>
          </w:tcPr>
          <w:p w:rsidR="0025319F" w:rsidRPr="00D920C3" w:rsidRDefault="00E06398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9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E6491A">
        <w:trPr>
          <w:trHeight w:val="402"/>
        </w:trPr>
        <w:tc>
          <w:tcPr>
            <w:tcW w:w="536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25319F" w:rsidRPr="00D920C3" w:rsidRDefault="005F0F25" w:rsidP="0009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плану роботи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бібліотеки, роботи психолога, виховної роботи, модулів з фізкультури та трудового навчання.</w:t>
            </w:r>
          </w:p>
        </w:tc>
        <w:tc>
          <w:tcPr>
            <w:tcW w:w="1063" w:type="dxa"/>
          </w:tcPr>
          <w:p w:rsidR="0025319F" w:rsidRPr="00D920C3" w:rsidRDefault="00E06398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19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E6491A">
        <w:trPr>
          <w:trHeight w:val="402"/>
        </w:trPr>
        <w:tc>
          <w:tcPr>
            <w:tcW w:w="536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25319F" w:rsidRPr="00D920C3" w:rsidRDefault="00436C53" w:rsidP="0009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проєкту соціального паспорту школи.</w:t>
            </w:r>
          </w:p>
        </w:tc>
        <w:tc>
          <w:tcPr>
            <w:tcW w:w="1063" w:type="dxa"/>
          </w:tcPr>
          <w:p w:rsidR="0025319F" w:rsidRPr="00D920C3" w:rsidRDefault="00E06398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9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25319F" w:rsidRPr="00D920C3" w:rsidRDefault="0025319F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1A" w:rsidRPr="00D920C3" w:rsidTr="00E6491A">
        <w:trPr>
          <w:trHeight w:val="402"/>
        </w:trPr>
        <w:tc>
          <w:tcPr>
            <w:tcW w:w="536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6491A" w:rsidRPr="00D920C3" w:rsidRDefault="00E6491A" w:rsidP="00E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Професійний розвиток вчителя та учня через організацію дистанційного навчання. </w:t>
            </w:r>
          </w:p>
        </w:tc>
        <w:tc>
          <w:tcPr>
            <w:tcW w:w="1063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1A" w:rsidRPr="00D920C3" w:rsidTr="00E6491A">
        <w:trPr>
          <w:trHeight w:val="402"/>
        </w:trPr>
        <w:tc>
          <w:tcPr>
            <w:tcW w:w="536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6491A" w:rsidRPr="00D920C3" w:rsidRDefault="00E6491A" w:rsidP="00E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Оцінка ефективності реалізації проблеми формування готовності сучасного педагога до впровадження інноваційних технологій в педагогічну практику.</w:t>
            </w:r>
          </w:p>
        </w:tc>
        <w:tc>
          <w:tcPr>
            <w:tcW w:w="1063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1A" w:rsidRPr="00D920C3" w:rsidTr="00E6491A">
        <w:trPr>
          <w:trHeight w:val="402"/>
        </w:trPr>
        <w:tc>
          <w:tcPr>
            <w:tcW w:w="536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6491A" w:rsidRPr="00D920C3" w:rsidRDefault="00E6491A" w:rsidP="000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плану підвищення  кваліфікації педагогічних працівників 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закладу освіти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рік.</w:t>
            </w:r>
          </w:p>
        </w:tc>
        <w:tc>
          <w:tcPr>
            <w:tcW w:w="1063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1A" w:rsidRPr="00D920C3" w:rsidTr="00E6491A">
        <w:trPr>
          <w:trHeight w:val="402"/>
        </w:trPr>
        <w:tc>
          <w:tcPr>
            <w:tcW w:w="536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6491A" w:rsidRPr="00D920C3" w:rsidRDefault="006508F0" w:rsidP="00E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Впровадження державного стандарту базової середньої освіти.</w:t>
            </w:r>
          </w:p>
        </w:tc>
        <w:tc>
          <w:tcPr>
            <w:tcW w:w="1063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6491A" w:rsidRPr="00D920C3" w:rsidRDefault="006508F0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1A" w:rsidRPr="00D920C3" w:rsidTr="00E6491A">
        <w:trPr>
          <w:trHeight w:val="402"/>
        </w:trPr>
        <w:tc>
          <w:tcPr>
            <w:tcW w:w="536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6491A" w:rsidRPr="00D920C3" w:rsidRDefault="007F0A80" w:rsidP="00E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Підсумки вивчення роботи предметних кафедр та методичних об’єднань.</w:t>
            </w:r>
          </w:p>
        </w:tc>
        <w:tc>
          <w:tcPr>
            <w:tcW w:w="1063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91A" w:rsidRPr="00D920C3" w:rsidRDefault="007F0A80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1A" w:rsidRPr="00D920C3" w:rsidTr="00E6491A">
        <w:trPr>
          <w:trHeight w:val="402"/>
        </w:trPr>
        <w:tc>
          <w:tcPr>
            <w:tcW w:w="536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6491A" w:rsidRPr="00D920C3" w:rsidRDefault="003814F6" w:rsidP="00E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стан роботи педагогічного колективу школи над проблемою «Від творчо працюючого вчителя до конкурентоздатного компетентного випускника через впровадження інноваційних методів навчання і виховання».</w:t>
            </w:r>
          </w:p>
        </w:tc>
        <w:tc>
          <w:tcPr>
            <w:tcW w:w="1063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E6491A" w:rsidRPr="00D920C3" w:rsidRDefault="003814F6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1A" w:rsidRPr="00D920C3" w:rsidTr="00E6491A">
        <w:trPr>
          <w:trHeight w:val="402"/>
        </w:trPr>
        <w:tc>
          <w:tcPr>
            <w:tcW w:w="536" w:type="dxa"/>
          </w:tcPr>
          <w:p w:rsidR="00E6491A" w:rsidRPr="00D920C3" w:rsidRDefault="00E6491A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6491A" w:rsidRPr="00D920C3" w:rsidRDefault="009D4956" w:rsidP="00E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Партнерство родини та школи у формуванні творчого потенціалу та розвитку обдарованої дитини в умовах становлення інформаційного суспільства.</w:t>
            </w:r>
          </w:p>
        </w:tc>
        <w:tc>
          <w:tcPr>
            <w:tcW w:w="1063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491A" w:rsidRPr="00D920C3" w:rsidRDefault="009D4956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E6491A" w:rsidRPr="00D920C3" w:rsidRDefault="00E6491A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9D" w:rsidRPr="00D920C3" w:rsidTr="00E6491A">
        <w:trPr>
          <w:trHeight w:val="402"/>
        </w:trPr>
        <w:tc>
          <w:tcPr>
            <w:tcW w:w="536" w:type="dxa"/>
          </w:tcPr>
          <w:p w:rsidR="0007499D" w:rsidRPr="00D920C3" w:rsidRDefault="0007499D" w:rsidP="00E6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07499D" w:rsidRPr="00D920C3" w:rsidRDefault="0007499D" w:rsidP="00E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Підсумки атестації педпрацівників.</w:t>
            </w:r>
          </w:p>
        </w:tc>
        <w:tc>
          <w:tcPr>
            <w:tcW w:w="1063" w:type="dxa"/>
          </w:tcPr>
          <w:p w:rsidR="0007499D" w:rsidRPr="00D920C3" w:rsidRDefault="0007499D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99D" w:rsidRPr="00D920C3" w:rsidRDefault="0007499D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7499D" w:rsidRPr="00D920C3" w:rsidRDefault="0007499D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07499D" w:rsidRPr="00D920C3" w:rsidRDefault="0007499D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07499D" w:rsidRPr="00D920C3" w:rsidRDefault="0007499D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7499D" w:rsidRPr="00D920C3" w:rsidRDefault="0007499D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7499D" w:rsidRPr="00D920C3" w:rsidRDefault="0007499D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499D" w:rsidRPr="00D920C3" w:rsidRDefault="0007499D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07499D" w:rsidRPr="00D920C3" w:rsidRDefault="0007499D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3" w:type="dxa"/>
          </w:tcPr>
          <w:p w:rsidR="0007499D" w:rsidRPr="00D920C3" w:rsidRDefault="0007499D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7499D" w:rsidRPr="00D920C3" w:rsidRDefault="0007499D" w:rsidP="00E6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19F" w:rsidRPr="00D920C3" w:rsidRDefault="0025319F" w:rsidP="0025319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7"/>
        <w:tblpPr w:leftFromText="180" w:rightFromText="180" w:vertAnchor="text" w:tblpY="1"/>
        <w:tblOverlap w:val="never"/>
        <w:tblW w:w="15387" w:type="dxa"/>
        <w:tblLook w:val="04A0" w:firstRow="1" w:lastRow="0" w:firstColumn="1" w:lastColumn="0" w:noHBand="0" w:noVBand="1"/>
      </w:tblPr>
      <w:tblGrid>
        <w:gridCol w:w="518"/>
        <w:gridCol w:w="2346"/>
        <w:gridCol w:w="1140"/>
        <w:gridCol w:w="1201"/>
        <w:gridCol w:w="1193"/>
        <w:gridCol w:w="1258"/>
        <w:gridCol w:w="1116"/>
        <w:gridCol w:w="964"/>
        <w:gridCol w:w="973"/>
        <w:gridCol w:w="1190"/>
        <w:gridCol w:w="1076"/>
        <w:gridCol w:w="1131"/>
        <w:gridCol w:w="1281"/>
      </w:tblGrid>
      <w:tr w:rsidR="00BE113F" w:rsidRPr="00D920C3" w:rsidTr="00753ED1">
        <w:trPr>
          <w:trHeight w:val="805"/>
        </w:trPr>
        <w:tc>
          <w:tcPr>
            <w:tcW w:w="517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109" w:type="dxa"/>
            <w:shd w:val="clear" w:color="auto" w:fill="DEEAF6" w:themeFill="accent1" w:themeFillTint="33"/>
          </w:tcPr>
          <w:p w:rsidR="00066CAB" w:rsidRPr="00D920C3" w:rsidRDefault="00066CAB" w:rsidP="00BE1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</w:p>
        </w:tc>
        <w:tc>
          <w:tcPr>
            <w:tcW w:w="1063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Серпень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Вересень</w:t>
            </w:r>
          </w:p>
        </w:tc>
        <w:tc>
          <w:tcPr>
            <w:tcW w:w="1112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Жовтень</w:t>
            </w:r>
          </w:p>
        </w:tc>
        <w:tc>
          <w:tcPr>
            <w:tcW w:w="1171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Листопад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Грудень</w:t>
            </w:r>
          </w:p>
        </w:tc>
        <w:tc>
          <w:tcPr>
            <w:tcW w:w="901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Січень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</w:p>
        </w:tc>
        <w:tc>
          <w:tcPr>
            <w:tcW w:w="1109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</w:p>
        </w:tc>
        <w:tc>
          <w:tcPr>
            <w:tcW w:w="1007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</w:p>
        </w:tc>
        <w:tc>
          <w:tcPr>
            <w:tcW w:w="1071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Травень</w:t>
            </w:r>
          </w:p>
        </w:tc>
        <w:tc>
          <w:tcPr>
            <w:tcW w:w="1213" w:type="dxa"/>
            <w:shd w:val="clear" w:color="auto" w:fill="DEEAF6" w:themeFill="accent1" w:themeFillTint="33"/>
          </w:tcPr>
          <w:p w:rsidR="00066CAB" w:rsidRPr="00D920C3" w:rsidRDefault="00066CAB" w:rsidP="000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5319F" w:rsidRPr="00D920C3" w:rsidTr="00066CAB">
        <w:trPr>
          <w:trHeight w:val="424"/>
        </w:trPr>
        <w:tc>
          <w:tcPr>
            <w:tcW w:w="15387" w:type="dxa"/>
            <w:gridSpan w:val="13"/>
            <w:shd w:val="clear" w:color="auto" w:fill="FBE4D5" w:themeFill="accent2" w:themeFillTint="33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5319F" w:rsidRPr="00D920C3" w:rsidRDefault="0025319F" w:rsidP="00066CAB">
            <w:pPr>
              <w:jc w:val="center"/>
              <w:rPr>
                <w:rFonts w:ascii="Times New Roman" w:hAnsi="Times New Roman" w:cs="Times New Roman"/>
                <w:b/>
                <w:caps/>
                <w:color w:val="00B05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  <w:lastRenderedPageBreak/>
              <w:t>Управлінські процеси</w:t>
            </w:r>
          </w:p>
        </w:tc>
      </w:tr>
      <w:tr w:rsidR="00BE113F" w:rsidRPr="00D920C3" w:rsidTr="00753ED1">
        <w:trPr>
          <w:trHeight w:val="402"/>
        </w:trPr>
        <w:tc>
          <w:tcPr>
            <w:tcW w:w="517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25319F" w:rsidRPr="00D920C3" w:rsidRDefault="00BE113F" w:rsidP="000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підсумки роботи навчального закладу за 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 та завдання педагогічного колективу щодо підвищення якості освітнього процесу у 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063" w:type="dxa"/>
          </w:tcPr>
          <w:p w:rsidR="0025319F" w:rsidRPr="00D920C3" w:rsidRDefault="00E06398" w:rsidP="00E0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9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753ED1">
        <w:trPr>
          <w:trHeight w:val="402"/>
        </w:trPr>
        <w:tc>
          <w:tcPr>
            <w:tcW w:w="517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25319F" w:rsidRPr="00D920C3" w:rsidRDefault="00095D55" w:rsidP="0043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погодження  річного плану роботи школи на 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 та освітніх програм.</w:t>
            </w:r>
          </w:p>
        </w:tc>
        <w:tc>
          <w:tcPr>
            <w:tcW w:w="1063" w:type="dxa"/>
          </w:tcPr>
          <w:p w:rsidR="0025319F" w:rsidRPr="00D920C3" w:rsidRDefault="00E06398" w:rsidP="00E0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9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753ED1">
        <w:trPr>
          <w:trHeight w:val="402"/>
        </w:trPr>
        <w:tc>
          <w:tcPr>
            <w:tcW w:w="517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25319F" w:rsidRPr="00D920C3" w:rsidRDefault="00095D55" w:rsidP="000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режим роботи навчального закладу у 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0F25"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навчальному році.</w:t>
            </w:r>
          </w:p>
        </w:tc>
        <w:tc>
          <w:tcPr>
            <w:tcW w:w="1063" w:type="dxa"/>
          </w:tcPr>
          <w:p w:rsidR="0025319F" w:rsidRPr="00D920C3" w:rsidRDefault="00E06398" w:rsidP="00E0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9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753ED1">
        <w:trPr>
          <w:trHeight w:val="402"/>
        </w:trPr>
        <w:tc>
          <w:tcPr>
            <w:tcW w:w="517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25319F" w:rsidRPr="00D920C3" w:rsidRDefault="003814F6" w:rsidP="000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Про визначення термінів </w:t>
            </w:r>
            <w:r w:rsidR="002925E0" w:rsidRPr="00D920C3">
              <w:rPr>
                <w:rFonts w:ascii="Times New Roman" w:hAnsi="Times New Roman" w:cs="Times New Roman"/>
                <w:sz w:val="24"/>
                <w:szCs w:val="24"/>
              </w:rPr>
              <w:t>закінчення навчання для учнів 9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класу у 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н. р..</w:t>
            </w:r>
          </w:p>
        </w:tc>
        <w:tc>
          <w:tcPr>
            <w:tcW w:w="1063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5319F" w:rsidRPr="00D920C3" w:rsidRDefault="003814F6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753ED1">
        <w:trPr>
          <w:trHeight w:val="402"/>
        </w:trPr>
        <w:tc>
          <w:tcPr>
            <w:tcW w:w="517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25319F" w:rsidRPr="00D920C3" w:rsidRDefault="003814F6" w:rsidP="000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затвердження списку предметів для ДПА в 9 класах у 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н. р..</w:t>
            </w:r>
          </w:p>
        </w:tc>
        <w:tc>
          <w:tcPr>
            <w:tcW w:w="1063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5319F" w:rsidRPr="00D920C3" w:rsidRDefault="003814F6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753ED1">
        <w:trPr>
          <w:trHeight w:val="402"/>
        </w:trPr>
        <w:tc>
          <w:tcPr>
            <w:tcW w:w="517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25319F" w:rsidRPr="00D920C3" w:rsidRDefault="00631E43" w:rsidP="000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організоване закінчення 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року та 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особливості проведення ДПА.</w:t>
            </w:r>
          </w:p>
        </w:tc>
        <w:tc>
          <w:tcPr>
            <w:tcW w:w="1063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5319F" w:rsidRPr="00D920C3" w:rsidRDefault="00631E43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753ED1">
        <w:trPr>
          <w:trHeight w:val="402"/>
        </w:trPr>
        <w:tc>
          <w:tcPr>
            <w:tcW w:w="517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25319F" w:rsidRPr="00D920C3" w:rsidRDefault="0007499D" w:rsidP="0009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Організація ДПА в 9-х та 4-х класах.</w:t>
            </w:r>
          </w:p>
        </w:tc>
        <w:tc>
          <w:tcPr>
            <w:tcW w:w="1063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25319F" w:rsidRPr="00D920C3" w:rsidRDefault="0007499D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753ED1">
        <w:trPr>
          <w:trHeight w:val="402"/>
        </w:trPr>
        <w:tc>
          <w:tcPr>
            <w:tcW w:w="517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25319F" w:rsidRPr="00D920C3" w:rsidRDefault="00120990" w:rsidP="000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підсумки організації харчування учнів школи у 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році.</w:t>
            </w:r>
          </w:p>
        </w:tc>
        <w:tc>
          <w:tcPr>
            <w:tcW w:w="1063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5319F" w:rsidRPr="00D920C3" w:rsidRDefault="00120990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3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3F" w:rsidRPr="00D920C3" w:rsidTr="00753ED1">
        <w:trPr>
          <w:trHeight w:val="402"/>
        </w:trPr>
        <w:tc>
          <w:tcPr>
            <w:tcW w:w="517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25319F" w:rsidRPr="00D920C3" w:rsidRDefault="00EA14D2" w:rsidP="000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ознайомлення з проєктом річного плану роботи школи на 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рік.</w:t>
            </w:r>
          </w:p>
        </w:tc>
        <w:tc>
          <w:tcPr>
            <w:tcW w:w="1063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25319F" w:rsidRPr="00D920C3" w:rsidRDefault="0025319F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5319F" w:rsidRPr="00D920C3" w:rsidRDefault="0025319F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5319F" w:rsidRPr="00D920C3" w:rsidRDefault="00EA14D2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A14D2" w:rsidRPr="00D920C3" w:rsidTr="00753ED1">
        <w:trPr>
          <w:trHeight w:val="402"/>
        </w:trPr>
        <w:tc>
          <w:tcPr>
            <w:tcW w:w="517" w:type="dxa"/>
          </w:tcPr>
          <w:p w:rsidR="00EA14D2" w:rsidRPr="00D920C3" w:rsidRDefault="00EA14D2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14D2" w:rsidRPr="00D920C3" w:rsidRDefault="00EA14D2" w:rsidP="000E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погодження освітніх програм та навчального плану на 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E7126" w:rsidRPr="00D92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рік.</w:t>
            </w:r>
          </w:p>
        </w:tc>
        <w:tc>
          <w:tcPr>
            <w:tcW w:w="1063" w:type="dxa"/>
          </w:tcPr>
          <w:p w:rsidR="00EA14D2" w:rsidRPr="00D920C3" w:rsidRDefault="00EA14D2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A14D2" w:rsidRPr="00D920C3" w:rsidRDefault="00EA14D2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A14D2" w:rsidRPr="00D920C3" w:rsidRDefault="00EA14D2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A14D2" w:rsidRPr="00D920C3" w:rsidRDefault="00EA14D2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A14D2" w:rsidRPr="00D920C3" w:rsidRDefault="00EA14D2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14D2" w:rsidRPr="00D920C3" w:rsidRDefault="00EA14D2" w:rsidP="004E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EA14D2" w:rsidRPr="00D920C3" w:rsidRDefault="00EA14D2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A14D2" w:rsidRPr="00D920C3" w:rsidRDefault="00EA14D2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EA14D2" w:rsidRPr="00D920C3" w:rsidRDefault="00EA14D2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A14D2" w:rsidRPr="00D920C3" w:rsidRDefault="00EA14D2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A14D2" w:rsidRPr="00D920C3" w:rsidRDefault="00EA14D2" w:rsidP="003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53ED1" w:rsidRPr="00D920C3" w:rsidRDefault="00753ED1" w:rsidP="00753E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53ED1" w:rsidRPr="00D920C3" w:rsidRDefault="00753ED1" w:rsidP="00753E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920C3" w:rsidRDefault="00D920C3" w:rsidP="00753E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920C3" w:rsidRDefault="00D920C3" w:rsidP="00753E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920C3" w:rsidRDefault="00D920C3" w:rsidP="00753E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920C3" w:rsidRDefault="00D920C3" w:rsidP="00753E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920C3" w:rsidRDefault="00D920C3" w:rsidP="00753E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920C3" w:rsidRDefault="00D920C3" w:rsidP="00753E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920C3" w:rsidRDefault="00D920C3" w:rsidP="00753E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920C3" w:rsidRDefault="00D920C3" w:rsidP="00753E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920C3" w:rsidRDefault="00D920C3" w:rsidP="00753E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920C3" w:rsidRDefault="00D920C3" w:rsidP="00753E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920C3" w:rsidRDefault="00D920C3" w:rsidP="00753E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53ED1" w:rsidRPr="00D920C3" w:rsidRDefault="00753ED1" w:rsidP="00753E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92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Педагогічні ради</w:t>
      </w:r>
    </w:p>
    <w:tbl>
      <w:tblPr>
        <w:tblpPr w:leftFromText="180" w:rightFromText="180" w:vertAnchor="text" w:horzAnchor="margin" w:tblpY="58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517"/>
      </w:tblGrid>
      <w:tr w:rsidR="00753ED1" w:rsidRPr="00D920C3" w:rsidTr="00753ED1">
        <w:tc>
          <w:tcPr>
            <w:tcW w:w="15417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53ED1" w:rsidRPr="00D920C3" w:rsidRDefault="00753ED1" w:rsidP="00753ED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СЕРПЕНЬ</w:t>
            </w:r>
          </w:p>
          <w:p w:rsidR="00753ED1" w:rsidRPr="00D920C3" w:rsidRDefault="00753ED1" w:rsidP="00753ED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ПЕДРАДА </w:t>
            </w:r>
            <w:r w:rsidRPr="00D920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«ПІДСУМОК-ПЕРСПЕКТИВА»</w:t>
            </w:r>
          </w:p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</w:p>
        </w:tc>
      </w:tr>
      <w:tr w:rsidR="00753ED1" w:rsidRPr="00D920C3" w:rsidTr="00753ED1">
        <w:tc>
          <w:tcPr>
            <w:tcW w:w="900" w:type="dxa"/>
            <w:tcBorders>
              <w:top w:val="thinThickThinSmallGap" w:sz="12" w:space="0" w:color="auto"/>
              <w:left w:val="thinThickThinSmallGap" w:sz="24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17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Вибори секретаря педагогічної ради.</w:t>
            </w:r>
          </w:p>
        </w:tc>
      </w:tr>
      <w:tr w:rsidR="00753ED1" w:rsidRPr="00D920C3" w:rsidTr="00753ED1">
        <w:tc>
          <w:tcPr>
            <w:tcW w:w="900" w:type="dxa"/>
            <w:tcBorders>
              <w:left w:val="thinThickThinSmallGap" w:sz="24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17" w:type="dxa"/>
            <w:tcBorders>
              <w:left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Аналіз роботи педагогічного колективу за 2021-2022  н.р. та завдання на 2022-2023 н.р.</w:t>
            </w:r>
          </w:p>
          <w:p w:rsidR="00753ED1" w:rsidRPr="00D920C3" w:rsidRDefault="00753ED1" w:rsidP="00753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                                                                        </w:t>
            </w:r>
          </w:p>
        </w:tc>
      </w:tr>
      <w:tr w:rsidR="00753ED1" w:rsidRPr="00D920C3" w:rsidTr="00753ED1">
        <w:tc>
          <w:tcPr>
            <w:tcW w:w="900" w:type="dxa"/>
            <w:tcBorders>
              <w:left w:val="thinThickThinSmallGap" w:sz="24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17" w:type="dxa"/>
            <w:tcBorders>
              <w:left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плану роботи НВК на 2022-2023 н.р.         </w:t>
            </w:r>
          </w:p>
          <w:p w:rsidR="00753ED1" w:rsidRPr="00D920C3" w:rsidRDefault="00753ED1" w:rsidP="00EC24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</w:tr>
      <w:tr w:rsidR="00753ED1" w:rsidRPr="00D920C3" w:rsidTr="00753ED1">
        <w:tc>
          <w:tcPr>
            <w:tcW w:w="900" w:type="dxa"/>
            <w:tcBorders>
              <w:left w:val="thinThickThinSmallGap" w:sz="24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17" w:type="dxa"/>
            <w:tcBorders>
              <w:left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розподіл навантаження вчителів НВК на 2022-2023 н.р.</w:t>
            </w:r>
          </w:p>
          <w:p w:rsidR="00753ED1" w:rsidRPr="00D920C3" w:rsidRDefault="00B10137" w:rsidP="00EC24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</w:t>
            </w:r>
          </w:p>
        </w:tc>
      </w:tr>
      <w:tr w:rsidR="00753ED1" w:rsidRPr="00D920C3" w:rsidTr="00753ED1">
        <w:trPr>
          <w:trHeight w:val="735"/>
        </w:trPr>
        <w:tc>
          <w:tcPr>
            <w:tcW w:w="900" w:type="dxa"/>
            <w:tcBorders>
              <w:left w:val="thinThickThinSmallGap" w:sz="2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17" w:type="dxa"/>
            <w:tcBorders>
              <w:left w:val="thinThickThinSmallGap" w:sz="12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працевлаштування випускників 9-гокласу.</w:t>
            </w:r>
          </w:p>
          <w:p w:rsidR="00753ED1" w:rsidRPr="00D920C3" w:rsidRDefault="00B10137" w:rsidP="00EC24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Біланчук А.В.</w:t>
            </w:r>
          </w:p>
        </w:tc>
      </w:tr>
      <w:tr w:rsidR="00753ED1" w:rsidRPr="00D920C3" w:rsidTr="00753ED1">
        <w:trPr>
          <w:trHeight w:val="495"/>
        </w:trPr>
        <w:tc>
          <w:tcPr>
            <w:tcW w:w="900" w:type="dxa"/>
            <w:tcBorders>
              <w:left w:val="thinThickThinSmallGap" w:sz="2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17" w:type="dxa"/>
            <w:tcBorders>
              <w:left w:val="thinThickThinSmallGap" w:sz="12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організацію харчування на 2022 – 2023 н.р.</w:t>
            </w:r>
          </w:p>
          <w:p w:rsidR="00753ED1" w:rsidRPr="00D920C3" w:rsidRDefault="00B10137" w:rsidP="00EC24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</w:tr>
      <w:tr w:rsidR="00753ED1" w:rsidRPr="00D920C3" w:rsidTr="00753ED1">
        <w:trPr>
          <w:trHeight w:val="510"/>
        </w:trPr>
        <w:tc>
          <w:tcPr>
            <w:tcW w:w="900" w:type="dxa"/>
            <w:tcBorders>
              <w:left w:val="thinThickThinSmallGap" w:sz="2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17" w:type="dxa"/>
            <w:tcBorders>
              <w:left w:val="thinThickThinSmallGap" w:sz="12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Вибори голів методичних об’єднань</w:t>
            </w:r>
          </w:p>
          <w:p w:rsidR="00753ED1" w:rsidRPr="00D920C3" w:rsidRDefault="00B10137" w:rsidP="00EC24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</w:t>
            </w:r>
          </w:p>
        </w:tc>
      </w:tr>
      <w:tr w:rsidR="00753ED1" w:rsidRPr="00D920C3" w:rsidTr="00753ED1">
        <w:trPr>
          <w:trHeight w:val="441"/>
        </w:trPr>
        <w:tc>
          <w:tcPr>
            <w:tcW w:w="900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51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73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Вимоги щодо заповнення класних журналів                  </w:t>
            </w:r>
          </w:p>
        </w:tc>
      </w:tr>
      <w:tr w:rsidR="00753ED1" w:rsidRPr="00D920C3" w:rsidTr="00753ED1">
        <w:trPr>
          <w:trHeight w:val="441"/>
        </w:trPr>
        <w:tc>
          <w:tcPr>
            <w:tcW w:w="900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1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753ED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09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затвердження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r w:rsidR="0009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структури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r w:rsidR="0009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закладу у 2022-2023 навчальному році.</w:t>
            </w:r>
          </w:p>
          <w:p w:rsidR="00753ED1" w:rsidRPr="00D920C3" w:rsidRDefault="00B10137" w:rsidP="00753ED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53ED1" w:rsidRPr="00D920C3" w:rsidTr="00753ED1">
        <w:trPr>
          <w:trHeight w:val="441"/>
        </w:trPr>
        <w:tc>
          <w:tcPr>
            <w:tcW w:w="900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1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753ED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 схвалення освітньої програми  навчального закладу на 2022-2023 н.р.</w:t>
            </w:r>
          </w:p>
          <w:p w:rsidR="00753ED1" w:rsidRPr="00D920C3" w:rsidRDefault="00B10137" w:rsidP="00B10137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53ED1" w:rsidRPr="00D920C3" w:rsidTr="00753ED1">
        <w:trPr>
          <w:trHeight w:val="441"/>
        </w:trPr>
        <w:tc>
          <w:tcPr>
            <w:tcW w:w="900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1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753ED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оцінюванн</w:t>
            </w:r>
            <w:r w:rsidR="003D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навчальних досягнень учнів 1-4 та 5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класів у  2022/2023 навчальному році.</w:t>
            </w:r>
          </w:p>
          <w:p w:rsidR="00753ED1" w:rsidRPr="00D920C3" w:rsidRDefault="00B10137" w:rsidP="00B10137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53ED1" w:rsidRPr="00D920C3" w:rsidTr="00753ED1">
        <w:trPr>
          <w:trHeight w:val="441"/>
        </w:trPr>
        <w:tc>
          <w:tcPr>
            <w:tcW w:w="900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1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09605D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 </w:t>
            </w:r>
            <w:r w:rsidR="0009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 стратегії розвитку на 2022-2027рр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9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Директор</w:t>
            </w:r>
          </w:p>
        </w:tc>
      </w:tr>
      <w:tr w:rsidR="002E0C79" w:rsidRPr="00D920C3" w:rsidTr="00753ED1">
        <w:trPr>
          <w:trHeight w:val="441"/>
        </w:trPr>
        <w:tc>
          <w:tcPr>
            <w:tcW w:w="900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2E0C79" w:rsidRPr="00D920C3" w:rsidRDefault="002E0C79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1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2E0C79" w:rsidRPr="00D920C3" w:rsidRDefault="002E0C79" w:rsidP="002E0C79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організацію інклюзивного  та індивідуального навчання                                                                                 Заступник директора з НВР</w:t>
            </w:r>
          </w:p>
        </w:tc>
      </w:tr>
      <w:tr w:rsidR="00734C50" w:rsidRPr="00D920C3" w:rsidTr="00753ED1">
        <w:trPr>
          <w:trHeight w:val="441"/>
        </w:trPr>
        <w:tc>
          <w:tcPr>
            <w:tcW w:w="900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34C50" w:rsidRDefault="00734C50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51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34C50" w:rsidRDefault="00734C50" w:rsidP="00734C50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навчальних програм для 5 класу                                                                                                                                      Директор</w:t>
            </w:r>
          </w:p>
        </w:tc>
      </w:tr>
      <w:tr w:rsidR="00753ED1" w:rsidRPr="00D920C3" w:rsidTr="00753ED1">
        <w:trPr>
          <w:trHeight w:val="1255"/>
        </w:trPr>
        <w:tc>
          <w:tcPr>
            <w:tcW w:w="15417" w:type="dxa"/>
            <w:gridSpan w:val="2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53ED1" w:rsidRPr="00D920C3" w:rsidRDefault="00753ED1" w:rsidP="00EC24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ЖОВТЕНЬ</w:t>
            </w:r>
          </w:p>
          <w:p w:rsidR="00780B1B" w:rsidRPr="00D920C3" w:rsidRDefault="00780B1B" w:rsidP="00780B1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ПЕДРАДА-КОНСИЛІУМ</w:t>
            </w:r>
          </w:p>
        </w:tc>
      </w:tr>
      <w:tr w:rsidR="00753ED1" w:rsidRPr="00D920C3" w:rsidTr="00753ED1">
        <w:trPr>
          <w:trHeight w:val="540"/>
        </w:trPr>
        <w:tc>
          <w:tcPr>
            <w:tcW w:w="900" w:type="dxa"/>
            <w:tcBorders>
              <w:top w:val="thinThickThinSmallGap" w:sz="12" w:space="0" w:color="auto"/>
              <w:left w:val="thinThickThinSmallGap" w:sz="24" w:space="0" w:color="auto"/>
              <w:bottom w:val="triple" w:sz="4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17" w:type="dxa"/>
            <w:tcBorders>
              <w:top w:val="thinThickThinSmallGap" w:sz="12" w:space="0" w:color="auto"/>
              <w:left w:val="thinThickThinSmallGap" w:sz="12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Особливості адаптації учнів 1-го класу в умовах навчання НУШ.</w:t>
            </w:r>
          </w:p>
          <w:p w:rsidR="00753ED1" w:rsidRPr="00D920C3" w:rsidRDefault="00753ED1" w:rsidP="009B0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3BC" w:rsidRPr="00D920C3">
              <w:rPr>
                <w:rFonts w:ascii="Times New Roman" w:hAnsi="Times New Roman" w:cs="Times New Roman"/>
                <w:sz w:val="24"/>
                <w:szCs w:val="24"/>
              </w:rPr>
              <w:t>Гал Р.В.</w:t>
            </w:r>
          </w:p>
        </w:tc>
      </w:tr>
      <w:tr w:rsidR="00753ED1" w:rsidRPr="00D920C3" w:rsidTr="00753ED1">
        <w:trPr>
          <w:trHeight w:val="435"/>
        </w:trPr>
        <w:tc>
          <w:tcPr>
            <w:tcW w:w="900" w:type="dxa"/>
            <w:tcBorders>
              <w:top w:val="triple" w:sz="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17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стан відвідування учнями навчальних занять.</w:t>
            </w:r>
          </w:p>
          <w:p w:rsidR="00753ED1" w:rsidRPr="00D920C3" w:rsidRDefault="00780B1B" w:rsidP="009B0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3ED1"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  <w:r w:rsidR="009B03BC"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1-9 класів</w:t>
            </w:r>
          </w:p>
        </w:tc>
      </w:tr>
      <w:tr w:rsidR="00753ED1" w:rsidRPr="00D920C3" w:rsidTr="00753ED1">
        <w:tc>
          <w:tcPr>
            <w:tcW w:w="900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1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Ведення ділової документації, класних журналів.</w:t>
            </w:r>
          </w:p>
          <w:p w:rsidR="00753ED1" w:rsidRPr="00D920C3" w:rsidRDefault="00780B1B" w:rsidP="00EC24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</w:t>
            </w:r>
          </w:p>
        </w:tc>
      </w:tr>
      <w:tr w:rsidR="00753ED1" w:rsidRPr="00D920C3" w:rsidTr="00753ED1">
        <w:tc>
          <w:tcPr>
            <w:tcW w:w="900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1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 атестацію педаг</w:t>
            </w:r>
            <w:r w:rsidR="00B10137" w:rsidRPr="00D920C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огічних працівників у 2022/2023</w:t>
            </w:r>
            <w:r w:rsidRPr="00D920C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навчальному році.</w:t>
            </w:r>
          </w:p>
          <w:p w:rsidR="00753ED1" w:rsidRPr="00D920C3" w:rsidRDefault="00780B1B" w:rsidP="00EC24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53ED1" w:rsidRPr="00D920C3" w:rsidTr="00753ED1">
        <w:tc>
          <w:tcPr>
            <w:tcW w:w="900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1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 вибір предметів на ДПА у 9-му класі.</w:t>
            </w:r>
          </w:p>
          <w:p w:rsidR="00753ED1" w:rsidRPr="00D920C3" w:rsidRDefault="00780B1B" w:rsidP="00EC24C6">
            <w:pPr>
              <w:tabs>
                <w:tab w:val="left" w:pos="2640"/>
              </w:tabs>
              <w:jc w:val="right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Боршош Т.В.</w:t>
            </w:r>
          </w:p>
        </w:tc>
      </w:tr>
      <w:tr w:rsidR="00753ED1" w:rsidRPr="00D920C3" w:rsidTr="00753ED1">
        <w:tc>
          <w:tcPr>
            <w:tcW w:w="900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1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80B1B" w:rsidRPr="00D920C3" w:rsidRDefault="00780B1B" w:rsidP="00780B1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Оцінка ефективності реалізації проблеми формування готовності сучасного педагога до впровадження інноваційних технологій в педагогічну практик</w:t>
            </w:r>
            <w:r w:rsidR="009B03BC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780B1B" w:rsidRPr="00D920C3" w:rsidRDefault="00780B1B" w:rsidP="00780B1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ED1" w:rsidRPr="00D920C3" w:rsidRDefault="00780B1B" w:rsidP="009B03B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B03BC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Іллейш А.М.</w:t>
            </w:r>
          </w:p>
        </w:tc>
      </w:tr>
      <w:tr w:rsidR="00780B1B" w:rsidRPr="00D920C3" w:rsidTr="00753ED1">
        <w:tc>
          <w:tcPr>
            <w:tcW w:w="900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80B1B" w:rsidRPr="00D920C3" w:rsidRDefault="009B03BC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1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80B1B" w:rsidRPr="00D920C3" w:rsidRDefault="00780B1B" w:rsidP="00780B1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патріотичних та громадянських якостей, морально-етичних принципів особистості в умовах НУШ.</w:t>
            </w:r>
          </w:p>
          <w:p w:rsidR="003D1592" w:rsidRPr="00D920C3" w:rsidRDefault="003D1592" w:rsidP="003D1592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Зінченко В.В.</w:t>
            </w:r>
          </w:p>
        </w:tc>
      </w:tr>
      <w:tr w:rsidR="00753ED1" w:rsidRPr="00D920C3" w:rsidTr="00753ED1">
        <w:tc>
          <w:tcPr>
            <w:tcW w:w="15417" w:type="dxa"/>
            <w:gridSpan w:val="2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</w:p>
          <w:p w:rsidR="00753ED1" w:rsidRPr="00D920C3" w:rsidRDefault="003D1592" w:rsidP="003D15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СІЧЕНЬ</w:t>
            </w:r>
          </w:p>
          <w:p w:rsidR="00753ED1" w:rsidRPr="00D920C3" w:rsidRDefault="003D1592" w:rsidP="00EC24C6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ПЕДРАДА «</w:t>
            </w:r>
            <w:r w:rsidR="00780B1B" w:rsidRPr="00D920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</w:t>
            </w:r>
            <w:r w:rsidR="009B03BC" w:rsidRPr="00D920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ІДСУМОК-ПЕРСПЕКТИВА</w:t>
            </w:r>
            <w:r w:rsidRPr="00D920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»</w:t>
            </w:r>
          </w:p>
        </w:tc>
      </w:tr>
      <w:tr w:rsidR="00753ED1" w:rsidRPr="00D920C3" w:rsidTr="00753ED1">
        <w:trPr>
          <w:trHeight w:val="525"/>
        </w:trPr>
        <w:tc>
          <w:tcPr>
            <w:tcW w:w="900" w:type="dxa"/>
            <w:tcBorders>
              <w:top w:val="thinThickThinSmallGap" w:sz="12" w:space="0" w:color="auto"/>
              <w:left w:val="thinThickThinSmallGap" w:sz="24" w:space="0" w:color="auto"/>
              <w:bottom w:val="triple" w:sz="4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17" w:type="dxa"/>
            <w:tcBorders>
              <w:top w:val="thinThickThinSmallGap" w:sz="12" w:space="0" w:color="auto"/>
              <w:left w:val="thinThickThinSmallGap" w:sz="12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Забезпечення наступності в роботі початкової та основної школи як одна з основних умов реалізації Державних стандартів освіти.</w:t>
            </w:r>
          </w:p>
          <w:p w:rsidR="00753ED1" w:rsidRPr="00D920C3" w:rsidRDefault="00780B1B" w:rsidP="00EC24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Біланчук А.В.</w:t>
            </w:r>
          </w:p>
        </w:tc>
      </w:tr>
      <w:tr w:rsidR="00753ED1" w:rsidRPr="00D920C3" w:rsidTr="00753ED1">
        <w:trPr>
          <w:trHeight w:val="525"/>
        </w:trPr>
        <w:tc>
          <w:tcPr>
            <w:tcW w:w="900" w:type="dxa"/>
            <w:tcBorders>
              <w:top w:val="thinThickThinSmallGap" w:sz="12" w:space="0" w:color="auto"/>
              <w:left w:val="thinThickThinSmallGap" w:sz="24" w:space="0" w:color="auto"/>
              <w:bottom w:val="triple" w:sz="4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17" w:type="dxa"/>
            <w:tcBorders>
              <w:top w:val="thinThickThinSmallGap" w:sz="12" w:space="0" w:color="auto"/>
              <w:left w:val="thinThickThinSmallGap" w:sz="12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 підсумки навчально-виховної роботи в І семестр</w:t>
            </w:r>
            <w:r w:rsidR="003D1592" w:rsidRPr="00D920C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і 2022-2023</w:t>
            </w:r>
            <w:r w:rsidRPr="00D920C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навчального року.                                                                   </w:t>
            </w:r>
          </w:p>
          <w:p w:rsidR="00753ED1" w:rsidRPr="00D920C3" w:rsidRDefault="00753ED1" w:rsidP="00EC24C6">
            <w:pPr>
              <w:jc w:val="right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                                                                        </w:t>
            </w:r>
            <w:r w:rsidR="00780B1B" w:rsidRPr="00D920C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                   Заступник директора з НВР</w:t>
            </w:r>
          </w:p>
        </w:tc>
      </w:tr>
      <w:tr w:rsidR="00753ED1" w:rsidRPr="00D920C3" w:rsidTr="00753ED1">
        <w:trPr>
          <w:trHeight w:val="150"/>
        </w:trPr>
        <w:tc>
          <w:tcPr>
            <w:tcW w:w="9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9B03BC" w:rsidP="009B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53ED1" w:rsidRPr="00D920C3" w:rsidRDefault="009B03BC" w:rsidP="00EC2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4517" w:type="dxa"/>
            <w:tcBorders>
              <w:top w:val="triple" w:sz="4" w:space="0" w:color="auto"/>
              <w:left w:val="thinThickThinSmallGap" w:sz="12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Формування у школярів навичок усного та писемного мовлення як основи розумового виховання та формування загальної культури особистості.</w:t>
            </w:r>
          </w:p>
          <w:p w:rsidR="00753ED1" w:rsidRPr="00D920C3" w:rsidRDefault="003D1592" w:rsidP="00EC24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Ориняк С.В.</w:t>
            </w:r>
          </w:p>
        </w:tc>
      </w:tr>
      <w:tr w:rsidR="00753ED1" w:rsidRPr="00D920C3" w:rsidTr="00753ED1">
        <w:trPr>
          <w:trHeight w:val="517"/>
        </w:trPr>
        <w:tc>
          <w:tcPr>
            <w:tcW w:w="900" w:type="dxa"/>
            <w:tcBorders>
              <w:top w:val="triple" w:sz="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9B03BC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17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9B03BC" w:rsidRPr="00D920C3" w:rsidRDefault="009B03BC" w:rsidP="009B03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D1592"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D9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відвідування учнями школи за І семестр.</w:t>
            </w:r>
          </w:p>
          <w:p w:rsidR="00753ED1" w:rsidRPr="00D920C3" w:rsidRDefault="003D1592" w:rsidP="00EC24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Класні керівники 1-9 класів</w:t>
            </w:r>
          </w:p>
        </w:tc>
      </w:tr>
      <w:tr w:rsidR="00753ED1" w:rsidRPr="00D920C3" w:rsidTr="00753ED1">
        <w:trPr>
          <w:trHeight w:val="517"/>
        </w:trPr>
        <w:tc>
          <w:tcPr>
            <w:tcW w:w="900" w:type="dxa"/>
            <w:tcBorders>
              <w:top w:val="triple" w:sz="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17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розподіл навантаж</w:t>
            </w:r>
            <w:r w:rsidR="003D1592" w:rsidRPr="00D920C3">
              <w:rPr>
                <w:rFonts w:ascii="Times New Roman" w:hAnsi="Times New Roman" w:cs="Times New Roman"/>
                <w:sz w:val="24"/>
                <w:szCs w:val="24"/>
              </w:rPr>
              <w:t>ення вчителів на ІІ семестр 2022-2023</w:t>
            </w: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753ED1" w:rsidRPr="00D920C3" w:rsidRDefault="003D1592" w:rsidP="00EC24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80B1B" w:rsidRPr="00D920C3" w:rsidTr="00753ED1">
        <w:trPr>
          <w:trHeight w:val="517"/>
        </w:trPr>
        <w:tc>
          <w:tcPr>
            <w:tcW w:w="900" w:type="dxa"/>
            <w:tcBorders>
              <w:top w:val="triple" w:sz="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80B1B" w:rsidRPr="00D920C3" w:rsidRDefault="009B03BC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17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80B1B" w:rsidRPr="00D920C3" w:rsidRDefault="00780B1B" w:rsidP="00780B1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роботу з дітьми, схильними до правопорушень. Реалізація комплексної програми попередження злочинності.</w:t>
            </w:r>
          </w:p>
          <w:p w:rsidR="00780B1B" w:rsidRPr="00D920C3" w:rsidRDefault="003D1592" w:rsidP="003D1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Любка О.Ю.</w:t>
            </w:r>
          </w:p>
        </w:tc>
      </w:tr>
      <w:tr w:rsidR="00753ED1" w:rsidRPr="00D920C3" w:rsidTr="00753ED1">
        <w:tc>
          <w:tcPr>
            <w:tcW w:w="15417" w:type="dxa"/>
            <w:gridSpan w:val="2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3D1592" w:rsidRPr="00D920C3" w:rsidRDefault="003D1592" w:rsidP="003D15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3ED1" w:rsidRPr="00D920C3" w:rsidRDefault="003D1592" w:rsidP="003D15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БЕРЕЗЕНЬ</w:t>
            </w:r>
          </w:p>
          <w:p w:rsidR="003D1592" w:rsidRPr="00D920C3" w:rsidRDefault="003D1592" w:rsidP="003D1592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ПЕДРАДА-КОНСИЛІУМ</w:t>
            </w:r>
          </w:p>
          <w:p w:rsidR="00753ED1" w:rsidRPr="00D920C3" w:rsidRDefault="00753ED1" w:rsidP="003D1592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</w:p>
        </w:tc>
      </w:tr>
      <w:tr w:rsidR="00753ED1" w:rsidRPr="00D920C3" w:rsidTr="00753ED1">
        <w:trPr>
          <w:trHeight w:val="210"/>
        </w:trPr>
        <w:tc>
          <w:tcPr>
            <w:tcW w:w="9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17" w:type="dxa"/>
            <w:tcBorders>
              <w:top w:val="triple" w:sz="4" w:space="0" w:color="auto"/>
              <w:left w:val="thinThickThinSmallGap" w:sz="12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 класних керівників над формуванням усвідомлення життєвих цінностей учнями старших класів.</w:t>
            </w:r>
          </w:p>
          <w:p w:rsidR="00753ED1" w:rsidRPr="00D920C3" w:rsidRDefault="003D1592" w:rsidP="00EC24C6">
            <w:pPr>
              <w:tabs>
                <w:tab w:val="left" w:pos="693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Леньо В.П</w:t>
            </w:r>
          </w:p>
        </w:tc>
      </w:tr>
      <w:tr w:rsidR="00753ED1" w:rsidRPr="00D920C3" w:rsidTr="00753ED1">
        <w:tc>
          <w:tcPr>
            <w:tcW w:w="900" w:type="dxa"/>
            <w:tcBorders>
              <w:top w:val="triple" w:sz="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17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ДПА  в 4, 9 класах.</w:t>
            </w:r>
          </w:p>
          <w:p w:rsidR="00753ED1" w:rsidRPr="00D920C3" w:rsidRDefault="003D1592" w:rsidP="00EC24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53ED1" w:rsidRPr="00D920C3" w:rsidTr="00753ED1">
        <w:tc>
          <w:tcPr>
            <w:tcW w:w="900" w:type="dxa"/>
            <w:tcBorders>
              <w:top w:val="triple" w:sz="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17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стан відвідування учнями навчальних занять.</w:t>
            </w:r>
          </w:p>
          <w:p w:rsidR="00753ED1" w:rsidRPr="00D920C3" w:rsidRDefault="00753ED1" w:rsidP="003D1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="003D1592"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Класні керівники 1 - 9 класів</w:t>
            </w:r>
          </w:p>
        </w:tc>
      </w:tr>
      <w:tr w:rsidR="00753ED1" w:rsidRPr="00D920C3" w:rsidTr="00753ED1">
        <w:tc>
          <w:tcPr>
            <w:tcW w:w="900" w:type="dxa"/>
            <w:tcBorders>
              <w:top w:val="triple" w:sz="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17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щодо охорони прав дітей та соціального захисту.</w:t>
            </w:r>
          </w:p>
          <w:p w:rsidR="00753ED1" w:rsidRPr="00D920C3" w:rsidRDefault="00753ED1" w:rsidP="00EC24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sz w:val="24"/>
                <w:szCs w:val="24"/>
              </w:rPr>
              <w:t>(Любка О.Ю.)</w:t>
            </w:r>
          </w:p>
        </w:tc>
      </w:tr>
      <w:tr w:rsidR="00753ED1" w:rsidRPr="00D920C3" w:rsidTr="00753ED1">
        <w:trPr>
          <w:trHeight w:val="882"/>
        </w:trPr>
        <w:tc>
          <w:tcPr>
            <w:tcW w:w="15417" w:type="dxa"/>
            <w:gridSpan w:val="2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ТРАВЕНЬ</w:t>
            </w:r>
          </w:p>
          <w:p w:rsidR="00D920C3" w:rsidRPr="00D920C3" w:rsidRDefault="00D920C3" w:rsidP="00D920C3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ПЕДРАДА-ПІДСУМОК</w:t>
            </w:r>
          </w:p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</w:p>
        </w:tc>
      </w:tr>
      <w:tr w:rsidR="00753ED1" w:rsidRPr="00D920C3" w:rsidTr="00753ED1">
        <w:trPr>
          <w:trHeight w:val="375"/>
        </w:trPr>
        <w:tc>
          <w:tcPr>
            <w:tcW w:w="900" w:type="dxa"/>
            <w:tcBorders>
              <w:top w:val="thinThickThinSmallGap" w:sz="12" w:space="0" w:color="auto"/>
              <w:left w:val="thinThickThinSmallGap" w:sz="24" w:space="0" w:color="auto"/>
              <w:bottom w:val="triple" w:sz="4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17" w:type="dxa"/>
            <w:tcBorders>
              <w:top w:val="thinThickThinSmallGap" w:sz="12" w:space="0" w:color="auto"/>
              <w:left w:val="thinThickThinSmallGap" w:sz="12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Самоосвіта вчителя як один з важливих чинників підвищення ефективності навчання учнів.</w:t>
            </w:r>
          </w:p>
          <w:p w:rsidR="00753ED1" w:rsidRPr="00D920C3" w:rsidRDefault="003D1592" w:rsidP="00EC24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Тесличко Б.М.</w:t>
            </w:r>
          </w:p>
        </w:tc>
      </w:tr>
      <w:tr w:rsidR="00753ED1" w:rsidRPr="00D920C3" w:rsidTr="00753ED1">
        <w:trPr>
          <w:trHeight w:val="270"/>
        </w:trPr>
        <w:tc>
          <w:tcPr>
            <w:tcW w:w="9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17" w:type="dxa"/>
            <w:tcBorders>
              <w:top w:val="triple" w:sz="4" w:space="0" w:color="auto"/>
              <w:left w:val="thinThickThinSmallGap" w:sz="12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Допуск до ДПА учнів випускних класів. </w:t>
            </w:r>
          </w:p>
          <w:p w:rsidR="00753ED1" w:rsidRPr="00D920C3" w:rsidRDefault="00D920C3" w:rsidP="00EC24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</w:tr>
      <w:tr w:rsidR="00753ED1" w:rsidRPr="00D920C3" w:rsidTr="00753ED1">
        <w:tc>
          <w:tcPr>
            <w:tcW w:w="900" w:type="dxa"/>
            <w:tcBorders>
              <w:top w:val="triple" w:sz="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17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Переведення учнів 1-4 класів та нагородження Похвальними листами.</w:t>
            </w:r>
          </w:p>
          <w:p w:rsidR="00753ED1" w:rsidRPr="00D920C3" w:rsidRDefault="00D920C3" w:rsidP="00EC24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директора з НВР</w:t>
            </w:r>
            <w:r w:rsidR="00753ED1"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53ED1" w:rsidRPr="00D920C3" w:rsidTr="00753ED1">
        <w:trPr>
          <w:trHeight w:val="52"/>
        </w:trPr>
        <w:tc>
          <w:tcPr>
            <w:tcW w:w="900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1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3ED1" w:rsidRPr="00D920C3" w:rsidRDefault="00753ED1" w:rsidP="00EC2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Переведення учнів 5-8класів та нагородження Похвальними листами.</w:t>
            </w:r>
          </w:p>
          <w:p w:rsidR="00753ED1" w:rsidRPr="00D920C3" w:rsidRDefault="00D920C3" w:rsidP="00EC24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директора з НВР</w:t>
            </w:r>
          </w:p>
        </w:tc>
      </w:tr>
      <w:tr w:rsidR="00753ED1" w:rsidRPr="00D920C3" w:rsidTr="00753ED1">
        <w:tc>
          <w:tcPr>
            <w:tcW w:w="900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1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D920C3" w:rsidRPr="00D920C3" w:rsidRDefault="00D920C3" w:rsidP="00D920C3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 організацію та проведення свята Останнього дзвоника.</w:t>
            </w:r>
          </w:p>
          <w:p w:rsidR="00D920C3" w:rsidRPr="00D920C3" w:rsidRDefault="00D920C3" w:rsidP="00D920C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2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.</w:t>
            </w:r>
          </w:p>
          <w:p w:rsidR="00D920C3" w:rsidRPr="00D920C3" w:rsidRDefault="00D920C3" w:rsidP="00D920C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Педагог-організатор</w:t>
            </w:r>
          </w:p>
          <w:p w:rsidR="00753ED1" w:rsidRPr="00D920C3" w:rsidRDefault="00753ED1" w:rsidP="00D920C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0C3" w:rsidRPr="00D920C3" w:rsidTr="00753ED1">
        <w:tc>
          <w:tcPr>
            <w:tcW w:w="900" w:type="dxa"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D920C3" w:rsidRPr="00D920C3" w:rsidRDefault="00D920C3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17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D920C3" w:rsidRPr="00D920C3" w:rsidRDefault="00D920C3" w:rsidP="00D920C3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попередження дитячого травматизму на період літніх канікул 2023 року.</w:t>
            </w:r>
          </w:p>
          <w:p w:rsidR="00D920C3" w:rsidRPr="00D920C3" w:rsidRDefault="00D920C3" w:rsidP="00D920C3">
            <w:pPr>
              <w:tabs>
                <w:tab w:val="left" w:pos="126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 сестра</w:t>
            </w:r>
          </w:p>
        </w:tc>
      </w:tr>
      <w:tr w:rsidR="00753ED1" w:rsidRPr="00D920C3" w:rsidTr="00753ED1">
        <w:tc>
          <w:tcPr>
            <w:tcW w:w="15417" w:type="dxa"/>
            <w:gridSpan w:val="2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ЧЕРВЕНЬ</w:t>
            </w:r>
          </w:p>
          <w:p w:rsidR="00D920C3" w:rsidRPr="00D920C3" w:rsidRDefault="00D920C3" w:rsidP="00D920C3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ПЕДРАДА-ПІДСУМОК</w:t>
            </w:r>
          </w:p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</w:p>
        </w:tc>
      </w:tr>
      <w:tr w:rsidR="00753ED1" w:rsidRPr="00D920C3" w:rsidTr="00753ED1">
        <w:trPr>
          <w:trHeight w:val="255"/>
        </w:trPr>
        <w:tc>
          <w:tcPr>
            <w:tcW w:w="900" w:type="dxa"/>
            <w:tcBorders>
              <w:top w:val="thinThickThinSmallGap" w:sz="12" w:space="0" w:color="auto"/>
              <w:left w:val="thinThickThinSmallGap" w:sz="24" w:space="0" w:color="auto"/>
              <w:bottom w:val="triple" w:sz="4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17" w:type="dxa"/>
            <w:tcBorders>
              <w:top w:val="thinThickThinSmallGap" w:sz="12" w:space="0" w:color="auto"/>
              <w:left w:val="thinThickThinSmallGap" w:sz="12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D920C3" w:rsidP="00EC2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роботи МО за 2022-2023</w:t>
            </w:r>
            <w:r w:rsidR="00753ED1"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н.р.:</w:t>
            </w:r>
          </w:p>
          <w:p w:rsidR="00753ED1" w:rsidRPr="00D920C3" w:rsidRDefault="00753ED1" w:rsidP="00753ED1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Гуманітарного циклу. </w:t>
            </w:r>
          </w:p>
          <w:p w:rsidR="00753ED1" w:rsidRPr="00D920C3" w:rsidRDefault="00753ED1" w:rsidP="00753ED1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Природничого циклу.</w:t>
            </w:r>
          </w:p>
          <w:p w:rsidR="00753ED1" w:rsidRPr="00D920C3" w:rsidRDefault="00753ED1" w:rsidP="00753ED1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Вчителів початкових класів.</w:t>
            </w:r>
          </w:p>
          <w:p w:rsidR="00753ED1" w:rsidRPr="00D920C3" w:rsidRDefault="00753ED1" w:rsidP="00753ED1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Класних керівників.</w:t>
            </w:r>
          </w:p>
          <w:p w:rsidR="00753ED1" w:rsidRPr="00D920C3" w:rsidRDefault="00753ED1" w:rsidP="00753ED1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Вихователів дошкільної групи.</w:t>
            </w:r>
          </w:p>
          <w:p w:rsidR="00753ED1" w:rsidRPr="00D920C3" w:rsidRDefault="00753ED1" w:rsidP="00D920C3">
            <w:pPr>
              <w:pStyle w:val="a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="00D920C3"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Керівники методичних МО</w:t>
            </w:r>
          </w:p>
        </w:tc>
      </w:tr>
      <w:tr w:rsidR="00753ED1" w:rsidRPr="00D920C3" w:rsidTr="00753ED1">
        <w:trPr>
          <w:trHeight w:val="390"/>
        </w:trPr>
        <w:tc>
          <w:tcPr>
            <w:tcW w:w="900" w:type="dxa"/>
            <w:tcBorders>
              <w:top w:val="triple" w:sz="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17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підсумки методичної роботи.</w:t>
            </w:r>
          </w:p>
          <w:p w:rsidR="00753ED1" w:rsidRPr="00D920C3" w:rsidRDefault="00D920C3" w:rsidP="00EC24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Заступник директора з НВР</w:t>
            </w:r>
          </w:p>
        </w:tc>
      </w:tr>
      <w:tr w:rsidR="00753ED1" w:rsidRPr="00D920C3" w:rsidTr="00753ED1">
        <w:trPr>
          <w:trHeight w:val="390"/>
        </w:trPr>
        <w:tc>
          <w:tcPr>
            <w:tcW w:w="900" w:type="dxa"/>
            <w:tcBorders>
              <w:top w:val="triple" w:sz="4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17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виконання навчальних програм і планів.</w:t>
            </w:r>
          </w:p>
          <w:p w:rsidR="00753ED1" w:rsidRPr="00D920C3" w:rsidRDefault="00D920C3" w:rsidP="00EC24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директора з НВР</w:t>
            </w:r>
          </w:p>
        </w:tc>
      </w:tr>
      <w:tr w:rsidR="00753ED1" w:rsidRPr="00D920C3" w:rsidTr="00753ED1">
        <w:tc>
          <w:tcPr>
            <w:tcW w:w="900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1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Випуск учнів 9 класу </w:t>
            </w:r>
            <w:r w:rsidR="00D920C3"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НВК.</w:t>
            </w:r>
          </w:p>
          <w:p w:rsidR="00753ED1" w:rsidRPr="00D920C3" w:rsidRDefault="00D920C3" w:rsidP="00EC24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директора з НВР</w:t>
            </w:r>
          </w:p>
        </w:tc>
      </w:tr>
      <w:tr w:rsidR="00753ED1" w:rsidRPr="00D920C3" w:rsidTr="00753ED1">
        <w:tc>
          <w:tcPr>
            <w:tcW w:w="900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1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підсумки виховної роботи.</w:t>
            </w:r>
          </w:p>
          <w:p w:rsidR="00753ED1" w:rsidRPr="00D920C3" w:rsidRDefault="00D920C3" w:rsidP="00EC24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директора з НВР</w:t>
            </w:r>
          </w:p>
        </w:tc>
      </w:tr>
      <w:tr w:rsidR="00753ED1" w:rsidRPr="00D920C3" w:rsidTr="00753ED1">
        <w:tc>
          <w:tcPr>
            <w:tcW w:w="900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1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753ED1" w:rsidRPr="00D920C3" w:rsidRDefault="00753ED1" w:rsidP="00EC2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Звіт роботи  практичного психолога, педагога-орг</w:t>
            </w:r>
            <w:r w:rsidR="00D920C3"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анізатора, бібліотекаря, вчителів</w:t>
            </w: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інклюзивного навчання  та медичної сестри.</w:t>
            </w:r>
          </w:p>
        </w:tc>
      </w:tr>
      <w:tr w:rsidR="00D920C3" w:rsidRPr="00D920C3" w:rsidTr="00753ED1">
        <w:tc>
          <w:tcPr>
            <w:tcW w:w="900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D920C3" w:rsidRPr="00D920C3" w:rsidRDefault="00D920C3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1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D920C3" w:rsidRPr="00D920C3" w:rsidRDefault="00D920C3" w:rsidP="00D920C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ознайомлення з проєктом річного плану роботи школи на 2023/2024 навчальний рік.</w:t>
            </w:r>
          </w:p>
          <w:p w:rsidR="00D920C3" w:rsidRPr="00D920C3" w:rsidRDefault="00D920C3" w:rsidP="00D920C3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D92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920C3" w:rsidRPr="00D920C3" w:rsidRDefault="00D920C3" w:rsidP="00D920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920C3" w:rsidRPr="00D920C3" w:rsidTr="00753ED1">
        <w:tc>
          <w:tcPr>
            <w:tcW w:w="900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D920C3" w:rsidRPr="00D920C3" w:rsidRDefault="00D920C3" w:rsidP="00EC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1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auto"/>
          </w:tcPr>
          <w:p w:rsidR="00D920C3" w:rsidRPr="00D920C3" w:rsidRDefault="00D920C3" w:rsidP="00EC24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погодження освітніх програм та навчального плану на 2023/2024 навчальний рік.</w:t>
            </w:r>
          </w:p>
          <w:p w:rsidR="00D920C3" w:rsidRPr="00D920C3" w:rsidRDefault="00D920C3" w:rsidP="00D920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091A28" w:rsidRPr="00D920C3" w:rsidRDefault="00091A28" w:rsidP="00EA14D2">
      <w:pPr>
        <w:tabs>
          <w:tab w:val="left" w:pos="126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D920C3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br w:type="page"/>
      </w:r>
    </w:p>
    <w:p w:rsidR="00E50CC0" w:rsidRPr="00D920C3" w:rsidRDefault="00E50CC0" w:rsidP="0025319F">
      <w:pPr>
        <w:tabs>
          <w:tab w:val="left" w:pos="237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D920C3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lastRenderedPageBreak/>
        <w:t>Організація роботи з атестації педагогічних працівників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038"/>
        <w:gridCol w:w="1664"/>
        <w:gridCol w:w="2317"/>
        <w:gridCol w:w="1985"/>
      </w:tblGrid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Відмітки про виконання</w:t>
            </w:r>
          </w:p>
        </w:tc>
      </w:tr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атестаційної комісії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та видання наказу “Про проведення атестації педагогічних працівників у поточному році”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з розгляду питань:</w:t>
            </w:r>
          </w:p>
          <w:p w:rsidR="00E50CC0" w:rsidRPr="00D920C3" w:rsidRDefault="00E50CC0" w:rsidP="00E97D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 функціональних обов’язків між членами атестаційної комісії;</w:t>
            </w:r>
          </w:p>
          <w:p w:rsidR="00E50CC0" w:rsidRPr="00D920C3" w:rsidRDefault="00E50CC0" w:rsidP="00E97D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 роботи атестаційної комісії;</w:t>
            </w:r>
          </w:p>
          <w:p w:rsidR="00E50CC0" w:rsidRPr="00D920C3" w:rsidRDefault="00E50CC0" w:rsidP="00E97D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графіку засідання атестаційної комісії.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</w:t>
            </w: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10.10.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заяв від педагогічних працівників на чергову та позачергову атестацію, подання адміністрації (ради навчального закладу).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з розгляду питань:</w:t>
            </w:r>
          </w:p>
          <w:p w:rsidR="00E50CC0" w:rsidRPr="00D920C3" w:rsidRDefault="00E50CC0" w:rsidP="00E97D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уточнення списків педагогічних працівників, що атестуються.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12.10.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Закріплення членів атестаційної комісії за вчителями, які атестуються, для надання консультативної допомоги у підготовці й проведенні атестації.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планів індивідуальної підготовки і проведення атестації педагогів, які атестуються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жовтень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Відвідування навчально-виховних заходів в ході вивчення системи і досвіду роботи педагогів, що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066CAB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50CC0"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истопад-березень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trHeight w:val="84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(за потребою)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березня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Оцінювання системи і досвіду роботи педагога, що атестується, педагогічним колективом, учнями, батьками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засідань методичних об’єднань з розгляду питань оцінювання діяльності педагогів, як тестуються, на підставі вивчення системи і досвіду їх роботи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 атестаційних листів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17.03.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trHeight w:val="124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з розгляду питань прийняття рішень щодо відповідності (присвоєння) кваліфікаційних категорій. Присвоєння (підтвердження)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Остаточне оформлення атестаційних листів за підсумками засідання атестаційної комісії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підсумків атестації педагогічних кадрів (педагогічна рада)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квітень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D920C3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квітень-травень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D920C3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D920C3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CAB" w:rsidRPr="00D920C3" w:rsidRDefault="00066CAB" w:rsidP="00E50CC0">
      <w:pPr>
        <w:tabs>
          <w:tab w:val="left" w:pos="2370"/>
        </w:tabs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20C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242D7C" w:rsidRDefault="00242D7C" w:rsidP="00066CAB">
      <w:pPr>
        <w:tabs>
          <w:tab w:val="left" w:pos="2370"/>
        </w:tabs>
        <w:spacing w:before="240"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</w:p>
    <w:p w:rsidR="00D94543" w:rsidRPr="00D920C3" w:rsidRDefault="00E50CC0" w:rsidP="00066CAB">
      <w:pPr>
        <w:tabs>
          <w:tab w:val="left" w:pos="2370"/>
        </w:tabs>
        <w:spacing w:before="240"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D920C3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 xml:space="preserve">Перспективний план-графік атестації педагогічних працівників </w:t>
      </w:r>
      <w:r w:rsidR="00BD2BA6" w:rsidRPr="00D920C3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2022</w:t>
      </w:r>
      <w:r w:rsidRPr="00D920C3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-202</w:t>
      </w:r>
      <w:r w:rsidR="00C03811" w:rsidRPr="00D920C3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7</w:t>
      </w:r>
      <w:r w:rsidR="00242D7C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 xml:space="preserve"> роки</w:t>
      </w:r>
    </w:p>
    <w:tbl>
      <w:tblPr>
        <w:tblW w:w="148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73"/>
        <w:gridCol w:w="1388"/>
        <w:gridCol w:w="2722"/>
        <w:gridCol w:w="709"/>
        <w:gridCol w:w="1134"/>
        <w:gridCol w:w="1276"/>
        <w:gridCol w:w="850"/>
        <w:gridCol w:w="851"/>
        <w:gridCol w:w="850"/>
        <w:gridCol w:w="963"/>
        <w:gridCol w:w="850"/>
        <w:gridCol w:w="850"/>
      </w:tblGrid>
      <w:tr w:rsidR="00C03811" w:rsidRPr="00D920C3" w:rsidTr="00C038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ім’я,</w:t>
            </w:r>
          </w:p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Що закінчив, фах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Пед.</w:t>
            </w:r>
          </w:p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Рік проходження курсів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Рік проходження атестації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C03811" w:rsidRPr="00D920C3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B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B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BD2BA6">
            <w:pPr>
              <w:tabs>
                <w:tab w:val="left" w:pos="320"/>
                <w:tab w:val="center" w:pos="4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B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B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BD2BA6">
            <w:pPr>
              <w:tabs>
                <w:tab w:val="left" w:pos="300"/>
                <w:tab w:val="center" w:pos="4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D94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2D7C" w:rsidRDefault="00242D7C" w:rsidP="008A202D">
      <w:pPr>
        <w:tabs>
          <w:tab w:val="left" w:pos="237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</w:p>
    <w:tbl>
      <w:tblPr>
        <w:tblW w:w="148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987"/>
        <w:gridCol w:w="1472"/>
        <w:gridCol w:w="2887"/>
        <w:gridCol w:w="752"/>
        <w:gridCol w:w="1203"/>
        <w:gridCol w:w="1353"/>
        <w:gridCol w:w="901"/>
        <w:gridCol w:w="903"/>
        <w:gridCol w:w="901"/>
        <w:gridCol w:w="1021"/>
        <w:gridCol w:w="901"/>
      </w:tblGrid>
      <w:tr w:rsidR="00242D7C" w:rsidRPr="00D920C3" w:rsidTr="00C66D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ім’я,</w:t>
            </w:r>
          </w:p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Що закінчив, фах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Пед.</w:t>
            </w:r>
          </w:p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Рік проходження курсів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Рік проходження атестації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242D7C" w:rsidRPr="00D920C3" w:rsidTr="00C66DF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242D7C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tabs>
                <w:tab w:val="left" w:pos="320"/>
                <w:tab w:val="center" w:pos="4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tabs>
                <w:tab w:val="left" w:pos="300"/>
                <w:tab w:val="center" w:pos="4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2D7C" w:rsidRPr="00C527D6" w:rsidRDefault="00242D7C" w:rsidP="00242D7C">
      <w:pPr>
        <w:pStyle w:val="a6"/>
        <w:spacing w:after="0" w:line="240" w:lineRule="auto"/>
        <w:rPr>
          <w:rFonts w:ascii="Times New Roman" w:hAnsi="Times New Roman" w:cs="Times New Roman"/>
        </w:rPr>
      </w:pPr>
    </w:p>
    <w:p w:rsidR="00242D7C" w:rsidRDefault="00242D7C" w:rsidP="008A202D">
      <w:pPr>
        <w:tabs>
          <w:tab w:val="left" w:pos="237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</w:p>
    <w:p w:rsidR="00242D7C" w:rsidRDefault="00242D7C" w:rsidP="008A202D">
      <w:pPr>
        <w:tabs>
          <w:tab w:val="left" w:pos="237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</w:p>
    <w:p w:rsidR="00242D7C" w:rsidRDefault="00242D7C" w:rsidP="008A202D">
      <w:pPr>
        <w:tabs>
          <w:tab w:val="left" w:pos="237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</w:p>
    <w:p w:rsidR="00242D7C" w:rsidRDefault="00242D7C" w:rsidP="008A202D">
      <w:pPr>
        <w:tabs>
          <w:tab w:val="left" w:pos="237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</w:p>
    <w:p w:rsidR="00E50CC0" w:rsidRPr="00D920C3" w:rsidRDefault="00E50CC0" w:rsidP="008A202D">
      <w:pPr>
        <w:tabs>
          <w:tab w:val="left" w:pos="237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D920C3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Перспективний план-графік підвищення кваліфікац</w:t>
      </w:r>
      <w:r w:rsidR="00BD2BA6" w:rsidRPr="00D920C3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ії педагогічних працівників 2022-202</w:t>
      </w:r>
      <w:r w:rsidR="00C03811" w:rsidRPr="00D920C3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7</w:t>
      </w:r>
      <w:r w:rsidRPr="00D920C3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 xml:space="preserve"> роки</w:t>
      </w:r>
    </w:p>
    <w:p w:rsidR="00E50CC0" w:rsidRPr="00D920C3" w:rsidRDefault="00E50CC0" w:rsidP="00E50CC0">
      <w:pPr>
        <w:tabs>
          <w:tab w:val="left" w:pos="237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410"/>
        <w:gridCol w:w="1559"/>
        <w:gridCol w:w="2947"/>
        <w:gridCol w:w="880"/>
        <w:gridCol w:w="1559"/>
        <w:gridCol w:w="851"/>
        <w:gridCol w:w="850"/>
        <w:gridCol w:w="851"/>
        <w:gridCol w:w="820"/>
        <w:gridCol w:w="851"/>
        <w:gridCol w:w="850"/>
      </w:tblGrid>
      <w:tr w:rsidR="00C03811" w:rsidRPr="00D920C3" w:rsidTr="00C0381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ім’я,</w:t>
            </w:r>
          </w:p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Що закінчив, фах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Пед.</w:t>
            </w:r>
          </w:p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Рік проходження курсів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C03811" w:rsidRPr="00D920C3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1A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1A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1A2632">
            <w:pPr>
              <w:tabs>
                <w:tab w:val="left" w:pos="320"/>
                <w:tab w:val="center" w:pos="4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1A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1A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1A2632">
            <w:pPr>
              <w:tabs>
                <w:tab w:val="left" w:pos="300"/>
                <w:tab w:val="center" w:pos="4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1A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7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7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7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7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7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7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811" w:rsidRPr="00D920C3" w:rsidTr="00C0381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811" w:rsidRPr="00D920C3" w:rsidRDefault="00C03811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1" w:rsidRPr="00D920C3" w:rsidRDefault="00C03811" w:rsidP="007B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319F" w:rsidRDefault="0025319F" w:rsidP="00D920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410"/>
        <w:gridCol w:w="1559"/>
        <w:gridCol w:w="2947"/>
        <w:gridCol w:w="880"/>
        <w:gridCol w:w="1559"/>
        <w:gridCol w:w="851"/>
        <w:gridCol w:w="850"/>
        <w:gridCol w:w="851"/>
        <w:gridCol w:w="820"/>
        <w:gridCol w:w="851"/>
        <w:gridCol w:w="850"/>
      </w:tblGrid>
      <w:tr w:rsidR="00242D7C" w:rsidRPr="00D920C3" w:rsidTr="00C66DF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ім’я,</w:t>
            </w:r>
          </w:p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Що закінчив, фах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Пед.</w:t>
            </w:r>
          </w:p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Рік проходження курсів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242D7C" w:rsidRPr="00D920C3" w:rsidTr="00C66DF9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242D7C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tabs>
                <w:tab w:val="left" w:pos="320"/>
                <w:tab w:val="center" w:pos="4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tabs>
                <w:tab w:val="left" w:pos="300"/>
                <w:tab w:val="center" w:pos="4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D7C" w:rsidRPr="00D920C3" w:rsidTr="00C66DF9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2D7C" w:rsidRPr="00D920C3" w:rsidRDefault="00242D7C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D920C3" w:rsidRDefault="00242D7C" w:rsidP="00C6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3971" w:rsidRPr="00D920C3" w:rsidRDefault="0025319F" w:rsidP="00D920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93971" w:rsidRPr="00D920C3" w:rsidSect="004D3182">
      <w:pgSz w:w="16838" w:h="11906" w:orient="landscape"/>
      <w:pgMar w:top="851" w:right="962" w:bottom="709" w:left="851" w:header="709" w:footer="709" w:gutter="0"/>
      <w:pgBorders w:offsetFrom="page">
        <w:top w:val="twistedLines1" w:sz="6" w:space="24" w:color="FF0000"/>
        <w:left w:val="twistedLines1" w:sz="6" w:space="24" w:color="FF0000"/>
        <w:bottom w:val="twistedLines1" w:sz="6" w:space="24" w:color="FF0000"/>
        <w:right w:val="twistedLines1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51" w:rsidRDefault="00655051">
      <w:pPr>
        <w:spacing w:after="0" w:line="240" w:lineRule="auto"/>
      </w:pPr>
      <w:r>
        <w:separator/>
      </w:r>
    </w:p>
  </w:endnote>
  <w:endnote w:type="continuationSeparator" w:id="0">
    <w:p w:rsidR="00655051" w:rsidRDefault="0065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0B" w:rsidRDefault="00F5140B">
    <w:pPr>
      <w:pStyle w:val="af2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>
      <w:rPr>
        <w:rStyle w:val="afff"/>
        <w:noProof/>
      </w:rPr>
      <w:t>62</w:t>
    </w:r>
    <w:r>
      <w:rPr>
        <w:rStyle w:val="afff"/>
      </w:rPr>
      <w:fldChar w:fldCharType="end"/>
    </w:r>
  </w:p>
  <w:p w:rsidR="00F5140B" w:rsidRDefault="00F5140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0B" w:rsidRDefault="00F5140B">
    <w:pPr>
      <w:pStyle w:val="af2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 w:rsidR="00325053">
      <w:rPr>
        <w:rStyle w:val="afff"/>
        <w:noProof/>
      </w:rPr>
      <w:t>185</w:t>
    </w:r>
    <w:r>
      <w:rPr>
        <w:rStyle w:val="afff"/>
      </w:rPr>
      <w:fldChar w:fldCharType="end"/>
    </w:r>
  </w:p>
  <w:p w:rsidR="00F5140B" w:rsidRDefault="00F5140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51" w:rsidRDefault="00655051">
      <w:pPr>
        <w:spacing w:after="0" w:line="240" w:lineRule="auto"/>
      </w:pPr>
      <w:r>
        <w:separator/>
      </w:r>
    </w:p>
  </w:footnote>
  <w:footnote w:type="continuationSeparator" w:id="0">
    <w:p w:rsidR="00655051" w:rsidRDefault="00655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47690B0"/>
    <w:lvl w:ilvl="0" w:tplc="31249E74">
      <w:numFmt w:val="none"/>
      <w:lvlText w:val=""/>
      <w:lvlJc w:val="left"/>
      <w:pPr>
        <w:tabs>
          <w:tab w:val="num" w:pos="360"/>
        </w:tabs>
      </w:pPr>
    </w:lvl>
    <w:lvl w:ilvl="1" w:tplc="6106A800">
      <w:numFmt w:val="decimal"/>
      <w:lvlText w:val=""/>
      <w:lvlJc w:val="left"/>
    </w:lvl>
    <w:lvl w:ilvl="2" w:tplc="B964E110">
      <w:numFmt w:val="decimal"/>
      <w:lvlText w:val=""/>
      <w:lvlJc w:val="left"/>
    </w:lvl>
    <w:lvl w:ilvl="3" w:tplc="A15E42FC">
      <w:numFmt w:val="decimal"/>
      <w:lvlText w:val=""/>
      <w:lvlJc w:val="left"/>
    </w:lvl>
    <w:lvl w:ilvl="4" w:tplc="2CBA6794">
      <w:numFmt w:val="decimal"/>
      <w:lvlText w:val=""/>
      <w:lvlJc w:val="left"/>
    </w:lvl>
    <w:lvl w:ilvl="5" w:tplc="F01E70A4">
      <w:numFmt w:val="decimal"/>
      <w:lvlText w:val=""/>
      <w:lvlJc w:val="left"/>
    </w:lvl>
    <w:lvl w:ilvl="6" w:tplc="DA5E0454">
      <w:numFmt w:val="decimal"/>
      <w:lvlText w:val=""/>
      <w:lvlJc w:val="left"/>
    </w:lvl>
    <w:lvl w:ilvl="7" w:tplc="87DA5426">
      <w:numFmt w:val="decimal"/>
      <w:lvlText w:val=""/>
      <w:lvlJc w:val="left"/>
    </w:lvl>
    <w:lvl w:ilvl="8" w:tplc="9DDEFA80">
      <w:numFmt w:val="decimal"/>
      <w:lvlText w:val=""/>
      <w:lvlJc w:val="left"/>
    </w:lvl>
  </w:abstractNum>
  <w:abstractNum w:abstractNumId="1" w15:restartNumberingAfterBreak="0">
    <w:nsid w:val="02AC42A8"/>
    <w:multiLevelType w:val="hybridMultilevel"/>
    <w:tmpl w:val="B1466A6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7E3BF8"/>
    <w:multiLevelType w:val="hybridMultilevel"/>
    <w:tmpl w:val="C60E9258"/>
    <w:lvl w:ilvl="0" w:tplc="0422000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8F6EEB"/>
    <w:multiLevelType w:val="multilevel"/>
    <w:tmpl w:val="0EB80D4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5A92D8D"/>
    <w:multiLevelType w:val="hybridMultilevel"/>
    <w:tmpl w:val="89E24A26"/>
    <w:lvl w:ilvl="0" w:tplc="1ECCB97A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159ED2A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C2A2CD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2D4935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B0E37A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37C120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D602B6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A76829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5F0058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C263AD"/>
    <w:multiLevelType w:val="hybridMultilevel"/>
    <w:tmpl w:val="8592C98E"/>
    <w:lvl w:ilvl="0" w:tplc="0422000D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B5302"/>
    <w:multiLevelType w:val="hybridMultilevel"/>
    <w:tmpl w:val="5D8AEFB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A838BE"/>
    <w:multiLevelType w:val="hybridMultilevel"/>
    <w:tmpl w:val="E152AF1C"/>
    <w:lvl w:ilvl="0" w:tplc="24C879C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C84E31"/>
    <w:multiLevelType w:val="hybridMultilevel"/>
    <w:tmpl w:val="67048652"/>
    <w:lvl w:ilvl="0" w:tplc="EF5C4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5BE5"/>
    <w:multiLevelType w:val="multilevel"/>
    <w:tmpl w:val="535C5F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AF032A"/>
    <w:multiLevelType w:val="multilevel"/>
    <w:tmpl w:val="FE8CCB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7045D0"/>
    <w:multiLevelType w:val="hybridMultilevel"/>
    <w:tmpl w:val="0BB22EAC"/>
    <w:lvl w:ilvl="0" w:tplc="6D221F0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B078A01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AFFA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4F239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46454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24E4F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C6DE9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1CB74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3C82FE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5F4CB0"/>
    <w:multiLevelType w:val="hybridMultilevel"/>
    <w:tmpl w:val="79960332"/>
    <w:lvl w:ilvl="0" w:tplc="0422000D">
      <w:start w:val="1"/>
      <w:numFmt w:val="decimal"/>
      <w:lvlText w:val="%1."/>
      <w:lvlJc w:val="left"/>
      <w:pPr>
        <w:ind w:left="168" w:hanging="360"/>
      </w:pPr>
      <w:rPr>
        <w:rFonts w:hint="default"/>
        <w:i w:val="0"/>
      </w:rPr>
    </w:lvl>
    <w:lvl w:ilvl="1" w:tplc="04220003" w:tentative="1">
      <w:start w:val="1"/>
      <w:numFmt w:val="lowerLetter"/>
      <w:lvlText w:val="%2."/>
      <w:lvlJc w:val="left"/>
      <w:pPr>
        <w:ind w:left="888" w:hanging="360"/>
      </w:pPr>
    </w:lvl>
    <w:lvl w:ilvl="2" w:tplc="04220005" w:tentative="1">
      <w:start w:val="1"/>
      <w:numFmt w:val="lowerRoman"/>
      <w:lvlText w:val="%3."/>
      <w:lvlJc w:val="right"/>
      <w:pPr>
        <w:ind w:left="1608" w:hanging="180"/>
      </w:pPr>
    </w:lvl>
    <w:lvl w:ilvl="3" w:tplc="04220001" w:tentative="1">
      <w:start w:val="1"/>
      <w:numFmt w:val="decimal"/>
      <w:lvlText w:val="%4."/>
      <w:lvlJc w:val="left"/>
      <w:pPr>
        <w:ind w:left="2328" w:hanging="360"/>
      </w:pPr>
    </w:lvl>
    <w:lvl w:ilvl="4" w:tplc="04220003" w:tentative="1">
      <w:start w:val="1"/>
      <w:numFmt w:val="lowerLetter"/>
      <w:lvlText w:val="%5."/>
      <w:lvlJc w:val="left"/>
      <w:pPr>
        <w:ind w:left="3048" w:hanging="360"/>
      </w:pPr>
    </w:lvl>
    <w:lvl w:ilvl="5" w:tplc="04220005" w:tentative="1">
      <w:start w:val="1"/>
      <w:numFmt w:val="lowerRoman"/>
      <w:lvlText w:val="%6."/>
      <w:lvlJc w:val="right"/>
      <w:pPr>
        <w:ind w:left="3768" w:hanging="180"/>
      </w:pPr>
    </w:lvl>
    <w:lvl w:ilvl="6" w:tplc="04220001" w:tentative="1">
      <w:start w:val="1"/>
      <w:numFmt w:val="decimal"/>
      <w:lvlText w:val="%7."/>
      <w:lvlJc w:val="left"/>
      <w:pPr>
        <w:ind w:left="4488" w:hanging="360"/>
      </w:pPr>
    </w:lvl>
    <w:lvl w:ilvl="7" w:tplc="04220003" w:tentative="1">
      <w:start w:val="1"/>
      <w:numFmt w:val="lowerLetter"/>
      <w:lvlText w:val="%8."/>
      <w:lvlJc w:val="left"/>
      <w:pPr>
        <w:ind w:left="5208" w:hanging="360"/>
      </w:pPr>
    </w:lvl>
    <w:lvl w:ilvl="8" w:tplc="04220005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3" w15:restartNumberingAfterBreak="0">
    <w:nsid w:val="358B6326"/>
    <w:multiLevelType w:val="multilevel"/>
    <w:tmpl w:val="F700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87230EF"/>
    <w:multiLevelType w:val="multilevel"/>
    <w:tmpl w:val="1CB6EDA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94967A4"/>
    <w:multiLevelType w:val="hybridMultilevel"/>
    <w:tmpl w:val="11C89DBE"/>
    <w:lvl w:ilvl="0" w:tplc="C1068D7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17E63A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28577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7EF0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D3C9AA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E98437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C2C92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3A6EAF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822D12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F35D55"/>
    <w:multiLevelType w:val="hybridMultilevel"/>
    <w:tmpl w:val="B3A419DE"/>
    <w:lvl w:ilvl="0" w:tplc="042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3A0750D6"/>
    <w:multiLevelType w:val="hybridMultilevel"/>
    <w:tmpl w:val="F5820A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0A4905"/>
    <w:multiLevelType w:val="hybridMultilevel"/>
    <w:tmpl w:val="0D8AB96E"/>
    <w:lvl w:ilvl="0" w:tplc="042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327CEE"/>
    <w:multiLevelType w:val="hybridMultilevel"/>
    <w:tmpl w:val="42088FF2"/>
    <w:lvl w:ilvl="0" w:tplc="0422000D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03" w:tentative="1">
      <w:start w:val="1"/>
      <w:numFmt w:val="lowerLetter"/>
      <w:lvlText w:val="%2."/>
      <w:lvlJc w:val="left"/>
      <w:pPr>
        <w:ind w:left="1789" w:hanging="360"/>
      </w:pPr>
    </w:lvl>
    <w:lvl w:ilvl="2" w:tplc="04220005" w:tentative="1">
      <w:start w:val="1"/>
      <w:numFmt w:val="lowerRoman"/>
      <w:lvlText w:val="%3."/>
      <w:lvlJc w:val="right"/>
      <w:pPr>
        <w:ind w:left="2509" w:hanging="180"/>
      </w:pPr>
    </w:lvl>
    <w:lvl w:ilvl="3" w:tplc="04220001" w:tentative="1">
      <w:start w:val="1"/>
      <w:numFmt w:val="decimal"/>
      <w:lvlText w:val="%4."/>
      <w:lvlJc w:val="left"/>
      <w:pPr>
        <w:ind w:left="3229" w:hanging="360"/>
      </w:pPr>
    </w:lvl>
    <w:lvl w:ilvl="4" w:tplc="04220003" w:tentative="1">
      <w:start w:val="1"/>
      <w:numFmt w:val="lowerLetter"/>
      <w:lvlText w:val="%5."/>
      <w:lvlJc w:val="left"/>
      <w:pPr>
        <w:ind w:left="3949" w:hanging="360"/>
      </w:pPr>
    </w:lvl>
    <w:lvl w:ilvl="5" w:tplc="04220005" w:tentative="1">
      <w:start w:val="1"/>
      <w:numFmt w:val="lowerRoman"/>
      <w:lvlText w:val="%6."/>
      <w:lvlJc w:val="right"/>
      <w:pPr>
        <w:ind w:left="4669" w:hanging="180"/>
      </w:pPr>
    </w:lvl>
    <w:lvl w:ilvl="6" w:tplc="04220001" w:tentative="1">
      <w:start w:val="1"/>
      <w:numFmt w:val="decimal"/>
      <w:lvlText w:val="%7."/>
      <w:lvlJc w:val="left"/>
      <w:pPr>
        <w:ind w:left="5389" w:hanging="360"/>
      </w:pPr>
    </w:lvl>
    <w:lvl w:ilvl="7" w:tplc="04220003" w:tentative="1">
      <w:start w:val="1"/>
      <w:numFmt w:val="lowerLetter"/>
      <w:lvlText w:val="%8."/>
      <w:lvlJc w:val="left"/>
      <w:pPr>
        <w:ind w:left="6109" w:hanging="360"/>
      </w:pPr>
    </w:lvl>
    <w:lvl w:ilvl="8" w:tplc="0422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A80D83"/>
    <w:multiLevelType w:val="multilevel"/>
    <w:tmpl w:val="53C28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36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1617A3B"/>
    <w:multiLevelType w:val="hybridMultilevel"/>
    <w:tmpl w:val="0798C08E"/>
    <w:lvl w:ilvl="0" w:tplc="9B5CAB3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8C041AD2">
      <w:numFmt w:val="bullet"/>
      <w:lvlText w:val="•"/>
      <w:lvlJc w:val="left"/>
      <w:pPr>
        <w:ind w:left="2497" w:hanging="708"/>
      </w:pPr>
      <w:rPr>
        <w:rFonts w:ascii="Times New Roman" w:eastAsia="Calibri" w:hAnsi="Times New Roman" w:cs="Times New Roman" w:hint="default"/>
      </w:rPr>
    </w:lvl>
    <w:lvl w:ilvl="2" w:tplc="2BB879C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E889BB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3E41B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36C709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3A4B2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3802BC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0B8F85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7932FC"/>
    <w:multiLevelType w:val="hybridMultilevel"/>
    <w:tmpl w:val="49326FC0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CE451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1E6A99"/>
    <w:multiLevelType w:val="hybridMultilevel"/>
    <w:tmpl w:val="4622D388"/>
    <w:lvl w:ilvl="0" w:tplc="0422000D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0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22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8750223"/>
    <w:multiLevelType w:val="hybridMultilevel"/>
    <w:tmpl w:val="C8B08EAE"/>
    <w:lvl w:ilvl="0" w:tplc="2BE09066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1458EC76" w:tentative="1">
      <w:start w:val="1"/>
      <w:numFmt w:val="lowerLetter"/>
      <w:lvlText w:val="%2."/>
      <w:lvlJc w:val="left"/>
      <w:pPr>
        <w:ind w:left="4057" w:hanging="360"/>
      </w:pPr>
    </w:lvl>
    <w:lvl w:ilvl="2" w:tplc="2D58CE2A" w:tentative="1">
      <w:start w:val="1"/>
      <w:numFmt w:val="lowerRoman"/>
      <w:lvlText w:val="%3."/>
      <w:lvlJc w:val="right"/>
      <w:pPr>
        <w:ind w:left="4777" w:hanging="180"/>
      </w:pPr>
    </w:lvl>
    <w:lvl w:ilvl="3" w:tplc="C7B29DFC" w:tentative="1">
      <w:start w:val="1"/>
      <w:numFmt w:val="decimal"/>
      <w:lvlText w:val="%4."/>
      <w:lvlJc w:val="left"/>
      <w:pPr>
        <w:ind w:left="5497" w:hanging="360"/>
      </w:pPr>
    </w:lvl>
    <w:lvl w:ilvl="4" w:tplc="32BA92DE" w:tentative="1">
      <w:start w:val="1"/>
      <w:numFmt w:val="lowerLetter"/>
      <w:lvlText w:val="%5."/>
      <w:lvlJc w:val="left"/>
      <w:pPr>
        <w:ind w:left="6217" w:hanging="360"/>
      </w:pPr>
    </w:lvl>
    <w:lvl w:ilvl="5" w:tplc="EBA00FAE" w:tentative="1">
      <w:start w:val="1"/>
      <w:numFmt w:val="lowerRoman"/>
      <w:lvlText w:val="%6."/>
      <w:lvlJc w:val="right"/>
      <w:pPr>
        <w:ind w:left="6937" w:hanging="180"/>
      </w:pPr>
    </w:lvl>
    <w:lvl w:ilvl="6" w:tplc="0492AB90" w:tentative="1">
      <w:start w:val="1"/>
      <w:numFmt w:val="decimal"/>
      <w:lvlText w:val="%7."/>
      <w:lvlJc w:val="left"/>
      <w:pPr>
        <w:ind w:left="7657" w:hanging="360"/>
      </w:pPr>
    </w:lvl>
    <w:lvl w:ilvl="7" w:tplc="2EACDCB8" w:tentative="1">
      <w:start w:val="1"/>
      <w:numFmt w:val="lowerLetter"/>
      <w:lvlText w:val="%8."/>
      <w:lvlJc w:val="left"/>
      <w:pPr>
        <w:ind w:left="8377" w:hanging="360"/>
      </w:pPr>
    </w:lvl>
    <w:lvl w:ilvl="8" w:tplc="192AD4EC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5" w15:restartNumberingAfterBreak="0">
    <w:nsid w:val="57151101"/>
    <w:multiLevelType w:val="hybridMultilevel"/>
    <w:tmpl w:val="7820FD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610AC7"/>
    <w:multiLevelType w:val="hybridMultilevel"/>
    <w:tmpl w:val="1544125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911B03"/>
    <w:multiLevelType w:val="hybridMultilevel"/>
    <w:tmpl w:val="09C29EE0"/>
    <w:lvl w:ilvl="0" w:tplc="0419000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AEE7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5F09B6"/>
    <w:multiLevelType w:val="hybridMultilevel"/>
    <w:tmpl w:val="92B0033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F4D31"/>
    <w:multiLevelType w:val="singleLevel"/>
    <w:tmpl w:val="0FF4834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EE22F31"/>
    <w:multiLevelType w:val="multilevel"/>
    <w:tmpl w:val="380476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1C4441"/>
    <w:multiLevelType w:val="multilevel"/>
    <w:tmpl w:val="751040D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0997ABA"/>
    <w:multiLevelType w:val="hybridMultilevel"/>
    <w:tmpl w:val="10108D50"/>
    <w:lvl w:ilvl="0" w:tplc="869EC0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6C5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C6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84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2B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F0F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EC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E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6B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7C65"/>
    <w:multiLevelType w:val="hybridMultilevel"/>
    <w:tmpl w:val="E6062676"/>
    <w:lvl w:ilvl="0" w:tplc="0422000D">
      <w:start w:val="1"/>
      <w:numFmt w:val="decimal"/>
      <w:lvlText w:val="%1."/>
      <w:lvlJc w:val="left"/>
      <w:pPr>
        <w:ind w:left="720" w:hanging="360"/>
      </w:pPr>
    </w:lvl>
    <w:lvl w:ilvl="1" w:tplc="04220003" w:tentative="1">
      <w:start w:val="1"/>
      <w:numFmt w:val="lowerLetter"/>
      <w:lvlText w:val="%2."/>
      <w:lvlJc w:val="left"/>
      <w:pPr>
        <w:ind w:left="1440" w:hanging="360"/>
      </w:pPr>
    </w:lvl>
    <w:lvl w:ilvl="2" w:tplc="04220005" w:tentative="1">
      <w:start w:val="1"/>
      <w:numFmt w:val="lowerRoman"/>
      <w:lvlText w:val="%3."/>
      <w:lvlJc w:val="right"/>
      <w:pPr>
        <w:ind w:left="2160" w:hanging="180"/>
      </w:pPr>
    </w:lvl>
    <w:lvl w:ilvl="3" w:tplc="04220001" w:tentative="1">
      <w:start w:val="1"/>
      <w:numFmt w:val="decimal"/>
      <w:lvlText w:val="%4."/>
      <w:lvlJc w:val="left"/>
      <w:pPr>
        <w:ind w:left="2880" w:hanging="360"/>
      </w:pPr>
    </w:lvl>
    <w:lvl w:ilvl="4" w:tplc="04220003" w:tentative="1">
      <w:start w:val="1"/>
      <w:numFmt w:val="lowerLetter"/>
      <w:lvlText w:val="%5."/>
      <w:lvlJc w:val="left"/>
      <w:pPr>
        <w:ind w:left="3600" w:hanging="360"/>
      </w:pPr>
    </w:lvl>
    <w:lvl w:ilvl="5" w:tplc="04220005" w:tentative="1">
      <w:start w:val="1"/>
      <w:numFmt w:val="lowerRoman"/>
      <w:lvlText w:val="%6."/>
      <w:lvlJc w:val="right"/>
      <w:pPr>
        <w:ind w:left="4320" w:hanging="180"/>
      </w:pPr>
    </w:lvl>
    <w:lvl w:ilvl="6" w:tplc="04220001" w:tentative="1">
      <w:start w:val="1"/>
      <w:numFmt w:val="decimal"/>
      <w:lvlText w:val="%7."/>
      <w:lvlJc w:val="left"/>
      <w:pPr>
        <w:ind w:left="5040" w:hanging="360"/>
      </w:pPr>
    </w:lvl>
    <w:lvl w:ilvl="7" w:tplc="04220003" w:tentative="1">
      <w:start w:val="1"/>
      <w:numFmt w:val="lowerLetter"/>
      <w:lvlText w:val="%8."/>
      <w:lvlJc w:val="left"/>
      <w:pPr>
        <w:ind w:left="5760" w:hanging="360"/>
      </w:pPr>
    </w:lvl>
    <w:lvl w:ilvl="8" w:tplc="042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F55E9"/>
    <w:multiLevelType w:val="hybridMultilevel"/>
    <w:tmpl w:val="BCF6A7BA"/>
    <w:lvl w:ilvl="0" w:tplc="0422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F6E5E"/>
    <w:multiLevelType w:val="hybridMultilevel"/>
    <w:tmpl w:val="AFBA0938"/>
    <w:lvl w:ilvl="0" w:tplc="22B872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400383"/>
    <w:multiLevelType w:val="hybridMultilevel"/>
    <w:tmpl w:val="D436C93A"/>
    <w:lvl w:ilvl="0" w:tplc="04190001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E10121"/>
    <w:multiLevelType w:val="hybridMultilevel"/>
    <w:tmpl w:val="1EF2B014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D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5"/>
  </w:num>
  <w:num w:numId="4">
    <w:abstractNumId w:val="30"/>
  </w:num>
  <w:num w:numId="5">
    <w:abstractNumId w:val="34"/>
  </w:num>
  <w:num w:numId="6">
    <w:abstractNumId w:val="1"/>
  </w:num>
  <w:num w:numId="7">
    <w:abstractNumId w:val="33"/>
  </w:num>
  <w:num w:numId="8">
    <w:abstractNumId w:val="13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9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9"/>
  </w:num>
  <w:num w:numId="16">
    <w:abstractNumId w:val="7"/>
  </w:num>
  <w:num w:numId="17">
    <w:abstractNumId w:val="16"/>
  </w:num>
  <w:num w:numId="18">
    <w:abstractNumId w:val="11"/>
  </w:num>
  <w:num w:numId="19">
    <w:abstractNumId w:val="18"/>
  </w:num>
  <w:num w:numId="20">
    <w:abstractNumId w:val="9"/>
  </w:num>
  <w:num w:numId="21">
    <w:abstractNumId w:val="4"/>
  </w:num>
  <w:num w:numId="22">
    <w:abstractNumId w:val="37"/>
  </w:num>
  <w:num w:numId="23">
    <w:abstractNumId w:val="17"/>
  </w:num>
  <w:num w:numId="24">
    <w:abstractNumId w:val="21"/>
  </w:num>
  <w:num w:numId="25">
    <w:abstractNumId w:val="36"/>
  </w:num>
  <w:num w:numId="26">
    <w:abstractNumId w:val="32"/>
  </w:num>
  <w:num w:numId="27">
    <w:abstractNumId w:val="22"/>
  </w:num>
  <w:num w:numId="28">
    <w:abstractNumId w:val="24"/>
  </w:num>
  <w:num w:numId="29">
    <w:abstractNumId w:val="25"/>
  </w:num>
  <w:num w:numId="30">
    <w:abstractNumId w:val="12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4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"/>
  </w:num>
  <w:num w:numId="45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3E"/>
    <w:rsid w:val="0001058D"/>
    <w:rsid w:val="00016E36"/>
    <w:rsid w:val="0003013B"/>
    <w:rsid w:val="00042054"/>
    <w:rsid w:val="000442E8"/>
    <w:rsid w:val="0005267B"/>
    <w:rsid w:val="0005788B"/>
    <w:rsid w:val="00061491"/>
    <w:rsid w:val="00066CAB"/>
    <w:rsid w:val="00066FF1"/>
    <w:rsid w:val="000705CF"/>
    <w:rsid w:val="00070651"/>
    <w:rsid w:val="0007499D"/>
    <w:rsid w:val="00090788"/>
    <w:rsid w:val="00091A28"/>
    <w:rsid w:val="00091F88"/>
    <w:rsid w:val="00095D55"/>
    <w:rsid w:val="00095DAE"/>
    <w:rsid w:val="0009605D"/>
    <w:rsid w:val="000B1091"/>
    <w:rsid w:val="000B1B1B"/>
    <w:rsid w:val="000B5612"/>
    <w:rsid w:val="000D3D83"/>
    <w:rsid w:val="000E35E7"/>
    <w:rsid w:val="000E6967"/>
    <w:rsid w:val="000E7126"/>
    <w:rsid w:val="001056D6"/>
    <w:rsid w:val="00115450"/>
    <w:rsid w:val="0011611E"/>
    <w:rsid w:val="00120990"/>
    <w:rsid w:val="00120A21"/>
    <w:rsid w:val="001266DE"/>
    <w:rsid w:val="00126D46"/>
    <w:rsid w:val="00141A75"/>
    <w:rsid w:val="001536DD"/>
    <w:rsid w:val="001571C1"/>
    <w:rsid w:val="00165BAB"/>
    <w:rsid w:val="00175FAB"/>
    <w:rsid w:val="001810BB"/>
    <w:rsid w:val="00192894"/>
    <w:rsid w:val="00197D18"/>
    <w:rsid w:val="001A1E8B"/>
    <w:rsid w:val="001A2632"/>
    <w:rsid w:val="001A3146"/>
    <w:rsid w:val="001A3689"/>
    <w:rsid w:val="001A42D1"/>
    <w:rsid w:val="001B0EEF"/>
    <w:rsid w:val="001C03E6"/>
    <w:rsid w:val="001D4BF5"/>
    <w:rsid w:val="001D4DF4"/>
    <w:rsid w:val="001D7B20"/>
    <w:rsid w:val="001E5352"/>
    <w:rsid w:val="00201C89"/>
    <w:rsid w:val="002027A9"/>
    <w:rsid w:val="002057A2"/>
    <w:rsid w:val="00207C55"/>
    <w:rsid w:val="00210877"/>
    <w:rsid w:val="00223A1D"/>
    <w:rsid w:val="00223F8E"/>
    <w:rsid w:val="0022520B"/>
    <w:rsid w:val="00230515"/>
    <w:rsid w:val="00242D7C"/>
    <w:rsid w:val="002439FC"/>
    <w:rsid w:val="0025319F"/>
    <w:rsid w:val="00254035"/>
    <w:rsid w:val="00254FEE"/>
    <w:rsid w:val="00260305"/>
    <w:rsid w:val="002631D4"/>
    <w:rsid w:val="00270AF7"/>
    <w:rsid w:val="00283E00"/>
    <w:rsid w:val="002925E0"/>
    <w:rsid w:val="002A0EBA"/>
    <w:rsid w:val="002C12DE"/>
    <w:rsid w:val="002E0C79"/>
    <w:rsid w:val="002E2D4E"/>
    <w:rsid w:val="002E4EB1"/>
    <w:rsid w:val="003047FB"/>
    <w:rsid w:val="003051E0"/>
    <w:rsid w:val="0031209F"/>
    <w:rsid w:val="00312B4B"/>
    <w:rsid w:val="0031529C"/>
    <w:rsid w:val="00316741"/>
    <w:rsid w:val="003179C0"/>
    <w:rsid w:val="0032194B"/>
    <w:rsid w:val="00323787"/>
    <w:rsid w:val="00325053"/>
    <w:rsid w:val="00327809"/>
    <w:rsid w:val="00334961"/>
    <w:rsid w:val="00340C44"/>
    <w:rsid w:val="00362C7B"/>
    <w:rsid w:val="003814F6"/>
    <w:rsid w:val="00393971"/>
    <w:rsid w:val="00396AB6"/>
    <w:rsid w:val="003B0FD6"/>
    <w:rsid w:val="003B64EA"/>
    <w:rsid w:val="003B6DE9"/>
    <w:rsid w:val="003D1592"/>
    <w:rsid w:val="003D452D"/>
    <w:rsid w:val="003F1BB9"/>
    <w:rsid w:val="003F202B"/>
    <w:rsid w:val="003F4FF5"/>
    <w:rsid w:val="004232DB"/>
    <w:rsid w:val="00426CD0"/>
    <w:rsid w:val="00436C53"/>
    <w:rsid w:val="00445FC6"/>
    <w:rsid w:val="00462AF3"/>
    <w:rsid w:val="00465B69"/>
    <w:rsid w:val="004779F6"/>
    <w:rsid w:val="00490FE4"/>
    <w:rsid w:val="004A3440"/>
    <w:rsid w:val="004A3744"/>
    <w:rsid w:val="004C6DA9"/>
    <w:rsid w:val="004D1519"/>
    <w:rsid w:val="004D3182"/>
    <w:rsid w:val="004D442F"/>
    <w:rsid w:val="004E41BD"/>
    <w:rsid w:val="004E4BD3"/>
    <w:rsid w:val="004E77B2"/>
    <w:rsid w:val="005053C8"/>
    <w:rsid w:val="0051144E"/>
    <w:rsid w:val="005129BE"/>
    <w:rsid w:val="00520F5C"/>
    <w:rsid w:val="00541C12"/>
    <w:rsid w:val="00543050"/>
    <w:rsid w:val="00556AF5"/>
    <w:rsid w:val="00572690"/>
    <w:rsid w:val="00574330"/>
    <w:rsid w:val="00587E0E"/>
    <w:rsid w:val="005A2F03"/>
    <w:rsid w:val="005A3BBB"/>
    <w:rsid w:val="005A6E5C"/>
    <w:rsid w:val="005A70BD"/>
    <w:rsid w:val="005B1446"/>
    <w:rsid w:val="005D77EB"/>
    <w:rsid w:val="005D7891"/>
    <w:rsid w:val="005E0131"/>
    <w:rsid w:val="005E4D71"/>
    <w:rsid w:val="005F0F25"/>
    <w:rsid w:val="00631E43"/>
    <w:rsid w:val="006366C1"/>
    <w:rsid w:val="00642EEF"/>
    <w:rsid w:val="006508F0"/>
    <w:rsid w:val="00655051"/>
    <w:rsid w:val="00672CC0"/>
    <w:rsid w:val="00682A42"/>
    <w:rsid w:val="00682DB8"/>
    <w:rsid w:val="006830E5"/>
    <w:rsid w:val="006939FB"/>
    <w:rsid w:val="006B2411"/>
    <w:rsid w:val="006C499F"/>
    <w:rsid w:val="006D1418"/>
    <w:rsid w:val="006D4246"/>
    <w:rsid w:val="006D5F4B"/>
    <w:rsid w:val="006E1BA7"/>
    <w:rsid w:val="006E22A3"/>
    <w:rsid w:val="006E77A9"/>
    <w:rsid w:val="0070191E"/>
    <w:rsid w:val="00726B96"/>
    <w:rsid w:val="00734C50"/>
    <w:rsid w:val="007433D0"/>
    <w:rsid w:val="00746CBA"/>
    <w:rsid w:val="0075096E"/>
    <w:rsid w:val="00753ED1"/>
    <w:rsid w:val="00764FBD"/>
    <w:rsid w:val="00766B18"/>
    <w:rsid w:val="00780478"/>
    <w:rsid w:val="00780B1B"/>
    <w:rsid w:val="007834EC"/>
    <w:rsid w:val="00786C43"/>
    <w:rsid w:val="007A4E23"/>
    <w:rsid w:val="007B15EA"/>
    <w:rsid w:val="007B1CEE"/>
    <w:rsid w:val="007B4E71"/>
    <w:rsid w:val="007C2DE3"/>
    <w:rsid w:val="007C46C9"/>
    <w:rsid w:val="007D74EC"/>
    <w:rsid w:val="007E1F34"/>
    <w:rsid w:val="007E321F"/>
    <w:rsid w:val="007E33B2"/>
    <w:rsid w:val="007E63FF"/>
    <w:rsid w:val="007F0A80"/>
    <w:rsid w:val="007F711E"/>
    <w:rsid w:val="00805DB5"/>
    <w:rsid w:val="00813D9D"/>
    <w:rsid w:val="00853F1E"/>
    <w:rsid w:val="0085700C"/>
    <w:rsid w:val="00862B28"/>
    <w:rsid w:val="008702E5"/>
    <w:rsid w:val="0088350D"/>
    <w:rsid w:val="00886BAE"/>
    <w:rsid w:val="00894A6E"/>
    <w:rsid w:val="008A202D"/>
    <w:rsid w:val="008A7E2B"/>
    <w:rsid w:val="008C7A40"/>
    <w:rsid w:val="008E3453"/>
    <w:rsid w:val="0090024D"/>
    <w:rsid w:val="00911A36"/>
    <w:rsid w:val="0091734A"/>
    <w:rsid w:val="00926DC1"/>
    <w:rsid w:val="00930120"/>
    <w:rsid w:val="00937070"/>
    <w:rsid w:val="00950463"/>
    <w:rsid w:val="00953630"/>
    <w:rsid w:val="00956274"/>
    <w:rsid w:val="0096067E"/>
    <w:rsid w:val="00970C0C"/>
    <w:rsid w:val="00971172"/>
    <w:rsid w:val="00976006"/>
    <w:rsid w:val="00981059"/>
    <w:rsid w:val="0098523C"/>
    <w:rsid w:val="00985609"/>
    <w:rsid w:val="0098707B"/>
    <w:rsid w:val="00990C3E"/>
    <w:rsid w:val="00996822"/>
    <w:rsid w:val="009A3E2A"/>
    <w:rsid w:val="009B03BC"/>
    <w:rsid w:val="009C515A"/>
    <w:rsid w:val="009C51DE"/>
    <w:rsid w:val="009D4956"/>
    <w:rsid w:val="009D7A19"/>
    <w:rsid w:val="009E09CB"/>
    <w:rsid w:val="009E1C02"/>
    <w:rsid w:val="009E2354"/>
    <w:rsid w:val="009E6603"/>
    <w:rsid w:val="009F77CD"/>
    <w:rsid w:val="00A054C0"/>
    <w:rsid w:val="00A107BE"/>
    <w:rsid w:val="00A14A34"/>
    <w:rsid w:val="00A14F2F"/>
    <w:rsid w:val="00A2791E"/>
    <w:rsid w:val="00A32C5C"/>
    <w:rsid w:val="00A34C5A"/>
    <w:rsid w:val="00A44B80"/>
    <w:rsid w:val="00A452DC"/>
    <w:rsid w:val="00A53BF0"/>
    <w:rsid w:val="00A6123E"/>
    <w:rsid w:val="00A64549"/>
    <w:rsid w:val="00A85E66"/>
    <w:rsid w:val="00AA223E"/>
    <w:rsid w:val="00AA6F9A"/>
    <w:rsid w:val="00AB0E96"/>
    <w:rsid w:val="00AB3284"/>
    <w:rsid w:val="00AB4699"/>
    <w:rsid w:val="00AB5707"/>
    <w:rsid w:val="00AC0D69"/>
    <w:rsid w:val="00AD14B1"/>
    <w:rsid w:val="00AE4284"/>
    <w:rsid w:val="00B02AF6"/>
    <w:rsid w:val="00B10137"/>
    <w:rsid w:val="00B10F3B"/>
    <w:rsid w:val="00B27EE5"/>
    <w:rsid w:val="00B32941"/>
    <w:rsid w:val="00B40AE7"/>
    <w:rsid w:val="00B449B1"/>
    <w:rsid w:val="00B47096"/>
    <w:rsid w:val="00B57461"/>
    <w:rsid w:val="00B61411"/>
    <w:rsid w:val="00B646F6"/>
    <w:rsid w:val="00B83810"/>
    <w:rsid w:val="00B85910"/>
    <w:rsid w:val="00B9464C"/>
    <w:rsid w:val="00B94FD7"/>
    <w:rsid w:val="00BA5779"/>
    <w:rsid w:val="00BB4438"/>
    <w:rsid w:val="00BB5C67"/>
    <w:rsid w:val="00BB5CAD"/>
    <w:rsid w:val="00BD20B2"/>
    <w:rsid w:val="00BD2BA6"/>
    <w:rsid w:val="00BD7AC1"/>
    <w:rsid w:val="00BE04AD"/>
    <w:rsid w:val="00BE113F"/>
    <w:rsid w:val="00BE26CB"/>
    <w:rsid w:val="00BF7071"/>
    <w:rsid w:val="00BF7547"/>
    <w:rsid w:val="00C03811"/>
    <w:rsid w:val="00C17B8A"/>
    <w:rsid w:val="00C429F9"/>
    <w:rsid w:val="00C56125"/>
    <w:rsid w:val="00C61BB1"/>
    <w:rsid w:val="00C625EB"/>
    <w:rsid w:val="00C650C1"/>
    <w:rsid w:val="00C7574F"/>
    <w:rsid w:val="00C83F9E"/>
    <w:rsid w:val="00C91C36"/>
    <w:rsid w:val="00C9494C"/>
    <w:rsid w:val="00C96764"/>
    <w:rsid w:val="00C9726F"/>
    <w:rsid w:val="00CB42EF"/>
    <w:rsid w:val="00CC0129"/>
    <w:rsid w:val="00CC0F40"/>
    <w:rsid w:val="00CD0543"/>
    <w:rsid w:val="00CD1414"/>
    <w:rsid w:val="00CD5BDC"/>
    <w:rsid w:val="00CD5D57"/>
    <w:rsid w:val="00CD698E"/>
    <w:rsid w:val="00CE235E"/>
    <w:rsid w:val="00CE6168"/>
    <w:rsid w:val="00D27E9E"/>
    <w:rsid w:val="00D31F9D"/>
    <w:rsid w:val="00D34946"/>
    <w:rsid w:val="00D71570"/>
    <w:rsid w:val="00D746C7"/>
    <w:rsid w:val="00D90C95"/>
    <w:rsid w:val="00D920C3"/>
    <w:rsid w:val="00D94543"/>
    <w:rsid w:val="00DA28A0"/>
    <w:rsid w:val="00DD7F64"/>
    <w:rsid w:val="00DE5540"/>
    <w:rsid w:val="00DF53AC"/>
    <w:rsid w:val="00E03130"/>
    <w:rsid w:val="00E0324C"/>
    <w:rsid w:val="00E06398"/>
    <w:rsid w:val="00E136B1"/>
    <w:rsid w:val="00E421D0"/>
    <w:rsid w:val="00E5066E"/>
    <w:rsid w:val="00E50CC0"/>
    <w:rsid w:val="00E51D4E"/>
    <w:rsid w:val="00E55756"/>
    <w:rsid w:val="00E60B45"/>
    <w:rsid w:val="00E62389"/>
    <w:rsid w:val="00E6491A"/>
    <w:rsid w:val="00E6771F"/>
    <w:rsid w:val="00E738C6"/>
    <w:rsid w:val="00E81B2D"/>
    <w:rsid w:val="00E91057"/>
    <w:rsid w:val="00E93AEB"/>
    <w:rsid w:val="00E94FDD"/>
    <w:rsid w:val="00E97DDE"/>
    <w:rsid w:val="00EA14D2"/>
    <w:rsid w:val="00EA331E"/>
    <w:rsid w:val="00EB0B74"/>
    <w:rsid w:val="00EB1A2A"/>
    <w:rsid w:val="00EC24C6"/>
    <w:rsid w:val="00EF3C77"/>
    <w:rsid w:val="00F27308"/>
    <w:rsid w:val="00F37B7C"/>
    <w:rsid w:val="00F469C9"/>
    <w:rsid w:val="00F5140B"/>
    <w:rsid w:val="00F549A2"/>
    <w:rsid w:val="00F65C0B"/>
    <w:rsid w:val="00F73839"/>
    <w:rsid w:val="00F77EB4"/>
    <w:rsid w:val="00F852E8"/>
    <w:rsid w:val="00F8571A"/>
    <w:rsid w:val="00F90665"/>
    <w:rsid w:val="00F91548"/>
    <w:rsid w:val="00F93BCA"/>
    <w:rsid w:val="00FB004E"/>
    <w:rsid w:val="00FB7CDB"/>
    <w:rsid w:val="00FC0292"/>
    <w:rsid w:val="00FC71A9"/>
    <w:rsid w:val="00FD2799"/>
    <w:rsid w:val="00FE519D"/>
    <w:rsid w:val="00FF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657315"/>
  <w15:docId w15:val="{754A6D3E-C7A8-4607-B0FD-E1A4ADD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B1"/>
  </w:style>
  <w:style w:type="paragraph" w:styleId="1">
    <w:name w:val="heading 1"/>
    <w:basedOn w:val="a"/>
    <w:next w:val="a"/>
    <w:link w:val="10"/>
    <w:uiPriority w:val="99"/>
    <w:qFormat/>
    <w:rsid w:val="00C75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757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757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7574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C757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C7574F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C7574F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C7574F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C7574F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E77A9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a4">
    <w:name w:val="Назва Знак"/>
    <w:basedOn w:val="a0"/>
    <w:link w:val="a3"/>
    <w:uiPriority w:val="10"/>
    <w:rsid w:val="006E77A9"/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D3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1F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574F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C7574F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C7574F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C7574F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C7574F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574F"/>
    <w:rPr>
      <w:rFonts w:ascii="Cambria" w:eastAsia="Times New Roman" w:hAnsi="Cambria" w:cs="Times New Roman"/>
      <w:sz w:val="20"/>
      <w:szCs w:val="20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C7574F"/>
  </w:style>
  <w:style w:type="numbering" w:customStyle="1" w:styleId="12">
    <w:name w:val="Нет списка1"/>
    <w:next w:val="a2"/>
    <w:uiPriority w:val="99"/>
    <w:semiHidden/>
    <w:unhideWhenUsed/>
    <w:rsid w:val="00C7574F"/>
  </w:style>
  <w:style w:type="numbering" w:customStyle="1" w:styleId="110">
    <w:name w:val="Нет списка11"/>
    <w:next w:val="a2"/>
    <w:uiPriority w:val="99"/>
    <w:semiHidden/>
    <w:unhideWhenUsed/>
    <w:rsid w:val="00C7574F"/>
  </w:style>
  <w:style w:type="character" w:styleId="a7">
    <w:name w:val="Hyperlink"/>
    <w:uiPriority w:val="99"/>
    <w:unhideWhenUsed/>
    <w:rsid w:val="00C7574F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uiPriority w:val="99"/>
    <w:unhideWhenUsed/>
    <w:rsid w:val="00C7574F"/>
    <w:rPr>
      <w:rFonts w:ascii="Times New Roman" w:hAnsi="Times New Roman" w:cs="Times New Roman" w:hint="default"/>
      <w:color w:val="800080"/>
      <w:u w:val="single"/>
    </w:rPr>
  </w:style>
  <w:style w:type="character" w:styleId="a9">
    <w:name w:val="Emphasis"/>
    <w:uiPriority w:val="99"/>
    <w:qFormat/>
    <w:rsid w:val="00C7574F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C75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7574F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a">
    <w:name w:val="Strong"/>
    <w:uiPriority w:val="99"/>
    <w:qFormat/>
    <w:rsid w:val="00C7574F"/>
    <w:rPr>
      <w:rFonts w:ascii="Times New Roman" w:hAnsi="Times New Roman" w:cs="Times New Roman" w:hint="default"/>
      <w:b/>
      <w:bCs w:val="0"/>
    </w:rPr>
  </w:style>
  <w:style w:type="paragraph" w:styleId="ab">
    <w:name w:val="Normal (Web)"/>
    <w:basedOn w:val="a"/>
    <w:uiPriority w:val="99"/>
    <w:unhideWhenUsed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semiHidden/>
    <w:unhideWhenUsed/>
    <w:rsid w:val="00C7574F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C7574F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Текст виноски Знак"/>
    <w:basedOn w:val="a0"/>
    <w:link w:val="ac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text"/>
    <w:basedOn w:val="a"/>
    <w:link w:val="af"/>
    <w:uiPriority w:val="99"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ітки Знак"/>
    <w:basedOn w:val="a0"/>
    <w:link w:val="ae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C757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C75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Нижній колонтитул Знак"/>
    <w:basedOn w:val="a0"/>
    <w:link w:val="af2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caption"/>
    <w:basedOn w:val="a"/>
    <w:next w:val="a"/>
    <w:uiPriority w:val="99"/>
    <w:semiHidden/>
    <w:unhideWhenUsed/>
    <w:qFormat/>
    <w:rsid w:val="00C75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кінцевої виноски Знак"/>
    <w:basedOn w:val="a0"/>
    <w:link w:val="af5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List"/>
    <w:basedOn w:val="a"/>
    <w:uiPriority w:val="99"/>
    <w:semiHidden/>
    <w:unhideWhenUsed/>
    <w:rsid w:val="00C7574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List Bullet"/>
    <w:basedOn w:val="a"/>
    <w:autoRedefine/>
    <w:uiPriority w:val="99"/>
    <w:unhideWhenUsed/>
    <w:rsid w:val="00C7574F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List 2"/>
    <w:basedOn w:val="a"/>
    <w:uiPriority w:val="99"/>
    <w:unhideWhenUsed/>
    <w:rsid w:val="00C757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9">
    <w:name w:val="Название Знак"/>
    <w:aliases w:val="Заголовок Знак1"/>
    <w:basedOn w:val="a0"/>
    <w:uiPriority w:val="99"/>
    <w:rsid w:val="00C757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Body Text"/>
    <w:basedOn w:val="a"/>
    <w:link w:val="afb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b">
    <w:name w:val="Основний текст Знак"/>
    <w:basedOn w:val="a0"/>
    <w:link w:val="afa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c">
    <w:name w:val="Body Text Indent"/>
    <w:basedOn w:val="a"/>
    <w:link w:val="afd"/>
    <w:uiPriority w:val="99"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d">
    <w:name w:val="Основний текст з відступом Знак"/>
    <w:basedOn w:val="a0"/>
    <w:link w:val="afc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List Continue"/>
    <w:basedOn w:val="a"/>
    <w:uiPriority w:val="99"/>
    <w:semiHidden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">
    <w:name w:val="Subtitle"/>
    <w:basedOn w:val="a"/>
    <w:link w:val="aff0"/>
    <w:qFormat/>
    <w:rsid w:val="00C7574F"/>
    <w:pPr>
      <w:spacing w:after="0" w:line="240" w:lineRule="auto"/>
    </w:pPr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aff0">
    <w:name w:val="Підзаголовок Знак"/>
    <w:basedOn w:val="a0"/>
    <w:link w:val="aff"/>
    <w:rsid w:val="00C7574F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3">
    <w:name w:val="Body Text 2"/>
    <w:basedOn w:val="a"/>
    <w:link w:val="24"/>
    <w:uiPriority w:val="99"/>
    <w:unhideWhenUsed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ий текст 2 Знак"/>
    <w:basedOn w:val="a0"/>
    <w:link w:val="23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ий текст 3 Знак"/>
    <w:basedOn w:val="a0"/>
    <w:link w:val="31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5">
    <w:name w:val="Body Text Indent 2"/>
    <w:basedOn w:val="a"/>
    <w:link w:val="26"/>
    <w:uiPriority w:val="99"/>
    <w:unhideWhenUsed/>
    <w:rsid w:val="00C757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6">
    <w:name w:val="Основний текст з відступом 2 Знак"/>
    <w:basedOn w:val="a0"/>
    <w:link w:val="25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C75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ий текст з відступом 3 Знак"/>
    <w:basedOn w:val="a0"/>
    <w:link w:val="33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1">
    <w:name w:val="Block Text"/>
    <w:basedOn w:val="a"/>
    <w:uiPriority w:val="99"/>
    <w:semiHidden/>
    <w:unhideWhenUsed/>
    <w:rsid w:val="00C7574F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rsid w:val="00C7574F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C7574F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4">
    <w:name w:val="annotation subject"/>
    <w:basedOn w:val="ae"/>
    <w:next w:val="ae"/>
    <w:link w:val="aff5"/>
    <w:uiPriority w:val="99"/>
    <w:unhideWhenUsed/>
    <w:rsid w:val="00C7574F"/>
    <w:rPr>
      <w:b/>
    </w:rPr>
  </w:style>
  <w:style w:type="character" w:customStyle="1" w:styleId="aff5">
    <w:name w:val="Тема примітки Знак"/>
    <w:basedOn w:val="af"/>
    <w:link w:val="aff4"/>
    <w:uiPriority w:val="99"/>
    <w:rsid w:val="00C7574F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6">
    <w:name w:val="Balloon Text"/>
    <w:basedOn w:val="a"/>
    <w:link w:val="aff7"/>
    <w:uiPriority w:val="99"/>
    <w:unhideWhenUsed/>
    <w:rsid w:val="00C7574F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ff7">
    <w:name w:val="Текст у виносці Знак"/>
    <w:basedOn w:val="a0"/>
    <w:link w:val="aff6"/>
    <w:uiPriority w:val="99"/>
    <w:rsid w:val="00C7574F"/>
    <w:rPr>
      <w:rFonts w:ascii="Tahoma" w:eastAsia="Times New Roman" w:hAnsi="Tahoma" w:cs="Times New Roman"/>
      <w:sz w:val="16"/>
      <w:szCs w:val="20"/>
      <w:lang w:val="ru-RU" w:eastAsia="ru-RU"/>
    </w:rPr>
  </w:style>
  <w:style w:type="paragraph" w:customStyle="1" w:styleId="61">
    <w:name w:val="Знак Знак6 Знак Знак Знак 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8">
    <w:name w:val="іІІ"/>
    <w:basedOn w:val="a"/>
    <w:uiPriority w:val="99"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9">
    <w:name w:val="Знак 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a">
    <w:name w:val="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qFormat/>
    <w:rsid w:val="00C7574F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ffb">
    <w:name w:val="Знак Знак Знак 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C7574F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C7574F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7">
    <w:name w:val="Основной текст (2)_"/>
    <w:link w:val="28"/>
    <w:uiPriority w:val="99"/>
    <w:locked/>
    <w:rsid w:val="00C7574F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C7574F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7574F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C7574F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7574F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C7574F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C7574F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c">
    <w:name w:val="Содержимое таблицы"/>
    <w:basedOn w:val="a"/>
    <w:uiPriority w:val="99"/>
    <w:rsid w:val="00C757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C7574F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C7574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d">
    <w:name w:val="footnote reference"/>
    <w:uiPriority w:val="99"/>
    <w:semiHidden/>
    <w:unhideWhenUsed/>
    <w:rsid w:val="00C7574F"/>
    <w:rPr>
      <w:rFonts w:ascii="Times New Roman" w:hAnsi="Times New Roman" w:cs="Times New Roman" w:hint="default"/>
      <w:vertAlign w:val="superscript"/>
    </w:rPr>
  </w:style>
  <w:style w:type="character" w:styleId="affe">
    <w:name w:val="annotation reference"/>
    <w:uiPriority w:val="99"/>
    <w:unhideWhenUsed/>
    <w:rsid w:val="00C7574F"/>
    <w:rPr>
      <w:rFonts w:ascii="Times New Roman" w:hAnsi="Times New Roman" w:cs="Times New Roman" w:hint="default"/>
      <w:sz w:val="16"/>
    </w:rPr>
  </w:style>
  <w:style w:type="character" w:styleId="afff">
    <w:name w:val="page number"/>
    <w:uiPriority w:val="99"/>
    <w:unhideWhenUsed/>
    <w:rsid w:val="00C7574F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C7574F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C7574F"/>
  </w:style>
  <w:style w:type="character" w:customStyle="1" w:styleId="apple-style-span">
    <w:name w:val="apple-style-span"/>
    <w:uiPriority w:val="99"/>
    <w:rsid w:val="00C7574F"/>
  </w:style>
  <w:style w:type="character" w:customStyle="1" w:styleId="64">
    <w:name w:val="Основной текст (6) + Не курсив"/>
    <w:aliases w:val="Интервал 0 pt"/>
    <w:uiPriority w:val="99"/>
    <w:rsid w:val="00C7574F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0">
    <w:name w:val="Основной текст + Полужирный"/>
    <w:uiPriority w:val="99"/>
    <w:rsid w:val="00C7574F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C7574F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C7574F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C7574F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C7574F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C7574F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C7574F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C7574F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C7574F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C7574F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C7574F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C7574F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C7574F"/>
    <w:rPr>
      <w:sz w:val="24"/>
    </w:rPr>
  </w:style>
  <w:style w:type="character" w:customStyle="1" w:styleId="WW8Num13z0">
    <w:name w:val="WW8Num13z0"/>
    <w:uiPriority w:val="99"/>
    <w:rsid w:val="00C7574F"/>
    <w:rPr>
      <w:rFonts w:ascii="Wingdings" w:hAnsi="Wingdings" w:hint="default"/>
    </w:rPr>
  </w:style>
  <w:style w:type="table" w:customStyle="1" w:styleId="16">
    <w:name w:val="Сітка таблиці1"/>
    <w:basedOn w:val="a1"/>
    <w:next w:val="a5"/>
    <w:uiPriority w:val="5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5"/>
    <w:uiPriority w:val="5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75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b">
    <w:name w:val="Нет списка2"/>
    <w:next w:val="a2"/>
    <w:uiPriority w:val="99"/>
    <w:semiHidden/>
    <w:unhideWhenUsed/>
    <w:rsid w:val="00C7574F"/>
  </w:style>
  <w:style w:type="paragraph" w:customStyle="1" w:styleId="msonormal0">
    <w:name w:val="msonormal"/>
    <w:basedOn w:val="a"/>
    <w:uiPriority w:val="99"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C7574F"/>
  </w:style>
  <w:style w:type="paragraph" w:styleId="afff1">
    <w:name w:val="No Spacing"/>
    <w:uiPriority w:val="99"/>
    <w:qFormat/>
    <w:rsid w:val="00C7574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8">
    <w:name w:val="Стиль1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19">
    <w:name w:val="Без інтервалів1"/>
    <w:link w:val="NoSpacingChar"/>
    <w:uiPriority w:val="99"/>
    <w:qFormat/>
    <w:rsid w:val="00C7574F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7574F"/>
  </w:style>
  <w:style w:type="numbering" w:customStyle="1" w:styleId="43">
    <w:name w:val="Нет списка4"/>
    <w:next w:val="a2"/>
    <w:uiPriority w:val="99"/>
    <w:semiHidden/>
    <w:unhideWhenUsed/>
    <w:rsid w:val="00C7574F"/>
  </w:style>
  <w:style w:type="numbering" w:customStyle="1" w:styleId="54">
    <w:name w:val="Нет списка5"/>
    <w:next w:val="a2"/>
    <w:uiPriority w:val="99"/>
    <w:semiHidden/>
    <w:unhideWhenUsed/>
    <w:rsid w:val="00C7574F"/>
  </w:style>
  <w:style w:type="numbering" w:customStyle="1" w:styleId="121">
    <w:name w:val="Нет списка12"/>
    <w:next w:val="a2"/>
    <w:uiPriority w:val="99"/>
    <w:semiHidden/>
    <w:unhideWhenUsed/>
    <w:rsid w:val="00C7574F"/>
  </w:style>
  <w:style w:type="numbering" w:customStyle="1" w:styleId="1111">
    <w:name w:val="Нет списка1111"/>
    <w:next w:val="a2"/>
    <w:uiPriority w:val="99"/>
    <w:semiHidden/>
    <w:unhideWhenUsed/>
    <w:rsid w:val="00C7574F"/>
  </w:style>
  <w:style w:type="character" w:customStyle="1" w:styleId="afff2">
    <w:name w:val="Заголовок Знак"/>
    <w:uiPriority w:val="10"/>
    <w:rsid w:val="00C7574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C7574F"/>
  </w:style>
  <w:style w:type="numbering" w:customStyle="1" w:styleId="130">
    <w:name w:val="Нет списка13"/>
    <w:next w:val="a2"/>
    <w:uiPriority w:val="99"/>
    <w:semiHidden/>
    <w:unhideWhenUsed/>
    <w:rsid w:val="00C7574F"/>
  </w:style>
  <w:style w:type="table" w:customStyle="1" w:styleId="44">
    <w:name w:val="Сетка таблицы4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C7574F"/>
  </w:style>
  <w:style w:type="numbering" w:customStyle="1" w:styleId="311">
    <w:name w:val="Нет списка31"/>
    <w:next w:val="a2"/>
    <w:uiPriority w:val="99"/>
    <w:semiHidden/>
    <w:unhideWhenUsed/>
    <w:rsid w:val="00C7574F"/>
  </w:style>
  <w:style w:type="table" w:customStyle="1" w:styleId="TableGrid1">
    <w:name w:val="TableGrid1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7574F"/>
  </w:style>
  <w:style w:type="numbering" w:customStyle="1" w:styleId="411">
    <w:name w:val="Нет списка41"/>
    <w:next w:val="a2"/>
    <w:uiPriority w:val="99"/>
    <w:semiHidden/>
    <w:unhideWhenUsed/>
    <w:rsid w:val="00C7574F"/>
  </w:style>
  <w:style w:type="numbering" w:customStyle="1" w:styleId="510">
    <w:name w:val="Нет списка51"/>
    <w:next w:val="a2"/>
    <w:uiPriority w:val="99"/>
    <w:semiHidden/>
    <w:unhideWhenUsed/>
    <w:rsid w:val="00C7574F"/>
  </w:style>
  <w:style w:type="numbering" w:customStyle="1" w:styleId="1210">
    <w:name w:val="Нет списка121"/>
    <w:next w:val="a2"/>
    <w:uiPriority w:val="99"/>
    <w:semiHidden/>
    <w:unhideWhenUsed/>
    <w:rsid w:val="00C7574F"/>
  </w:style>
  <w:style w:type="numbering" w:customStyle="1" w:styleId="1112">
    <w:name w:val="Нет списка1112"/>
    <w:next w:val="a2"/>
    <w:uiPriority w:val="99"/>
    <w:semiHidden/>
    <w:unhideWhenUsed/>
    <w:rsid w:val="00C7574F"/>
  </w:style>
  <w:style w:type="table" w:customStyle="1" w:styleId="312">
    <w:name w:val="Сетка таблицы31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5"/>
    <w:uiPriority w:val="59"/>
    <w:rsid w:val="00C7574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5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ітка таблиці2"/>
    <w:basedOn w:val="a1"/>
    <w:next w:val="a5"/>
    <w:uiPriority w:val="59"/>
    <w:rsid w:val="006E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ітка таблиці3"/>
    <w:basedOn w:val="a1"/>
    <w:next w:val="a5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ітка таблиці4"/>
    <w:basedOn w:val="a1"/>
    <w:next w:val="a5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ітка таблиці5"/>
    <w:basedOn w:val="a1"/>
    <w:next w:val="a5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має списку2"/>
    <w:next w:val="a2"/>
    <w:uiPriority w:val="99"/>
    <w:semiHidden/>
    <w:unhideWhenUsed/>
    <w:rsid w:val="00C9726F"/>
  </w:style>
  <w:style w:type="table" w:customStyle="1" w:styleId="66">
    <w:name w:val="Сітка таблиці6"/>
    <w:basedOn w:val="a1"/>
    <w:next w:val="a5"/>
    <w:uiPriority w:val="39"/>
    <w:rsid w:val="00C972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має списку3"/>
    <w:next w:val="a2"/>
    <w:uiPriority w:val="99"/>
    <w:semiHidden/>
    <w:unhideWhenUsed/>
    <w:rsid w:val="00E50CC0"/>
  </w:style>
  <w:style w:type="numbering" w:customStyle="1" w:styleId="141">
    <w:name w:val="Нет списка14"/>
    <w:next w:val="a2"/>
    <w:uiPriority w:val="99"/>
    <w:semiHidden/>
    <w:unhideWhenUsed/>
    <w:rsid w:val="00E50CC0"/>
  </w:style>
  <w:style w:type="numbering" w:customStyle="1" w:styleId="1130">
    <w:name w:val="Нет списка113"/>
    <w:next w:val="a2"/>
    <w:uiPriority w:val="99"/>
    <w:semiHidden/>
    <w:unhideWhenUsed/>
    <w:rsid w:val="00E50CC0"/>
  </w:style>
  <w:style w:type="table" w:customStyle="1" w:styleId="71">
    <w:name w:val="Сітка таблиці7"/>
    <w:basedOn w:val="a1"/>
    <w:next w:val="a5"/>
    <w:uiPriority w:val="99"/>
    <w:rsid w:val="00E50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E50CC0"/>
  </w:style>
  <w:style w:type="numbering" w:customStyle="1" w:styleId="320">
    <w:name w:val="Нет списка32"/>
    <w:next w:val="a2"/>
    <w:uiPriority w:val="99"/>
    <w:semiHidden/>
    <w:unhideWhenUsed/>
    <w:rsid w:val="00E50CC0"/>
  </w:style>
  <w:style w:type="numbering" w:customStyle="1" w:styleId="1113">
    <w:name w:val="Нет списка1113"/>
    <w:next w:val="a2"/>
    <w:uiPriority w:val="99"/>
    <w:semiHidden/>
    <w:unhideWhenUsed/>
    <w:rsid w:val="00E50CC0"/>
  </w:style>
  <w:style w:type="numbering" w:customStyle="1" w:styleId="421">
    <w:name w:val="Нет списка42"/>
    <w:next w:val="a2"/>
    <w:uiPriority w:val="99"/>
    <w:semiHidden/>
    <w:unhideWhenUsed/>
    <w:rsid w:val="00E50CC0"/>
  </w:style>
  <w:style w:type="numbering" w:customStyle="1" w:styleId="520">
    <w:name w:val="Нет списка52"/>
    <w:next w:val="a2"/>
    <w:uiPriority w:val="99"/>
    <w:semiHidden/>
    <w:unhideWhenUsed/>
    <w:rsid w:val="00E50CC0"/>
  </w:style>
  <w:style w:type="numbering" w:customStyle="1" w:styleId="1220">
    <w:name w:val="Нет списка122"/>
    <w:next w:val="a2"/>
    <w:uiPriority w:val="99"/>
    <w:semiHidden/>
    <w:unhideWhenUsed/>
    <w:rsid w:val="00E50CC0"/>
  </w:style>
  <w:style w:type="numbering" w:customStyle="1" w:styleId="11111">
    <w:name w:val="Нет списка11111"/>
    <w:next w:val="a2"/>
    <w:uiPriority w:val="99"/>
    <w:semiHidden/>
    <w:unhideWhenUsed/>
    <w:rsid w:val="00E50CC0"/>
  </w:style>
  <w:style w:type="numbering" w:customStyle="1" w:styleId="610">
    <w:name w:val="Нет списка61"/>
    <w:next w:val="a2"/>
    <w:uiPriority w:val="99"/>
    <w:semiHidden/>
    <w:unhideWhenUsed/>
    <w:rsid w:val="00E50CC0"/>
  </w:style>
  <w:style w:type="numbering" w:customStyle="1" w:styleId="1310">
    <w:name w:val="Нет списка131"/>
    <w:next w:val="a2"/>
    <w:uiPriority w:val="99"/>
    <w:semiHidden/>
    <w:unhideWhenUsed/>
    <w:rsid w:val="00E50CC0"/>
  </w:style>
  <w:style w:type="numbering" w:customStyle="1" w:styleId="2111">
    <w:name w:val="Нет списка211"/>
    <w:next w:val="a2"/>
    <w:uiPriority w:val="99"/>
    <w:semiHidden/>
    <w:unhideWhenUsed/>
    <w:rsid w:val="00E50CC0"/>
  </w:style>
  <w:style w:type="numbering" w:customStyle="1" w:styleId="3110">
    <w:name w:val="Нет списка311"/>
    <w:next w:val="a2"/>
    <w:uiPriority w:val="99"/>
    <w:semiHidden/>
    <w:unhideWhenUsed/>
    <w:rsid w:val="00E50CC0"/>
  </w:style>
  <w:style w:type="numbering" w:customStyle="1" w:styleId="11210">
    <w:name w:val="Нет списка1121"/>
    <w:next w:val="a2"/>
    <w:uiPriority w:val="99"/>
    <w:semiHidden/>
    <w:unhideWhenUsed/>
    <w:rsid w:val="00E50CC0"/>
  </w:style>
  <w:style w:type="numbering" w:customStyle="1" w:styleId="4110">
    <w:name w:val="Нет списка411"/>
    <w:next w:val="a2"/>
    <w:uiPriority w:val="99"/>
    <w:semiHidden/>
    <w:unhideWhenUsed/>
    <w:rsid w:val="00E50CC0"/>
  </w:style>
  <w:style w:type="numbering" w:customStyle="1" w:styleId="511">
    <w:name w:val="Нет списка511"/>
    <w:next w:val="a2"/>
    <w:uiPriority w:val="99"/>
    <w:semiHidden/>
    <w:unhideWhenUsed/>
    <w:rsid w:val="00E50CC0"/>
  </w:style>
  <w:style w:type="numbering" w:customStyle="1" w:styleId="1211">
    <w:name w:val="Нет списка1211"/>
    <w:next w:val="a2"/>
    <w:uiPriority w:val="99"/>
    <w:semiHidden/>
    <w:unhideWhenUsed/>
    <w:rsid w:val="00E50CC0"/>
  </w:style>
  <w:style w:type="numbering" w:customStyle="1" w:styleId="11121">
    <w:name w:val="Нет списка11121"/>
    <w:next w:val="a2"/>
    <w:uiPriority w:val="99"/>
    <w:semiHidden/>
    <w:unhideWhenUsed/>
    <w:rsid w:val="00E50CC0"/>
  </w:style>
  <w:style w:type="paragraph" w:customStyle="1" w:styleId="1a">
    <w:name w:val="Без интервала1"/>
    <w:uiPriority w:val="99"/>
    <w:qFormat/>
    <w:rsid w:val="00E50CC0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81">
    <w:name w:val="Сітка таблиці8"/>
    <w:basedOn w:val="a1"/>
    <w:next w:val="a5"/>
    <w:uiPriority w:val="39"/>
    <w:rsid w:val="005053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ітка таблиці9"/>
    <w:basedOn w:val="a1"/>
    <w:next w:val="a5"/>
    <w:uiPriority w:val="39"/>
    <w:rsid w:val="009E2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ітка таблиці10"/>
    <w:basedOn w:val="a1"/>
    <w:next w:val="a5"/>
    <w:uiPriority w:val="39"/>
    <w:rsid w:val="00DF53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має списку4"/>
    <w:next w:val="a2"/>
    <w:uiPriority w:val="99"/>
    <w:semiHidden/>
    <w:unhideWhenUsed/>
    <w:rsid w:val="0025319F"/>
  </w:style>
  <w:style w:type="table" w:customStyle="1" w:styleId="117">
    <w:name w:val="Сітка таблиці11"/>
    <w:basedOn w:val="a1"/>
    <w:next w:val="a5"/>
    <w:uiPriority w:val="39"/>
    <w:rsid w:val="0025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має списку5"/>
    <w:next w:val="a2"/>
    <w:uiPriority w:val="99"/>
    <w:semiHidden/>
    <w:unhideWhenUsed/>
    <w:rsid w:val="00E93AEB"/>
  </w:style>
  <w:style w:type="table" w:customStyle="1" w:styleId="123">
    <w:name w:val="Сітка таблиці12"/>
    <w:basedOn w:val="a1"/>
    <w:next w:val="a5"/>
    <w:uiPriority w:val="5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a"/>
    <w:next w:val="afa"/>
    <w:uiPriority w:val="99"/>
    <w:rsid w:val="00E93AE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3">
    <w:name w:val="Plain Text"/>
    <w:basedOn w:val="a"/>
    <w:link w:val="afff4"/>
    <w:uiPriority w:val="99"/>
    <w:rsid w:val="00E93AE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f4">
    <w:name w:val="Текст Знак"/>
    <w:basedOn w:val="a0"/>
    <w:link w:val="afff3"/>
    <w:uiPriority w:val="99"/>
    <w:rsid w:val="00E93AE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b">
    <w:name w:val="Абзац списку1"/>
    <w:basedOn w:val="a"/>
    <w:uiPriority w:val="99"/>
    <w:rsid w:val="00E93AEB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cxspmiddle">
    <w:name w:val="listparagraphcxspmiddle"/>
    <w:basedOn w:val="a"/>
    <w:uiPriority w:val="99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cxsplast">
    <w:name w:val="listparagraphcxsplast"/>
    <w:basedOn w:val="a"/>
    <w:uiPriority w:val="99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f5">
    <w:name w:val="Нормальный"/>
    <w:uiPriority w:val="99"/>
    <w:rsid w:val="00E93A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92">
    <w:name w:val="Знак Знак9"/>
    <w:locked/>
    <w:rsid w:val="00E93AEB"/>
    <w:rPr>
      <w:rFonts w:ascii="Arial Narrow" w:hAnsi="Arial Narrow"/>
      <w:b/>
      <w:sz w:val="28"/>
      <w:lang w:val="uk-UA" w:eastAsia="ru-RU" w:bidi="ar-SA"/>
    </w:rPr>
  </w:style>
  <w:style w:type="character" w:customStyle="1" w:styleId="today-date">
    <w:name w:val="today-date"/>
    <w:basedOn w:val="a0"/>
    <w:rsid w:val="00E93AEB"/>
  </w:style>
  <w:style w:type="character" w:customStyle="1" w:styleId="sub-indicator">
    <w:name w:val="sub-indicator"/>
    <w:basedOn w:val="a0"/>
    <w:rsid w:val="00E93AEB"/>
  </w:style>
  <w:style w:type="character" w:customStyle="1" w:styleId="current">
    <w:name w:val="current"/>
    <w:basedOn w:val="a0"/>
    <w:rsid w:val="00E93AEB"/>
  </w:style>
  <w:style w:type="paragraph" w:customStyle="1" w:styleId="msonospacing0">
    <w:name w:val="msonospacing"/>
    <w:basedOn w:val="a"/>
    <w:uiPriority w:val="99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uiPriority w:val="99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uiPriority w:val="99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uiPriority w:val="99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1c"/>
    <w:locked/>
    <w:rsid w:val="00E93AEB"/>
    <w:rPr>
      <w:sz w:val="19"/>
      <w:szCs w:val="19"/>
      <w:shd w:val="clear" w:color="auto" w:fill="FFFFFF"/>
    </w:rPr>
  </w:style>
  <w:style w:type="character" w:customStyle="1" w:styleId="BodytextBold">
    <w:name w:val="Body text + Bold"/>
    <w:aliases w:val="Italic"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2NotBold">
    <w:name w:val="Body text (2) + Not Bold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c">
    <w:name w:val="Основний текст1"/>
    <w:basedOn w:val="a"/>
    <w:link w:val="Bodytext"/>
    <w:rsid w:val="00E93AEB"/>
    <w:pPr>
      <w:shd w:val="clear" w:color="auto" w:fill="FFFFFF"/>
      <w:spacing w:before="180" w:after="0" w:line="240" w:lineRule="exact"/>
      <w:jc w:val="both"/>
    </w:pPr>
    <w:rPr>
      <w:sz w:val="19"/>
      <w:szCs w:val="19"/>
      <w:shd w:val="clear" w:color="auto" w:fill="FFFFFF"/>
    </w:rPr>
  </w:style>
  <w:style w:type="character" w:customStyle="1" w:styleId="BodytextBold7">
    <w:name w:val="Body text + Bold7"/>
    <w:aliases w:val="Italic4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Italic12">
    <w:name w:val="Body text + Italic12"/>
    <w:rsid w:val="00E93AEB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locked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Bold6">
    <w:name w:val="Body text + Bold6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Heading2">
    <w:name w:val="Heading #2_"/>
    <w:link w:val="Heading21"/>
    <w:locked/>
    <w:rsid w:val="00E93AEB"/>
    <w:rPr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E93AEB"/>
    <w:pPr>
      <w:shd w:val="clear" w:color="auto" w:fill="FFFFFF"/>
      <w:spacing w:before="180" w:after="0" w:line="245" w:lineRule="exact"/>
      <w:jc w:val="both"/>
    </w:pPr>
    <w:rPr>
      <w:b/>
      <w:bCs/>
      <w:i/>
      <w:iCs/>
      <w:sz w:val="19"/>
      <w:szCs w:val="19"/>
      <w:shd w:val="clear" w:color="auto" w:fill="FFFFFF"/>
    </w:rPr>
  </w:style>
  <w:style w:type="paragraph" w:customStyle="1" w:styleId="Heading21">
    <w:name w:val="Heading #21"/>
    <w:basedOn w:val="a"/>
    <w:link w:val="Heading2"/>
    <w:rsid w:val="00E93AEB"/>
    <w:pPr>
      <w:shd w:val="clear" w:color="auto" w:fill="FFFFFF"/>
      <w:spacing w:before="180" w:after="0" w:line="240" w:lineRule="exact"/>
      <w:jc w:val="both"/>
      <w:outlineLvl w:val="1"/>
    </w:pPr>
    <w:rPr>
      <w:b/>
      <w:bCs/>
      <w:sz w:val="19"/>
      <w:szCs w:val="19"/>
      <w:shd w:val="clear" w:color="auto" w:fill="FFFFFF"/>
    </w:rPr>
  </w:style>
  <w:style w:type="paragraph" w:customStyle="1" w:styleId="2e">
    <w:name w:val="Без интервала2"/>
    <w:uiPriority w:val="99"/>
    <w:qFormat/>
    <w:rsid w:val="00E93AEB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character" w:customStyle="1" w:styleId="124">
    <w:name w:val="Основний текст (12)_"/>
    <w:link w:val="125"/>
    <w:rsid w:val="00E93AEB"/>
    <w:rPr>
      <w:rFonts w:ascii="Trebuchet MS" w:hAnsi="Trebuchet MS"/>
      <w:sz w:val="18"/>
      <w:szCs w:val="18"/>
      <w:shd w:val="clear" w:color="auto" w:fill="FFFFFF"/>
    </w:rPr>
  </w:style>
  <w:style w:type="character" w:customStyle="1" w:styleId="12TimesNewRoman1">
    <w:name w:val="Основний текст (12) + Times New Roman1"/>
    <w:aliases w:val="11,5 pt73,Напівжирний12"/>
    <w:rsid w:val="00E93AEB"/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125">
    <w:name w:val="Основний текст (12)"/>
    <w:basedOn w:val="a"/>
    <w:link w:val="124"/>
    <w:rsid w:val="00E93AEB"/>
    <w:pPr>
      <w:shd w:val="clear" w:color="auto" w:fill="FFFFFF"/>
      <w:spacing w:before="300" w:after="0" w:line="247" w:lineRule="exact"/>
    </w:pPr>
    <w:rPr>
      <w:rFonts w:ascii="Trebuchet MS" w:hAnsi="Trebuchet MS"/>
      <w:sz w:val="18"/>
      <w:szCs w:val="18"/>
    </w:rPr>
  </w:style>
  <w:style w:type="character" w:customStyle="1" w:styleId="NoSpacingChar">
    <w:name w:val="No Spacing Char"/>
    <w:link w:val="19"/>
    <w:uiPriority w:val="99"/>
    <w:locked/>
    <w:rsid w:val="00E93AEB"/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93AE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western">
    <w:name w:val="western"/>
    <w:basedOn w:val="a"/>
    <w:uiPriority w:val="99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d">
    <w:name w:val="Звичайний1"/>
    <w:uiPriority w:val="99"/>
    <w:rsid w:val="00E9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сновной текст1"/>
    <w:basedOn w:val="a"/>
    <w:uiPriority w:val="99"/>
    <w:rsid w:val="00E93AEB"/>
    <w:pPr>
      <w:shd w:val="clear" w:color="auto" w:fill="FFFFFF"/>
      <w:spacing w:before="180" w:after="0" w:line="240" w:lineRule="exact"/>
      <w:jc w:val="both"/>
    </w:pPr>
    <w:rPr>
      <w:rFonts w:ascii="Calibri" w:eastAsia="Calibri" w:hAnsi="Calibri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locked/>
    <w:rsid w:val="00E93AEB"/>
    <w:rPr>
      <w:i/>
      <w:iCs/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locked/>
    <w:rsid w:val="00E93AEB"/>
    <w:rPr>
      <w:b/>
      <w:bCs/>
      <w:sz w:val="19"/>
      <w:szCs w:val="19"/>
      <w:shd w:val="clear" w:color="auto" w:fill="FFFFFF"/>
    </w:rPr>
  </w:style>
  <w:style w:type="character" w:customStyle="1" w:styleId="BodytextItalic7">
    <w:name w:val="Body text + Italic7"/>
    <w:rsid w:val="00E93AEB"/>
    <w:rPr>
      <w:rFonts w:cs="Times New Roman"/>
      <w:i/>
      <w:iCs/>
      <w:sz w:val="19"/>
      <w:szCs w:val="19"/>
      <w:shd w:val="clear" w:color="auto" w:fill="FFFFFF"/>
      <w:lang w:bidi="ar-SA"/>
    </w:rPr>
  </w:style>
  <w:style w:type="paragraph" w:customStyle="1" w:styleId="Bodytext40">
    <w:name w:val="Body text (4)"/>
    <w:basedOn w:val="a"/>
    <w:link w:val="Bodytext4"/>
    <w:rsid w:val="00E93AEB"/>
    <w:pPr>
      <w:shd w:val="clear" w:color="auto" w:fill="FFFFFF"/>
      <w:spacing w:after="0" w:line="240" w:lineRule="atLeast"/>
    </w:pPr>
    <w:rPr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93AEB"/>
    <w:pPr>
      <w:shd w:val="clear" w:color="auto" w:fill="FFFFFF"/>
      <w:spacing w:before="180" w:after="0" w:line="240" w:lineRule="exact"/>
      <w:jc w:val="both"/>
    </w:pPr>
    <w:rPr>
      <w:b/>
      <w:bCs/>
      <w:sz w:val="19"/>
      <w:szCs w:val="19"/>
      <w:shd w:val="clear" w:color="auto" w:fill="FFFFFF"/>
    </w:rPr>
  </w:style>
  <w:style w:type="table" w:customStyle="1" w:styleId="710">
    <w:name w:val="Сітка таблиці 7 (кольорова)1"/>
    <w:basedOn w:val="a1"/>
    <w:uiPriority w:val="52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21">
    <w:name w:val="Таблиця-сітка 21"/>
    <w:basedOn w:val="a1"/>
    <w:uiPriority w:val="47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Таблиця-сітка 31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611">
    <w:name w:val="Сітка таблиці 6 (кольорова)1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31">
    <w:name w:val="Сітка таблиці 4 – акцент 31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110">
    <w:name w:val="Сітка таблиці 6 (кольорова) – акцент 11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51">
    <w:name w:val="Сітка таблиці 1 (світла) – акцент 51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1">
    <w:name w:val="Сітка таблиці 4 – акцент 51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114">
    <w:name w:val="Сітка таблиці 1 (світла) – акцент 11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11">
    <w:name w:val="Сітка таблиці 3 – акцент 11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afff6">
    <w:name w:val="Quote"/>
    <w:basedOn w:val="a"/>
    <w:next w:val="a"/>
    <w:link w:val="afff7"/>
    <w:uiPriority w:val="29"/>
    <w:qFormat/>
    <w:rsid w:val="00E0324C"/>
    <w:pPr>
      <w:spacing w:before="100" w:after="200" w:line="276" w:lineRule="auto"/>
    </w:pPr>
    <w:rPr>
      <w:rFonts w:eastAsiaTheme="minorEastAsia"/>
      <w:i/>
      <w:iCs/>
      <w:sz w:val="24"/>
      <w:szCs w:val="24"/>
    </w:rPr>
  </w:style>
  <w:style w:type="character" w:customStyle="1" w:styleId="afff7">
    <w:name w:val="Цитата Знак"/>
    <w:basedOn w:val="a0"/>
    <w:link w:val="afff6"/>
    <w:uiPriority w:val="29"/>
    <w:rsid w:val="00E0324C"/>
    <w:rPr>
      <w:rFonts w:eastAsiaTheme="minorEastAsia"/>
      <w:i/>
      <w:iCs/>
      <w:sz w:val="24"/>
      <w:szCs w:val="24"/>
    </w:rPr>
  </w:style>
  <w:style w:type="paragraph" w:styleId="afff8">
    <w:name w:val="Intense Quote"/>
    <w:basedOn w:val="a"/>
    <w:next w:val="a"/>
    <w:link w:val="afff9"/>
    <w:uiPriority w:val="30"/>
    <w:qFormat/>
    <w:rsid w:val="00E0324C"/>
    <w:pPr>
      <w:spacing w:before="240" w:after="240" w:line="240" w:lineRule="auto"/>
      <w:ind w:left="1080" w:right="1080"/>
      <w:jc w:val="center"/>
    </w:pPr>
    <w:rPr>
      <w:rFonts w:eastAsiaTheme="minorEastAsia"/>
      <w:color w:val="5B9BD5" w:themeColor="accent1"/>
      <w:sz w:val="24"/>
      <w:szCs w:val="24"/>
    </w:rPr>
  </w:style>
  <w:style w:type="character" w:customStyle="1" w:styleId="afff9">
    <w:name w:val="Насичена цитата Знак"/>
    <w:basedOn w:val="a0"/>
    <w:link w:val="afff8"/>
    <w:uiPriority w:val="30"/>
    <w:rsid w:val="00E0324C"/>
    <w:rPr>
      <w:rFonts w:eastAsiaTheme="minorEastAsia"/>
      <w:color w:val="5B9BD5" w:themeColor="accent1"/>
      <w:sz w:val="24"/>
      <w:szCs w:val="24"/>
    </w:rPr>
  </w:style>
  <w:style w:type="character" w:styleId="afffa">
    <w:name w:val="Subtle Emphasis"/>
    <w:uiPriority w:val="19"/>
    <w:qFormat/>
    <w:rsid w:val="00E0324C"/>
    <w:rPr>
      <w:i/>
      <w:iCs/>
      <w:color w:val="1F4D78" w:themeColor="accent1" w:themeShade="7F"/>
    </w:rPr>
  </w:style>
  <w:style w:type="character" w:styleId="afffb">
    <w:name w:val="Intense Emphasis"/>
    <w:uiPriority w:val="21"/>
    <w:qFormat/>
    <w:rsid w:val="00E0324C"/>
    <w:rPr>
      <w:b/>
      <w:bCs/>
      <w:caps/>
      <w:color w:val="1F4D78" w:themeColor="accent1" w:themeShade="7F"/>
      <w:spacing w:val="10"/>
    </w:rPr>
  </w:style>
  <w:style w:type="character" w:styleId="afffc">
    <w:name w:val="Subtle Reference"/>
    <w:uiPriority w:val="31"/>
    <w:qFormat/>
    <w:rsid w:val="00E0324C"/>
    <w:rPr>
      <w:b/>
      <w:bCs/>
      <w:color w:val="5B9BD5" w:themeColor="accent1"/>
    </w:rPr>
  </w:style>
  <w:style w:type="character" w:styleId="afffd">
    <w:name w:val="Intense Reference"/>
    <w:uiPriority w:val="32"/>
    <w:qFormat/>
    <w:rsid w:val="00E0324C"/>
    <w:rPr>
      <w:b/>
      <w:bCs/>
      <w:i/>
      <w:iCs/>
      <w:caps/>
      <w:color w:val="5B9BD5" w:themeColor="accent1"/>
    </w:rPr>
  </w:style>
  <w:style w:type="character" w:styleId="afffe">
    <w:name w:val="Book Title"/>
    <w:uiPriority w:val="33"/>
    <w:qFormat/>
    <w:rsid w:val="00E0324C"/>
    <w:rPr>
      <w:b/>
      <w:bCs/>
      <w:i/>
      <w:iCs/>
      <w:spacing w:val="0"/>
    </w:rPr>
  </w:style>
  <w:style w:type="paragraph" w:styleId="affff">
    <w:name w:val="TOC Heading"/>
    <w:basedOn w:val="1"/>
    <w:next w:val="a"/>
    <w:uiPriority w:val="39"/>
    <w:unhideWhenUsed/>
    <w:qFormat/>
    <w:rsid w:val="00E0324C"/>
    <w:pPr>
      <w:keepNext w:val="0"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table" w:customStyle="1" w:styleId="612">
    <w:name w:val="Сітка таблиці 6 (кольорова)1"/>
    <w:basedOn w:val="a1"/>
    <w:next w:val="611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0">
    <w:name w:val="Сітка таблиці 6 (кольорова)2"/>
    <w:basedOn w:val="a1"/>
    <w:next w:val="611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2f">
    <w:name w:val="Звичайний2"/>
    <w:uiPriority w:val="99"/>
    <w:rsid w:val="0032194B"/>
    <w:pPr>
      <w:spacing w:line="256" w:lineRule="auto"/>
    </w:pPr>
    <w:rPr>
      <w:rFonts w:ascii="Calibri" w:eastAsia="Calibri" w:hAnsi="Calibri" w:cs="Calibri"/>
      <w:lang w:eastAsia="uk-UA"/>
    </w:rPr>
  </w:style>
  <w:style w:type="table" w:customStyle="1" w:styleId="TableNormal">
    <w:name w:val="Table Normal"/>
    <w:rsid w:val="0032194B"/>
    <w:pPr>
      <w:spacing w:line="256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basedOn w:val="a1"/>
    <w:uiPriority w:val="52"/>
    <w:rsid w:val="0032194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210">
    <w:name w:val="Таблица-сетка 21"/>
    <w:basedOn w:val="a1"/>
    <w:uiPriority w:val="47"/>
    <w:rsid w:val="00321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0">
    <w:name w:val="Таблица-сетка 31"/>
    <w:basedOn w:val="a1"/>
    <w:uiPriority w:val="48"/>
    <w:rsid w:val="00321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32194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31">
    <w:name w:val="Таблица-сетка 4 — акцент 31"/>
    <w:basedOn w:val="a1"/>
    <w:uiPriority w:val="49"/>
    <w:rsid w:val="00321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32194B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51">
    <w:name w:val="Таблица-сетка 1 светлая — акцент 51"/>
    <w:basedOn w:val="a1"/>
    <w:uiPriority w:val="46"/>
    <w:rsid w:val="00321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51">
    <w:name w:val="Таблица-сетка 4 — акцент 51"/>
    <w:basedOn w:val="a1"/>
    <w:uiPriority w:val="49"/>
    <w:rsid w:val="00321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11">
    <w:name w:val="Таблица-сетка 1 светлая — акцент 11"/>
    <w:basedOn w:val="a1"/>
    <w:uiPriority w:val="46"/>
    <w:rsid w:val="00321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11">
    <w:name w:val="Таблица-сетка 3 — акцент 11"/>
    <w:basedOn w:val="a1"/>
    <w:uiPriority w:val="48"/>
    <w:rsid w:val="00321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19967-9080-433B-ADE0-7B776047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128143</Words>
  <Characters>73042</Characters>
  <Application>Microsoft Office Word</Application>
  <DocSecurity>0</DocSecurity>
  <Lines>608</Lines>
  <Paragraphs>401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Admin2</cp:lastModifiedBy>
  <cp:revision>5</cp:revision>
  <cp:lastPrinted>2022-09-03T05:24:00Z</cp:lastPrinted>
  <dcterms:created xsi:type="dcterms:W3CDTF">2022-09-02T12:34:00Z</dcterms:created>
  <dcterms:modified xsi:type="dcterms:W3CDTF">2022-09-03T05:25:00Z</dcterms:modified>
</cp:coreProperties>
</file>