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A6" w:rsidRPr="00292112" w:rsidRDefault="006D17E9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  <w:r w:rsidR="00CE117C">
        <w:rPr>
          <w:rFonts w:ascii="Times New Roman" w:hAnsi="Times New Roman" w:cs="Times New Roman"/>
          <w:sz w:val="28"/>
          <w:szCs w:val="28"/>
        </w:rPr>
        <w:t xml:space="preserve"> (позачергове)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Виноградівського НВК</w:t>
      </w:r>
    </w:p>
    <w:p w:rsidR="00F16F83" w:rsidRPr="00292112" w:rsidRDefault="006D17E9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21.03</w:t>
      </w:r>
      <w:r w:rsidR="00CE117C">
        <w:rPr>
          <w:rFonts w:ascii="Times New Roman" w:hAnsi="Times New Roman" w:cs="Times New Roman"/>
          <w:sz w:val="28"/>
          <w:szCs w:val="28"/>
        </w:rPr>
        <w:t>.2022</w:t>
      </w:r>
      <w:r w:rsidR="00F16F83" w:rsidRPr="0029211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6F83" w:rsidRPr="00292112" w:rsidRDefault="00F16F83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6F83" w:rsidRPr="00292112" w:rsidRDefault="008E4219" w:rsidP="00292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23</w:t>
      </w:r>
      <w:r w:rsidR="00F16F83" w:rsidRPr="00292112">
        <w:rPr>
          <w:rFonts w:ascii="Times New Roman" w:hAnsi="Times New Roman" w:cs="Times New Roman"/>
          <w:sz w:val="28"/>
          <w:szCs w:val="28"/>
        </w:rPr>
        <w:t xml:space="preserve"> особи</w:t>
      </w:r>
    </w:p>
    <w:p w:rsidR="00F16F83" w:rsidRPr="00292112" w:rsidRDefault="00F16F83" w:rsidP="0029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Відсутні: </w:t>
      </w:r>
      <w:r w:rsidR="00CE117C">
        <w:rPr>
          <w:rFonts w:ascii="Times New Roman" w:hAnsi="Times New Roman" w:cs="Times New Roman"/>
          <w:sz w:val="28"/>
          <w:szCs w:val="28"/>
        </w:rPr>
        <w:t>1 особа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12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8E4219" w:rsidRPr="00292112" w:rsidRDefault="00F16F83" w:rsidP="00CE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1. </w:t>
      </w:r>
      <w:r w:rsidR="006B0ABD">
        <w:rPr>
          <w:rFonts w:ascii="Times New Roman" w:hAnsi="Times New Roman" w:cs="Times New Roman"/>
          <w:sz w:val="28"/>
          <w:szCs w:val="28"/>
        </w:rPr>
        <w:t>Робота класних керівників над формуванням усвідомлення життєвих цінностей учнями старших класів.</w:t>
      </w:r>
    </w:p>
    <w:p w:rsidR="00F16F83" w:rsidRPr="00292112" w:rsidRDefault="008E4219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B0ABD">
        <w:rPr>
          <w:rFonts w:ascii="Times New Roman" w:hAnsi="Times New Roman" w:cs="Times New Roman"/>
          <w:sz w:val="28"/>
          <w:szCs w:val="28"/>
        </w:rPr>
        <w:t>Іллейш А.М.</w:t>
      </w:r>
      <w:r w:rsidR="00F16F83" w:rsidRPr="00292112">
        <w:rPr>
          <w:rFonts w:ascii="Times New Roman" w:hAnsi="Times New Roman" w:cs="Times New Roman"/>
          <w:sz w:val="28"/>
          <w:szCs w:val="28"/>
        </w:rPr>
        <w:t>)</w:t>
      </w:r>
    </w:p>
    <w:p w:rsidR="00D21992" w:rsidRDefault="00F16F83" w:rsidP="00292112">
      <w:pPr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2.</w:t>
      </w:r>
      <w:r w:rsidR="006B0ABD">
        <w:rPr>
          <w:rFonts w:ascii="Times New Roman" w:hAnsi="Times New Roman" w:cs="Times New Roman"/>
          <w:color w:val="1A1A1A"/>
          <w:sz w:val="28"/>
          <w:szCs w:val="28"/>
        </w:rPr>
        <w:t xml:space="preserve"> Організація ДПА в 4,9 класах.</w:t>
      </w:r>
    </w:p>
    <w:p w:rsidR="006B0ABD" w:rsidRDefault="006B0ABD" w:rsidP="00292112">
      <w:pPr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  <w:t xml:space="preserve">        (Леньо Л.І.)</w:t>
      </w:r>
    </w:p>
    <w:p w:rsidR="006B0ABD" w:rsidRDefault="006B0ABD" w:rsidP="00292112">
      <w:pPr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3. Про організацію роботи, щодо охорони прав дітей та соціального захисту.</w:t>
      </w:r>
    </w:p>
    <w:p w:rsidR="006B0ABD" w:rsidRDefault="006B0ABD" w:rsidP="00292112">
      <w:pPr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</w:rPr>
        <w:tab/>
        <w:t xml:space="preserve">        (Любка О.Ю)</w:t>
      </w:r>
    </w:p>
    <w:p w:rsidR="006B0ABD" w:rsidRPr="00CE117C" w:rsidRDefault="006B0ABD" w:rsidP="00292112">
      <w:pPr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4. Різне</w:t>
      </w:r>
    </w:p>
    <w:p w:rsidR="000F50FF" w:rsidRDefault="00C80ADD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1. </w:t>
      </w:r>
      <w:r w:rsidR="000F50FF" w:rsidRPr="00292112">
        <w:rPr>
          <w:rFonts w:ascii="Times New Roman" w:hAnsi="Times New Roman" w:cs="Times New Roman"/>
          <w:sz w:val="28"/>
          <w:szCs w:val="28"/>
        </w:rPr>
        <w:t>СЛУХАЛИ:</w:t>
      </w:r>
    </w:p>
    <w:p w:rsidR="006B0ABD" w:rsidRPr="00292112" w:rsidRDefault="006B0ABD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Іллейш А.М., класного керівника 6-го класу, яка розповіла про роботу класних керівників над формування усвідомлення життєвих цінностей учнями старших класів.</w:t>
      </w:r>
    </w:p>
    <w:p w:rsidR="000F50FF" w:rsidRPr="00292112" w:rsidRDefault="006B0ABD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0FF" w:rsidRPr="00292112">
        <w:rPr>
          <w:rFonts w:ascii="Times New Roman" w:hAnsi="Times New Roman" w:cs="Times New Roman"/>
          <w:sz w:val="28"/>
          <w:szCs w:val="28"/>
        </w:rPr>
        <w:t>УХВАЛИЛИ:</w:t>
      </w:r>
    </w:p>
    <w:p w:rsidR="00B66F08" w:rsidRDefault="006B0ABD" w:rsidP="00EE0FE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Всім класним керівникам стар</w:t>
      </w:r>
      <w:r w:rsidR="00EE0FEF">
        <w:rPr>
          <w:rFonts w:ascii="Times New Roman" w:hAnsi="Times New Roman" w:cs="Times New Roman"/>
          <w:sz w:val="28"/>
          <w:szCs w:val="28"/>
        </w:rPr>
        <w:t xml:space="preserve">ших класів Виноградівського НВК     </w:t>
      </w:r>
      <w:r w:rsidR="00B46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дотримуватися концепції формування усвідомлення життєвих цінностей </w:t>
      </w:r>
      <w:r w:rsidR="00B46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учнями старших класів, проводити відповідну роботу.</w:t>
      </w:r>
    </w:p>
    <w:p w:rsidR="006B0ABD" w:rsidRDefault="006B0ABD" w:rsidP="006B0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2112">
        <w:rPr>
          <w:rFonts w:ascii="Times New Roman" w:hAnsi="Times New Roman" w:cs="Times New Roman"/>
          <w:sz w:val="28"/>
          <w:szCs w:val="28"/>
        </w:rPr>
        <w:t>. СЛУХАЛИ:</w:t>
      </w:r>
    </w:p>
    <w:p w:rsidR="006B0ABD" w:rsidRDefault="006B0ABD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Леньо Л.І., заступника директора з НВР</w:t>
      </w:r>
      <w:r w:rsidR="00EE0FEF">
        <w:rPr>
          <w:rFonts w:ascii="Times New Roman" w:hAnsi="Times New Roman" w:cs="Times New Roman"/>
          <w:sz w:val="28"/>
          <w:szCs w:val="28"/>
        </w:rPr>
        <w:t>, яка повідомила про організацію ДПА в 4,9 класах у 2021-2022 н.р. та ознайомила всіх присутніх із наказом МОН України від 28.02.2022 року №232 «Про звільнення від проходження ДПА учнів, які завершують здобуття початкової та базової середньої освіти у 2021/2022 н.р.»</w:t>
      </w:r>
    </w:p>
    <w:p w:rsidR="00EE0FEF" w:rsidRDefault="00EE0FEF" w:rsidP="00EE0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2112">
        <w:rPr>
          <w:rFonts w:ascii="Times New Roman" w:hAnsi="Times New Roman" w:cs="Times New Roman"/>
          <w:sz w:val="28"/>
          <w:szCs w:val="28"/>
        </w:rPr>
        <w:t>УХВАЛИЛИ:</w:t>
      </w:r>
    </w:p>
    <w:p w:rsidR="00EE0FEF" w:rsidRPr="00292112" w:rsidRDefault="00EE0FEF" w:rsidP="00EE0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ДПА у 4,9 класах Виноградівського НВК у 2021-2022 н.р. відповідно до наказів МОН та відділу освіти, молоді та спорту Виноградівської міської ради.</w:t>
      </w:r>
    </w:p>
    <w:p w:rsidR="00EE0FEF" w:rsidRDefault="00EE0FEF" w:rsidP="00EE0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2112">
        <w:rPr>
          <w:rFonts w:ascii="Times New Roman" w:hAnsi="Times New Roman" w:cs="Times New Roman"/>
          <w:sz w:val="28"/>
          <w:szCs w:val="28"/>
        </w:rPr>
        <w:t>. СЛУХАЛИ:</w:t>
      </w:r>
    </w:p>
    <w:p w:rsidR="00EE0FEF" w:rsidRDefault="00EE0FEF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Любку О.Ю., практичного психолога, яка презентувала свою презентацію про організацію роботи щодо охорони прав дітей та соціального захисту.</w:t>
      </w:r>
    </w:p>
    <w:p w:rsidR="00EE0FEF" w:rsidRDefault="00EE0FEF" w:rsidP="00EE0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2112">
        <w:rPr>
          <w:rFonts w:ascii="Times New Roman" w:hAnsi="Times New Roman" w:cs="Times New Roman"/>
          <w:sz w:val="28"/>
          <w:szCs w:val="28"/>
        </w:rPr>
        <w:t>УХВАЛИЛИ:</w:t>
      </w:r>
    </w:p>
    <w:p w:rsidR="00EE0FEF" w:rsidRDefault="00EE0FEF" w:rsidP="006B0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Всім класним керівникам і вчителям Виноградівського НВК організувати роботу щодо охорони прав дітей та соціального захисту.</w:t>
      </w:r>
    </w:p>
    <w:p w:rsidR="00EE0FEF" w:rsidRDefault="00EE0FEF" w:rsidP="00EE0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2112">
        <w:rPr>
          <w:rFonts w:ascii="Times New Roman" w:hAnsi="Times New Roman" w:cs="Times New Roman"/>
          <w:sz w:val="28"/>
          <w:szCs w:val="28"/>
        </w:rPr>
        <w:t>. СЛУХАЛИ:</w:t>
      </w:r>
    </w:p>
    <w:p w:rsidR="006B0ABD" w:rsidRDefault="00B46620" w:rsidP="00B4662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Руснак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НВК, яка повідомила про те, що з 21.03.2022 </w:t>
      </w:r>
      <w:r>
        <w:rPr>
          <w:rFonts w:ascii="Times New Roman" w:hAnsi="Times New Roman" w:cs="Times New Roman"/>
          <w:sz w:val="28"/>
          <w:szCs w:val="28"/>
        </w:rPr>
        <w:tab/>
        <w:t xml:space="preserve">року буде організоване дистанційне навчання у зв’язку із запровадженням </w:t>
      </w:r>
      <w:r>
        <w:rPr>
          <w:rFonts w:ascii="Times New Roman" w:hAnsi="Times New Roman" w:cs="Times New Roman"/>
          <w:sz w:val="28"/>
          <w:szCs w:val="28"/>
        </w:rPr>
        <w:tab/>
        <w:t xml:space="preserve">військового о стану в Україні. А також запропонувала ущільнити навчальну </w:t>
      </w:r>
      <w:r>
        <w:rPr>
          <w:rFonts w:ascii="Times New Roman" w:hAnsi="Times New Roman" w:cs="Times New Roman"/>
          <w:sz w:val="28"/>
          <w:szCs w:val="28"/>
        </w:rPr>
        <w:tab/>
        <w:t>програму з 28 лютого та проголосувати за вибір платформи</w:t>
      </w:r>
    </w:p>
    <w:p w:rsidR="00B46620" w:rsidRPr="00B46620" w:rsidRDefault="00B46620" w:rsidP="00B4662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: 20 осіб</w:t>
      </w:r>
    </w:p>
    <w:p w:rsidR="00B46620" w:rsidRDefault="00B46620" w:rsidP="00B4662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C60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>
        <w:rPr>
          <w:rFonts w:ascii="Times New Roman" w:hAnsi="Times New Roman" w:cs="Times New Roman"/>
          <w:sz w:val="28"/>
          <w:szCs w:val="28"/>
        </w:rPr>
        <w:t>: 3 особи.</w:t>
      </w:r>
    </w:p>
    <w:p w:rsidR="00B46620" w:rsidRDefault="00B46620" w:rsidP="00B4662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92112">
        <w:rPr>
          <w:rFonts w:ascii="Times New Roman" w:hAnsi="Times New Roman" w:cs="Times New Roman"/>
          <w:sz w:val="28"/>
          <w:szCs w:val="28"/>
        </w:rPr>
        <w:t>УХВАЛИЛИ:</w:t>
      </w:r>
    </w:p>
    <w:p w:rsidR="00292112" w:rsidRDefault="00B46620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Організувати дистанційне навчання у 1-9 класах з 21.03.2022 р. Користуватися платформою</w:t>
      </w:r>
      <w:r w:rsidRPr="00B466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-групами.</w:t>
      </w:r>
    </w:p>
    <w:p w:rsidR="00B46620" w:rsidRPr="00292112" w:rsidRDefault="00B46620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Голова педради                                                                   </w:t>
      </w:r>
      <w:proofErr w:type="spellStart"/>
      <w:r w:rsidR="00B46620">
        <w:rPr>
          <w:rFonts w:ascii="Times New Roman" w:hAnsi="Times New Roman" w:cs="Times New Roman"/>
          <w:sz w:val="28"/>
          <w:szCs w:val="28"/>
        </w:rPr>
        <w:t>М.В.Руснак</w:t>
      </w:r>
      <w:proofErr w:type="spellEnd"/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</w:t>
      </w:r>
      <w:r w:rsidR="003E6A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60CC">
        <w:rPr>
          <w:rFonts w:ascii="Times New Roman" w:hAnsi="Times New Roman" w:cs="Times New Roman"/>
          <w:sz w:val="28"/>
          <w:szCs w:val="28"/>
        </w:rPr>
        <w:t>А.П</w:t>
      </w:r>
      <w:bookmarkStart w:id="0" w:name="_GoBack"/>
      <w:bookmarkEnd w:id="0"/>
      <w:r w:rsidR="00B46620">
        <w:rPr>
          <w:rFonts w:ascii="Times New Roman" w:hAnsi="Times New Roman" w:cs="Times New Roman"/>
          <w:sz w:val="28"/>
          <w:szCs w:val="28"/>
        </w:rPr>
        <w:t>.Марушка</w:t>
      </w:r>
    </w:p>
    <w:sectPr w:rsidR="00292112" w:rsidRPr="00292112" w:rsidSect="0029211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E03"/>
    <w:multiLevelType w:val="hybridMultilevel"/>
    <w:tmpl w:val="FC2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0910"/>
    <w:multiLevelType w:val="hybridMultilevel"/>
    <w:tmpl w:val="6430E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D8"/>
    <w:rsid w:val="000068E4"/>
    <w:rsid w:val="0008412D"/>
    <w:rsid w:val="000E22D4"/>
    <w:rsid w:val="000F50FF"/>
    <w:rsid w:val="001937FE"/>
    <w:rsid w:val="001B27B6"/>
    <w:rsid w:val="0025633A"/>
    <w:rsid w:val="00292112"/>
    <w:rsid w:val="00296C21"/>
    <w:rsid w:val="003419A6"/>
    <w:rsid w:val="00376F59"/>
    <w:rsid w:val="003E6A8F"/>
    <w:rsid w:val="004F4837"/>
    <w:rsid w:val="0054339F"/>
    <w:rsid w:val="005C60CC"/>
    <w:rsid w:val="00610EA5"/>
    <w:rsid w:val="00615B7A"/>
    <w:rsid w:val="006258C7"/>
    <w:rsid w:val="006B0ABD"/>
    <w:rsid w:val="006D17E9"/>
    <w:rsid w:val="00791E12"/>
    <w:rsid w:val="007F10DB"/>
    <w:rsid w:val="008E4219"/>
    <w:rsid w:val="00A809A7"/>
    <w:rsid w:val="00B46620"/>
    <w:rsid w:val="00B57DD8"/>
    <w:rsid w:val="00B66F08"/>
    <w:rsid w:val="00C80ADD"/>
    <w:rsid w:val="00CD426D"/>
    <w:rsid w:val="00CE117C"/>
    <w:rsid w:val="00D21992"/>
    <w:rsid w:val="00E8281E"/>
    <w:rsid w:val="00EE0FEF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DFCB"/>
  <w15:chartTrackingRefBased/>
  <w15:docId w15:val="{3D2648B1-91EC-4EFF-9633-F044BDE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cp:lastPrinted>2021-01-14T07:23:00Z</cp:lastPrinted>
  <dcterms:created xsi:type="dcterms:W3CDTF">2022-06-27T06:59:00Z</dcterms:created>
  <dcterms:modified xsi:type="dcterms:W3CDTF">2022-06-27T07:25:00Z</dcterms:modified>
</cp:coreProperties>
</file>