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10" w:rsidRPr="00E51AE2" w:rsidRDefault="00E51AE2" w:rsidP="00E51AE2">
      <w:pPr>
        <w:jc w:val="right"/>
        <w:rPr>
          <w:rFonts w:ascii="Times New Roman" w:hAnsi="Times New Roman" w:cs="Times New Roman"/>
          <w:sz w:val="28"/>
          <w:szCs w:val="28"/>
        </w:rPr>
      </w:pPr>
      <w:r w:rsidRPr="00E51AE2">
        <w:rPr>
          <w:rFonts w:ascii="Times New Roman" w:hAnsi="Times New Roman" w:cs="Times New Roman"/>
          <w:sz w:val="28"/>
          <w:szCs w:val="28"/>
        </w:rPr>
        <w:t>ЗАТВЕРДЖУЮ</w:t>
      </w:r>
    </w:p>
    <w:p w:rsidR="00E51AE2" w:rsidRPr="00E51AE2" w:rsidRDefault="00C65659" w:rsidP="00E51A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E51AE2" w:rsidRPr="00E51AE2">
        <w:rPr>
          <w:rFonts w:ascii="Times New Roman" w:hAnsi="Times New Roman" w:cs="Times New Roman"/>
          <w:sz w:val="28"/>
          <w:szCs w:val="28"/>
        </w:rPr>
        <w:t xml:space="preserve"> Виноградівського НВК</w:t>
      </w:r>
    </w:p>
    <w:p w:rsidR="00E51AE2" w:rsidRDefault="00C65659" w:rsidP="00E51A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А.Й.</w:t>
      </w:r>
      <w:r w:rsidR="00FA5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Міндак</w:t>
      </w:r>
    </w:p>
    <w:p w:rsidR="00E51AE2" w:rsidRDefault="00E51AE2" w:rsidP="00E51A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Pr="00607D2A" w:rsidRDefault="00E51AE2" w:rsidP="00E51AE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07D2A">
        <w:rPr>
          <w:rFonts w:ascii="Times New Roman" w:hAnsi="Times New Roman" w:cs="Times New Roman"/>
          <w:b/>
          <w:sz w:val="52"/>
          <w:szCs w:val="52"/>
        </w:rPr>
        <w:t>ОСВІТНЯ ПРОГРАМА</w:t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Навчально-виховного комплексу</w:t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«Виноградівська загальноосвітня школа І-ІІ ступенів – </w:t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дошкільний навчальний заклад №6»</w:t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Виноградівської районної ради Закарпатської області</w:t>
      </w:r>
    </w:p>
    <w:p w:rsidR="00E51AE2" w:rsidRDefault="00C65659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E51AE2">
        <w:rPr>
          <w:rFonts w:ascii="Times New Roman" w:hAnsi="Times New Roman" w:cs="Times New Roman"/>
          <w:sz w:val="28"/>
          <w:szCs w:val="28"/>
        </w:rPr>
        <w:t>-2020 навчальний рік</w:t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</w:t>
      </w:r>
    </w:p>
    <w:p w:rsidR="00E51AE2" w:rsidRDefault="00C65659" w:rsidP="00E51A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51AE2">
        <w:rPr>
          <w:rFonts w:ascii="Times New Roman" w:hAnsi="Times New Roman" w:cs="Times New Roman"/>
          <w:sz w:val="28"/>
          <w:szCs w:val="28"/>
        </w:rPr>
        <w:t>а засіданні педагогічної ради</w:t>
      </w:r>
    </w:p>
    <w:p w:rsidR="00E51AE2" w:rsidRDefault="005C1BD5" w:rsidP="00E51A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№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="007926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від 27 серпня 2020 року</w:t>
      </w:r>
      <w:r w:rsidR="00E51AE2">
        <w:rPr>
          <w:rFonts w:ascii="Times New Roman" w:hAnsi="Times New Roman" w:cs="Times New Roman"/>
          <w:sz w:val="28"/>
          <w:szCs w:val="28"/>
        </w:rPr>
        <w:t>)</w:t>
      </w:r>
    </w:p>
    <w:p w:rsidR="00E51AE2" w:rsidRDefault="00E5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ПОЯСНЮВАЛЬНА ЗАПИСКА</w:t>
      </w:r>
    </w:p>
    <w:p w:rsidR="00E51AE2" w:rsidRDefault="00792607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51AE2">
        <w:rPr>
          <w:rFonts w:ascii="Times New Roman" w:hAnsi="Times New Roman" w:cs="Times New Roman"/>
          <w:sz w:val="28"/>
          <w:szCs w:val="28"/>
        </w:rPr>
        <w:t>о освітньої програми</w:t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Навчально-виховного комплексу</w:t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«Виноградівська загальноосвітня школа І-ІІ ступенів – </w:t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дошкільний навчальний заклад №6»</w:t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Виноградівської районної ради Закарпатської області</w:t>
      </w:r>
    </w:p>
    <w:p w:rsidR="00E51AE2" w:rsidRDefault="00C65659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2020-2021</w:t>
      </w:r>
      <w:r w:rsidR="00E51AE2">
        <w:rPr>
          <w:rFonts w:ascii="Times New Roman" w:hAnsi="Times New Roman" w:cs="Times New Roman"/>
          <w:sz w:val="28"/>
          <w:szCs w:val="28"/>
        </w:rPr>
        <w:t xml:space="preserve"> навчальний рік</w:t>
      </w: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AE2" w:rsidRDefault="00E51AE2" w:rsidP="00E5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І.Загальні засади</w:t>
      </w:r>
    </w:p>
    <w:p w:rsidR="00E51AE2" w:rsidRDefault="00E51AE2" w:rsidP="00E51AE2">
      <w:pPr>
        <w:rPr>
          <w:rFonts w:ascii="Times New Roman" w:hAnsi="Times New Roman" w:cs="Times New Roman"/>
          <w:sz w:val="28"/>
          <w:szCs w:val="28"/>
        </w:rPr>
      </w:pPr>
      <w:r w:rsidRPr="000134E4">
        <w:rPr>
          <w:rFonts w:ascii="Times New Roman" w:hAnsi="Times New Roman" w:cs="Times New Roman"/>
          <w:b/>
          <w:sz w:val="28"/>
          <w:szCs w:val="28"/>
        </w:rPr>
        <w:t>Тип закладу</w:t>
      </w:r>
      <w:r>
        <w:rPr>
          <w:rFonts w:ascii="Times New Roman" w:hAnsi="Times New Roman" w:cs="Times New Roman"/>
          <w:sz w:val="28"/>
          <w:szCs w:val="28"/>
        </w:rPr>
        <w:t xml:space="preserve"> – навчально-виховний комплекс</w:t>
      </w:r>
    </w:p>
    <w:p w:rsidR="00E51AE2" w:rsidRDefault="00E51AE2" w:rsidP="00E51AE2">
      <w:pPr>
        <w:rPr>
          <w:rFonts w:ascii="Times New Roman" w:hAnsi="Times New Roman" w:cs="Times New Roman"/>
          <w:sz w:val="28"/>
          <w:szCs w:val="28"/>
        </w:rPr>
      </w:pPr>
      <w:r w:rsidRPr="000134E4">
        <w:rPr>
          <w:rFonts w:ascii="Times New Roman" w:hAnsi="Times New Roman" w:cs="Times New Roman"/>
          <w:b/>
          <w:sz w:val="28"/>
          <w:szCs w:val="28"/>
        </w:rPr>
        <w:t>Кількість класів:</w:t>
      </w:r>
      <w:r>
        <w:rPr>
          <w:rFonts w:ascii="Times New Roman" w:hAnsi="Times New Roman" w:cs="Times New Roman"/>
          <w:sz w:val="28"/>
          <w:szCs w:val="28"/>
        </w:rPr>
        <w:t xml:space="preserve"> 1-4 кл. – 4; 5-9 кл. – 5</w:t>
      </w:r>
    </w:p>
    <w:p w:rsidR="00E51AE2" w:rsidRDefault="00E51AE2" w:rsidP="00E51AE2">
      <w:pPr>
        <w:rPr>
          <w:rFonts w:ascii="Times New Roman" w:hAnsi="Times New Roman" w:cs="Times New Roman"/>
          <w:sz w:val="28"/>
          <w:szCs w:val="28"/>
        </w:rPr>
      </w:pPr>
      <w:r w:rsidRPr="000134E4">
        <w:rPr>
          <w:rFonts w:ascii="Times New Roman" w:hAnsi="Times New Roman" w:cs="Times New Roman"/>
          <w:b/>
          <w:sz w:val="28"/>
          <w:szCs w:val="28"/>
        </w:rPr>
        <w:t>Кількість учнів</w:t>
      </w:r>
      <w:r>
        <w:rPr>
          <w:rFonts w:ascii="Times New Roman" w:hAnsi="Times New Roman" w:cs="Times New Roman"/>
          <w:sz w:val="28"/>
          <w:szCs w:val="28"/>
        </w:rPr>
        <w:t>: 1-4 кл. –</w:t>
      </w:r>
      <w:r w:rsidR="00E963F4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; 5-9 кл. –</w:t>
      </w:r>
      <w:r w:rsidR="005A6CDE">
        <w:rPr>
          <w:rFonts w:ascii="Times New Roman" w:hAnsi="Times New Roman" w:cs="Times New Roman"/>
          <w:sz w:val="28"/>
          <w:szCs w:val="28"/>
        </w:rPr>
        <w:t>59</w:t>
      </w:r>
    </w:p>
    <w:p w:rsidR="00E51AE2" w:rsidRDefault="00E51AE2" w:rsidP="00E51AE2">
      <w:pPr>
        <w:rPr>
          <w:rFonts w:ascii="Times New Roman" w:hAnsi="Times New Roman" w:cs="Times New Roman"/>
          <w:sz w:val="28"/>
          <w:szCs w:val="28"/>
        </w:rPr>
      </w:pPr>
      <w:r w:rsidRPr="000134E4">
        <w:rPr>
          <w:rFonts w:ascii="Times New Roman" w:hAnsi="Times New Roman" w:cs="Times New Roman"/>
          <w:b/>
          <w:sz w:val="28"/>
          <w:szCs w:val="28"/>
        </w:rPr>
        <w:t>Кількість вихованців</w:t>
      </w:r>
      <w:r>
        <w:rPr>
          <w:rFonts w:ascii="Times New Roman" w:hAnsi="Times New Roman" w:cs="Times New Roman"/>
          <w:sz w:val="28"/>
          <w:szCs w:val="28"/>
        </w:rPr>
        <w:t xml:space="preserve">: 2 групи – </w:t>
      </w:r>
      <w:r w:rsidR="00E963F4" w:rsidRPr="00E963F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осіб</w:t>
      </w:r>
    </w:p>
    <w:p w:rsidR="00E51AE2" w:rsidRDefault="00E51AE2" w:rsidP="00E51AE2">
      <w:pPr>
        <w:rPr>
          <w:rFonts w:ascii="Times New Roman" w:hAnsi="Times New Roman" w:cs="Times New Roman"/>
          <w:sz w:val="28"/>
          <w:szCs w:val="28"/>
        </w:rPr>
      </w:pPr>
      <w:r w:rsidRPr="000134E4">
        <w:rPr>
          <w:rFonts w:ascii="Times New Roman" w:hAnsi="Times New Roman" w:cs="Times New Roman"/>
          <w:b/>
          <w:sz w:val="28"/>
          <w:szCs w:val="28"/>
        </w:rPr>
        <w:t>Режим роботи закладу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1AE2" w:rsidRDefault="00E51AE2" w:rsidP="00E51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Мова навчання – українська;</w:t>
      </w:r>
    </w:p>
    <w:p w:rsidR="00E51AE2" w:rsidRDefault="00E51AE2" w:rsidP="00E51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навчання – п’ятиденний;</w:t>
      </w:r>
    </w:p>
    <w:p w:rsidR="00E51AE2" w:rsidRDefault="00E51AE2" w:rsidP="00E51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Початок занять о 8:30 год</w:t>
      </w:r>
    </w:p>
    <w:p w:rsidR="00E51AE2" w:rsidRDefault="00E51AE2" w:rsidP="00E51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Тривалість уроків у початковій школі, основній та старшій відповідно до статті 16 Закону України «Про загальну середню освіту»</w:t>
      </w:r>
    </w:p>
    <w:p w:rsidR="00E51AE2" w:rsidRDefault="00E51AE2" w:rsidP="00E51A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Тривалість перерв відповідно до чинного Положення про загальноосвітній навчальний заклад (постанова Кабінету Міністрів України від 27.08.2010 №778)</w:t>
      </w:r>
    </w:p>
    <w:p w:rsidR="00E51AE2" w:rsidRPr="000B7768" w:rsidRDefault="00E51AE2" w:rsidP="000B7768">
      <w:pPr>
        <w:ind w:left="360"/>
        <w:rPr>
          <w:rFonts w:ascii="Times New Roman" w:hAnsi="Times New Roman" w:cs="Times New Roman"/>
          <w:sz w:val="28"/>
          <w:szCs w:val="28"/>
        </w:rPr>
      </w:pPr>
      <w:r w:rsidRPr="000B7768">
        <w:rPr>
          <w:rFonts w:ascii="Times New Roman" w:hAnsi="Times New Roman" w:cs="Times New Roman"/>
          <w:b/>
          <w:sz w:val="28"/>
          <w:szCs w:val="28"/>
        </w:rPr>
        <w:t>Гранична наповнюваність класів</w:t>
      </w:r>
      <w:r w:rsidRPr="000B7768">
        <w:rPr>
          <w:rFonts w:ascii="Times New Roman" w:hAnsi="Times New Roman" w:cs="Times New Roman"/>
          <w:sz w:val="28"/>
          <w:szCs w:val="28"/>
        </w:rPr>
        <w:t xml:space="preserve"> встановлюється відповідно до Закону України «Про загальну середню освіту»</w:t>
      </w:r>
    </w:p>
    <w:p w:rsidR="000134E4" w:rsidRPr="000B7768" w:rsidRDefault="00E51AE2" w:rsidP="000B7768">
      <w:pPr>
        <w:rPr>
          <w:rFonts w:ascii="Times New Roman" w:hAnsi="Times New Roman" w:cs="Times New Roman"/>
          <w:sz w:val="28"/>
          <w:szCs w:val="28"/>
        </w:rPr>
      </w:pPr>
      <w:r w:rsidRPr="000B7768">
        <w:rPr>
          <w:rFonts w:ascii="Times New Roman" w:hAnsi="Times New Roman" w:cs="Times New Roman"/>
          <w:b/>
          <w:sz w:val="28"/>
          <w:szCs w:val="28"/>
        </w:rPr>
        <w:t>Факультативні, індивідуальні та групові заняття</w:t>
      </w:r>
      <w:r w:rsidRPr="000B7768">
        <w:rPr>
          <w:rFonts w:ascii="Times New Roman" w:hAnsi="Times New Roman" w:cs="Times New Roman"/>
          <w:sz w:val="28"/>
          <w:szCs w:val="28"/>
        </w:rPr>
        <w:t xml:space="preserve"> проводяться після основних занять</w:t>
      </w:r>
      <w:r w:rsidR="000134E4" w:rsidRPr="000B7768">
        <w:rPr>
          <w:rFonts w:ascii="Times New Roman" w:hAnsi="Times New Roman" w:cs="Times New Roman"/>
          <w:sz w:val="28"/>
          <w:szCs w:val="28"/>
        </w:rPr>
        <w:t xml:space="preserve"> з обов’язковою перервою за окремим розкладом.</w:t>
      </w:r>
    </w:p>
    <w:p w:rsidR="000B7768" w:rsidRDefault="000134E4" w:rsidP="000B7768">
      <w:pPr>
        <w:rPr>
          <w:rFonts w:ascii="Times New Roman" w:hAnsi="Times New Roman" w:cs="Times New Roman"/>
          <w:sz w:val="28"/>
          <w:szCs w:val="28"/>
        </w:rPr>
      </w:pPr>
      <w:r w:rsidRPr="000B7768">
        <w:rPr>
          <w:rFonts w:ascii="Times New Roman" w:hAnsi="Times New Roman" w:cs="Times New Roman"/>
          <w:b/>
          <w:sz w:val="28"/>
          <w:szCs w:val="28"/>
        </w:rPr>
        <w:t>Для учнів 1-4 класів створені дві групи ГПД.</w:t>
      </w:r>
      <w:r w:rsidR="000B7768">
        <w:rPr>
          <w:rFonts w:ascii="Times New Roman" w:hAnsi="Times New Roman" w:cs="Times New Roman"/>
          <w:sz w:val="28"/>
          <w:szCs w:val="28"/>
        </w:rPr>
        <w:t xml:space="preserve"> Робота груп</w:t>
      </w:r>
      <w:r w:rsidRPr="000B7768">
        <w:rPr>
          <w:rFonts w:ascii="Times New Roman" w:hAnsi="Times New Roman" w:cs="Times New Roman"/>
          <w:sz w:val="28"/>
          <w:szCs w:val="28"/>
        </w:rPr>
        <w:t xml:space="preserve"> продовженого</w:t>
      </w:r>
      <w:r w:rsidR="000B7768">
        <w:rPr>
          <w:rFonts w:ascii="Times New Roman" w:hAnsi="Times New Roman" w:cs="Times New Roman"/>
          <w:sz w:val="28"/>
          <w:szCs w:val="28"/>
        </w:rPr>
        <w:t xml:space="preserve"> дня організована відповідно до чинного Положення про групу продовженого дня загальноосвітнього навчального закладу  (постанова Кабінету Міністрів України від 05.10.2009 року №1121)</w:t>
      </w:r>
    </w:p>
    <w:p w:rsidR="000B7768" w:rsidRDefault="000B7768" w:rsidP="000B7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Робочий навчальний план Навчально-виховного комплексу </w:t>
      </w:r>
      <w:r w:rsidR="000134E4" w:rsidRPr="000B7768">
        <w:rPr>
          <w:rFonts w:ascii="Times New Roman" w:hAnsi="Times New Roman" w:cs="Times New Roman"/>
          <w:sz w:val="28"/>
          <w:szCs w:val="28"/>
        </w:rPr>
        <w:t xml:space="preserve"> </w:t>
      </w:r>
      <w:r w:rsidR="00E51AE2" w:rsidRPr="000B7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«Виноградівська загальноосвітня школа І-ІІ ступенів – дошкільний навчальний заклад №6» Виноградівської районної ра</w:t>
      </w:r>
      <w:r w:rsidR="00C65659">
        <w:rPr>
          <w:rFonts w:ascii="Times New Roman" w:hAnsi="Times New Roman" w:cs="Times New Roman"/>
          <w:sz w:val="28"/>
          <w:szCs w:val="28"/>
        </w:rPr>
        <w:t>ди Закарпатської області на 2020-2021</w:t>
      </w:r>
      <w:r>
        <w:rPr>
          <w:rFonts w:ascii="Times New Roman" w:hAnsi="Times New Roman" w:cs="Times New Roman"/>
          <w:sz w:val="28"/>
          <w:szCs w:val="28"/>
        </w:rPr>
        <w:t xml:space="preserve"> навчальний рік розроблений на виконання законів України «Про освіту», «Про загальну середню освіту».</w:t>
      </w:r>
    </w:p>
    <w:p w:rsidR="000B7768" w:rsidRDefault="000B7768" w:rsidP="000B7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Таблиці розподілу навчального часу складені відповідно </w:t>
      </w:r>
    </w:p>
    <w:p w:rsidR="000B7768" w:rsidRDefault="000B7768" w:rsidP="000B7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768">
        <w:rPr>
          <w:rFonts w:ascii="Times New Roman" w:hAnsi="Times New Roman" w:cs="Times New Roman"/>
          <w:sz w:val="28"/>
          <w:szCs w:val="28"/>
        </w:rPr>
        <w:t>для 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0B7768">
        <w:rPr>
          <w:rFonts w:ascii="Times New Roman" w:hAnsi="Times New Roman" w:cs="Times New Roman"/>
          <w:sz w:val="28"/>
          <w:szCs w:val="28"/>
        </w:rPr>
        <w:t>-го класу – за типовою освітньою програмою початкової освіти,</w:t>
      </w:r>
      <w:r>
        <w:rPr>
          <w:rFonts w:ascii="Times New Roman" w:hAnsi="Times New Roman" w:cs="Times New Roman"/>
          <w:sz w:val="28"/>
          <w:szCs w:val="28"/>
        </w:rPr>
        <w:t xml:space="preserve"> цикл І (1-2 класи), розроблений під керівництвом Р.Б.Шияна;</w:t>
      </w:r>
    </w:p>
    <w:p w:rsidR="00C65659" w:rsidRPr="00C65659" w:rsidRDefault="00C65659" w:rsidP="00C65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3</w:t>
      </w:r>
      <w:r w:rsidRPr="000B7768">
        <w:rPr>
          <w:rFonts w:ascii="Times New Roman" w:hAnsi="Times New Roman" w:cs="Times New Roman"/>
          <w:sz w:val="28"/>
          <w:szCs w:val="28"/>
        </w:rPr>
        <w:t>-го класу – за типовою освітньою програмою початкової освіти,</w:t>
      </w:r>
      <w:r>
        <w:rPr>
          <w:rFonts w:ascii="Times New Roman" w:hAnsi="Times New Roman" w:cs="Times New Roman"/>
          <w:sz w:val="28"/>
          <w:szCs w:val="28"/>
        </w:rPr>
        <w:t xml:space="preserve"> цикл ІІ (3-4 класи), розроблений під керівництвом Р.Б.Шияна;</w:t>
      </w:r>
    </w:p>
    <w:p w:rsidR="000B7768" w:rsidRDefault="00C65659" w:rsidP="000B7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4-го класу </w:t>
      </w:r>
      <w:r w:rsidR="000B7768">
        <w:rPr>
          <w:rFonts w:ascii="Times New Roman" w:hAnsi="Times New Roman" w:cs="Times New Roman"/>
          <w:sz w:val="28"/>
          <w:szCs w:val="28"/>
        </w:rPr>
        <w:t>– за типовою освітньою програмою закладів загальної середньої освіти І ступеня (наказ МОН від 20.04.2018 «№407);</w:t>
      </w:r>
    </w:p>
    <w:p w:rsidR="000B7768" w:rsidRDefault="00C65659" w:rsidP="000B7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5 - 7</w:t>
      </w:r>
      <w:r w:rsidR="000B7768">
        <w:rPr>
          <w:rFonts w:ascii="Times New Roman" w:hAnsi="Times New Roman" w:cs="Times New Roman"/>
          <w:sz w:val="28"/>
          <w:szCs w:val="28"/>
        </w:rPr>
        <w:t>-х класів – за типовою освітньою програмою закладів загальної середньої освіти ІІ ступеня (додаток 10 до наказу МОН від 20.04.2018 №405)</w:t>
      </w:r>
    </w:p>
    <w:p w:rsidR="000B7768" w:rsidRDefault="00C65659" w:rsidP="000B77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8</w:t>
      </w:r>
      <w:r w:rsidR="000B7768">
        <w:rPr>
          <w:rFonts w:ascii="Times New Roman" w:hAnsi="Times New Roman" w:cs="Times New Roman"/>
          <w:sz w:val="28"/>
          <w:szCs w:val="28"/>
        </w:rPr>
        <w:t>-9 класів – за типовою освітньою програмою закладів загальної середньої освіти ІІ ступеня (додаток І до наказу МОН від 20.04.2018 №405)</w:t>
      </w:r>
    </w:p>
    <w:p w:rsidR="000B7768" w:rsidRDefault="000B7768" w:rsidP="000B7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768" w:rsidRPr="00B23954" w:rsidRDefault="000B7768" w:rsidP="00B239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954">
        <w:rPr>
          <w:rFonts w:ascii="Times New Roman" w:hAnsi="Times New Roman" w:cs="Times New Roman"/>
          <w:b/>
          <w:sz w:val="28"/>
          <w:szCs w:val="28"/>
        </w:rPr>
        <w:t>ІІ.</w:t>
      </w:r>
      <w:r w:rsidR="00B23954" w:rsidRPr="00B23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954">
        <w:rPr>
          <w:rFonts w:ascii="Times New Roman" w:hAnsi="Times New Roman" w:cs="Times New Roman"/>
          <w:b/>
          <w:sz w:val="28"/>
          <w:szCs w:val="28"/>
        </w:rPr>
        <w:t xml:space="preserve">Порядок вивчення окремих </w:t>
      </w:r>
      <w:r w:rsidR="00B23954" w:rsidRPr="00B23954">
        <w:rPr>
          <w:rFonts w:ascii="Times New Roman" w:hAnsi="Times New Roman" w:cs="Times New Roman"/>
          <w:b/>
          <w:sz w:val="28"/>
          <w:szCs w:val="28"/>
        </w:rPr>
        <w:t xml:space="preserve">навчальних </w:t>
      </w:r>
      <w:r w:rsidRPr="00B23954">
        <w:rPr>
          <w:rFonts w:ascii="Times New Roman" w:hAnsi="Times New Roman" w:cs="Times New Roman"/>
          <w:b/>
          <w:sz w:val="28"/>
          <w:szCs w:val="28"/>
        </w:rPr>
        <w:t>предметів</w:t>
      </w:r>
    </w:p>
    <w:p w:rsidR="000B7768" w:rsidRPr="00B23954" w:rsidRDefault="000B7768" w:rsidP="000B7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954" w:rsidRDefault="00B23954" w:rsidP="00B239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Робочий навчальний план Навчально-виховного комплексу «Виноградівська загальноосвітня школа І-ІІ ступенів – дошкільний навчальний заклад №6» Виноградівської районної ра</w:t>
      </w:r>
      <w:r w:rsidR="00C65659">
        <w:rPr>
          <w:rFonts w:ascii="Times New Roman" w:hAnsi="Times New Roman" w:cs="Times New Roman"/>
          <w:sz w:val="28"/>
          <w:szCs w:val="28"/>
        </w:rPr>
        <w:t>ди Закарпатської області на 2020-2021</w:t>
      </w:r>
      <w:r>
        <w:rPr>
          <w:rFonts w:ascii="Times New Roman" w:hAnsi="Times New Roman" w:cs="Times New Roman"/>
          <w:sz w:val="28"/>
          <w:szCs w:val="28"/>
        </w:rPr>
        <w:t xml:space="preserve"> навчальний рік</w:t>
      </w:r>
      <w:r w:rsidR="001B3F68">
        <w:rPr>
          <w:rFonts w:ascii="Times New Roman" w:hAnsi="Times New Roman" w:cs="Times New Roman"/>
          <w:sz w:val="28"/>
          <w:szCs w:val="28"/>
        </w:rPr>
        <w:t xml:space="preserve"> охоплює інваріантну складову, сформовану на державному рівні, та варіантну складову, де передбачені години на вивчення окремих предметів інваріантної складової та факультативів.</w:t>
      </w:r>
    </w:p>
    <w:p w:rsidR="002361DD" w:rsidRDefault="001B3F68" w:rsidP="00B239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Повноцінність загальної середньої освіти забезпечується реалізацією як інваріантної, так і варіативної частин робочого навчального плану. З метою забезпечення виконання Державного</w:t>
      </w:r>
      <w:r w:rsidR="002361DD">
        <w:rPr>
          <w:rFonts w:ascii="Times New Roman" w:hAnsi="Times New Roman" w:cs="Times New Roman"/>
          <w:sz w:val="28"/>
          <w:szCs w:val="28"/>
        </w:rPr>
        <w:t xml:space="preserve"> стандарту освіти забезпечено викладання предметів інваріантної складової, що визначені Типовими навчальними планами для кожного класу, в повному обсязі.</w:t>
      </w:r>
    </w:p>
    <w:p w:rsidR="002361DD" w:rsidRDefault="002361DD" w:rsidP="00B239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Варіативна складова навчального плану сформована відповідно до типу навчального закладу, запитів учнів, якісного складу педагогічних кадрів, навчально-методичного та матеріально-технічного забезпечення. Години варіативної складової передбачено на факультативи (додається)</w:t>
      </w:r>
    </w:p>
    <w:p w:rsidR="002361DD" w:rsidRDefault="002361DD" w:rsidP="00B239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розподілі годин варіативної складової робочого навчального плану враховано, що гранично допустиме навантаження вираховується на одного учня, а уроки фізичної культури не враховуються при визначенні цього показника.</w:t>
      </w:r>
    </w:p>
    <w:p w:rsidR="001B3F68" w:rsidRDefault="002361DD" w:rsidP="00236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Гранично допустиме навчальне навантаження учнів встановлено відповідно до вимог Закону України «Про загальну середню освіту» з урахуванням санітарно гігієнічних норм. Години фізичної культури не враховуються при визначенні гранично допустимого навантаження, що передбачено постановою КМУ від 23.11.2011 №1392</w:t>
      </w:r>
      <w:r w:rsidR="001B3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наказами МОН України від 01.03.2004 №162, від 29.11.2005 №682, від 07.05.2007 №357.</w:t>
      </w:r>
    </w:p>
    <w:p w:rsidR="002361DD" w:rsidRDefault="00C65659" w:rsidP="00236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2020-2021</w:t>
      </w:r>
      <w:r w:rsidR="002361DD">
        <w:rPr>
          <w:rFonts w:ascii="Times New Roman" w:hAnsi="Times New Roman" w:cs="Times New Roman"/>
          <w:sz w:val="28"/>
          <w:szCs w:val="28"/>
        </w:rPr>
        <w:t xml:space="preserve"> навчальному році визначено такий порядок викладання предметів інваріантної та варіативної складових, на які виділено не цілу (дробову: 0,5; 1,5; 2,5 тощо) кількість годин.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8"/>
        <w:gridCol w:w="2307"/>
        <w:gridCol w:w="1811"/>
        <w:gridCol w:w="1100"/>
        <w:gridCol w:w="1597"/>
        <w:gridCol w:w="1121"/>
        <w:gridCol w:w="1121"/>
      </w:tblGrid>
      <w:tr w:rsidR="00520E40" w:rsidTr="00AA0048">
        <w:trPr>
          <w:trHeight w:val="428"/>
        </w:trPr>
        <w:tc>
          <w:tcPr>
            <w:tcW w:w="798" w:type="dxa"/>
            <w:vMerge w:val="restart"/>
          </w:tcPr>
          <w:p w:rsidR="00520E40" w:rsidRPr="00520E40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E40">
              <w:rPr>
                <w:rFonts w:ascii="Times New Roman" w:hAnsi="Times New Roman" w:cs="Times New Roman"/>
                <w:b/>
              </w:rPr>
              <w:t>№з\п</w:t>
            </w:r>
          </w:p>
        </w:tc>
        <w:tc>
          <w:tcPr>
            <w:tcW w:w="2307" w:type="dxa"/>
            <w:vMerge w:val="restart"/>
          </w:tcPr>
          <w:p w:rsidR="00520E40" w:rsidRPr="00520E40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E40">
              <w:rPr>
                <w:rFonts w:ascii="Times New Roman" w:hAnsi="Times New Roman" w:cs="Times New Roman"/>
                <w:b/>
              </w:rPr>
              <w:t>Назва навчального предмету, спецкурсу тощо</w:t>
            </w:r>
          </w:p>
        </w:tc>
        <w:tc>
          <w:tcPr>
            <w:tcW w:w="1811" w:type="dxa"/>
            <w:vMerge w:val="restart"/>
          </w:tcPr>
          <w:p w:rsidR="00520E40" w:rsidRPr="00520E40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E40">
              <w:rPr>
                <w:rFonts w:ascii="Times New Roman" w:hAnsi="Times New Roman" w:cs="Times New Roman"/>
                <w:b/>
              </w:rPr>
              <w:t>Спрямування</w:t>
            </w:r>
          </w:p>
        </w:tc>
        <w:tc>
          <w:tcPr>
            <w:tcW w:w="1100" w:type="dxa"/>
            <w:vMerge w:val="restart"/>
          </w:tcPr>
          <w:p w:rsidR="00520E40" w:rsidRPr="00520E40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E40"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1597" w:type="dxa"/>
            <w:vMerge w:val="restart"/>
          </w:tcPr>
          <w:p w:rsidR="00520E40" w:rsidRPr="00520E40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E40">
              <w:rPr>
                <w:rFonts w:ascii="Times New Roman" w:hAnsi="Times New Roman" w:cs="Times New Roman"/>
                <w:b/>
              </w:rPr>
              <w:t>Кількість годин за робочим навчальним планом</w:t>
            </w:r>
          </w:p>
        </w:tc>
        <w:tc>
          <w:tcPr>
            <w:tcW w:w="2242" w:type="dxa"/>
            <w:gridSpan w:val="2"/>
          </w:tcPr>
          <w:p w:rsidR="00520E40" w:rsidRPr="00520E40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E40">
              <w:rPr>
                <w:rFonts w:ascii="Times New Roman" w:hAnsi="Times New Roman" w:cs="Times New Roman"/>
                <w:b/>
              </w:rPr>
              <w:t>Кількість годин</w:t>
            </w:r>
          </w:p>
        </w:tc>
      </w:tr>
      <w:tr w:rsidR="00520E40" w:rsidTr="00AA0048">
        <w:trPr>
          <w:trHeight w:val="366"/>
        </w:trPr>
        <w:tc>
          <w:tcPr>
            <w:tcW w:w="798" w:type="dxa"/>
            <w:vMerge/>
          </w:tcPr>
          <w:p w:rsidR="00520E40" w:rsidRPr="00520E40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7" w:type="dxa"/>
            <w:vMerge/>
          </w:tcPr>
          <w:p w:rsidR="00520E40" w:rsidRPr="00520E40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1" w:type="dxa"/>
            <w:vMerge/>
          </w:tcPr>
          <w:p w:rsidR="00520E40" w:rsidRPr="00520E40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vMerge/>
          </w:tcPr>
          <w:p w:rsidR="00520E40" w:rsidRPr="00520E40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7" w:type="dxa"/>
            <w:vMerge/>
          </w:tcPr>
          <w:p w:rsidR="00520E40" w:rsidRPr="00520E40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</w:tcPr>
          <w:p w:rsidR="00520E40" w:rsidRPr="00520E40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E40">
              <w:rPr>
                <w:rFonts w:ascii="Times New Roman" w:hAnsi="Times New Roman" w:cs="Times New Roman"/>
                <w:b/>
              </w:rPr>
              <w:t>І семестр</w:t>
            </w:r>
          </w:p>
        </w:tc>
        <w:tc>
          <w:tcPr>
            <w:tcW w:w="1121" w:type="dxa"/>
          </w:tcPr>
          <w:p w:rsidR="00520E40" w:rsidRPr="00520E40" w:rsidRDefault="00520E40" w:rsidP="00520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E40">
              <w:rPr>
                <w:rFonts w:ascii="Times New Roman" w:hAnsi="Times New Roman" w:cs="Times New Roman"/>
                <w:b/>
              </w:rPr>
              <w:t>ІІ семестр</w:t>
            </w:r>
          </w:p>
        </w:tc>
      </w:tr>
      <w:tr w:rsidR="00AA0048" w:rsidTr="00AA0048">
        <w:tc>
          <w:tcPr>
            <w:tcW w:w="798" w:type="dxa"/>
          </w:tcPr>
          <w:p w:rsidR="002361DD" w:rsidRPr="00520E40" w:rsidRDefault="002361DD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2361DD" w:rsidRDefault="00520E40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811" w:type="dxa"/>
          </w:tcPr>
          <w:p w:rsidR="002361DD" w:rsidRDefault="00520E40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предмет інваріантної складової</w:t>
            </w:r>
          </w:p>
        </w:tc>
        <w:tc>
          <w:tcPr>
            <w:tcW w:w="1100" w:type="dxa"/>
          </w:tcPr>
          <w:p w:rsidR="002361DD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7" w:type="dxa"/>
          </w:tcPr>
          <w:p w:rsidR="002361DD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21" w:type="dxa"/>
          </w:tcPr>
          <w:p w:rsidR="002361DD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1" w:type="dxa"/>
          </w:tcPr>
          <w:p w:rsidR="002361DD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0048" w:rsidTr="00AA0048">
        <w:tc>
          <w:tcPr>
            <w:tcW w:w="798" w:type="dxa"/>
          </w:tcPr>
          <w:p w:rsidR="00520E40" w:rsidRPr="00520E40" w:rsidRDefault="00520E40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520E40" w:rsidRDefault="00520E40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811" w:type="dxa"/>
          </w:tcPr>
          <w:p w:rsidR="00520E40" w:rsidRDefault="00520E40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предмет інваріантної складової</w:t>
            </w:r>
          </w:p>
        </w:tc>
        <w:tc>
          <w:tcPr>
            <w:tcW w:w="1100" w:type="dxa"/>
          </w:tcPr>
          <w:p w:rsidR="00520E40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7" w:type="dxa"/>
          </w:tcPr>
          <w:p w:rsidR="00520E40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21" w:type="dxa"/>
          </w:tcPr>
          <w:p w:rsidR="00520E40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1" w:type="dxa"/>
          </w:tcPr>
          <w:p w:rsidR="00520E40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048" w:rsidTr="00AA0048">
        <w:tc>
          <w:tcPr>
            <w:tcW w:w="798" w:type="dxa"/>
          </w:tcPr>
          <w:p w:rsidR="00520E40" w:rsidRPr="00520E40" w:rsidRDefault="00520E40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520E40" w:rsidRDefault="00520E40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811" w:type="dxa"/>
          </w:tcPr>
          <w:p w:rsidR="00520E40" w:rsidRDefault="00520E40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предмет інваріантної складової</w:t>
            </w:r>
          </w:p>
        </w:tc>
        <w:tc>
          <w:tcPr>
            <w:tcW w:w="1100" w:type="dxa"/>
          </w:tcPr>
          <w:p w:rsidR="00520E40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7" w:type="dxa"/>
          </w:tcPr>
          <w:p w:rsidR="00520E40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21" w:type="dxa"/>
          </w:tcPr>
          <w:p w:rsidR="00520E40" w:rsidRDefault="00C6565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1" w:type="dxa"/>
          </w:tcPr>
          <w:p w:rsidR="00520E40" w:rsidRDefault="00C6565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0048" w:rsidTr="00AA0048">
        <w:tc>
          <w:tcPr>
            <w:tcW w:w="798" w:type="dxa"/>
          </w:tcPr>
          <w:p w:rsidR="002361DD" w:rsidRPr="00520E40" w:rsidRDefault="002361DD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2361DD" w:rsidRDefault="00520E40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Хімія </w:t>
            </w:r>
          </w:p>
        </w:tc>
        <w:tc>
          <w:tcPr>
            <w:tcW w:w="1811" w:type="dxa"/>
          </w:tcPr>
          <w:p w:rsidR="002361DD" w:rsidRDefault="00520E40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предмет інваріантної складової</w:t>
            </w:r>
          </w:p>
        </w:tc>
        <w:tc>
          <w:tcPr>
            <w:tcW w:w="1100" w:type="dxa"/>
          </w:tcPr>
          <w:p w:rsidR="002361DD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7" w:type="dxa"/>
          </w:tcPr>
          <w:p w:rsidR="002361DD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21" w:type="dxa"/>
          </w:tcPr>
          <w:p w:rsidR="002361DD" w:rsidRDefault="00C6565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2361DD" w:rsidRDefault="00C6565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0048" w:rsidTr="00AA0048">
        <w:tc>
          <w:tcPr>
            <w:tcW w:w="798" w:type="dxa"/>
          </w:tcPr>
          <w:p w:rsidR="002361DD" w:rsidRPr="00520E40" w:rsidRDefault="002361DD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2361DD" w:rsidRDefault="00520E40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811" w:type="dxa"/>
          </w:tcPr>
          <w:p w:rsidR="002361DD" w:rsidRDefault="00520E40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предмет інваріантної складової</w:t>
            </w:r>
          </w:p>
        </w:tc>
        <w:tc>
          <w:tcPr>
            <w:tcW w:w="1100" w:type="dxa"/>
          </w:tcPr>
          <w:p w:rsidR="002361DD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7" w:type="dxa"/>
          </w:tcPr>
          <w:p w:rsidR="002361DD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21" w:type="dxa"/>
          </w:tcPr>
          <w:p w:rsidR="002361DD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2361DD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0E40" w:rsidTr="00AA0048">
        <w:tc>
          <w:tcPr>
            <w:tcW w:w="798" w:type="dxa"/>
          </w:tcPr>
          <w:p w:rsidR="00520E40" w:rsidRPr="00520E40" w:rsidRDefault="00520E40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520E40" w:rsidRDefault="00520E40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811" w:type="dxa"/>
          </w:tcPr>
          <w:p w:rsidR="00520E40" w:rsidRDefault="00520E40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предмет інваріантної складової</w:t>
            </w:r>
          </w:p>
        </w:tc>
        <w:tc>
          <w:tcPr>
            <w:tcW w:w="1100" w:type="dxa"/>
          </w:tcPr>
          <w:p w:rsidR="00520E40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7" w:type="dxa"/>
          </w:tcPr>
          <w:p w:rsidR="00520E40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21" w:type="dxa"/>
          </w:tcPr>
          <w:p w:rsidR="00520E40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520E40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0E40" w:rsidTr="00AA0048">
        <w:tc>
          <w:tcPr>
            <w:tcW w:w="798" w:type="dxa"/>
          </w:tcPr>
          <w:p w:rsidR="00520E40" w:rsidRPr="00520E40" w:rsidRDefault="00520E40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520E40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811" w:type="dxa"/>
          </w:tcPr>
          <w:p w:rsidR="00520E40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 інваріантної складової</w:t>
            </w:r>
          </w:p>
        </w:tc>
        <w:tc>
          <w:tcPr>
            <w:tcW w:w="1100" w:type="dxa"/>
          </w:tcPr>
          <w:p w:rsidR="00520E40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97" w:type="dxa"/>
          </w:tcPr>
          <w:p w:rsidR="00520E40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21" w:type="dxa"/>
          </w:tcPr>
          <w:p w:rsidR="00520E40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520E40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E40" w:rsidTr="00AA0048">
        <w:tc>
          <w:tcPr>
            <w:tcW w:w="798" w:type="dxa"/>
          </w:tcPr>
          <w:p w:rsidR="00520E40" w:rsidRPr="00520E40" w:rsidRDefault="00520E40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520E40" w:rsidRDefault="001926D6" w:rsidP="00192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811" w:type="dxa"/>
          </w:tcPr>
          <w:p w:rsidR="00520E40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100" w:type="dxa"/>
          </w:tcPr>
          <w:p w:rsidR="00520E40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7" w:type="dxa"/>
          </w:tcPr>
          <w:p w:rsidR="00520E40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520E40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520E40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0E40" w:rsidTr="00AA0048">
        <w:tc>
          <w:tcPr>
            <w:tcW w:w="798" w:type="dxa"/>
          </w:tcPr>
          <w:p w:rsidR="00520E40" w:rsidRPr="00520E40" w:rsidRDefault="00520E40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520E40" w:rsidRDefault="001926D6" w:rsidP="00192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811" w:type="dxa"/>
          </w:tcPr>
          <w:p w:rsidR="00520E40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100" w:type="dxa"/>
          </w:tcPr>
          <w:p w:rsidR="00520E40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7" w:type="dxa"/>
          </w:tcPr>
          <w:p w:rsidR="00520E40" w:rsidRDefault="001926D6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520E40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520E40" w:rsidRDefault="00520E40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A9" w:rsidTr="00AA0048">
        <w:tc>
          <w:tcPr>
            <w:tcW w:w="798" w:type="dxa"/>
          </w:tcPr>
          <w:p w:rsidR="008277A9" w:rsidRPr="00520E40" w:rsidRDefault="008277A9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8277A9" w:rsidRDefault="0016388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811" w:type="dxa"/>
          </w:tcPr>
          <w:p w:rsidR="008277A9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100" w:type="dxa"/>
          </w:tcPr>
          <w:p w:rsidR="008277A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7" w:type="dxa"/>
          </w:tcPr>
          <w:p w:rsidR="008277A9" w:rsidRDefault="001926D6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8277A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8277A9" w:rsidRDefault="001926D6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7A9" w:rsidTr="00AA0048">
        <w:tc>
          <w:tcPr>
            <w:tcW w:w="798" w:type="dxa"/>
          </w:tcPr>
          <w:p w:rsidR="008277A9" w:rsidRPr="00520E40" w:rsidRDefault="008277A9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8277A9" w:rsidRDefault="001926D6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811" w:type="dxa"/>
          </w:tcPr>
          <w:p w:rsidR="008277A9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100" w:type="dxa"/>
          </w:tcPr>
          <w:p w:rsidR="008277A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7" w:type="dxa"/>
          </w:tcPr>
          <w:p w:rsidR="008277A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8277A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8277A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7A9" w:rsidTr="00AA0048">
        <w:tc>
          <w:tcPr>
            <w:tcW w:w="798" w:type="dxa"/>
          </w:tcPr>
          <w:p w:rsidR="008277A9" w:rsidRPr="00520E40" w:rsidRDefault="008277A9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8277A9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811" w:type="dxa"/>
          </w:tcPr>
          <w:p w:rsidR="008277A9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100" w:type="dxa"/>
          </w:tcPr>
          <w:p w:rsidR="008277A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7" w:type="dxa"/>
          </w:tcPr>
          <w:p w:rsidR="008277A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8277A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8277A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7A9" w:rsidTr="00AA0048">
        <w:tc>
          <w:tcPr>
            <w:tcW w:w="798" w:type="dxa"/>
          </w:tcPr>
          <w:p w:rsidR="008277A9" w:rsidRPr="00520E40" w:rsidRDefault="008277A9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8277A9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1811" w:type="dxa"/>
          </w:tcPr>
          <w:p w:rsidR="008277A9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100" w:type="dxa"/>
          </w:tcPr>
          <w:p w:rsidR="008277A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7" w:type="dxa"/>
          </w:tcPr>
          <w:p w:rsidR="008277A9" w:rsidRDefault="00014FE2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8277A9" w:rsidRDefault="00014FE2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8277A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4FE2" w:rsidTr="00AA0048">
        <w:tc>
          <w:tcPr>
            <w:tcW w:w="798" w:type="dxa"/>
          </w:tcPr>
          <w:p w:rsidR="00014FE2" w:rsidRPr="00520E40" w:rsidRDefault="00014FE2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014FE2" w:rsidRDefault="00014FE2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811" w:type="dxa"/>
          </w:tcPr>
          <w:p w:rsidR="00014FE2" w:rsidRDefault="00014FE2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100" w:type="dxa"/>
          </w:tcPr>
          <w:p w:rsidR="00014FE2" w:rsidRDefault="00014FE2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7" w:type="dxa"/>
          </w:tcPr>
          <w:p w:rsidR="00014FE2" w:rsidRDefault="00014FE2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014FE2" w:rsidRDefault="00014FE2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014FE2" w:rsidRDefault="00014FE2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4FE2" w:rsidTr="00AA0048">
        <w:tc>
          <w:tcPr>
            <w:tcW w:w="798" w:type="dxa"/>
          </w:tcPr>
          <w:p w:rsidR="00014FE2" w:rsidRPr="00520E40" w:rsidRDefault="00014FE2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014FE2" w:rsidRDefault="00014FE2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811" w:type="dxa"/>
          </w:tcPr>
          <w:p w:rsidR="00014FE2" w:rsidRDefault="00014FE2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100" w:type="dxa"/>
          </w:tcPr>
          <w:p w:rsidR="00014FE2" w:rsidRDefault="00014FE2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7" w:type="dxa"/>
          </w:tcPr>
          <w:p w:rsidR="00014FE2" w:rsidRDefault="00014FE2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014FE2" w:rsidRDefault="00014FE2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014FE2" w:rsidRDefault="00014FE2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77A9" w:rsidTr="00AA0048">
        <w:tc>
          <w:tcPr>
            <w:tcW w:w="798" w:type="dxa"/>
          </w:tcPr>
          <w:p w:rsidR="008277A9" w:rsidRPr="00520E40" w:rsidRDefault="008277A9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8277A9" w:rsidRDefault="00014FE2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811" w:type="dxa"/>
          </w:tcPr>
          <w:p w:rsidR="008277A9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100" w:type="dxa"/>
          </w:tcPr>
          <w:p w:rsidR="008277A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7" w:type="dxa"/>
          </w:tcPr>
          <w:p w:rsidR="008277A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8277A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8277A9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0E40" w:rsidTr="00AA0048">
        <w:tc>
          <w:tcPr>
            <w:tcW w:w="798" w:type="dxa"/>
          </w:tcPr>
          <w:p w:rsidR="00520E40" w:rsidRPr="00520E40" w:rsidRDefault="00520E40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520E40" w:rsidRDefault="00AA0048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811" w:type="dxa"/>
          </w:tcPr>
          <w:p w:rsidR="00520E40" w:rsidRDefault="008277A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100" w:type="dxa"/>
          </w:tcPr>
          <w:p w:rsidR="00520E40" w:rsidRDefault="008277A9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7" w:type="dxa"/>
          </w:tcPr>
          <w:p w:rsidR="00520E40" w:rsidRDefault="00014FE2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520E40" w:rsidRDefault="00014FE2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520E40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048" w:rsidTr="00AA0048">
        <w:tc>
          <w:tcPr>
            <w:tcW w:w="798" w:type="dxa"/>
          </w:tcPr>
          <w:p w:rsidR="00AA0048" w:rsidRPr="00520E40" w:rsidRDefault="00AA0048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AA0048" w:rsidRDefault="00014FE2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811" w:type="dxa"/>
          </w:tcPr>
          <w:p w:rsidR="00AA0048" w:rsidRDefault="00AA0048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100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7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048" w:rsidTr="00AA0048">
        <w:tc>
          <w:tcPr>
            <w:tcW w:w="798" w:type="dxa"/>
          </w:tcPr>
          <w:p w:rsidR="00AA0048" w:rsidRPr="00520E40" w:rsidRDefault="00AA0048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AA0048" w:rsidRDefault="00014FE2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811" w:type="dxa"/>
          </w:tcPr>
          <w:p w:rsidR="00AA0048" w:rsidRDefault="00AA0048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100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7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048" w:rsidTr="00AA0048">
        <w:tc>
          <w:tcPr>
            <w:tcW w:w="798" w:type="dxa"/>
          </w:tcPr>
          <w:p w:rsidR="00AA0048" w:rsidRPr="00520E40" w:rsidRDefault="00AA0048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AA0048" w:rsidRDefault="00AA0048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811" w:type="dxa"/>
          </w:tcPr>
          <w:p w:rsidR="00AA0048" w:rsidRDefault="00AA0048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100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7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048" w:rsidTr="00AA0048">
        <w:tc>
          <w:tcPr>
            <w:tcW w:w="798" w:type="dxa"/>
          </w:tcPr>
          <w:p w:rsidR="00AA0048" w:rsidRPr="00520E40" w:rsidRDefault="00AA0048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AA0048" w:rsidRDefault="00AA0048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811" w:type="dxa"/>
          </w:tcPr>
          <w:p w:rsidR="00AA0048" w:rsidRDefault="00AA0048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100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7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048" w:rsidTr="00AA0048">
        <w:tc>
          <w:tcPr>
            <w:tcW w:w="798" w:type="dxa"/>
          </w:tcPr>
          <w:p w:rsidR="00AA0048" w:rsidRPr="00520E40" w:rsidRDefault="00AA0048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AA0048" w:rsidRDefault="0040030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11" w:type="dxa"/>
          </w:tcPr>
          <w:p w:rsidR="00AA0048" w:rsidRDefault="00AA0048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100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7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048" w:rsidTr="00AA0048">
        <w:tc>
          <w:tcPr>
            <w:tcW w:w="798" w:type="dxa"/>
          </w:tcPr>
          <w:p w:rsidR="00AA0048" w:rsidRPr="00520E40" w:rsidRDefault="00AA0048" w:rsidP="00520E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AA0048" w:rsidRDefault="00400309" w:rsidP="00236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811" w:type="dxa"/>
          </w:tcPr>
          <w:p w:rsidR="00AA0048" w:rsidRDefault="00AA0048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100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7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AA0048" w:rsidRDefault="00AA0048" w:rsidP="00AA0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361DD" w:rsidRDefault="002361DD" w:rsidP="00236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AE2" w:rsidRDefault="00AA0048" w:rsidP="00AA0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галузь «Технологія» в 8-9-х класах реалізується через предмет «Трудове навчання».</w:t>
      </w:r>
    </w:p>
    <w:p w:rsidR="00AA0048" w:rsidRDefault="00AA0048" w:rsidP="00AA0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«Трудове навчання» реалізується варіативними модулями.</w:t>
      </w:r>
    </w:p>
    <w:tbl>
      <w:tblPr>
        <w:tblStyle w:val="a4"/>
        <w:tblW w:w="14640" w:type="dxa"/>
        <w:tblLook w:val="04A0" w:firstRow="1" w:lastRow="0" w:firstColumn="1" w:lastColumn="0" w:noHBand="0" w:noVBand="1"/>
      </w:tblPr>
      <w:tblGrid>
        <w:gridCol w:w="817"/>
        <w:gridCol w:w="4253"/>
        <w:gridCol w:w="4785"/>
        <w:gridCol w:w="4785"/>
      </w:tblGrid>
      <w:tr w:rsidR="00D16886" w:rsidTr="00D04E1F">
        <w:trPr>
          <w:gridAfter w:val="1"/>
          <w:wAfter w:w="4785" w:type="dxa"/>
          <w:trHeight w:val="731"/>
        </w:trPr>
        <w:tc>
          <w:tcPr>
            <w:tcW w:w="817" w:type="dxa"/>
          </w:tcPr>
          <w:p w:rsidR="00D16886" w:rsidRDefault="00D16886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253" w:type="dxa"/>
          </w:tcPr>
          <w:p w:rsidR="00D16886" w:rsidRDefault="00D16886" w:rsidP="00D16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модуля</w:t>
            </w:r>
          </w:p>
          <w:p w:rsidR="00D16886" w:rsidRDefault="00D16886" w:rsidP="00D16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«Обслуговуючі види праці»</w:t>
            </w:r>
          </w:p>
        </w:tc>
        <w:tc>
          <w:tcPr>
            <w:tcW w:w="4785" w:type="dxa"/>
          </w:tcPr>
          <w:p w:rsidR="00D16886" w:rsidRDefault="00D16886" w:rsidP="00D16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модуля</w:t>
            </w:r>
          </w:p>
          <w:p w:rsidR="00D16886" w:rsidRDefault="00D16886" w:rsidP="00D16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«Технічні види праці»</w:t>
            </w:r>
          </w:p>
        </w:tc>
      </w:tr>
      <w:tr w:rsidR="00D16886" w:rsidTr="00D04E1F">
        <w:trPr>
          <w:gridAfter w:val="1"/>
          <w:wAfter w:w="4785" w:type="dxa"/>
        </w:trPr>
        <w:tc>
          <w:tcPr>
            <w:tcW w:w="817" w:type="dxa"/>
          </w:tcPr>
          <w:p w:rsidR="00D16886" w:rsidRDefault="00D16886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16886" w:rsidRDefault="00D16886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з папером. Робота з природним матеріалом.</w:t>
            </w:r>
          </w:p>
        </w:tc>
        <w:tc>
          <w:tcPr>
            <w:tcW w:w="4785" w:type="dxa"/>
          </w:tcPr>
          <w:p w:rsidR="00D16886" w:rsidRDefault="00D16886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Технологія виготовлення аплікації із текстильних природних матеріалів.</w:t>
            </w:r>
          </w:p>
        </w:tc>
      </w:tr>
      <w:tr w:rsidR="00D16886" w:rsidTr="00D04E1F">
        <w:trPr>
          <w:gridAfter w:val="1"/>
          <w:wAfter w:w="4785" w:type="dxa"/>
        </w:trPr>
        <w:tc>
          <w:tcPr>
            <w:tcW w:w="817" w:type="dxa"/>
          </w:tcPr>
          <w:p w:rsidR="00D16886" w:rsidRDefault="00D16886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D16886" w:rsidRDefault="00D16886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Аплікація з використанням ниток. Робота з природним матеріалом. Орнамент. Витинанки. Робота з папером. Робота з пластиліном. Макетування.</w:t>
            </w:r>
          </w:p>
        </w:tc>
        <w:tc>
          <w:tcPr>
            <w:tcW w:w="4785" w:type="dxa"/>
          </w:tcPr>
          <w:p w:rsidR="00D16886" w:rsidRDefault="00D16886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Технологія обробки текстильних матеріалів ручним способом.</w:t>
            </w:r>
          </w:p>
        </w:tc>
      </w:tr>
      <w:tr w:rsidR="00D16886" w:rsidTr="00D04E1F">
        <w:trPr>
          <w:gridAfter w:val="1"/>
          <w:wAfter w:w="4785" w:type="dxa"/>
        </w:trPr>
        <w:tc>
          <w:tcPr>
            <w:tcW w:w="817" w:type="dxa"/>
          </w:tcPr>
          <w:p w:rsidR="00D16886" w:rsidRDefault="00D16886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D16886" w:rsidRDefault="00D16886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з папером. Аплікація з листя, трав, квітів. Ікебана. Флоромозаїка. Макетування.</w:t>
            </w:r>
          </w:p>
        </w:tc>
        <w:tc>
          <w:tcPr>
            <w:tcW w:w="4785" w:type="dxa"/>
          </w:tcPr>
          <w:p w:rsidR="00D16886" w:rsidRDefault="00D16886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Торбинка для дрібничок.</w:t>
            </w:r>
          </w:p>
        </w:tc>
      </w:tr>
      <w:tr w:rsidR="00D16886" w:rsidTr="00D04E1F">
        <w:trPr>
          <w:gridAfter w:val="1"/>
          <w:wAfter w:w="4785" w:type="dxa"/>
        </w:trPr>
        <w:tc>
          <w:tcPr>
            <w:tcW w:w="817" w:type="dxa"/>
          </w:tcPr>
          <w:p w:rsidR="00D16886" w:rsidRDefault="00D16886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D16886" w:rsidRDefault="00D16886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з картоном та папером. Пластилін. Бісероплетіння.</w:t>
            </w:r>
          </w:p>
        </w:tc>
        <w:tc>
          <w:tcPr>
            <w:tcW w:w="4785" w:type="dxa"/>
          </w:tcPr>
          <w:p w:rsidR="00D16886" w:rsidRDefault="00A22EC1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Лялька мотанка (оберіг)</w:t>
            </w:r>
          </w:p>
        </w:tc>
      </w:tr>
      <w:tr w:rsidR="00D16886" w:rsidTr="00D04E1F">
        <w:trPr>
          <w:gridAfter w:val="1"/>
          <w:wAfter w:w="4785" w:type="dxa"/>
        </w:trPr>
        <w:tc>
          <w:tcPr>
            <w:tcW w:w="817" w:type="dxa"/>
          </w:tcPr>
          <w:p w:rsidR="00D16886" w:rsidRDefault="00D16886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D16886" w:rsidRDefault="00A22EC1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Технологія приготування страв.</w:t>
            </w:r>
          </w:p>
        </w:tc>
        <w:tc>
          <w:tcPr>
            <w:tcW w:w="4785" w:type="dxa"/>
          </w:tcPr>
          <w:p w:rsidR="00D16886" w:rsidRDefault="00A22EC1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Прикраси з ниток. </w:t>
            </w:r>
          </w:p>
          <w:p w:rsidR="00A22EC1" w:rsidRDefault="00A22EC1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Виготовлення м’якої іграшки</w:t>
            </w:r>
          </w:p>
        </w:tc>
      </w:tr>
      <w:tr w:rsidR="00D16886" w:rsidTr="00D04E1F">
        <w:trPr>
          <w:gridAfter w:val="1"/>
          <w:wAfter w:w="4785" w:type="dxa"/>
        </w:trPr>
        <w:tc>
          <w:tcPr>
            <w:tcW w:w="817" w:type="dxa"/>
          </w:tcPr>
          <w:p w:rsidR="00D16886" w:rsidRDefault="00D16886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</w:tcPr>
          <w:p w:rsidR="00D16886" w:rsidRDefault="00A22EC1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Технологія приготування страв</w:t>
            </w:r>
          </w:p>
          <w:p w:rsidR="00A22EC1" w:rsidRDefault="00A22EC1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Технологія домашнього господарювання.</w:t>
            </w:r>
          </w:p>
        </w:tc>
        <w:tc>
          <w:tcPr>
            <w:tcW w:w="4785" w:type="dxa"/>
          </w:tcPr>
          <w:p w:rsidR="00D16886" w:rsidRDefault="00A22EC1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Технологія виготовлення та оздоблення виробів вишивкою.</w:t>
            </w:r>
          </w:p>
          <w:p w:rsidR="00DE61D2" w:rsidRDefault="00DE61D2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техніки, технологій і проектування.</w:t>
            </w:r>
          </w:p>
          <w:p w:rsidR="00DE61D2" w:rsidRDefault="00DE61D2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Технологія виготовлення швейних виробів.</w:t>
            </w:r>
          </w:p>
        </w:tc>
      </w:tr>
      <w:tr w:rsidR="00D16886" w:rsidTr="00D04E1F">
        <w:trPr>
          <w:gridAfter w:val="1"/>
          <w:wAfter w:w="4785" w:type="dxa"/>
        </w:trPr>
        <w:tc>
          <w:tcPr>
            <w:tcW w:w="817" w:type="dxa"/>
          </w:tcPr>
          <w:p w:rsidR="00D16886" w:rsidRDefault="00D16886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D16886" w:rsidRDefault="00DE61D2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Технологія вирощування рослин та догляд за ними.</w:t>
            </w:r>
          </w:p>
        </w:tc>
        <w:tc>
          <w:tcPr>
            <w:tcW w:w="4785" w:type="dxa"/>
          </w:tcPr>
          <w:p w:rsidR="00D16886" w:rsidRPr="00DE61D2" w:rsidRDefault="00DE61D2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Технологія виготовлення виробів в’</w:t>
            </w:r>
            <w:proofErr w:type="spellStart"/>
            <w:r w:rsidRPr="00DE61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язаних</w:t>
            </w:r>
            <w:proofErr w:type="spellEnd"/>
            <w:r w:rsidRPr="00DE61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61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спицями</w:t>
            </w:r>
            <w:proofErr w:type="spellEnd"/>
            <w:r w:rsidRPr="00DE61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DE61D2" w:rsidTr="00D04E1F">
        <w:tc>
          <w:tcPr>
            <w:tcW w:w="817" w:type="dxa"/>
          </w:tcPr>
          <w:p w:rsidR="00DE61D2" w:rsidRDefault="00DE61D2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DE61D2" w:rsidRDefault="00DE61D2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природного землеробства.</w:t>
            </w:r>
          </w:p>
          <w:p w:rsidR="00DE61D2" w:rsidRDefault="00DE61D2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Технологія вирощування декоративних кущів.</w:t>
            </w:r>
          </w:p>
        </w:tc>
        <w:tc>
          <w:tcPr>
            <w:tcW w:w="4785" w:type="dxa"/>
          </w:tcPr>
          <w:p w:rsidR="00DE61D2" w:rsidRDefault="00DE61D2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Технологія плетіння із соломи.</w:t>
            </w:r>
          </w:p>
        </w:tc>
        <w:tc>
          <w:tcPr>
            <w:tcW w:w="4785" w:type="dxa"/>
          </w:tcPr>
          <w:p w:rsidR="00DE61D2" w:rsidRDefault="00DE61D2" w:rsidP="00EB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1D2" w:rsidTr="00D04E1F">
        <w:trPr>
          <w:gridAfter w:val="1"/>
          <w:wAfter w:w="4785" w:type="dxa"/>
        </w:trPr>
        <w:tc>
          <w:tcPr>
            <w:tcW w:w="817" w:type="dxa"/>
          </w:tcPr>
          <w:p w:rsidR="00DE61D2" w:rsidRDefault="00DE61D2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DE61D2" w:rsidRDefault="00DE61D2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Загальні відомості про українську національну кухню.</w:t>
            </w:r>
          </w:p>
        </w:tc>
        <w:tc>
          <w:tcPr>
            <w:tcW w:w="4785" w:type="dxa"/>
          </w:tcPr>
          <w:p w:rsidR="00DE61D2" w:rsidRDefault="00DE61D2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технології лозоплетіння.</w:t>
            </w:r>
          </w:p>
        </w:tc>
      </w:tr>
    </w:tbl>
    <w:p w:rsidR="00AA0048" w:rsidRDefault="00DE61D2" w:rsidP="00AA0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Враховуючи кадрове та матеріально-технічне забезпечення, за результатами анкетування учнів та на підставі рішення педагогічної ради (протокол</w:t>
      </w:r>
      <w:r w:rsidR="00E963F4">
        <w:rPr>
          <w:rFonts w:ascii="Times New Roman" w:hAnsi="Times New Roman" w:cs="Times New Roman"/>
          <w:sz w:val="28"/>
          <w:szCs w:val="28"/>
        </w:rPr>
        <w:t xml:space="preserve"> №7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E963F4">
        <w:rPr>
          <w:rFonts w:ascii="Times New Roman" w:hAnsi="Times New Roman" w:cs="Times New Roman"/>
          <w:sz w:val="28"/>
          <w:szCs w:val="28"/>
        </w:rPr>
        <w:softHyphen/>
      </w:r>
      <w:r w:rsidR="00E963F4">
        <w:rPr>
          <w:rFonts w:ascii="Times New Roman" w:hAnsi="Times New Roman" w:cs="Times New Roman"/>
          <w:sz w:val="28"/>
          <w:szCs w:val="28"/>
        </w:rPr>
        <w:softHyphen/>
      </w:r>
      <w:r w:rsidR="00E963F4">
        <w:rPr>
          <w:rFonts w:ascii="Times New Roman" w:hAnsi="Times New Roman" w:cs="Times New Roman"/>
          <w:sz w:val="28"/>
          <w:szCs w:val="28"/>
        </w:rPr>
        <w:softHyphen/>
      </w:r>
      <w:r w:rsidR="00E963F4">
        <w:rPr>
          <w:rFonts w:ascii="Times New Roman" w:hAnsi="Times New Roman" w:cs="Times New Roman"/>
          <w:sz w:val="28"/>
          <w:szCs w:val="28"/>
        </w:rPr>
        <w:softHyphen/>
      </w:r>
      <w:r w:rsidR="00E963F4">
        <w:rPr>
          <w:rFonts w:ascii="Times New Roman" w:hAnsi="Times New Roman" w:cs="Times New Roman"/>
          <w:sz w:val="28"/>
          <w:szCs w:val="28"/>
        </w:rPr>
        <w:softHyphen/>
      </w:r>
      <w:r w:rsidR="00E963F4">
        <w:rPr>
          <w:rFonts w:ascii="Times New Roman" w:hAnsi="Times New Roman" w:cs="Times New Roman"/>
          <w:sz w:val="28"/>
          <w:szCs w:val="28"/>
        </w:rPr>
        <w:softHyphen/>
        <w:t>27.08.2020року</w:t>
      </w:r>
      <w:r>
        <w:rPr>
          <w:rFonts w:ascii="Times New Roman" w:hAnsi="Times New Roman" w:cs="Times New Roman"/>
          <w:sz w:val="28"/>
          <w:szCs w:val="28"/>
        </w:rPr>
        <w:t xml:space="preserve"> ) обрано такі модулі для вивчення предмета «Фізична культура»: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9038"/>
      </w:tblGrid>
      <w:tr w:rsidR="00DE61D2" w:rsidTr="00D04E1F">
        <w:tc>
          <w:tcPr>
            <w:tcW w:w="817" w:type="dxa"/>
          </w:tcPr>
          <w:p w:rsidR="00DE61D2" w:rsidRDefault="00DE61D2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9038" w:type="dxa"/>
          </w:tcPr>
          <w:p w:rsidR="00DE61D2" w:rsidRDefault="00DE61D2" w:rsidP="00DE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модуля</w:t>
            </w:r>
          </w:p>
        </w:tc>
      </w:tr>
      <w:tr w:rsidR="00DE61D2" w:rsidTr="00D04E1F">
        <w:tc>
          <w:tcPr>
            <w:tcW w:w="817" w:type="dxa"/>
          </w:tcPr>
          <w:p w:rsidR="00DE61D2" w:rsidRDefault="00DE61D2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8" w:type="dxa"/>
          </w:tcPr>
          <w:p w:rsidR="00DE61D2" w:rsidRPr="00DE61D2" w:rsidRDefault="00DE61D2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Гімнастика. Школа пересування. Школа м’</w:t>
            </w:r>
            <w:proofErr w:type="spellStart"/>
            <w:r w:rsidRPr="00DE61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яча</w:t>
            </w:r>
            <w:proofErr w:type="spellEnd"/>
            <w:r w:rsidRPr="00DE61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стрибків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DE61D2" w:rsidTr="00D04E1F">
        <w:tc>
          <w:tcPr>
            <w:tcW w:w="817" w:type="dxa"/>
          </w:tcPr>
          <w:p w:rsidR="00DE61D2" w:rsidRDefault="00DE61D2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8" w:type="dxa"/>
          </w:tcPr>
          <w:p w:rsidR="00DE61D2" w:rsidRDefault="00DE61D2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 атлетика. Футбол. Баскетбол. Рухливі ігри.</w:t>
            </w:r>
          </w:p>
        </w:tc>
      </w:tr>
      <w:tr w:rsidR="00DE61D2" w:rsidTr="00D04E1F">
        <w:tc>
          <w:tcPr>
            <w:tcW w:w="817" w:type="dxa"/>
          </w:tcPr>
          <w:p w:rsidR="00DE61D2" w:rsidRDefault="00DE61D2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8" w:type="dxa"/>
          </w:tcPr>
          <w:p w:rsidR="00DE61D2" w:rsidRDefault="00D04E1F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Гімнастика. Школа пересування. Школа м’</w:t>
            </w:r>
            <w:proofErr w:type="spellStart"/>
            <w:r w:rsidRPr="00DE61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яча</w:t>
            </w:r>
            <w:proofErr w:type="spellEnd"/>
            <w:r w:rsidRPr="00DE61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стрибків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Школа активного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відпочинку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DE61D2" w:rsidTr="00D04E1F">
        <w:tc>
          <w:tcPr>
            <w:tcW w:w="817" w:type="dxa"/>
          </w:tcPr>
          <w:p w:rsidR="00DE61D2" w:rsidRDefault="00DE61D2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8" w:type="dxa"/>
          </w:tcPr>
          <w:p w:rsidR="00DE61D2" w:rsidRDefault="00D04E1F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Гімнастика. Баскетбол. Акробатика.</w:t>
            </w:r>
          </w:p>
        </w:tc>
      </w:tr>
      <w:tr w:rsidR="00DE61D2" w:rsidTr="00D04E1F">
        <w:tc>
          <w:tcPr>
            <w:tcW w:w="817" w:type="dxa"/>
          </w:tcPr>
          <w:p w:rsidR="00DE61D2" w:rsidRDefault="00DE61D2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8" w:type="dxa"/>
          </w:tcPr>
          <w:p w:rsidR="00DE61D2" w:rsidRDefault="00D04E1F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 атлетика. Футбол. Баскетбол. Волейбол. Гімнастика.</w:t>
            </w:r>
          </w:p>
        </w:tc>
      </w:tr>
      <w:tr w:rsidR="00DE61D2" w:rsidTr="00D04E1F">
        <w:tc>
          <w:tcPr>
            <w:tcW w:w="817" w:type="dxa"/>
          </w:tcPr>
          <w:p w:rsidR="00DE61D2" w:rsidRDefault="00DE61D2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8" w:type="dxa"/>
          </w:tcPr>
          <w:p w:rsidR="00DE61D2" w:rsidRDefault="00D04E1F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 атлетика. Футбол. Баскетбол.</w:t>
            </w:r>
          </w:p>
        </w:tc>
      </w:tr>
      <w:tr w:rsidR="00DE61D2" w:rsidTr="00D04E1F">
        <w:tc>
          <w:tcPr>
            <w:tcW w:w="817" w:type="dxa"/>
          </w:tcPr>
          <w:p w:rsidR="00DE61D2" w:rsidRDefault="00DE61D2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8" w:type="dxa"/>
          </w:tcPr>
          <w:p w:rsidR="00DE61D2" w:rsidRDefault="00D04E1F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Гімнастика. Баскетбол. Волейбол.</w:t>
            </w:r>
          </w:p>
        </w:tc>
      </w:tr>
      <w:tr w:rsidR="00DE61D2" w:rsidTr="00D04E1F">
        <w:tc>
          <w:tcPr>
            <w:tcW w:w="817" w:type="dxa"/>
          </w:tcPr>
          <w:p w:rsidR="00DE61D2" w:rsidRDefault="00DE61D2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8" w:type="dxa"/>
          </w:tcPr>
          <w:p w:rsidR="00DE61D2" w:rsidRDefault="00D04E1F" w:rsidP="00D04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 атлетика. Футбол. Волейбол</w:t>
            </w:r>
          </w:p>
        </w:tc>
      </w:tr>
      <w:tr w:rsidR="00DE61D2" w:rsidTr="00D04E1F">
        <w:tc>
          <w:tcPr>
            <w:tcW w:w="817" w:type="dxa"/>
          </w:tcPr>
          <w:p w:rsidR="00DE61D2" w:rsidRDefault="00DE61D2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8" w:type="dxa"/>
          </w:tcPr>
          <w:p w:rsidR="00DE61D2" w:rsidRDefault="00D04E1F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 атлетика. Волейбол. Гімнастика.</w:t>
            </w:r>
          </w:p>
        </w:tc>
      </w:tr>
    </w:tbl>
    <w:p w:rsidR="00D04E1F" w:rsidRDefault="00D04E1F" w:rsidP="00D04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Враховуючи кадрове та матеріально-технічне забезпечення, за результатами анкетування учнів та на підставі рішення педагогічної ради (протокол від</w:t>
      </w:r>
      <w:r w:rsidR="00E963F4">
        <w:rPr>
          <w:rFonts w:ascii="Times New Roman" w:hAnsi="Times New Roman" w:cs="Times New Roman"/>
          <w:sz w:val="28"/>
          <w:szCs w:val="28"/>
        </w:rPr>
        <w:t xml:space="preserve"> №7 від 27.07.2020року</w:t>
      </w:r>
      <w:r>
        <w:rPr>
          <w:rFonts w:ascii="Times New Roman" w:hAnsi="Times New Roman" w:cs="Times New Roman"/>
          <w:sz w:val="28"/>
          <w:szCs w:val="28"/>
        </w:rPr>
        <w:t>) обрано такі модулі для вивчення предмета «Інформатика»: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9038"/>
      </w:tblGrid>
      <w:tr w:rsidR="00D04E1F" w:rsidTr="00D04E1F">
        <w:tc>
          <w:tcPr>
            <w:tcW w:w="817" w:type="dxa"/>
          </w:tcPr>
          <w:p w:rsidR="00D04E1F" w:rsidRDefault="00D04E1F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9038" w:type="dxa"/>
          </w:tcPr>
          <w:p w:rsidR="00D04E1F" w:rsidRDefault="00D04E1F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модуля</w:t>
            </w:r>
          </w:p>
        </w:tc>
      </w:tr>
      <w:tr w:rsidR="00D04E1F" w:rsidTr="00D04E1F">
        <w:tc>
          <w:tcPr>
            <w:tcW w:w="817" w:type="dxa"/>
          </w:tcPr>
          <w:p w:rsidR="00D04E1F" w:rsidRDefault="009620DE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8" w:type="dxa"/>
          </w:tcPr>
          <w:p w:rsidR="00D04E1F" w:rsidRPr="00E963F4" w:rsidRDefault="00D04E1F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Комп’</w:t>
            </w:r>
            <w:r w:rsidRPr="00E963F4">
              <w:rPr>
                <w:rFonts w:ascii="Times New Roman" w:hAnsi="Times New Roman" w:cs="Times New Roman"/>
                <w:sz w:val="28"/>
                <w:szCs w:val="28"/>
              </w:rPr>
              <w:t>ютери та їх застосування.</w:t>
            </w:r>
          </w:p>
          <w:p w:rsidR="00D04E1F" w:rsidRPr="00E963F4" w:rsidRDefault="00D04E1F" w:rsidP="00D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Основні складові комп’</w:t>
            </w:r>
            <w:r w:rsidRPr="00E963F4">
              <w:rPr>
                <w:rFonts w:ascii="Times New Roman" w:hAnsi="Times New Roman" w:cs="Times New Roman"/>
                <w:sz w:val="28"/>
                <w:szCs w:val="28"/>
              </w:rPr>
              <w:t xml:space="preserve">ютера. Початкові навички роботи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комп’</w:t>
            </w:r>
            <w:r w:rsidRPr="00E963F4">
              <w:rPr>
                <w:rFonts w:ascii="Times New Roman" w:hAnsi="Times New Roman" w:cs="Times New Roman"/>
                <w:sz w:val="28"/>
                <w:szCs w:val="28"/>
              </w:rPr>
              <w:t>ютером.</w:t>
            </w:r>
          </w:p>
          <w:p w:rsidR="00D04E1F" w:rsidRDefault="00D04E1F" w:rsidP="00D04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Поняття про повідомлення, інформацію та інформаційні процеси.</w:t>
            </w:r>
          </w:p>
          <w:p w:rsidR="00D04E1F" w:rsidRDefault="00D04E1F" w:rsidP="00D04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Алгоритми і виконавці.</w:t>
            </w:r>
          </w:p>
          <w:p w:rsidR="00D04E1F" w:rsidRPr="00D04E1F" w:rsidRDefault="00D04E1F" w:rsidP="00D04E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Об’</w:t>
            </w:r>
            <w:proofErr w:type="spellStart"/>
            <w:r w:rsidRPr="00D04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єкти</w:t>
            </w:r>
            <w:proofErr w:type="spellEnd"/>
            <w:r w:rsidRPr="00D04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04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Графічний</w:t>
            </w:r>
            <w:proofErr w:type="spellEnd"/>
            <w:r w:rsidRPr="00D04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редактор.</w:t>
            </w:r>
          </w:p>
          <w:p w:rsidR="00D04E1F" w:rsidRPr="00D04E1F" w:rsidRDefault="00D04E1F" w:rsidP="00D04E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D04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ютер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навчальних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D04E1F" w:rsidTr="00D04E1F">
        <w:tc>
          <w:tcPr>
            <w:tcW w:w="817" w:type="dxa"/>
          </w:tcPr>
          <w:p w:rsidR="00D04E1F" w:rsidRDefault="00D04E1F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8" w:type="dxa"/>
          </w:tcPr>
          <w:p w:rsidR="00D04E1F" w:rsidRDefault="009620DE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Повторення, узагальнення і систематизація навчального матеріалу</w:t>
            </w:r>
          </w:p>
          <w:p w:rsidR="009620DE" w:rsidRDefault="009620DE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Інформаційні процеси і </w:t>
            </w:r>
            <w:proofErr w:type="spellStart"/>
            <w:r w:rsidR="009123FB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="009123F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9123FB" w:rsidRPr="00D04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ютер</w:t>
            </w:r>
            <w:proofErr w:type="spellEnd"/>
            <w:r w:rsidR="009123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123FB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Файли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папки.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вікнами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123FB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Інтернеті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123FB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з презентаціями.</w:t>
            </w:r>
          </w:p>
          <w:p w:rsidR="009123FB" w:rsidRDefault="009123FB" w:rsidP="00912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Алгоритми і виконавці.</w:t>
            </w:r>
          </w:p>
          <w:p w:rsidR="009123FB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проектів.</w:t>
            </w:r>
          </w:p>
        </w:tc>
      </w:tr>
      <w:tr w:rsidR="00D04E1F" w:rsidTr="00D04E1F">
        <w:tc>
          <w:tcPr>
            <w:tcW w:w="817" w:type="dxa"/>
          </w:tcPr>
          <w:p w:rsidR="00D04E1F" w:rsidRDefault="00D04E1F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38" w:type="dxa"/>
          </w:tcPr>
          <w:p w:rsidR="00D04E1F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Операції над папками і файлами.</w:t>
            </w:r>
          </w:p>
          <w:p w:rsidR="009123FB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Опрацювання тексту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D04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ютер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123FB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редактор.</w:t>
            </w:r>
          </w:p>
          <w:p w:rsidR="009123FB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дітей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Інтернеті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123FB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розгалуженням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123FB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з презентаціями.</w:t>
            </w:r>
          </w:p>
        </w:tc>
      </w:tr>
      <w:tr w:rsidR="00D04E1F" w:rsidTr="00D04E1F">
        <w:tc>
          <w:tcPr>
            <w:tcW w:w="817" w:type="dxa"/>
          </w:tcPr>
          <w:p w:rsidR="00D04E1F" w:rsidRDefault="00D04E1F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8" w:type="dxa"/>
          </w:tcPr>
          <w:p w:rsidR="00D04E1F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Інформація, інформаційні процеси, системи, технології.</w:t>
            </w:r>
          </w:p>
          <w:p w:rsidR="009123FB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D04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універсальний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пристрій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123FB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зображень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123FB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D04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ютер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D04E1F" w:rsidTr="00D04E1F">
        <w:tc>
          <w:tcPr>
            <w:tcW w:w="817" w:type="dxa"/>
          </w:tcPr>
          <w:p w:rsidR="00D04E1F" w:rsidRDefault="00D04E1F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8" w:type="dxa"/>
          </w:tcPr>
          <w:p w:rsidR="009123FB" w:rsidRDefault="009123FB" w:rsidP="009123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D04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універсальний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пристрій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123FB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документів.</w:t>
            </w:r>
          </w:p>
          <w:p w:rsidR="00D04E1F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об’</w:t>
            </w:r>
            <w:proofErr w:type="spellStart"/>
            <w:r w:rsidRPr="00D04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єкт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мультимедія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123FB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D04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ютер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мережі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123FB" w:rsidRPr="009123FB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D04E1F" w:rsidTr="00D04E1F">
        <w:tc>
          <w:tcPr>
            <w:tcW w:w="817" w:type="dxa"/>
          </w:tcPr>
          <w:p w:rsidR="00D04E1F" w:rsidRDefault="00D04E1F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8" w:type="dxa"/>
          </w:tcPr>
          <w:p w:rsidR="00D04E1F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Електронне листування.</w:t>
            </w:r>
          </w:p>
          <w:p w:rsidR="009123FB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Моделювання.</w:t>
            </w:r>
          </w:p>
          <w:p w:rsidR="009123FB" w:rsidRDefault="009123FB" w:rsidP="009123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розгалуженням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123FB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Табличний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123FB" w:rsidRDefault="009123FB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Розв'язування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278A7">
              <w:rPr>
                <w:rFonts w:ascii="Times New Roman" w:hAnsi="Times New Roman" w:cs="Times New Roman"/>
                <w:sz w:val="28"/>
                <w:szCs w:val="28"/>
              </w:rPr>
              <w:t>компетентнісних</w:t>
            </w:r>
            <w:proofErr w:type="spellEnd"/>
            <w:r w:rsidR="005278A7">
              <w:rPr>
                <w:rFonts w:ascii="Times New Roman" w:hAnsi="Times New Roman" w:cs="Times New Roman"/>
                <w:sz w:val="28"/>
                <w:szCs w:val="28"/>
              </w:rPr>
              <w:t xml:space="preserve"> задач.</w:t>
            </w:r>
          </w:p>
          <w:p w:rsidR="005278A7" w:rsidRPr="009123FB" w:rsidRDefault="005278A7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індивідуальних навчальних проектів, у тому числі із використанням програмних засобів навчального призначення (математика, фізика, хімія, біологія, географія тощо)</w:t>
            </w:r>
          </w:p>
        </w:tc>
      </w:tr>
      <w:tr w:rsidR="00D04E1F" w:rsidTr="00D04E1F">
        <w:tc>
          <w:tcPr>
            <w:tcW w:w="817" w:type="dxa"/>
          </w:tcPr>
          <w:p w:rsidR="00D04E1F" w:rsidRDefault="00D04E1F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8" w:type="dxa"/>
          </w:tcPr>
          <w:p w:rsidR="00D04E1F" w:rsidRDefault="005278A7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Інформація, інформаційні процеси, системи, технології</w:t>
            </w:r>
          </w:p>
          <w:p w:rsidR="005278A7" w:rsidRDefault="006D1BBE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Комп’ютер</w:t>
            </w:r>
            <w:r w:rsidR="005278A7">
              <w:rPr>
                <w:rFonts w:ascii="Times New Roman" w:hAnsi="Times New Roman" w:cs="Times New Roman"/>
                <w:sz w:val="28"/>
                <w:szCs w:val="28"/>
              </w:rPr>
              <w:t xml:space="preserve"> як універсальний пристрій для опрацювання даних.</w:t>
            </w:r>
          </w:p>
          <w:p w:rsidR="005278A7" w:rsidRDefault="005278A7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та опрацювання текстових документів.</w:t>
            </w:r>
          </w:p>
          <w:p w:rsidR="005278A7" w:rsidRDefault="005278A7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та опрацювання об’єктів мультимедіа.</w:t>
            </w:r>
          </w:p>
          <w:p w:rsidR="005278A7" w:rsidRDefault="005278A7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та опрацювання числових даних.</w:t>
            </w:r>
          </w:p>
        </w:tc>
      </w:tr>
      <w:tr w:rsidR="00D04E1F" w:rsidTr="00D04E1F">
        <w:tc>
          <w:tcPr>
            <w:tcW w:w="817" w:type="dxa"/>
          </w:tcPr>
          <w:p w:rsidR="00D04E1F" w:rsidRDefault="00D04E1F" w:rsidP="00D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8" w:type="dxa"/>
          </w:tcPr>
          <w:p w:rsidR="00D04E1F" w:rsidRDefault="005278A7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Інформація, інформаційні процеси, системи, технології.</w:t>
            </w:r>
          </w:p>
          <w:p w:rsidR="005278A7" w:rsidRDefault="005278A7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та опрацювання текстових документів</w:t>
            </w:r>
          </w:p>
          <w:p w:rsidR="005278A7" w:rsidRDefault="005278A7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та опрацювання графічних зображень.</w:t>
            </w:r>
          </w:p>
          <w:p w:rsidR="005278A7" w:rsidRDefault="005278A7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та опрацювання комп’ютерних презентацій.</w:t>
            </w:r>
          </w:p>
          <w:p w:rsidR="005278A7" w:rsidRDefault="006D1BBE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Комп’ютерні</w:t>
            </w:r>
            <w:r w:rsidR="005278A7">
              <w:rPr>
                <w:rFonts w:ascii="Times New Roman" w:hAnsi="Times New Roman" w:cs="Times New Roman"/>
                <w:sz w:val="28"/>
                <w:szCs w:val="28"/>
              </w:rPr>
              <w:t xml:space="preserve"> мережі.</w:t>
            </w:r>
          </w:p>
          <w:p w:rsidR="005278A7" w:rsidRDefault="005278A7" w:rsidP="00AA0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Моделювання.</w:t>
            </w:r>
          </w:p>
        </w:tc>
      </w:tr>
    </w:tbl>
    <w:p w:rsidR="00DE61D2" w:rsidRDefault="00DE61D2" w:rsidP="00AA0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AE7BE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400309">
      <w:pPr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AE7BE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E7BE0" w:rsidRPr="00607D2A" w:rsidRDefault="005E765C" w:rsidP="00AE7BE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ІІІ. Структура 2020-2021</w:t>
      </w:r>
      <w:r w:rsidR="00AE7BE0" w:rsidRPr="00607D2A">
        <w:rPr>
          <w:rFonts w:ascii="Times New Roman" w:hAnsi="Times New Roman" w:cs="Times New Roman"/>
          <w:b/>
          <w:sz w:val="28"/>
          <w:szCs w:val="28"/>
        </w:rPr>
        <w:t xml:space="preserve"> навчального року</w:t>
      </w:r>
    </w:p>
    <w:p w:rsidR="00EB4810" w:rsidRDefault="00AE7BE0" w:rsidP="00AA0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E0">
        <w:rPr>
          <w:rFonts w:ascii="Times New Roman" w:hAnsi="Times New Roman" w:cs="Times New Roman"/>
          <w:sz w:val="28"/>
          <w:szCs w:val="28"/>
        </w:rPr>
        <w:t>Відповідно до ст. 16 Закону України «Про загальну середню освіту»</w:t>
      </w:r>
      <w:r w:rsidR="00400309">
        <w:rPr>
          <w:rFonts w:ascii="Times New Roman" w:hAnsi="Times New Roman" w:cs="Times New Roman"/>
          <w:sz w:val="28"/>
          <w:szCs w:val="28"/>
        </w:rPr>
        <w:t xml:space="preserve"> 2020-2021</w:t>
      </w:r>
      <w:r w:rsidRPr="00AE7BE0">
        <w:rPr>
          <w:rFonts w:ascii="Times New Roman" w:hAnsi="Times New Roman" w:cs="Times New Roman"/>
          <w:sz w:val="28"/>
          <w:szCs w:val="28"/>
        </w:rPr>
        <w:t xml:space="preserve"> навчальний рік у закладах загальної середньої освіти незалежно від підпорядкування, типів і форм власності розпочинається у День знань - 1 вересня і закінчується не пізніше 1 липня наступного року. </w:t>
      </w:r>
    </w:p>
    <w:p w:rsidR="00EB4810" w:rsidRDefault="00AE7BE0" w:rsidP="00AA0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E0">
        <w:rPr>
          <w:rFonts w:ascii="Times New Roman" w:hAnsi="Times New Roman" w:cs="Times New Roman"/>
          <w:sz w:val="28"/>
          <w:szCs w:val="28"/>
        </w:rPr>
        <w:t>Навчальні заняття</w:t>
      </w:r>
      <w:r w:rsidR="00EB4810">
        <w:rPr>
          <w:rFonts w:ascii="Times New Roman" w:hAnsi="Times New Roman" w:cs="Times New Roman"/>
          <w:sz w:val="28"/>
          <w:szCs w:val="28"/>
        </w:rPr>
        <w:t xml:space="preserve"> організовуються за семестровою системою:</w:t>
      </w:r>
    </w:p>
    <w:p w:rsidR="00EB4810" w:rsidRDefault="00400309" w:rsidP="00EB48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семестр з 1 вересня по 24 грудня 2020</w:t>
      </w:r>
      <w:r w:rsidR="00AE7BE0" w:rsidRPr="00EB4810">
        <w:rPr>
          <w:rFonts w:ascii="Times New Roman" w:hAnsi="Times New Roman" w:cs="Times New Roman"/>
          <w:sz w:val="28"/>
          <w:szCs w:val="28"/>
        </w:rPr>
        <w:t xml:space="preserve"> року; </w:t>
      </w:r>
    </w:p>
    <w:p w:rsidR="00EB4810" w:rsidRPr="00EB4810" w:rsidRDefault="00400309" w:rsidP="00EB48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другий семестр з 11 січня по 28 травня 2021</w:t>
      </w:r>
      <w:r w:rsidR="00AE7BE0" w:rsidRPr="00EB4810">
        <w:rPr>
          <w:rFonts w:ascii="Times New Roman" w:hAnsi="Times New Roman" w:cs="Times New Roman"/>
          <w:sz w:val="28"/>
          <w:szCs w:val="28"/>
        </w:rPr>
        <w:t xml:space="preserve"> року; </w:t>
      </w:r>
    </w:p>
    <w:p w:rsidR="00EB4810" w:rsidRDefault="00EB4810" w:rsidP="00EB48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Упродовж навчального року для учнів проводяться канікули:</w:t>
      </w:r>
    </w:p>
    <w:p w:rsidR="00EB4810" w:rsidRDefault="00400309" w:rsidP="00EB48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осінні канікули з 25 жовтня по 01 листопада 2020</w:t>
      </w:r>
      <w:r w:rsidR="00AE7BE0" w:rsidRPr="00EB4810">
        <w:rPr>
          <w:rFonts w:ascii="Times New Roman" w:hAnsi="Times New Roman" w:cs="Times New Roman"/>
          <w:sz w:val="28"/>
          <w:szCs w:val="28"/>
        </w:rPr>
        <w:t xml:space="preserve"> року; </w:t>
      </w:r>
    </w:p>
    <w:p w:rsidR="00EB4810" w:rsidRDefault="00400309" w:rsidP="00EB48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зимові канікули з 28 грудня 2020 року по 10 січня 2021</w:t>
      </w:r>
      <w:r w:rsidR="00AE7BE0" w:rsidRPr="00EB4810">
        <w:rPr>
          <w:rFonts w:ascii="Times New Roman" w:hAnsi="Times New Roman" w:cs="Times New Roman"/>
          <w:sz w:val="28"/>
          <w:szCs w:val="28"/>
        </w:rPr>
        <w:t xml:space="preserve"> року; </w:t>
      </w:r>
    </w:p>
    <w:p w:rsidR="00AE7BE0" w:rsidRDefault="00400309" w:rsidP="00EB48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весняні канікули з 22 по 28 березня 2021</w:t>
      </w:r>
      <w:r w:rsidR="00AE7BE0" w:rsidRPr="00EB4810">
        <w:rPr>
          <w:rFonts w:ascii="Times New Roman" w:hAnsi="Times New Roman" w:cs="Times New Roman"/>
          <w:sz w:val="28"/>
          <w:szCs w:val="28"/>
        </w:rPr>
        <w:t xml:space="preserve"> року. </w:t>
      </w:r>
    </w:p>
    <w:p w:rsidR="00EB4810" w:rsidRDefault="00EB4810" w:rsidP="00792607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випускних класах проводиться державна підсумкова атестація навчальних досягнень учнів відповідно до Положення про державну підсумкову атестацію учнів у системі загальної середньої освіти, затвердженого наказом МОН України від 30.12.2014 року</w:t>
      </w:r>
      <w:r w:rsidR="000D0498">
        <w:rPr>
          <w:rFonts w:ascii="Times New Roman" w:hAnsi="Times New Roman" w:cs="Times New Roman"/>
          <w:sz w:val="28"/>
          <w:szCs w:val="28"/>
        </w:rPr>
        <w:t xml:space="preserve"> № 1547.</w:t>
      </w: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Вручення документів про освіту проводиться для випу</w:t>
      </w:r>
      <w:r w:rsidR="006B768D">
        <w:rPr>
          <w:rFonts w:ascii="Times New Roman" w:hAnsi="Times New Roman" w:cs="Times New Roman"/>
          <w:sz w:val="28"/>
          <w:szCs w:val="28"/>
        </w:rPr>
        <w:t>скників 9-х класів у період 14-15</w:t>
      </w:r>
      <w:r>
        <w:rPr>
          <w:rFonts w:ascii="Times New Roman" w:hAnsi="Times New Roman" w:cs="Times New Roman"/>
          <w:sz w:val="28"/>
          <w:szCs w:val="28"/>
        </w:rPr>
        <w:t xml:space="preserve"> червня.</w:t>
      </w: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Default="000D0498" w:rsidP="00EB4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498" w:rsidRPr="000D0498" w:rsidRDefault="000D0498" w:rsidP="000D0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498">
        <w:rPr>
          <w:rFonts w:ascii="Times New Roman" w:hAnsi="Times New Roman" w:cs="Times New Roman"/>
          <w:b/>
          <w:sz w:val="28"/>
          <w:szCs w:val="28"/>
        </w:rPr>
        <w:lastRenderedPageBreak/>
        <w:t>Перелік навчальних годин</w:t>
      </w:r>
    </w:p>
    <w:p w:rsidR="000D0498" w:rsidRPr="008A509F" w:rsidRDefault="000D0498" w:rsidP="008A50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09F">
        <w:rPr>
          <w:rFonts w:ascii="Times New Roman" w:hAnsi="Times New Roman" w:cs="Times New Roman"/>
          <w:b/>
          <w:sz w:val="28"/>
          <w:szCs w:val="28"/>
        </w:rPr>
        <w:t xml:space="preserve">для вивчення предметів варіативної складової робочого навчального плану </w:t>
      </w:r>
      <w:r w:rsidRPr="008A509F">
        <w:rPr>
          <w:rFonts w:ascii="Times New Roman" w:hAnsi="Times New Roman" w:cs="Times New Roman"/>
          <w:sz w:val="28"/>
          <w:szCs w:val="28"/>
        </w:rPr>
        <w:t>Навчально-виховного комплексу</w:t>
      </w:r>
      <w:r w:rsidRPr="008A5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09F">
        <w:rPr>
          <w:rFonts w:ascii="Times New Roman" w:hAnsi="Times New Roman" w:cs="Times New Roman"/>
          <w:sz w:val="28"/>
          <w:szCs w:val="28"/>
        </w:rPr>
        <w:t xml:space="preserve">«Виноградівська загальноосвітня школа І-ІІ ступенів – дошкільний навчальний заклад № 6» Виноградівської районної ради Закарпатської області у </w:t>
      </w:r>
      <w:r w:rsidR="00530EC2">
        <w:rPr>
          <w:rFonts w:ascii="Times New Roman" w:hAnsi="Times New Roman" w:cs="Times New Roman"/>
          <w:b/>
          <w:sz w:val="28"/>
          <w:szCs w:val="28"/>
        </w:rPr>
        <w:t>2020-2021</w:t>
      </w:r>
      <w:r w:rsidRPr="008A509F">
        <w:rPr>
          <w:rFonts w:ascii="Times New Roman" w:hAnsi="Times New Roman" w:cs="Times New Roman"/>
          <w:b/>
          <w:sz w:val="28"/>
          <w:szCs w:val="28"/>
        </w:rPr>
        <w:t xml:space="preserve"> навчальному році</w:t>
      </w: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843"/>
        <w:gridCol w:w="141"/>
        <w:gridCol w:w="2268"/>
        <w:gridCol w:w="2410"/>
        <w:gridCol w:w="992"/>
        <w:gridCol w:w="675"/>
      </w:tblGrid>
      <w:tr w:rsidR="00AD041F" w:rsidRPr="000D0498" w:rsidTr="00D0253F">
        <w:tc>
          <w:tcPr>
            <w:tcW w:w="709" w:type="dxa"/>
            <w:vMerge w:val="restart"/>
          </w:tcPr>
          <w:p w:rsidR="00AF7FF3" w:rsidRPr="000D0498" w:rsidRDefault="00AF7FF3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D0498">
              <w:rPr>
                <w:rFonts w:ascii="Times New Roman" w:hAnsi="Times New Roman" w:cs="Times New Roman"/>
                <w:sz w:val="28"/>
                <w:szCs w:val="28"/>
              </w:rPr>
              <w:t xml:space="preserve"> з/п</w:t>
            </w:r>
          </w:p>
          <w:p w:rsidR="00AF7FF3" w:rsidRPr="000D0498" w:rsidRDefault="00AF7FF3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AF7FF3" w:rsidRPr="000D0498" w:rsidRDefault="00AF7FF3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984" w:type="dxa"/>
            <w:gridSpan w:val="2"/>
            <w:vMerge w:val="restart"/>
          </w:tcPr>
          <w:p w:rsidR="00AF7FF3" w:rsidRDefault="00AF7FF3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AF7FF3" w:rsidRPr="000D0498" w:rsidRDefault="00AF7FF3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(факультатив)</w:t>
            </w:r>
          </w:p>
        </w:tc>
        <w:tc>
          <w:tcPr>
            <w:tcW w:w="2268" w:type="dxa"/>
            <w:vMerge w:val="restart"/>
          </w:tcPr>
          <w:p w:rsidR="00AF7FF3" w:rsidRPr="000D0498" w:rsidRDefault="00AF7FF3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2410" w:type="dxa"/>
            <w:vMerge w:val="restart"/>
          </w:tcPr>
          <w:p w:rsidR="00AF7FF3" w:rsidRPr="000D0498" w:rsidRDefault="00AF7FF3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Програма, коли і ким надано гриф/схвалення</w:t>
            </w:r>
          </w:p>
        </w:tc>
        <w:tc>
          <w:tcPr>
            <w:tcW w:w="1667" w:type="dxa"/>
            <w:gridSpan w:val="2"/>
          </w:tcPr>
          <w:p w:rsidR="00AF7FF3" w:rsidRDefault="00AF7FF3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годин</w:t>
            </w:r>
          </w:p>
        </w:tc>
      </w:tr>
      <w:tr w:rsidR="00AD041F" w:rsidTr="00D0253F">
        <w:tc>
          <w:tcPr>
            <w:tcW w:w="709" w:type="dxa"/>
            <w:vMerge/>
          </w:tcPr>
          <w:p w:rsidR="00AF7FF3" w:rsidRPr="000D0498" w:rsidRDefault="00AF7FF3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F7FF3" w:rsidRPr="000D0498" w:rsidRDefault="00AF7FF3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:rsidR="00AF7FF3" w:rsidRPr="000D0498" w:rsidRDefault="00AF7FF3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FF3" w:rsidRPr="000D0498" w:rsidRDefault="00AF7FF3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F7FF3" w:rsidRPr="000D0498" w:rsidRDefault="00AF7FF3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7FF3" w:rsidRPr="000D0498" w:rsidRDefault="00AF7FF3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Фактично</w:t>
            </w:r>
          </w:p>
        </w:tc>
        <w:tc>
          <w:tcPr>
            <w:tcW w:w="675" w:type="dxa"/>
          </w:tcPr>
          <w:p w:rsidR="00AF7FF3" w:rsidRPr="000D0498" w:rsidRDefault="00AF7FF3" w:rsidP="008A50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програмою</w:t>
            </w:r>
          </w:p>
        </w:tc>
      </w:tr>
      <w:tr w:rsidR="00AF7FF3" w:rsidTr="006B768D">
        <w:tc>
          <w:tcPr>
            <w:tcW w:w="9889" w:type="dxa"/>
            <w:gridSpan w:val="8"/>
          </w:tcPr>
          <w:p w:rsidR="00AF7FF3" w:rsidRPr="000D0498" w:rsidRDefault="00AF7FF3" w:rsidP="00AF7F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 школа</w:t>
            </w:r>
          </w:p>
        </w:tc>
      </w:tr>
      <w:tr w:rsidR="00AD041F" w:rsidTr="00D0253F">
        <w:tc>
          <w:tcPr>
            <w:tcW w:w="709" w:type="dxa"/>
          </w:tcPr>
          <w:p w:rsidR="00AF7FF3" w:rsidRPr="000D0498" w:rsidRDefault="00AF7FF3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F7FF3" w:rsidRPr="000D0498" w:rsidRDefault="00AF7FF3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F7FF3" w:rsidRPr="00257F8B" w:rsidRDefault="00530EC2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409" w:type="dxa"/>
            <w:gridSpan w:val="2"/>
          </w:tcPr>
          <w:p w:rsidR="00AF7FF3" w:rsidRPr="00257F8B" w:rsidRDefault="005E765C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«Орфографічний практикум з української мови»</w:t>
            </w:r>
          </w:p>
        </w:tc>
        <w:tc>
          <w:tcPr>
            <w:tcW w:w="2410" w:type="dxa"/>
          </w:tcPr>
          <w:p w:rsidR="00AF7FF3" w:rsidRPr="00257F8B" w:rsidRDefault="005E765C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МОН </w:t>
            </w:r>
            <w:r w:rsidR="00D0253F">
              <w:rPr>
                <w:rFonts w:ascii="Times New Roman" w:hAnsi="Times New Roman" w:cs="Times New Roman"/>
                <w:sz w:val="28"/>
                <w:szCs w:val="28"/>
              </w:rPr>
              <w:t>№14.1/12-Г-214 від 06.04.2015</w:t>
            </w:r>
          </w:p>
        </w:tc>
        <w:tc>
          <w:tcPr>
            <w:tcW w:w="992" w:type="dxa"/>
          </w:tcPr>
          <w:p w:rsidR="00AF7FF3" w:rsidRPr="000D0498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AF7FF3" w:rsidRPr="000D0498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041F" w:rsidTr="00D0253F">
        <w:tc>
          <w:tcPr>
            <w:tcW w:w="709" w:type="dxa"/>
          </w:tcPr>
          <w:p w:rsidR="00AF7FF3" w:rsidRPr="000D0498" w:rsidRDefault="00AF7FF3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F7FF3" w:rsidRPr="000D0498" w:rsidRDefault="00AF7FF3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F7FF3" w:rsidRPr="00257F8B" w:rsidRDefault="006B768D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409" w:type="dxa"/>
            <w:gridSpan w:val="2"/>
          </w:tcPr>
          <w:p w:rsidR="00AF7FF3" w:rsidRPr="00257F8B" w:rsidRDefault="00F74831" w:rsidP="006B76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F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768D">
              <w:rPr>
                <w:rFonts w:ascii="Times New Roman" w:hAnsi="Times New Roman" w:cs="Times New Roman"/>
                <w:sz w:val="28"/>
                <w:szCs w:val="28"/>
              </w:rPr>
              <w:t>Література як мистецтво слова</w:t>
            </w:r>
            <w:r w:rsidRPr="00257F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F7FF3" w:rsidRPr="00257F8B" w:rsidRDefault="00F74831" w:rsidP="006B76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F8B">
              <w:rPr>
                <w:rFonts w:ascii="Times New Roman" w:hAnsi="Times New Roman" w:cs="Times New Roman"/>
                <w:sz w:val="28"/>
                <w:szCs w:val="28"/>
              </w:rPr>
              <w:t>Лист МОН</w:t>
            </w:r>
            <w:r w:rsidR="006B768D">
              <w:rPr>
                <w:rFonts w:ascii="Times New Roman" w:hAnsi="Times New Roman" w:cs="Times New Roman"/>
                <w:sz w:val="28"/>
                <w:szCs w:val="28"/>
              </w:rPr>
              <w:t xml:space="preserve"> № 14.1/12-Г-103 </w:t>
            </w:r>
            <w:r w:rsidRPr="00257F8B">
              <w:rPr>
                <w:rFonts w:ascii="Times New Roman" w:hAnsi="Times New Roman" w:cs="Times New Roman"/>
                <w:sz w:val="28"/>
                <w:szCs w:val="28"/>
              </w:rPr>
              <w:t xml:space="preserve"> від </w:t>
            </w:r>
            <w:r w:rsidR="006B768D">
              <w:rPr>
                <w:rFonts w:ascii="Times New Roman" w:hAnsi="Times New Roman" w:cs="Times New Roman"/>
                <w:sz w:val="28"/>
                <w:szCs w:val="28"/>
              </w:rPr>
              <w:t>18.03.2015</w:t>
            </w:r>
          </w:p>
        </w:tc>
        <w:tc>
          <w:tcPr>
            <w:tcW w:w="992" w:type="dxa"/>
          </w:tcPr>
          <w:p w:rsidR="00AF7FF3" w:rsidRPr="000D0498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AF7FF3" w:rsidRPr="000D0498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Tr="00D0253F">
        <w:tc>
          <w:tcPr>
            <w:tcW w:w="709" w:type="dxa"/>
          </w:tcPr>
          <w:p w:rsidR="0068352A" w:rsidRPr="000D0498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8352A" w:rsidRPr="000D0498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8352A" w:rsidRPr="00257F8B" w:rsidRDefault="00084E5F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409" w:type="dxa"/>
            <w:gridSpan w:val="2"/>
          </w:tcPr>
          <w:p w:rsidR="0068352A" w:rsidRPr="00257F8B" w:rsidRDefault="00084E5F" w:rsidP="00E95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«Навчання ситуативного спілкування»</w:t>
            </w:r>
          </w:p>
        </w:tc>
        <w:tc>
          <w:tcPr>
            <w:tcW w:w="2410" w:type="dxa"/>
          </w:tcPr>
          <w:p w:rsidR="0068352A" w:rsidRPr="00257F8B" w:rsidRDefault="00084E5F" w:rsidP="006B76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№ 1.4/18-Г-781 від 23.11.2011 року</w:t>
            </w:r>
          </w:p>
        </w:tc>
        <w:tc>
          <w:tcPr>
            <w:tcW w:w="992" w:type="dxa"/>
          </w:tcPr>
          <w:p w:rsidR="0068352A" w:rsidRPr="000D0498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68352A" w:rsidRPr="000D0498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Tr="00D0253F">
        <w:tc>
          <w:tcPr>
            <w:tcW w:w="709" w:type="dxa"/>
          </w:tcPr>
          <w:p w:rsidR="0068352A" w:rsidRPr="000D0498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8352A" w:rsidRPr="000D0498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8352A" w:rsidRPr="00257F8B" w:rsidRDefault="00530EC2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409" w:type="dxa"/>
            <w:gridSpan w:val="2"/>
          </w:tcPr>
          <w:p w:rsidR="0068352A" w:rsidRPr="00257F8B" w:rsidRDefault="00084E5F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«Світ кімнатних рослин»</w:t>
            </w:r>
          </w:p>
        </w:tc>
        <w:tc>
          <w:tcPr>
            <w:tcW w:w="2410" w:type="dxa"/>
          </w:tcPr>
          <w:p w:rsidR="0068352A" w:rsidRPr="00084E5F" w:rsidRDefault="00084E5F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E5F">
              <w:rPr>
                <w:rStyle w:val="4"/>
                <w:b w:val="0"/>
                <w:i w:val="0"/>
                <w:color w:val="000000"/>
                <w:sz w:val="28"/>
                <w:szCs w:val="28"/>
              </w:rPr>
              <w:t>лист МОН №1/11-5142 від 21.10.2008р.)</w:t>
            </w:r>
          </w:p>
        </w:tc>
        <w:tc>
          <w:tcPr>
            <w:tcW w:w="992" w:type="dxa"/>
          </w:tcPr>
          <w:p w:rsidR="0068352A" w:rsidRPr="000D0498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68352A" w:rsidRPr="000D0498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Tr="00D0253F">
        <w:tc>
          <w:tcPr>
            <w:tcW w:w="709" w:type="dxa"/>
          </w:tcPr>
          <w:p w:rsidR="0068352A" w:rsidRPr="00AF7FF3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8352A" w:rsidRPr="00AF7FF3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8352A" w:rsidRPr="00257F8B" w:rsidRDefault="00530EC2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409" w:type="dxa"/>
            <w:gridSpan w:val="2"/>
          </w:tcPr>
          <w:p w:rsidR="0068352A" w:rsidRPr="00245815" w:rsidRDefault="00D0253F" w:rsidP="002458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«Культура мовлення . Стилістичні особливості морфології»</w:t>
            </w:r>
          </w:p>
        </w:tc>
        <w:tc>
          <w:tcPr>
            <w:tcW w:w="2410" w:type="dxa"/>
          </w:tcPr>
          <w:p w:rsidR="0068352A" w:rsidRPr="00245815" w:rsidRDefault="00D0253F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МОН №14.1/12-Г-214 від 06.04.2015</w:t>
            </w:r>
          </w:p>
        </w:tc>
        <w:tc>
          <w:tcPr>
            <w:tcW w:w="992" w:type="dxa"/>
          </w:tcPr>
          <w:p w:rsidR="0068352A" w:rsidRPr="00AF7FF3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68352A" w:rsidRPr="00AF7FF3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Tr="00D0253F">
        <w:tc>
          <w:tcPr>
            <w:tcW w:w="709" w:type="dxa"/>
          </w:tcPr>
          <w:p w:rsidR="0068352A" w:rsidRPr="00AF7FF3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68352A" w:rsidRPr="00AF7FF3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8352A" w:rsidRPr="00257F8B" w:rsidRDefault="00530EC2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A2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09" w:type="dxa"/>
            <w:gridSpan w:val="2"/>
          </w:tcPr>
          <w:p w:rsidR="0068352A" w:rsidRPr="00084E5F" w:rsidRDefault="00084E5F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моє здоров</w:t>
            </w:r>
            <w:r w:rsidRPr="00084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я- моє життя»</w:t>
            </w:r>
          </w:p>
        </w:tc>
        <w:tc>
          <w:tcPr>
            <w:tcW w:w="2410" w:type="dxa"/>
          </w:tcPr>
          <w:p w:rsidR="0068352A" w:rsidRPr="00257F8B" w:rsidRDefault="00084E5F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МОН №21.1/12-Г-579 від 16.08.2016 року</w:t>
            </w:r>
          </w:p>
        </w:tc>
        <w:tc>
          <w:tcPr>
            <w:tcW w:w="992" w:type="dxa"/>
          </w:tcPr>
          <w:p w:rsidR="0068352A" w:rsidRPr="00AF7FF3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68352A" w:rsidRPr="00AF7FF3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Tr="00D0253F">
        <w:tc>
          <w:tcPr>
            <w:tcW w:w="709" w:type="dxa"/>
          </w:tcPr>
          <w:p w:rsidR="0068352A" w:rsidRPr="00AF7FF3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8352A" w:rsidRPr="00AF7FF3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8352A" w:rsidRPr="00257F8B" w:rsidRDefault="00530EC2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409" w:type="dxa"/>
            <w:gridSpan w:val="2"/>
          </w:tcPr>
          <w:p w:rsidR="0068352A" w:rsidRPr="00257F8B" w:rsidRDefault="00D0253F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«Сучасна українська літературна мова:морфологія»</w:t>
            </w:r>
          </w:p>
        </w:tc>
        <w:tc>
          <w:tcPr>
            <w:tcW w:w="2410" w:type="dxa"/>
          </w:tcPr>
          <w:p w:rsidR="0068352A" w:rsidRPr="00257F8B" w:rsidRDefault="00D0253F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МОН №14.1/12-Г-214 від 06.04.2015</w:t>
            </w:r>
          </w:p>
        </w:tc>
        <w:tc>
          <w:tcPr>
            <w:tcW w:w="992" w:type="dxa"/>
          </w:tcPr>
          <w:p w:rsidR="0068352A" w:rsidRPr="00AF7FF3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68352A" w:rsidRPr="00AF7FF3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Tr="00D0253F">
        <w:tc>
          <w:tcPr>
            <w:tcW w:w="709" w:type="dxa"/>
          </w:tcPr>
          <w:p w:rsidR="0068352A" w:rsidRPr="00AF7FF3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8352A" w:rsidRPr="00AF7FF3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8352A" w:rsidRPr="00257F8B" w:rsidRDefault="00530EC2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409" w:type="dxa"/>
            <w:gridSpan w:val="2"/>
          </w:tcPr>
          <w:p w:rsidR="00546ECD" w:rsidRPr="00D0253F" w:rsidRDefault="00546ECD" w:rsidP="00546ECD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D0253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«Література рідного краю»</w:t>
            </w:r>
          </w:p>
          <w:p w:rsidR="0068352A" w:rsidRPr="00257F8B" w:rsidRDefault="0068352A" w:rsidP="00E95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352A" w:rsidRPr="00257F8B" w:rsidRDefault="00546ECD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МОН №14.1/12-Г-103 від 18.03.2015</w:t>
            </w:r>
          </w:p>
        </w:tc>
        <w:tc>
          <w:tcPr>
            <w:tcW w:w="992" w:type="dxa"/>
          </w:tcPr>
          <w:p w:rsidR="0068352A" w:rsidRPr="00AF7FF3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68352A" w:rsidRPr="00AF7FF3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EC2" w:rsidTr="00D0253F">
        <w:tc>
          <w:tcPr>
            <w:tcW w:w="709" w:type="dxa"/>
          </w:tcPr>
          <w:p w:rsidR="00530EC2" w:rsidRDefault="00530EC2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530EC2" w:rsidRDefault="00530EC2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30EC2" w:rsidRPr="00257F8B" w:rsidRDefault="00530EC2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409" w:type="dxa"/>
            <w:gridSpan w:val="2"/>
          </w:tcPr>
          <w:p w:rsidR="00530EC2" w:rsidRPr="00F517DA" w:rsidRDefault="00F517DA" w:rsidP="00F517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«Лексика сучасної української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літературної мови</w:t>
            </w:r>
            <w:r w:rsidRPr="00F5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530EC2" w:rsidRPr="00F517DA" w:rsidRDefault="00F517DA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D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Лист № 1/11-608 від 09.02.2005</w:t>
            </w:r>
          </w:p>
        </w:tc>
        <w:tc>
          <w:tcPr>
            <w:tcW w:w="992" w:type="dxa"/>
          </w:tcPr>
          <w:p w:rsidR="00530EC2" w:rsidRDefault="00530EC2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530EC2" w:rsidRDefault="00530EC2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52A" w:rsidTr="00D0253F">
        <w:tc>
          <w:tcPr>
            <w:tcW w:w="709" w:type="dxa"/>
          </w:tcPr>
          <w:p w:rsidR="0068352A" w:rsidRDefault="00530EC2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</w:tcPr>
          <w:p w:rsidR="0068352A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8352A" w:rsidRPr="00257F8B" w:rsidRDefault="00530EC2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409" w:type="dxa"/>
            <w:gridSpan w:val="2"/>
          </w:tcPr>
          <w:p w:rsidR="00D0253F" w:rsidRPr="00D0253F" w:rsidRDefault="00D0253F" w:rsidP="00D0253F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D0253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«Синтаксис простого та простого ускладненого речення»</w:t>
            </w:r>
          </w:p>
          <w:p w:rsidR="0068352A" w:rsidRPr="00257F8B" w:rsidRDefault="0068352A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352A" w:rsidRPr="00257F8B" w:rsidRDefault="00D0253F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МОН №14.1/12-Г-214 від 06.04.2015</w:t>
            </w:r>
          </w:p>
        </w:tc>
        <w:tc>
          <w:tcPr>
            <w:tcW w:w="992" w:type="dxa"/>
          </w:tcPr>
          <w:p w:rsidR="0068352A" w:rsidRPr="00AF7FF3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68352A" w:rsidRPr="00AF7FF3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Tr="00D0253F">
        <w:trPr>
          <w:trHeight w:val="658"/>
        </w:trPr>
        <w:tc>
          <w:tcPr>
            <w:tcW w:w="709" w:type="dxa"/>
          </w:tcPr>
          <w:p w:rsidR="0068352A" w:rsidRDefault="00530EC2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68352A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8352A" w:rsidRPr="00257F8B" w:rsidRDefault="00530EC2" w:rsidP="00E95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409" w:type="dxa"/>
            <w:gridSpan w:val="2"/>
          </w:tcPr>
          <w:p w:rsidR="00D0253F" w:rsidRPr="00D0253F" w:rsidRDefault="00D0253F" w:rsidP="00D0253F">
            <w:pPr>
              <w:widowControl w:val="0"/>
              <w:tabs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D0253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«Література рідного краю»</w:t>
            </w:r>
          </w:p>
          <w:p w:rsidR="0068352A" w:rsidRPr="00257F8B" w:rsidRDefault="0068352A" w:rsidP="00E95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352A" w:rsidRPr="00257F8B" w:rsidRDefault="00D0253F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МОН №14.1/12-Г-103 від 18.03.2015</w:t>
            </w:r>
          </w:p>
        </w:tc>
        <w:tc>
          <w:tcPr>
            <w:tcW w:w="992" w:type="dxa"/>
          </w:tcPr>
          <w:p w:rsidR="0068352A" w:rsidRPr="00AF7FF3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68352A" w:rsidRPr="00AF7FF3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Tr="00D0253F">
        <w:tc>
          <w:tcPr>
            <w:tcW w:w="709" w:type="dxa"/>
          </w:tcPr>
          <w:p w:rsidR="0068352A" w:rsidRDefault="00530EC2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68352A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8352A" w:rsidRPr="00257F8B" w:rsidRDefault="00530EC2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409" w:type="dxa"/>
            <w:gridSpan w:val="2"/>
          </w:tcPr>
          <w:p w:rsidR="0068352A" w:rsidRPr="00084E5F" w:rsidRDefault="00084E5F" w:rsidP="00084E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E5F">
              <w:rPr>
                <w:rFonts w:ascii="Times New Roman" w:eastAsia="Calibri" w:hAnsi="Times New Roman" w:cs="Times New Roman"/>
                <w:sz w:val="28"/>
                <w:szCs w:val="28"/>
              </w:rPr>
              <w:t>«Хімія в побуті»</w:t>
            </w:r>
          </w:p>
        </w:tc>
        <w:tc>
          <w:tcPr>
            <w:tcW w:w="2410" w:type="dxa"/>
          </w:tcPr>
          <w:p w:rsidR="0068352A" w:rsidRPr="00D74B6E" w:rsidRDefault="00084E5F" w:rsidP="00310B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4E5F">
              <w:rPr>
                <w:rFonts w:ascii="Times New Roman" w:hAnsi="Times New Roman" w:cs="Times New Roman"/>
                <w:sz w:val="28"/>
                <w:szCs w:val="28"/>
              </w:rPr>
              <w:t>Лист ІІТЗО  від 18.02.2014 № 14.1/12-Г-137</w:t>
            </w:r>
          </w:p>
        </w:tc>
        <w:tc>
          <w:tcPr>
            <w:tcW w:w="992" w:type="dxa"/>
          </w:tcPr>
          <w:p w:rsidR="0068352A" w:rsidRPr="00AF7FF3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68352A" w:rsidRPr="00AF7FF3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Tr="00D0253F">
        <w:tc>
          <w:tcPr>
            <w:tcW w:w="709" w:type="dxa"/>
          </w:tcPr>
          <w:p w:rsidR="0068352A" w:rsidRDefault="00530EC2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68352A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8352A" w:rsidRPr="00257F8B" w:rsidRDefault="00530EC2" w:rsidP="00E95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409" w:type="dxa"/>
            <w:gridSpan w:val="2"/>
          </w:tcPr>
          <w:p w:rsidR="0068352A" w:rsidRPr="00257F8B" w:rsidRDefault="00163889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F8B">
              <w:rPr>
                <w:rFonts w:ascii="Times New Roman" w:hAnsi="Times New Roman" w:cs="Times New Roman"/>
                <w:sz w:val="28"/>
                <w:szCs w:val="28"/>
              </w:rPr>
              <w:t>Синтаксис складного речення</w:t>
            </w:r>
          </w:p>
        </w:tc>
        <w:tc>
          <w:tcPr>
            <w:tcW w:w="2410" w:type="dxa"/>
          </w:tcPr>
          <w:p w:rsidR="0068352A" w:rsidRPr="00257F8B" w:rsidRDefault="00163889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F8B">
              <w:rPr>
                <w:rFonts w:ascii="Times New Roman" w:hAnsi="Times New Roman" w:cs="Times New Roman"/>
                <w:sz w:val="28"/>
                <w:szCs w:val="28"/>
              </w:rPr>
              <w:t>Лист ПТЗО № 1/11-1359 від 04.03.2009</w:t>
            </w:r>
          </w:p>
        </w:tc>
        <w:tc>
          <w:tcPr>
            <w:tcW w:w="992" w:type="dxa"/>
          </w:tcPr>
          <w:p w:rsidR="0068352A" w:rsidRPr="00AF7FF3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68352A" w:rsidRPr="00AF7FF3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Tr="00D0253F">
        <w:tc>
          <w:tcPr>
            <w:tcW w:w="709" w:type="dxa"/>
          </w:tcPr>
          <w:p w:rsidR="0068352A" w:rsidRDefault="00530EC2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68352A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8352A" w:rsidRPr="00257F8B" w:rsidRDefault="00530EC2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409" w:type="dxa"/>
            <w:gridSpan w:val="2"/>
          </w:tcPr>
          <w:p w:rsidR="0068352A" w:rsidRPr="00257F8B" w:rsidRDefault="00D0253F" w:rsidP="00AD04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«Література рідного краю»</w:t>
            </w:r>
          </w:p>
        </w:tc>
        <w:tc>
          <w:tcPr>
            <w:tcW w:w="2410" w:type="dxa"/>
          </w:tcPr>
          <w:p w:rsidR="0068352A" w:rsidRPr="00257F8B" w:rsidRDefault="00D0253F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МОН №14.1/12-Г-103 від 18.03.2015</w:t>
            </w:r>
          </w:p>
        </w:tc>
        <w:tc>
          <w:tcPr>
            <w:tcW w:w="992" w:type="dxa"/>
          </w:tcPr>
          <w:p w:rsidR="0068352A" w:rsidRPr="00AF7FF3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68352A" w:rsidRPr="00AF7FF3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352A" w:rsidTr="00D0253F">
        <w:tc>
          <w:tcPr>
            <w:tcW w:w="709" w:type="dxa"/>
          </w:tcPr>
          <w:p w:rsidR="0068352A" w:rsidRDefault="00530EC2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68352A" w:rsidRDefault="0068352A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8352A" w:rsidRPr="00257F8B" w:rsidRDefault="00831AA8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09" w:type="dxa"/>
            <w:gridSpan w:val="2"/>
          </w:tcPr>
          <w:p w:rsidR="0068352A" w:rsidRPr="00546ECD" w:rsidRDefault="00546ECD" w:rsidP="00546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«Задачі з параметрами»</w:t>
            </w:r>
          </w:p>
        </w:tc>
        <w:tc>
          <w:tcPr>
            <w:tcW w:w="2410" w:type="dxa"/>
          </w:tcPr>
          <w:p w:rsidR="0068352A" w:rsidRPr="00257F8B" w:rsidRDefault="00FA5252" w:rsidP="00EB48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63435"/>
                <w:sz w:val="24"/>
                <w:szCs w:val="24"/>
                <w:lang w:eastAsia="uk-UA"/>
              </w:rPr>
              <w:t>Л</w:t>
            </w:r>
            <w:r w:rsidRPr="00FA5252">
              <w:rPr>
                <w:rFonts w:ascii="Times New Roman" w:eastAsia="Times New Roman" w:hAnsi="Times New Roman" w:cs="Times New Roman"/>
                <w:b/>
                <w:color w:val="363435"/>
                <w:sz w:val="24"/>
                <w:szCs w:val="24"/>
                <w:lang w:eastAsia="uk-UA"/>
              </w:rPr>
              <w:t>ист</w:t>
            </w:r>
            <w:r>
              <w:rPr>
                <w:rFonts w:ascii="Times New Roman" w:eastAsia="Times New Roman" w:hAnsi="Times New Roman" w:cs="Times New Roman"/>
                <w:b/>
                <w:color w:val="363435"/>
                <w:sz w:val="24"/>
                <w:szCs w:val="24"/>
                <w:lang w:eastAsia="uk-UA"/>
              </w:rPr>
              <w:t xml:space="preserve"> МОН</w:t>
            </w:r>
            <w:r w:rsidRPr="00FA5252">
              <w:rPr>
                <w:rFonts w:ascii="Times New Roman" w:eastAsia="Times New Roman" w:hAnsi="Times New Roman" w:cs="Times New Roman"/>
                <w:b/>
                <w:color w:val="363435"/>
                <w:sz w:val="24"/>
                <w:szCs w:val="24"/>
                <w:lang w:eastAsia="uk-UA"/>
              </w:rPr>
              <w:t xml:space="preserve"> від 29.07.2011 р. №1/11-6931</w:t>
            </w:r>
          </w:p>
        </w:tc>
        <w:tc>
          <w:tcPr>
            <w:tcW w:w="992" w:type="dxa"/>
          </w:tcPr>
          <w:p w:rsidR="0068352A" w:rsidRPr="00AF7FF3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68352A" w:rsidRPr="00AF7FF3" w:rsidRDefault="00257F8B" w:rsidP="00257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D0498" w:rsidRDefault="000D0498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F8B" w:rsidRDefault="00257F8B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3F" w:rsidRDefault="00D0253F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3F" w:rsidRDefault="00D0253F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3F" w:rsidRDefault="00D0253F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3F" w:rsidRDefault="00D0253F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3F" w:rsidRDefault="00D0253F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3F" w:rsidRDefault="00D0253F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3F" w:rsidRDefault="00D0253F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3F" w:rsidRDefault="00D0253F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3F" w:rsidRDefault="00D0253F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3F" w:rsidRDefault="00D0253F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3F" w:rsidRDefault="00D0253F" w:rsidP="00831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252" w:rsidRDefault="00FA5252" w:rsidP="008A50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509F" w:rsidRPr="008A509F" w:rsidRDefault="008A509F" w:rsidP="008A509F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A509F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Додаток 1</w:t>
      </w:r>
    </w:p>
    <w:p w:rsidR="009D0A6D" w:rsidRPr="008A509F" w:rsidRDefault="00257F8B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50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Таблиця розподілу навчального часу </w:t>
      </w:r>
    </w:p>
    <w:p w:rsidR="00257F8B" w:rsidRPr="008A509F" w:rsidRDefault="00257F8B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509F">
        <w:rPr>
          <w:rFonts w:ascii="Times New Roman" w:eastAsia="Calibri" w:hAnsi="Times New Roman" w:cs="Times New Roman"/>
          <w:b/>
          <w:bCs/>
          <w:sz w:val="28"/>
          <w:szCs w:val="28"/>
        </w:rPr>
        <w:t>для 1-2 класів</w:t>
      </w:r>
      <w:r w:rsidR="009D0A6D" w:rsidRPr="008A50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A50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(початкова школа) </w:t>
      </w:r>
    </w:p>
    <w:p w:rsidR="00257F8B" w:rsidRPr="008A509F" w:rsidRDefault="00257F8B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50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Виноградівського НВК </w:t>
      </w:r>
    </w:p>
    <w:p w:rsidR="00257F8B" w:rsidRPr="008A509F" w:rsidRDefault="00831AA8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2020-2021</w:t>
      </w:r>
      <w:r w:rsidR="00257F8B" w:rsidRPr="008A50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навчальний рік</w:t>
      </w:r>
    </w:p>
    <w:p w:rsidR="009D0A6D" w:rsidRPr="008A509F" w:rsidRDefault="009D0A6D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0A6D" w:rsidRDefault="009D0A6D" w:rsidP="008A50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A509F">
        <w:rPr>
          <w:rFonts w:ascii="Times New Roman" w:eastAsia="Calibri" w:hAnsi="Times New Roman" w:cs="Times New Roman"/>
          <w:bCs/>
          <w:sz w:val="28"/>
          <w:szCs w:val="28"/>
        </w:rPr>
        <w:t>(за типовою освітньою програмою початкової освіти, цикл 1 (1-2 класи), розроблена під керівництвом Р. Б. Шияна)</w:t>
      </w:r>
    </w:p>
    <w:p w:rsidR="008A509F" w:rsidRPr="008A509F" w:rsidRDefault="008A509F" w:rsidP="008A50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49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6"/>
        <w:gridCol w:w="1277"/>
        <w:gridCol w:w="1277"/>
        <w:gridCol w:w="1833"/>
      </w:tblGrid>
      <w:tr w:rsidR="009D0A6D" w:rsidRPr="008A509F" w:rsidTr="009D0A6D">
        <w:tc>
          <w:tcPr>
            <w:tcW w:w="276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  <w:lang w:eastAsia="uk-UA"/>
              </w:rPr>
              <w:t>Навчальні предмети</w:t>
            </w:r>
          </w:p>
        </w:tc>
        <w:tc>
          <w:tcPr>
            <w:tcW w:w="22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  <w:lang w:eastAsia="uk-UA"/>
              </w:rPr>
              <w:t>Кількість годин на тиждень у класах</w:t>
            </w:r>
          </w:p>
        </w:tc>
      </w:tr>
      <w:tr w:rsidR="009D0A6D" w:rsidRPr="008A509F" w:rsidTr="009D0A6D">
        <w:tc>
          <w:tcPr>
            <w:tcW w:w="276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0A6D" w:rsidRPr="008A509F" w:rsidRDefault="009D0A6D" w:rsidP="009D0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  <w:lang w:eastAsia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  <w:lang w:eastAsia="uk-UA"/>
              </w:rPr>
              <w:t>2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  <w:lang w:eastAsia="uk-UA"/>
              </w:rPr>
              <w:t>Разом</w:t>
            </w:r>
          </w:p>
        </w:tc>
      </w:tr>
      <w:tr w:rsidR="009D0A6D" w:rsidRPr="008A509F" w:rsidTr="009D0A6D">
        <w:tc>
          <w:tcPr>
            <w:tcW w:w="2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Українська мова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5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10</w:t>
            </w:r>
          </w:p>
        </w:tc>
      </w:tr>
      <w:tr w:rsidR="009D0A6D" w:rsidRPr="008A509F" w:rsidTr="009D0A6D">
        <w:tc>
          <w:tcPr>
            <w:tcW w:w="2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Іноземна мова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3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5</w:t>
            </w:r>
          </w:p>
        </w:tc>
      </w:tr>
      <w:tr w:rsidR="009D0A6D" w:rsidRPr="008A509F" w:rsidTr="009D0A6D">
        <w:tc>
          <w:tcPr>
            <w:tcW w:w="2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Математика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3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6</w:t>
            </w:r>
          </w:p>
        </w:tc>
      </w:tr>
      <w:tr w:rsidR="009D0A6D" w:rsidRPr="008A509F" w:rsidTr="009D0A6D">
        <w:tc>
          <w:tcPr>
            <w:tcW w:w="2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5C1BD5" w:rsidP="009D0A6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9"/>
                <w:szCs w:val="29"/>
                <w:lang w:eastAsia="uk-UA"/>
              </w:rPr>
            </w:pPr>
            <w:hyperlink r:id="rId5" w:history="1">
              <w:r w:rsidR="009D0A6D" w:rsidRPr="008A509F">
                <w:rPr>
                  <w:rFonts w:ascii="Times New Roman" w:eastAsia="Times New Roman" w:hAnsi="Times New Roman" w:cs="Times New Roman"/>
                  <w:sz w:val="29"/>
                  <w:lang w:eastAsia="uk-UA"/>
                </w:rPr>
                <w:t>Я досліджую світ</w:t>
              </w:r>
            </w:hyperlink>
            <w:r w:rsidR="009D0A6D" w:rsidRPr="008A509F">
              <w:rPr>
                <w:rFonts w:ascii="Times New Roman" w:eastAsia="Times New Roman" w:hAnsi="Times New Roman" w:cs="Times New Roman"/>
                <w:sz w:val="29"/>
                <w:szCs w:val="29"/>
                <w:vertAlign w:val="superscript"/>
                <w:lang w:eastAsia="uk-UA"/>
              </w:rPr>
              <w:t>*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8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15</w:t>
            </w:r>
          </w:p>
        </w:tc>
      </w:tr>
      <w:tr w:rsidR="009D0A6D" w:rsidRPr="008A509F" w:rsidTr="009D0A6D">
        <w:tc>
          <w:tcPr>
            <w:tcW w:w="2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Мистецтво</w:t>
            </w: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vertAlign w:val="superscript"/>
                <w:lang w:eastAsia="uk-UA"/>
              </w:rPr>
              <w:t>**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2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4</w:t>
            </w:r>
          </w:p>
        </w:tc>
      </w:tr>
      <w:tr w:rsidR="009D0A6D" w:rsidRPr="008A509F" w:rsidTr="009D0A6D">
        <w:tc>
          <w:tcPr>
            <w:tcW w:w="2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Фізична культура</w:t>
            </w: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vertAlign w:val="superscript"/>
                <w:lang w:eastAsia="uk-UA"/>
              </w:rPr>
              <w:t>***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3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6</w:t>
            </w:r>
          </w:p>
        </w:tc>
      </w:tr>
      <w:tr w:rsidR="009D0A6D" w:rsidRPr="008A509F" w:rsidTr="009D0A6D">
        <w:tc>
          <w:tcPr>
            <w:tcW w:w="2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Усього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20+3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21+3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831AA8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41+</w:t>
            </w:r>
            <w:r w:rsidR="009D0A6D"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6</w:t>
            </w:r>
          </w:p>
        </w:tc>
      </w:tr>
      <w:tr w:rsidR="009D0A6D" w:rsidRPr="008A509F" w:rsidTr="009D0A6D">
        <w:tc>
          <w:tcPr>
            <w:tcW w:w="2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Додаткові години на вивчення предметів інваріантної складової, курсів за вибором, проведення індивідуальних консультацій та групових занять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1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2</w:t>
            </w:r>
          </w:p>
        </w:tc>
      </w:tr>
      <w:tr w:rsidR="009D0A6D" w:rsidRPr="008A509F" w:rsidTr="009D0A6D">
        <w:tc>
          <w:tcPr>
            <w:tcW w:w="2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Гранично допустиме тижневе навчальне навантаження на учня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20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22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42</w:t>
            </w:r>
          </w:p>
        </w:tc>
      </w:tr>
      <w:tr w:rsidR="009D0A6D" w:rsidRPr="008A509F" w:rsidTr="009D0A6D">
        <w:tc>
          <w:tcPr>
            <w:tcW w:w="2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Сумарна кількість навчальних годин інваріантної і варіативної складових, що фінансується з бюджету (без урахування поділу класів на групи)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23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25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9D0A6D" w:rsidRPr="008A509F" w:rsidRDefault="009D0A6D" w:rsidP="009D0A6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48</w:t>
            </w:r>
          </w:p>
        </w:tc>
      </w:tr>
    </w:tbl>
    <w:p w:rsidR="00257F8B" w:rsidRPr="008A509F" w:rsidRDefault="00257F8B" w:rsidP="00257F8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0A6D" w:rsidRDefault="009D0A6D" w:rsidP="00257F8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0A6D" w:rsidRDefault="009D0A6D" w:rsidP="00257F8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0A6D" w:rsidRDefault="009D0A6D" w:rsidP="00257F8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509F" w:rsidRDefault="008A509F" w:rsidP="009D0A6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509F" w:rsidRDefault="008A509F" w:rsidP="009D0A6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1AA8" w:rsidRPr="008A509F" w:rsidRDefault="00831AA8" w:rsidP="00831AA8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Додаток 2</w:t>
      </w:r>
    </w:p>
    <w:p w:rsidR="00831AA8" w:rsidRPr="008A509F" w:rsidRDefault="00831AA8" w:rsidP="00831A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50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Таблиця розподілу навчального часу </w:t>
      </w:r>
    </w:p>
    <w:p w:rsidR="00831AA8" w:rsidRPr="008A509F" w:rsidRDefault="00831AA8" w:rsidP="00831A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для 3 класу</w:t>
      </w:r>
      <w:r w:rsidRPr="008A50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(початкова школа) </w:t>
      </w:r>
    </w:p>
    <w:p w:rsidR="00831AA8" w:rsidRPr="008A509F" w:rsidRDefault="00831AA8" w:rsidP="00831A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50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Виноградівського НВК </w:t>
      </w:r>
    </w:p>
    <w:p w:rsidR="00831AA8" w:rsidRPr="008A509F" w:rsidRDefault="00831AA8" w:rsidP="00831A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2020-2021</w:t>
      </w:r>
      <w:r w:rsidRPr="008A50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навчальний рік</w:t>
      </w:r>
    </w:p>
    <w:p w:rsidR="00831AA8" w:rsidRPr="008A509F" w:rsidRDefault="00831AA8" w:rsidP="00831A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1AA8" w:rsidRPr="00831AA8" w:rsidRDefault="00831AA8" w:rsidP="00831A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A509F">
        <w:rPr>
          <w:rFonts w:ascii="Times New Roman" w:eastAsia="Calibri" w:hAnsi="Times New Roman" w:cs="Times New Roman"/>
          <w:bCs/>
          <w:sz w:val="28"/>
          <w:szCs w:val="28"/>
        </w:rPr>
        <w:t>(за типовою освітньою про</w:t>
      </w:r>
      <w:r>
        <w:rPr>
          <w:rFonts w:ascii="Times New Roman" w:eastAsia="Calibri" w:hAnsi="Times New Roman" w:cs="Times New Roman"/>
          <w:bCs/>
          <w:sz w:val="28"/>
          <w:szCs w:val="28"/>
        </w:rPr>
        <w:t>грамою початкової освіти, цикл ІІ (3-4</w:t>
      </w:r>
      <w:r w:rsidRPr="008A509F">
        <w:rPr>
          <w:rFonts w:ascii="Times New Roman" w:eastAsia="Calibri" w:hAnsi="Times New Roman" w:cs="Times New Roman"/>
          <w:bCs/>
          <w:sz w:val="28"/>
          <w:szCs w:val="28"/>
        </w:rPr>
        <w:t xml:space="preserve"> класи), розроблена під керівництвом Р. Б. Шияна)</w:t>
      </w:r>
    </w:p>
    <w:p w:rsidR="00831AA8" w:rsidRDefault="00831AA8" w:rsidP="009D0A6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4904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5"/>
        <w:gridCol w:w="1559"/>
        <w:gridCol w:w="2259"/>
        <w:gridCol w:w="8"/>
      </w:tblGrid>
      <w:tr w:rsidR="00831AA8" w:rsidRPr="001C7D3E" w:rsidTr="00831AA8">
        <w:trPr>
          <w:gridAfter w:val="1"/>
          <w:wAfter w:w="4" w:type="pct"/>
        </w:trPr>
        <w:tc>
          <w:tcPr>
            <w:tcW w:w="30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831AA8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  <w:lang w:eastAsia="uk-UA"/>
              </w:rPr>
              <w:t>Навчальні предмети</w:t>
            </w:r>
          </w:p>
        </w:tc>
        <w:tc>
          <w:tcPr>
            <w:tcW w:w="19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1C7D3E" w:rsidRDefault="00831AA8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</w:pPr>
            <w:r w:rsidRPr="001C7D3E"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  <w:lang w:val="ru-RU" w:eastAsia="uk-UA"/>
              </w:rPr>
              <w:t xml:space="preserve">Кількість годин на </w:t>
            </w:r>
            <w:proofErr w:type="spellStart"/>
            <w:r w:rsidRPr="001C7D3E"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  <w:lang w:val="ru-RU" w:eastAsia="uk-UA"/>
              </w:rPr>
              <w:t>тиждень</w:t>
            </w:r>
            <w:proofErr w:type="spellEnd"/>
            <w:r w:rsidRPr="001C7D3E"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  <w:lang w:val="ru-RU" w:eastAsia="uk-UA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  <w:lang w:val="ru-RU" w:eastAsia="uk-UA"/>
              </w:rPr>
              <w:t>классах</w:t>
            </w:r>
          </w:p>
        </w:tc>
      </w:tr>
      <w:tr w:rsidR="00831AA8" w:rsidRPr="008A509F" w:rsidTr="00831AA8">
        <w:tc>
          <w:tcPr>
            <w:tcW w:w="30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31AA8" w:rsidRPr="001C7D3E" w:rsidRDefault="00831AA8" w:rsidP="005E765C">
            <w:pP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1C7D3E" w:rsidRDefault="00831AA8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  <w:lang w:eastAsia="uk-UA"/>
              </w:rPr>
              <w:t>3</w:t>
            </w:r>
          </w:p>
        </w:tc>
        <w:tc>
          <w:tcPr>
            <w:tcW w:w="11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831AA8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  <w:lang w:eastAsia="uk-UA"/>
              </w:rPr>
              <w:t>Разом</w:t>
            </w:r>
          </w:p>
        </w:tc>
      </w:tr>
      <w:tr w:rsidR="00831AA8" w:rsidRPr="008A509F" w:rsidTr="00831AA8"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831AA8" w:rsidP="005E765C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Українська мова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831AA8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5</w:t>
            </w:r>
          </w:p>
        </w:tc>
        <w:tc>
          <w:tcPr>
            <w:tcW w:w="11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B237CA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5</w:t>
            </w:r>
          </w:p>
        </w:tc>
      </w:tr>
      <w:tr w:rsidR="00831AA8" w:rsidRPr="008A509F" w:rsidTr="00831AA8"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831AA8" w:rsidP="005E765C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Іноземна мова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1C7D3E" w:rsidRDefault="00831AA8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3</w:t>
            </w:r>
          </w:p>
        </w:tc>
        <w:tc>
          <w:tcPr>
            <w:tcW w:w="11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B237CA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3</w:t>
            </w:r>
          </w:p>
        </w:tc>
      </w:tr>
      <w:tr w:rsidR="00831AA8" w:rsidRPr="008A509F" w:rsidTr="00831AA8"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831AA8" w:rsidP="005E765C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Математика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1C7D3E" w:rsidRDefault="00831AA8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4</w:t>
            </w:r>
          </w:p>
        </w:tc>
        <w:tc>
          <w:tcPr>
            <w:tcW w:w="11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B237CA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4</w:t>
            </w:r>
          </w:p>
        </w:tc>
      </w:tr>
      <w:tr w:rsidR="00831AA8" w:rsidRPr="008A509F" w:rsidTr="00831AA8"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5C1BD5" w:rsidP="005E765C">
            <w:pPr>
              <w:spacing w:line="360" w:lineRule="atLeast"/>
              <w:rPr>
                <w:rFonts w:ascii="Times New Roman" w:eastAsia="Times New Roman" w:hAnsi="Times New Roman" w:cs="Times New Roman"/>
                <w:sz w:val="29"/>
                <w:szCs w:val="29"/>
                <w:lang w:eastAsia="uk-UA"/>
              </w:rPr>
            </w:pPr>
            <w:hyperlink r:id="rId6" w:history="1">
              <w:r w:rsidR="00831AA8" w:rsidRPr="008A509F">
                <w:rPr>
                  <w:rFonts w:ascii="Times New Roman" w:eastAsia="Times New Roman" w:hAnsi="Times New Roman" w:cs="Times New Roman"/>
                  <w:sz w:val="29"/>
                  <w:lang w:eastAsia="uk-UA"/>
                </w:rPr>
                <w:t>Я досліджую світ</w:t>
              </w:r>
            </w:hyperlink>
            <w:r w:rsidR="00831AA8" w:rsidRPr="008A509F">
              <w:rPr>
                <w:rFonts w:ascii="Times New Roman" w:eastAsia="Times New Roman" w:hAnsi="Times New Roman" w:cs="Times New Roman"/>
                <w:sz w:val="29"/>
                <w:szCs w:val="29"/>
                <w:vertAlign w:val="superscript"/>
                <w:lang w:eastAsia="uk-UA"/>
              </w:rPr>
              <w:t>*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831AA8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7</w:t>
            </w:r>
          </w:p>
        </w:tc>
        <w:tc>
          <w:tcPr>
            <w:tcW w:w="11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B237CA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7</w:t>
            </w:r>
          </w:p>
        </w:tc>
      </w:tr>
      <w:tr w:rsidR="00831AA8" w:rsidRPr="008A509F" w:rsidTr="00831AA8"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1C7D3E" w:rsidRDefault="00831AA8" w:rsidP="005E765C">
            <w:pPr>
              <w:spacing w:line="360" w:lineRule="atLeast"/>
              <w:rPr>
                <w:rFonts w:ascii="Times New Roman" w:hAnsi="Times New Roman" w:cs="Times New Roman"/>
              </w:rPr>
            </w:pPr>
            <w:r w:rsidRPr="001C7D3E">
              <w:rPr>
                <w:rFonts w:ascii="Times New Roman" w:hAnsi="Times New Roman" w:cs="Times New Roman"/>
                <w:sz w:val="28"/>
              </w:rPr>
              <w:t>Інформатика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1C7D3E" w:rsidRDefault="00831AA8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1</w:t>
            </w:r>
          </w:p>
        </w:tc>
        <w:tc>
          <w:tcPr>
            <w:tcW w:w="11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B237CA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1</w:t>
            </w:r>
          </w:p>
        </w:tc>
      </w:tr>
      <w:tr w:rsidR="00831AA8" w:rsidRPr="008A509F" w:rsidTr="00831AA8"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831AA8" w:rsidP="005E765C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Мистецтво</w:t>
            </w: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vertAlign w:val="superscript"/>
                <w:lang w:eastAsia="uk-UA"/>
              </w:rPr>
              <w:t>**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831AA8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2</w:t>
            </w:r>
          </w:p>
        </w:tc>
        <w:tc>
          <w:tcPr>
            <w:tcW w:w="11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B237CA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2</w:t>
            </w:r>
          </w:p>
        </w:tc>
      </w:tr>
      <w:tr w:rsidR="00831AA8" w:rsidRPr="008A509F" w:rsidTr="00831AA8"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831AA8" w:rsidP="005E765C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Фізична культура</w:t>
            </w: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vertAlign w:val="superscript"/>
                <w:lang w:eastAsia="uk-UA"/>
              </w:rPr>
              <w:t>***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831AA8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3</w:t>
            </w:r>
          </w:p>
        </w:tc>
        <w:tc>
          <w:tcPr>
            <w:tcW w:w="11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B237CA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3</w:t>
            </w:r>
          </w:p>
        </w:tc>
      </w:tr>
      <w:tr w:rsidR="00831AA8" w:rsidRPr="008A509F" w:rsidTr="00831AA8"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831AA8" w:rsidP="005E765C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Усього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831AA8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22</w:t>
            </w: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+3</w:t>
            </w:r>
          </w:p>
        </w:tc>
        <w:tc>
          <w:tcPr>
            <w:tcW w:w="11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B237CA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22+3</w:t>
            </w:r>
          </w:p>
        </w:tc>
      </w:tr>
      <w:tr w:rsidR="00831AA8" w:rsidRPr="008A509F" w:rsidTr="00831AA8"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1C7D3E" w:rsidRDefault="00831AA8" w:rsidP="005E765C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</w:pPr>
            <w:proofErr w:type="spellStart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>Додаткові</w:t>
            </w:r>
            <w:proofErr w:type="spellEnd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 xml:space="preserve"> </w:t>
            </w:r>
            <w:proofErr w:type="spellStart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>години</w:t>
            </w:r>
            <w:proofErr w:type="spellEnd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 xml:space="preserve"> на</w:t>
            </w: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 </w:t>
            </w:r>
            <w:proofErr w:type="spellStart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>вивчення</w:t>
            </w:r>
            <w:proofErr w:type="spellEnd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 xml:space="preserve"> </w:t>
            </w:r>
            <w:proofErr w:type="spellStart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>предметів</w:t>
            </w:r>
            <w:proofErr w:type="spellEnd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 xml:space="preserve"> </w:t>
            </w:r>
            <w:proofErr w:type="spellStart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>інваріантної</w:t>
            </w:r>
            <w:proofErr w:type="spellEnd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 xml:space="preserve"> </w:t>
            </w:r>
            <w:proofErr w:type="spellStart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>складової</w:t>
            </w:r>
            <w:proofErr w:type="spellEnd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>, курсів за</w:t>
            </w: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 </w:t>
            </w:r>
            <w:proofErr w:type="spellStart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>вибором</w:t>
            </w:r>
            <w:proofErr w:type="spellEnd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 xml:space="preserve">, проведення </w:t>
            </w:r>
            <w:proofErr w:type="spellStart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>індивідуальних</w:t>
            </w:r>
            <w:proofErr w:type="spellEnd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 xml:space="preserve"> </w:t>
            </w:r>
            <w:proofErr w:type="spellStart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>консультацій</w:t>
            </w:r>
            <w:proofErr w:type="spellEnd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 xml:space="preserve"> та</w:t>
            </w: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 </w:t>
            </w:r>
            <w:proofErr w:type="spellStart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>групових</w:t>
            </w:r>
            <w:proofErr w:type="spellEnd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 xml:space="preserve"> занять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831AA8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1</w:t>
            </w:r>
          </w:p>
        </w:tc>
        <w:tc>
          <w:tcPr>
            <w:tcW w:w="11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B237CA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1</w:t>
            </w:r>
          </w:p>
        </w:tc>
      </w:tr>
      <w:tr w:rsidR="00831AA8" w:rsidRPr="008A509F" w:rsidTr="00831AA8"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1C7D3E" w:rsidRDefault="00831AA8" w:rsidP="005E765C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</w:pPr>
            <w:proofErr w:type="spellStart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>Гранично</w:t>
            </w:r>
            <w:proofErr w:type="spellEnd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 xml:space="preserve"> </w:t>
            </w:r>
            <w:proofErr w:type="spellStart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>допустиме</w:t>
            </w:r>
            <w:proofErr w:type="spellEnd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 xml:space="preserve"> </w:t>
            </w:r>
            <w:proofErr w:type="spellStart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>тижневе</w:t>
            </w:r>
            <w:proofErr w:type="spellEnd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 xml:space="preserve"> </w:t>
            </w:r>
            <w:proofErr w:type="spellStart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>навчальне</w:t>
            </w:r>
            <w:proofErr w:type="spellEnd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 xml:space="preserve"> </w:t>
            </w:r>
            <w:proofErr w:type="spellStart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>навантаження</w:t>
            </w:r>
            <w:proofErr w:type="spellEnd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 xml:space="preserve"> на</w:t>
            </w: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 </w:t>
            </w:r>
            <w:proofErr w:type="spellStart"/>
            <w:r w:rsidRPr="001C7D3E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val="ru-RU" w:eastAsia="uk-UA"/>
              </w:rPr>
              <w:t>учня</w:t>
            </w:r>
            <w:proofErr w:type="spellEnd"/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3671B4" w:rsidRDefault="00831AA8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3</w:t>
            </w:r>
          </w:p>
        </w:tc>
        <w:tc>
          <w:tcPr>
            <w:tcW w:w="11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B237CA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23</w:t>
            </w:r>
          </w:p>
        </w:tc>
      </w:tr>
      <w:tr w:rsidR="00831AA8" w:rsidRPr="008A509F" w:rsidTr="00831AA8">
        <w:tc>
          <w:tcPr>
            <w:tcW w:w="3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831AA8" w:rsidP="005E765C">
            <w:pPr>
              <w:spacing w:line="360" w:lineRule="atLeast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Сумарна кількість навчальних годин інваріантної і варіативної складових, що фінансується з бюджету (без урахування поділу класів на групи)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3671B4" w:rsidRDefault="00831AA8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 w:rsidRPr="008A509F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6</w:t>
            </w:r>
          </w:p>
        </w:tc>
        <w:tc>
          <w:tcPr>
            <w:tcW w:w="11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192" w:type="dxa"/>
              <w:bottom w:w="60" w:type="dxa"/>
              <w:right w:w="192" w:type="dxa"/>
            </w:tcMar>
            <w:vAlign w:val="center"/>
            <w:hideMark/>
          </w:tcPr>
          <w:p w:rsidR="00831AA8" w:rsidRPr="008A509F" w:rsidRDefault="00B237CA" w:rsidP="005E765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uk-UA"/>
              </w:rPr>
              <w:t>26</w:t>
            </w:r>
          </w:p>
        </w:tc>
      </w:tr>
    </w:tbl>
    <w:p w:rsidR="008A509F" w:rsidRPr="008A509F" w:rsidRDefault="00B237CA" w:rsidP="00B237CA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Додаток 3</w:t>
      </w:r>
    </w:p>
    <w:p w:rsidR="009D0A6D" w:rsidRDefault="009D0A6D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Таблиця розподілу навчального часу </w:t>
      </w:r>
    </w:p>
    <w:p w:rsidR="009D0A6D" w:rsidRDefault="00B237CA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</w:t>
      </w:r>
      <w:r w:rsidR="00E9534F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класу</w:t>
      </w:r>
      <w:r w:rsidR="009D0A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(початкова школа) </w:t>
      </w:r>
    </w:p>
    <w:p w:rsidR="009D0A6D" w:rsidRDefault="009D0A6D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Виноградівського НВК </w:t>
      </w:r>
    </w:p>
    <w:p w:rsidR="009D0A6D" w:rsidRDefault="00B237CA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2020-20221</w:t>
      </w:r>
      <w:r w:rsidR="009D0A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навчальний рік</w:t>
      </w:r>
    </w:p>
    <w:p w:rsidR="009D0A6D" w:rsidRDefault="009D0A6D" w:rsidP="008A50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3E6F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E9534F" w:rsidRPr="00E73E6F">
        <w:rPr>
          <w:rFonts w:ascii="Times New Roman" w:eastAsia="Calibri" w:hAnsi="Times New Roman" w:cs="Times New Roman"/>
          <w:bCs/>
          <w:sz w:val="28"/>
          <w:szCs w:val="28"/>
        </w:rPr>
        <w:t>за типовою освітньою програмою закладів загальної середньої освіти І ступеня (наказ МОН від 20.04.2018 №407)</w:t>
      </w:r>
      <w:r w:rsidRPr="00E73E6F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8A509F" w:rsidRPr="00E73E6F" w:rsidRDefault="008A509F" w:rsidP="008A50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4253"/>
        <w:gridCol w:w="1559"/>
        <w:gridCol w:w="1276"/>
      </w:tblGrid>
      <w:tr w:rsidR="00257F8B" w:rsidRPr="00CC2845" w:rsidTr="00E9534F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F8B" w:rsidRPr="008D60A8" w:rsidRDefault="00257F8B" w:rsidP="00E953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Освітні галузі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F8B" w:rsidRPr="008D60A8" w:rsidRDefault="00257F8B" w:rsidP="00E953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7F8B" w:rsidRPr="008D60A8" w:rsidRDefault="00257F8B" w:rsidP="00E953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Кількість годин на тиждень у класах</w:t>
            </w:r>
          </w:p>
        </w:tc>
      </w:tr>
      <w:tr w:rsidR="00B237CA" w:rsidRPr="008D60A8" w:rsidTr="00B237CA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37CA" w:rsidRPr="008D60A8" w:rsidRDefault="00B237CA" w:rsidP="00E953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37CA" w:rsidRPr="008D60A8" w:rsidRDefault="00B237CA" w:rsidP="00E953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B237CA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 w:bidi="uk-UA"/>
              </w:rPr>
              <w:t>Разом</w:t>
            </w:r>
          </w:p>
        </w:tc>
      </w:tr>
      <w:tr w:rsidR="00B237CA" w:rsidRPr="008D60A8" w:rsidTr="00B237CA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Мови і літератури (мовний і літературний компоненти)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237CA" w:rsidRPr="008D60A8" w:rsidTr="00B237CA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7CA" w:rsidRPr="008D60A8" w:rsidRDefault="00B237CA" w:rsidP="00E9534F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237CA" w:rsidRPr="008D60A8" w:rsidTr="00B237C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237CA" w:rsidRPr="008D60A8" w:rsidTr="00B237C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237CA" w:rsidRPr="008D60A8" w:rsidTr="00B237C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7CA" w:rsidRPr="008D60A8" w:rsidRDefault="00B237CA" w:rsidP="00E9534F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Суспільствознавство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7CA" w:rsidRPr="008D60A8" w:rsidRDefault="00B237CA" w:rsidP="00E9534F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Я у світі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237CA" w:rsidRPr="008D60A8" w:rsidTr="00B237CA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7CA" w:rsidRPr="008D60A8" w:rsidRDefault="00B237CA" w:rsidP="00E9534F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7CA" w:rsidRPr="008D60A8" w:rsidRDefault="00B237CA" w:rsidP="00E9534F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Мистецтво*/</w:t>
            </w:r>
            <w:r w:rsidRPr="008D60A8"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  <w:t>музичне мистецтво, образотворче мистецтво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237CA" w:rsidRPr="008D60A8" w:rsidTr="00B237CA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37CA" w:rsidRPr="008D60A8" w:rsidRDefault="00B237CA" w:rsidP="00E9534F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37CA" w:rsidRPr="008D60A8" w:rsidRDefault="00B237CA" w:rsidP="00E9534F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237CA" w:rsidRPr="008D60A8" w:rsidTr="00B237CA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7CA" w:rsidRPr="008D60A8" w:rsidRDefault="00B237CA" w:rsidP="00E9534F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7CA" w:rsidRPr="008D60A8" w:rsidRDefault="00B237CA" w:rsidP="00E9534F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237CA" w:rsidRPr="008D60A8" w:rsidTr="00B237CA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37CA" w:rsidRPr="008D60A8" w:rsidRDefault="00B237CA" w:rsidP="00E9534F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7CA" w:rsidRPr="008D60A8" w:rsidRDefault="00B237CA" w:rsidP="00E9534F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237CA" w:rsidRPr="008D60A8" w:rsidTr="00B237CA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7CA" w:rsidRPr="008D60A8" w:rsidRDefault="00B237CA" w:rsidP="00E9534F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Здоров'я і фізична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Основи здоров'я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237CA" w:rsidRPr="008D60A8" w:rsidTr="00B237CA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37CA" w:rsidRPr="008D60A8" w:rsidRDefault="00B237CA" w:rsidP="00E953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1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Фізична культура**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237CA" w:rsidRPr="008D60A8" w:rsidTr="00B237CA">
        <w:trPr>
          <w:trHeight w:val="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21+3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21+3</w:t>
            </w:r>
          </w:p>
        </w:tc>
      </w:tr>
      <w:tr w:rsidR="00B237CA" w:rsidRPr="008D60A8" w:rsidTr="00B237CA">
        <w:trPr>
          <w:trHeight w:val="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127"/>
              <w:rPr>
                <w:rFonts w:ascii="Times New Roman" w:eastAsia="Calibri" w:hAnsi="Times New Roman" w:cs="Times New Roman"/>
              </w:rPr>
            </w:pPr>
            <w:r w:rsidRPr="008D60A8">
              <w:rPr>
                <w:rFonts w:ascii="Times New Roman" w:eastAsia="Calibri" w:hAnsi="Times New Roman" w:cs="Times New Roman"/>
                <w:lang w:eastAsia="uk-UA" w:bidi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7CA" w:rsidRPr="008D60A8" w:rsidRDefault="00B237CA" w:rsidP="00E9534F">
            <w:pPr>
              <w:ind w:left="1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7CA" w:rsidRPr="008D60A8" w:rsidRDefault="00B237CA" w:rsidP="00E9534F">
            <w:pPr>
              <w:ind w:left="1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237CA" w:rsidRPr="008D60A8" w:rsidTr="00B237CA">
        <w:trPr>
          <w:trHeight w:val="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127"/>
              <w:rPr>
                <w:rFonts w:ascii="Times New Roman" w:eastAsia="Calibri" w:hAnsi="Times New Roman" w:cs="Times New Roman"/>
              </w:rPr>
            </w:pPr>
            <w:r w:rsidRPr="008D60A8">
              <w:rPr>
                <w:rFonts w:ascii="Times New Roman" w:eastAsia="Calibri" w:hAnsi="Times New Roman" w:cs="Times New Roman"/>
                <w:lang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7CA" w:rsidRPr="008D60A8" w:rsidRDefault="00B237CA" w:rsidP="00E9534F">
            <w:pPr>
              <w:ind w:left="1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7CA" w:rsidRPr="008D60A8" w:rsidRDefault="00B237CA" w:rsidP="00E9534F">
            <w:pPr>
              <w:ind w:left="1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B237CA" w:rsidRPr="008D60A8" w:rsidTr="00B237CA">
        <w:trPr>
          <w:trHeight w:val="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37CA" w:rsidRPr="008D60A8" w:rsidRDefault="00B237CA" w:rsidP="00E9534F">
            <w:pPr>
              <w:ind w:left="127"/>
              <w:rPr>
                <w:rFonts w:ascii="Times New Roman" w:eastAsia="Calibri" w:hAnsi="Times New Roman" w:cs="Times New Roman"/>
                <w:b/>
              </w:rPr>
            </w:pPr>
            <w:r w:rsidRPr="008D60A8">
              <w:rPr>
                <w:rFonts w:ascii="Times New Roman" w:eastAsia="Calibri" w:hAnsi="Times New Roman" w:cs="Times New Roman"/>
                <w:b/>
                <w:lang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7CA" w:rsidRPr="008D60A8" w:rsidRDefault="00B237CA" w:rsidP="00E9534F">
            <w:pPr>
              <w:ind w:left="1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7CA" w:rsidRPr="008D60A8" w:rsidRDefault="00B237CA" w:rsidP="00E9534F">
            <w:pPr>
              <w:ind w:left="1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</w:tbl>
    <w:p w:rsidR="00257F8B" w:rsidRDefault="00257F8B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09F" w:rsidRDefault="008A509F" w:rsidP="00E73E6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509F" w:rsidRPr="008A509F" w:rsidRDefault="008A509F" w:rsidP="008A509F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A509F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 xml:space="preserve">Додаток </w:t>
      </w:r>
      <w:r w:rsidR="00B237CA">
        <w:rPr>
          <w:rFonts w:ascii="Times New Roman" w:eastAsia="Calibri" w:hAnsi="Times New Roman" w:cs="Times New Roman"/>
          <w:bCs/>
          <w:i/>
          <w:sz w:val="28"/>
          <w:szCs w:val="28"/>
        </w:rPr>
        <w:t>4</w:t>
      </w:r>
    </w:p>
    <w:p w:rsidR="008A509F" w:rsidRDefault="008A509F" w:rsidP="00E73E6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3E6F" w:rsidRDefault="00E73E6F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Таблиця розподілу навчального часу </w:t>
      </w:r>
    </w:p>
    <w:p w:rsidR="00E73E6F" w:rsidRDefault="00B237CA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для 5-7</w:t>
      </w:r>
      <w:r w:rsidR="00E73E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класів (старша школа) </w:t>
      </w:r>
    </w:p>
    <w:p w:rsidR="00E73E6F" w:rsidRDefault="00E73E6F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Виноградівського НВК </w:t>
      </w:r>
    </w:p>
    <w:p w:rsidR="00E73E6F" w:rsidRDefault="00B237CA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2020-2021</w:t>
      </w:r>
      <w:r w:rsidR="00E73E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навчальний рік</w:t>
      </w:r>
    </w:p>
    <w:p w:rsidR="00E73E6F" w:rsidRDefault="00E73E6F" w:rsidP="008A50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3E6F">
        <w:rPr>
          <w:rFonts w:ascii="Times New Roman" w:eastAsia="Calibri" w:hAnsi="Times New Roman" w:cs="Times New Roman"/>
          <w:bCs/>
          <w:sz w:val="28"/>
          <w:szCs w:val="28"/>
        </w:rPr>
        <w:t>(за типовою освітньою програмою закладів загальної середньої освіти ІІ ступеня (додаток до наказу МОН від 20.04.2018 №405))</w:t>
      </w:r>
    </w:p>
    <w:p w:rsidR="008A509F" w:rsidRPr="00E73E6F" w:rsidRDefault="008A509F" w:rsidP="008A50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1"/>
        <w:gridCol w:w="3629"/>
        <w:gridCol w:w="1843"/>
        <w:gridCol w:w="1417"/>
        <w:gridCol w:w="1276"/>
      </w:tblGrid>
      <w:tr w:rsidR="002776B3" w:rsidRPr="00962B74" w:rsidTr="005E765C">
        <w:trPr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Кількість годин на тиждень у класах</w:t>
            </w:r>
          </w:p>
        </w:tc>
      </w:tr>
      <w:tr w:rsidR="002776B3" w:rsidRPr="00523D1A" w:rsidTr="002776B3">
        <w:trPr>
          <w:trHeight w:val="30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2776B3" w:rsidRPr="00523D1A" w:rsidTr="002776B3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Мови і літератури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4/</w:t>
            </w: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3/2</w:t>
            </w:r>
          </w:p>
        </w:tc>
      </w:tr>
      <w:tr w:rsidR="002776B3" w:rsidRPr="00523D1A" w:rsidTr="002776B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776B3" w:rsidRPr="00523D1A" w:rsidTr="002776B3">
        <w:trPr>
          <w:trHeight w:val="78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Перша і</w:t>
            </w: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ноземна 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776B3" w:rsidRPr="00523D1A" w:rsidTr="002776B3">
        <w:trPr>
          <w:trHeight w:val="39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Друга іноземна 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776B3" w:rsidRPr="00523D1A" w:rsidTr="002776B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776B3" w:rsidRPr="00523D1A" w:rsidTr="002776B3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Суспільство-</w:t>
            </w:r>
            <w:proofErr w:type="spellStart"/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знавство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776B3" w:rsidRPr="00523D1A" w:rsidTr="002776B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776B3" w:rsidRPr="00523D1A" w:rsidTr="002776B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Основи правознавства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776B3" w:rsidRPr="00523D1A" w:rsidTr="002776B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Етика/курси духовно-морального спрямування****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776B3" w:rsidRPr="00523D1A" w:rsidTr="002776B3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Мистецтво*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776B3" w:rsidRPr="00523D1A" w:rsidTr="002776B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776B3" w:rsidRPr="00523D1A" w:rsidTr="002776B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776B3" w:rsidRPr="00523D1A" w:rsidTr="002776B3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776B3" w:rsidRPr="00523D1A" w:rsidTr="002776B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776B3" w:rsidRPr="00523D1A" w:rsidTr="002776B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776B3" w:rsidRPr="00523D1A" w:rsidTr="002776B3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Природо-</w:t>
            </w:r>
            <w:proofErr w:type="spellStart"/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знавство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776B3" w:rsidRPr="00523D1A" w:rsidTr="002776B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776B3" w:rsidRPr="00523D1A" w:rsidTr="002776B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776B3" w:rsidRPr="00523D1A" w:rsidTr="002776B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776B3" w:rsidRPr="00523D1A" w:rsidTr="002776B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1/2</w:t>
            </w:r>
          </w:p>
        </w:tc>
      </w:tr>
      <w:tr w:rsidR="002776B3" w:rsidRPr="00523D1A" w:rsidTr="002776B3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776B3" w:rsidRPr="00523D1A" w:rsidTr="002776B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776B3" w:rsidRPr="00523D1A" w:rsidTr="002776B3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Здоров’я і фізична культура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776B3" w:rsidRPr="00523D1A" w:rsidTr="002776B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Фізична культура**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776B3" w:rsidRPr="00523D1A" w:rsidTr="002776B3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,5+3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,5+3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Default="00C0276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29+3</w:t>
            </w:r>
          </w:p>
        </w:tc>
      </w:tr>
      <w:tr w:rsidR="002776B3" w:rsidRPr="00523D1A" w:rsidTr="002776B3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D1A">
              <w:rPr>
                <w:rFonts w:ascii="Times New Roman" w:eastAsia="Calibri" w:hAnsi="Times New Roman" w:cs="Times New Roman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2776B3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6B3">
              <w:rPr>
                <w:rFonts w:ascii="Times New Roman" w:eastAsia="Calibri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2776B3" w:rsidRDefault="002776B3" w:rsidP="002776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Default="00C0276B" w:rsidP="002776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3/3</w:t>
            </w:r>
          </w:p>
        </w:tc>
      </w:tr>
      <w:tr w:rsidR="002776B3" w:rsidRPr="00523D1A" w:rsidTr="002776B3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</w:rPr>
            </w:pPr>
            <w:r w:rsidRPr="00523D1A">
              <w:rPr>
                <w:rFonts w:ascii="Times New Roman" w:eastAsia="Calibri" w:hAnsi="Times New Roman" w:cs="Times New Roman"/>
              </w:rPr>
              <w:t>Гранично допустиме навчальне навантаження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C0276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2776B3" w:rsidRPr="00523D1A" w:rsidTr="002776B3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Всього (без урахування поділу класів на групи)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Pr="00523D1A" w:rsidRDefault="002776B3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3" w:rsidRDefault="00C0276B" w:rsidP="00E73E6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32+3</w:t>
            </w:r>
          </w:p>
        </w:tc>
      </w:tr>
    </w:tbl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E6F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09F" w:rsidRPr="008A509F" w:rsidRDefault="008A509F" w:rsidP="008A509F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A509F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 xml:space="preserve">Додаток </w:t>
      </w:r>
      <w:r w:rsidR="00163140">
        <w:rPr>
          <w:rFonts w:ascii="Times New Roman" w:eastAsia="Calibri" w:hAnsi="Times New Roman" w:cs="Times New Roman"/>
          <w:bCs/>
          <w:i/>
          <w:sz w:val="28"/>
          <w:szCs w:val="28"/>
        </w:rPr>
        <w:t>5</w:t>
      </w:r>
    </w:p>
    <w:p w:rsidR="00E73E6F" w:rsidRDefault="00E73E6F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Таблиця розподілу навчального часу </w:t>
      </w:r>
    </w:p>
    <w:p w:rsidR="00E73E6F" w:rsidRDefault="00163140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для 8</w:t>
      </w:r>
      <w:r w:rsidR="00E73E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-9 класів (старша школа) </w:t>
      </w:r>
    </w:p>
    <w:p w:rsidR="00E73E6F" w:rsidRDefault="00E73E6F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Виноградівського НВК </w:t>
      </w:r>
    </w:p>
    <w:p w:rsidR="00E73E6F" w:rsidRDefault="00163140" w:rsidP="008A50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2020-2021</w:t>
      </w:r>
      <w:r w:rsidR="00E73E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навчальний рік</w:t>
      </w:r>
    </w:p>
    <w:p w:rsidR="00E73E6F" w:rsidRDefault="00E73E6F" w:rsidP="008A50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3E6F">
        <w:rPr>
          <w:rFonts w:ascii="Times New Roman" w:eastAsia="Calibri" w:hAnsi="Times New Roman" w:cs="Times New Roman"/>
          <w:bCs/>
          <w:sz w:val="28"/>
          <w:szCs w:val="28"/>
        </w:rPr>
        <w:t>(за типовою освітньою програмою закладів загальної середньої освіти ІІ ступеня (додаток до наказу МОН від 20.04.2018 №405))</w:t>
      </w:r>
    </w:p>
    <w:p w:rsidR="008A509F" w:rsidRPr="00E73E6F" w:rsidRDefault="008A509F" w:rsidP="008A50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9"/>
        <w:gridCol w:w="3206"/>
        <w:gridCol w:w="2586"/>
        <w:gridCol w:w="2375"/>
        <w:gridCol w:w="34"/>
      </w:tblGrid>
      <w:tr w:rsidR="00237CFA" w:rsidRPr="00523D1A" w:rsidTr="00163140">
        <w:trPr>
          <w:gridAfter w:val="1"/>
          <w:wAfter w:w="34" w:type="dxa"/>
          <w:trHeight w:val="330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A" w:rsidRPr="00523D1A" w:rsidRDefault="00237CFA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A" w:rsidRPr="00523D1A" w:rsidRDefault="00237CFA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A" w:rsidRPr="00523D1A" w:rsidRDefault="00237CFA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Кількість годин на тиждень у класах</w:t>
            </w:r>
          </w:p>
        </w:tc>
      </w:tr>
      <w:tr w:rsidR="00163140" w:rsidRPr="00523D1A" w:rsidTr="00163140">
        <w:trPr>
          <w:trHeight w:val="30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163140" w:rsidRPr="00523D1A" w:rsidTr="00163140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Мови і літератури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63140" w:rsidRPr="00523D1A" w:rsidTr="00163140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63140" w:rsidRPr="00523D1A" w:rsidTr="00163140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63140" w:rsidRPr="00523D1A" w:rsidTr="00163140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63140" w:rsidRPr="00523D1A" w:rsidTr="00163140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2\1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2\1</w:t>
            </w:r>
          </w:p>
        </w:tc>
      </w:tr>
      <w:tr w:rsidR="00163140" w:rsidRPr="00523D1A" w:rsidTr="00163140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Суспільство-</w:t>
            </w:r>
            <w:proofErr w:type="spellStart"/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знавство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63140" w:rsidRPr="00523D1A" w:rsidTr="00163140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Основи правознавства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63140" w:rsidRPr="00523D1A" w:rsidTr="00163140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63140" w:rsidRPr="00523D1A" w:rsidTr="00163140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Мистецтво*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63140" w:rsidRPr="00523D1A" w:rsidTr="00163140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63140" w:rsidRPr="00523D1A" w:rsidTr="00163140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63140" w:rsidRPr="00523D1A" w:rsidTr="00163140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63140" w:rsidRPr="00523D1A" w:rsidTr="00163140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63140" w:rsidRPr="00523D1A" w:rsidTr="00163140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63140" w:rsidRPr="00523D1A" w:rsidTr="00163140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Природо-</w:t>
            </w:r>
            <w:proofErr w:type="spellStart"/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знавство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63140" w:rsidRPr="00523D1A" w:rsidTr="00163140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AE386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\2</w:t>
            </w:r>
          </w:p>
        </w:tc>
      </w:tr>
      <w:tr w:rsidR="00163140" w:rsidRPr="00523D1A" w:rsidTr="00163140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63140" w:rsidRPr="00523D1A" w:rsidTr="00163140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63140" w:rsidRPr="00523D1A" w:rsidTr="00163140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63140" w:rsidRPr="00523D1A" w:rsidTr="00163140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63140" w:rsidRPr="00523D1A" w:rsidTr="00163140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63140" w:rsidRPr="00523D1A" w:rsidTr="00163140">
        <w:trPr>
          <w:trHeight w:val="69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Здоров’я і фізична культура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Фізична культура**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63140" w:rsidRPr="00523D1A" w:rsidTr="00163140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AE3867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28,5+3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24581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30+3</w:t>
            </w:r>
          </w:p>
        </w:tc>
      </w:tr>
      <w:tr w:rsidR="00163140" w:rsidRPr="00523D1A" w:rsidTr="00163140">
        <w:trPr>
          <w:trHeight w:val="688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jc w:val="both"/>
              <w:rPr>
                <w:rFonts w:ascii="Times New Roman" w:eastAsia="Calibri" w:hAnsi="Times New Roman" w:cs="Times New Roman"/>
              </w:rPr>
            </w:pPr>
            <w:r w:rsidRPr="00523D1A">
              <w:rPr>
                <w:rFonts w:ascii="Times New Roman" w:eastAsia="Calibri" w:hAnsi="Times New Roman" w:cs="Times New Roman"/>
              </w:rPr>
              <w:lastRenderedPageBreak/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24581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24581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63140" w:rsidRPr="00523D1A" w:rsidTr="00163140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</w:rPr>
            </w:pPr>
            <w:r w:rsidRPr="00523D1A">
              <w:rPr>
                <w:rFonts w:ascii="Times New Roman" w:eastAsia="Calibri" w:hAnsi="Times New Roman" w:cs="Times New Roman"/>
              </w:rPr>
              <w:t>Гранично допустиме навчальне навантаження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24581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24581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163140" w:rsidRPr="00523D1A" w:rsidTr="00163140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8A509F">
            <w:pPr>
              <w:spacing w:line="19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Всього (без урахування поділу класів на групи)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24581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31,5+3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40" w:rsidRPr="00523D1A" w:rsidRDefault="00163140" w:rsidP="00245815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D1A">
              <w:rPr>
                <w:rFonts w:ascii="Times New Roman" w:eastAsia="Calibri" w:hAnsi="Times New Roman" w:cs="Times New Roman"/>
                <w:sz w:val="28"/>
                <w:szCs w:val="28"/>
              </w:rPr>
              <w:t>33+3</w:t>
            </w:r>
          </w:p>
        </w:tc>
      </w:tr>
    </w:tbl>
    <w:p w:rsidR="00E73E6F" w:rsidRPr="000D0498" w:rsidRDefault="00E73E6F" w:rsidP="00EB48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73E6F" w:rsidRPr="000D0498" w:rsidSect="00EB61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461"/>
    <w:multiLevelType w:val="hybridMultilevel"/>
    <w:tmpl w:val="8536D4B0"/>
    <w:lvl w:ilvl="0" w:tplc="4A3C63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23A96"/>
    <w:multiLevelType w:val="hybridMultilevel"/>
    <w:tmpl w:val="AA2AB2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1AE2"/>
    <w:rsid w:val="000134E4"/>
    <w:rsid w:val="00014FE2"/>
    <w:rsid w:val="00084E5F"/>
    <w:rsid w:val="000B7768"/>
    <w:rsid w:val="000D0498"/>
    <w:rsid w:val="000E00FD"/>
    <w:rsid w:val="00163140"/>
    <w:rsid w:val="00163889"/>
    <w:rsid w:val="0017655F"/>
    <w:rsid w:val="001926D6"/>
    <w:rsid w:val="001B3F68"/>
    <w:rsid w:val="001D1678"/>
    <w:rsid w:val="001F5D80"/>
    <w:rsid w:val="0021402F"/>
    <w:rsid w:val="002361DD"/>
    <w:rsid w:val="00237CFA"/>
    <w:rsid w:val="00245815"/>
    <w:rsid w:val="00257F8B"/>
    <w:rsid w:val="002776B3"/>
    <w:rsid w:val="002F5967"/>
    <w:rsid w:val="00310BDE"/>
    <w:rsid w:val="00400309"/>
    <w:rsid w:val="0045378D"/>
    <w:rsid w:val="004C1EBD"/>
    <w:rsid w:val="00520E40"/>
    <w:rsid w:val="005278A7"/>
    <w:rsid w:val="00530EC2"/>
    <w:rsid w:val="00546ECD"/>
    <w:rsid w:val="005539E1"/>
    <w:rsid w:val="00580FC9"/>
    <w:rsid w:val="005A6CDE"/>
    <w:rsid w:val="005C1BD5"/>
    <w:rsid w:val="005E765C"/>
    <w:rsid w:val="005F256E"/>
    <w:rsid w:val="00607D2A"/>
    <w:rsid w:val="0068352A"/>
    <w:rsid w:val="00692168"/>
    <w:rsid w:val="006B768D"/>
    <w:rsid w:val="006D1BBE"/>
    <w:rsid w:val="00745E0F"/>
    <w:rsid w:val="00773BA0"/>
    <w:rsid w:val="00792607"/>
    <w:rsid w:val="007E744F"/>
    <w:rsid w:val="008277A9"/>
    <w:rsid w:val="00831AA8"/>
    <w:rsid w:val="00861959"/>
    <w:rsid w:val="008A509F"/>
    <w:rsid w:val="008E2F0A"/>
    <w:rsid w:val="009052E2"/>
    <w:rsid w:val="009123FB"/>
    <w:rsid w:val="009620DE"/>
    <w:rsid w:val="00991940"/>
    <w:rsid w:val="009D0A6D"/>
    <w:rsid w:val="00A22EC1"/>
    <w:rsid w:val="00AA0048"/>
    <w:rsid w:val="00AB4912"/>
    <w:rsid w:val="00AC7705"/>
    <w:rsid w:val="00AD041F"/>
    <w:rsid w:val="00AE3867"/>
    <w:rsid w:val="00AE7BE0"/>
    <w:rsid w:val="00AF7FF3"/>
    <w:rsid w:val="00B022A7"/>
    <w:rsid w:val="00B237CA"/>
    <w:rsid w:val="00B23954"/>
    <w:rsid w:val="00B70944"/>
    <w:rsid w:val="00C0276B"/>
    <w:rsid w:val="00C65659"/>
    <w:rsid w:val="00D0253F"/>
    <w:rsid w:val="00D04E1F"/>
    <w:rsid w:val="00D16886"/>
    <w:rsid w:val="00D74B6E"/>
    <w:rsid w:val="00DE61D2"/>
    <w:rsid w:val="00E123CF"/>
    <w:rsid w:val="00E245F8"/>
    <w:rsid w:val="00E51AE2"/>
    <w:rsid w:val="00E73E6F"/>
    <w:rsid w:val="00E9534F"/>
    <w:rsid w:val="00E963F4"/>
    <w:rsid w:val="00EB4810"/>
    <w:rsid w:val="00EB6139"/>
    <w:rsid w:val="00F517DA"/>
    <w:rsid w:val="00F73E1B"/>
    <w:rsid w:val="00F74831"/>
    <w:rsid w:val="00FA5252"/>
    <w:rsid w:val="00F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482F"/>
  <w15:docId w15:val="{A0D99469-01B3-43C7-A862-9BBEB0FB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AE2"/>
    <w:pPr>
      <w:ind w:left="720"/>
      <w:contextualSpacing/>
    </w:pPr>
  </w:style>
  <w:style w:type="table" w:styleId="a4">
    <w:name w:val="Table Grid"/>
    <w:basedOn w:val="a1"/>
    <w:uiPriority w:val="59"/>
    <w:rsid w:val="002361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ed">
    <w:name w:val="centered"/>
    <w:basedOn w:val="a"/>
    <w:rsid w:val="009D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D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9D0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63F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sid w:val="00084E5F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84E5F"/>
    <w:pPr>
      <w:widowControl w:val="0"/>
      <w:shd w:val="clear" w:color="auto" w:fill="FFFFFF"/>
      <w:spacing w:before="540" w:after="120" w:line="192" w:lineRule="exact"/>
      <w:jc w:val="center"/>
    </w:pPr>
    <w:rPr>
      <w:rFonts w:ascii="Times New Roman" w:hAnsi="Times New Roman" w:cs="Times New Roman"/>
      <w:b/>
      <w:bCs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itdovkola.org/metodic" TargetMode="External"/><Relationship Id="rId5" Type="http://schemas.openxmlformats.org/officeDocument/2006/relationships/hyperlink" Target="https://svitdovkola.org/metod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11640</Words>
  <Characters>6635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Admin2</cp:lastModifiedBy>
  <cp:revision>15</cp:revision>
  <cp:lastPrinted>2020-09-04T08:00:00Z</cp:lastPrinted>
  <dcterms:created xsi:type="dcterms:W3CDTF">2020-08-11T15:03:00Z</dcterms:created>
  <dcterms:modified xsi:type="dcterms:W3CDTF">2020-09-29T05:42:00Z</dcterms:modified>
</cp:coreProperties>
</file>