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62" w:rsidRPr="008462A2" w:rsidRDefault="008E6A62" w:rsidP="008E6A62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uk-UA"/>
        </w:rPr>
      </w:pPr>
      <w:r w:rsidRP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>Виноградівський НВК</w:t>
      </w:r>
      <w:r w:rsidRP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ab/>
      </w:r>
      <w:r w:rsidRP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ab/>
      </w:r>
      <w:r w:rsidRP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ab/>
      </w:r>
      <w:r w:rsid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ab/>
      </w:r>
      <w:r w:rsid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ab/>
      </w:r>
      <w:r w:rsid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ab/>
      </w:r>
      <w:r w:rsid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ab/>
      </w:r>
      <w:r w:rsid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ab/>
      </w:r>
      <w:r w:rsid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ab/>
      </w:r>
      <w:r w:rsid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ab/>
      </w:r>
      <w:r w:rsid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ab/>
      </w:r>
      <w:r w:rsid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ab/>
        <w:t xml:space="preserve">            </w:t>
      </w:r>
      <w:r w:rsidR="007668FD">
        <w:rPr>
          <w:rFonts w:eastAsia="Times New Roman" w:cs="Times New Roman"/>
          <w:bCs/>
          <w:color w:val="000000"/>
          <w:sz w:val="24"/>
          <w:szCs w:val="24"/>
          <w:lang w:eastAsia="uk-UA"/>
        </w:rPr>
        <w:t xml:space="preserve">                               </w:t>
      </w:r>
      <w:r w:rsid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P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>ЗАТВЕРДЖЕНО:</w:t>
      </w:r>
    </w:p>
    <w:p w:rsidR="008462A2" w:rsidRDefault="008E6A62" w:rsidP="008E6A62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uk-UA"/>
        </w:rPr>
      </w:pPr>
      <w:r w:rsidRP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ab/>
      </w:r>
      <w:r w:rsidRP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ab/>
      </w:r>
      <w:r w:rsidRP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ab/>
      </w:r>
      <w:r w:rsidRP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ab/>
      </w:r>
      <w:r w:rsidRP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ab/>
      </w:r>
      <w:r w:rsidRP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ab/>
      </w:r>
      <w:r w:rsidRP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ab/>
      </w:r>
      <w:r w:rsidRP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ab/>
      </w:r>
      <w:r w:rsidRP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ab/>
      </w:r>
      <w:r w:rsidRP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ab/>
      </w:r>
      <w:r w:rsidRP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ab/>
      </w:r>
      <w:r w:rsidRP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ab/>
      </w:r>
      <w:r w:rsidRP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ab/>
      </w:r>
      <w:r w:rsidRP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ab/>
      </w:r>
      <w:r w:rsid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 xml:space="preserve">                              </w:t>
      </w:r>
    </w:p>
    <w:p w:rsidR="008462A2" w:rsidRDefault="007668FD" w:rsidP="008462A2">
      <w:pPr>
        <w:shd w:val="clear" w:color="auto" w:fill="FFFFFF"/>
        <w:spacing w:after="0" w:line="240" w:lineRule="auto"/>
        <w:ind w:left="11328"/>
        <w:rPr>
          <w:rFonts w:eastAsia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uk-UA"/>
        </w:rPr>
        <w:t xml:space="preserve">                           </w:t>
      </w:r>
      <w:r w:rsid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  <w:lang w:eastAsia="uk-UA"/>
        </w:rPr>
        <w:t>Голова</w:t>
      </w:r>
      <w:r w:rsidR="008E6A62" w:rsidRP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 xml:space="preserve"> атестаційної </w:t>
      </w:r>
    </w:p>
    <w:p w:rsidR="008E6A62" w:rsidRDefault="008462A2" w:rsidP="008462A2">
      <w:pPr>
        <w:shd w:val="clear" w:color="auto" w:fill="FFFFFF"/>
        <w:tabs>
          <w:tab w:val="left" w:pos="11624"/>
          <w:tab w:val="left" w:pos="11766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7668FD">
        <w:rPr>
          <w:rFonts w:eastAsia="Times New Roman" w:cs="Times New Roman"/>
          <w:bCs/>
          <w:color w:val="000000"/>
          <w:sz w:val="24"/>
          <w:szCs w:val="24"/>
          <w:lang w:eastAsia="uk-UA"/>
        </w:rPr>
        <w:t xml:space="preserve">         </w:t>
      </w:r>
      <w:r>
        <w:rPr>
          <w:rFonts w:eastAsia="Times New Roman" w:cs="Times New Roman"/>
          <w:bCs/>
          <w:color w:val="000000"/>
          <w:sz w:val="24"/>
          <w:szCs w:val="24"/>
          <w:lang w:eastAsia="uk-UA"/>
        </w:rPr>
        <w:t xml:space="preserve">   </w:t>
      </w:r>
      <w:r w:rsidR="008E6A62" w:rsidRP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>комісії</w:t>
      </w:r>
      <w:r>
        <w:rPr>
          <w:rFonts w:eastAsia="Times New Roman" w:cs="Times New Roman"/>
          <w:bCs/>
          <w:color w:val="000000"/>
          <w:sz w:val="24"/>
          <w:szCs w:val="24"/>
          <w:lang w:eastAsia="uk-UA"/>
        </w:rPr>
        <w:t xml:space="preserve"> В</w:t>
      </w:r>
      <w:r w:rsidR="008E6A62" w:rsidRP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>иноградівського НВК</w:t>
      </w:r>
    </w:p>
    <w:p w:rsidR="007668FD" w:rsidRPr="002F2633" w:rsidRDefault="002F2633" w:rsidP="007668FD">
      <w:pPr>
        <w:shd w:val="clear" w:color="auto" w:fill="FFFFFF"/>
        <w:tabs>
          <w:tab w:val="left" w:pos="11624"/>
          <w:tab w:val="left" w:pos="11766"/>
        </w:tabs>
        <w:spacing w:after="0" w:line="240" w:lineRule="auto"/>
        <w:jc w:val="right"/>
        <w:rPr>
          <w:rFonts w:eastAsia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uk-UA"/>
        </w:rPr>
        <w:t>__________</w:t>
      </w:r>
      <w:proofErr w:type="spellStart"/>
      <w:r>
        <w:rPr>
          <w:rFonts w:eastAsia="Times New Roman" w:cs="Times New Roman"/>
          <w:bCs/>
          <w:color w:val="000000"/>
          <w:sz w:val="24"/>
          <w:szCs w:val="24"/>
          <w:lang w:eastAsia="uk-UA"/>
        </w:rPr>
        <w:t>М.Руснак</w:t>
      </w:r>
      <w:proofErr w:type="spellEnd"/>
    </w:p>
    <w:p w:rsidR="008E6A62" w:rsidRPr="008462A2" w:rsidRDefault="008E6A62" w:rsidP="008E6A62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color w:val="000000"/>
          <w:sz w:val="24"/>
          <w:szCs w:val="24"/>
          <w:lang w:eastAsia="uk-UA"/>
        </w:rPr>
      </w:pPr>
    </w:p>
    <w:p w:rsidR="008E6A62" w:rsidRPr="008462A2" w:rsidRDefault="008E6A62" w:rsidP="008E6A62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color w:val="000000"/>
          <w:sz w:val="24"/>
          <w:szCs w:val="24"/>
          <w:lang w:eastAsia="uk-UA"/>
        </w:rPr>
      </w:pPr>
      <w:r w:rsidRPr="008E6A62">
        <w:rPr>
          <w:rFonts w:eastAsia="Times New Roman" w:cs="Times New Roman"/>
          <w:bCs/>
          <w:color w:val="000000"/>
          <w:sz w:val="24"/>
          <w:szCs w:val="24"/>
          <w:lang w:eastAsia="uk-UA"/>
        </w:rPr>
        <w:t>Графік роботи атестаційної комісії</w:t>
      </w:r>
      <w:r w:rsidRP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 xml:space="preserve"> Виноградівського НВК </w:t>
      </w:r>
    </w:p>
    <w:p w:rsidR="008E6A62" w:rsidRPr="008E6A62" w:rsidRDefault="001274B2" w:rsidP="008E6A62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color w:val="FF5D3B"/>
          <w:sz w:val="24"/>
          <w:szCs w:val="24"/>
          <w:lang w:eastAsia="uk-UA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uk-UA"/>
        </w:rPr>
        <w:t xml:space="preserve">у </w:t>
      </w:r>
      <w:r w:rsidR="002F2633">
        <w:rPr>
          <w:rFonts w:eastAsia="Times New Roman" w:cs="Times New Roman"/>
          <w:bCs/>
          <w:color w:val="000000"/>
          <w:sz w:val="24"/>
          <w:szCs w:val="24"/>
          <w:lang w:eastAsia="uk-UA"/>
        </w:rPr>
        <w:t>202</w:t>
      </w:r>
      <w:r w:rsidR="002F2633">
        <w:rPr>
          <w:rFonts w:eastAsia="Times New Roman" w:cs="Times New Roman"/>
          <w:bCs/>
          <w:color w:val="000000"/>
          <w:sz w:val="24"/>
          <w:szCs w:val="24"/>
          <w:lang w:val="en-US" w:eastAsia="uk-UA"/>
        </w:rPr>
        <w:t>2</w:t>
      </w:r>
      <w:r>
        <w:rPr>
          <w:rFonts w:eastAsia="Times New Roman" w:cs="Times New Roman"/>
          <w:bCs/>
          <w:color w:val="000000"/>
          <w:sz w:val="24"/>
          <w:szCs w:val="24"/>
          <w:lang w:eastAsia="uk-UA"/>
        </w:rPr>
        <w:t>-</w:t>
      </w:r>
      <w:r w:rsidR="002F2633">
        <w:rPr>
          <w:rFonts w:eastAsia="Times New Roman" w:cs="Times New Roman"/>
          <w:bCs/>
          <w:color w:val="000000"/>
          <w:sz w:val="24"/>
          <w:szCs w:val="24"/>
          <w:lang w:eastAsia="uk-UA"/>
        </w:rPr>
        <w:t>2023</w:t>
      </w:r>
      <w:r w:rsidR="008E6A62" w:rsidRPr="008462A2">
        <w:rPr>
          <w:rFonts w:eastAsia="Times New Roman" w:cs="Times New Roman"/>
          <w:bCs/>
          <w:color w:val="000000"/>
          <w:sz w:val="24"/>
          <w:szCs w:val="24"/>
          <w:lang w:eastAsia="uk-UA"/>
        </w:rPr>
        <w:t xml:space="preserve"> н.р.</w:t>
      </w:r>
    </w:p>
    <w:p w:rsidR="007E230D" w:rsidRPr="008E6A62" w:rsidRDefault="008E6A62" w:rsidP="008E6A6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8E6A62">
        <w:rPr>
          <w:rFonts w:eastAsia="Times New Roman" w:cs="Times New Roman"/>
          <w:color w:val="000000"/>
          <w:sz w:val="24"/>
          <w:szCs w:val="24"/>
          <w:lang w:eastAsia="uk-UA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394"/>
        <w:gridCol w:w="1919"/>
        <w:gridCol w:w="6375"/>
        <w:gridCol w:w="1894"/>
        <w:gridCol w:w="2268"/>
      </w:tblGrid>
      <w:tr w:rsidR="008462A2" w:rsidRPr="008462A2" w:rsidTr="00627925">
        <w:trPr>
          <w:trHeight w:val="345"/>
          <w:tblCellSpacing w:w="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96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Термін проведення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Відповідальні члени атестаційної комісії</w:t>
            </w:r>
          </w:p>
        </w:tc>
      </w:tr>
      <w:tr w:rsidR="008462A2" w:rsidRPr="008462A2" w:rsidTr="00627925">
        <w:trPr>
          <w:tblCellSpacing w:w="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6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ind w:left="75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Опрацювати Типове положення про атестацію педагогічних працівників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C901D8">
            <w:pPr>
              <w:spacing w:after="0" w:line="240" w:lineRule="auto"/>
              <w:ind w:left="60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Вересень </w:t>
            </w:r>
            <w:r w:rsidR="002F2633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8462A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члени АК</w:t>
            </w:r>
          </w:p>
        </w:tc>
      </w:tr>
      <w:tr w:rsidR="008462A2" w:rsidRPr="008462A2" w:rsidTr="00627925">
        <w:trPr>
          <w:tblCellSpacing w:w="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6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ind w:left="75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Оформити стенд з питань атестації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ind w:left="60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Жовтень </w:t>
            </w:r>
            <w:r w:rsidR="002F2633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6A62" w:rsidRPr="008E6A62" w:rsidRDefault="008E6A6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2A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члени АК</w:t>
            </w:r>
          </w:p>
        </w:tc>
      </w:tr>
      <w:tr w:rsidR="008462A2" w:rsidRPr="008462A2" w:rsidTr="00627925">
        <w:trPr>
          <w:tblCellSpacing w:w="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="007668FD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   </w:t>
            </w:r>
          </w:p>
        </w:tc>
        <w:tc>
          <w:tcPr>
            <w:tcW w:w="96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ind w:left="75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Розробити поради, пам’ятки для педагогів, які атестуються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ind w:left="60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Жовтень </w:t>
            </w:r>
            <w:r w:rsidR="002F2633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6A62" w:rsidRPr="008E6A62" w:rsidRDefault="008E6A6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2A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члени АК</w:t>
            </w:r>
          </w:p>
        </w:tc>
      </w:tr>
      <w:tr w:rsidR="008E6A62" w:rsidRPr="008462A2" w:rsidTr="00627925">
        <w:trPr>
          <w:trHeight w:val="225"/>
          <w:tblCellSpacing w:w="7" w:type="dxa"/>
        </w:trPr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ind w:left="75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Вивчити педагогічну діяльність осіб, які атестуються</w:t>
            </w:r>
          </w:p>
        </w:tc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8E6A62" w:rsidRPr="008E6A62" w:rsidRDefault="008E6A62" w:rsidP="00846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Відвідати та проаналізувати заняття та інші форми роботи з дітьми</w:t>
            </w: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Default="002F2633" w:rsidP="00242D4A">
            <w:pPr>
              <w:spacing w:after="0" w:line="240" w:lineRule="auto"/>
              <w:ind w:left="75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Вчителя історії Леньо Вікторію Павлівну</w:t>
            </w:r>
          </w:p>
          <w:p w:rsidR="002F2633" w:rsidRPr="008E6A62" w:rsidRDefault="002F2633" w:rsidP="00242D4A">
            <w:pPr>
              <w:spacing w:after="0" w:line="240" w:lineRule="auto"/>
              <w:ind w:left="75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2A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протягом атестаційного періоду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6A62" w:rsidRPr="008E6A62" w:rsidRDefault="002F2633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2A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члени АК</w:t>
            </w:r>
          </w:p>
        </w:tc>
      </w:tr>
      <w:tr w:rsidR="007E230D" w:rsidRPr="008462A2" w:rsidTr="00627925">
        <w:trPr>
          <w:trHeight w:val="225"/>
          <w:tblCellSpacing w:w="7" w:type="dxa"/>
        </w:trPr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230D" w:rsidRPr="008E6A62" w:rsidRDefault="007E230D" w:rsidP="00846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230D" w:rsidRPr="008E6A62" w:rsidRDefault="007E230D" w:rsidP="008462A2">
            <w:pPr>
              <w:spacing w:after="0" w:line="240" w:lineRule="auto"/>
              <w:ind w:left="75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230D" w:rsidRPr="008E6A62" w:rsidRDefault="007E230D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2633" w:rsidRDefault="002F2633" w:rsidP="002F2633">
            <w:pPr>
              <w:spacing w:after="0" w:line="240" w:lineRule="auto"/>
              <w:ind w:left="75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Вчителя початкових класів Руснак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Мар’яну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 Василівну</w:t>
            </w:r>
          </w:p>
          <w:p w:rsidR="007E230D" w:rsidRPr="008E6A62" w:rsidRDefault="007E230D" w:rsidP="00627925">
            <w:pPr>
              <w:spacing w:after="0" w:line="240" w:lineRule="auto"/>
              <w:ind w:left="75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230D" w:rsidRPr="008E6A62" w:rsidRDefault="002F2633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2A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протягом атестаційного періоду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230D" w:rsidRPr="008462A2" w:rsidRDefault="002F2633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2A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члени АК</w:t>
            </w:r>
          </w:p>
        </w:tc>
      </w:tr>
      <w:tr w:rsidR="001274B2" w:rsidRPr="008462A2" w:rsidTr="00627925">
        <w:trPr>
          <w:trHeight w:val="225"/>
          <w:tblCellSpacing w:w="7" w:type="dxa"/>
        </w:trPr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4B2" w:rsidRPr="008E6A62" w:rsidRDefault="001274B2" w:rsidP="00846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4B2" w:rsidRPr="008E6A62" w:rsidRDefault="001274B2" w:rsidP="008462A2">
            <w:pPr>
              <w:spacing w:after="0" w:line="240" w:lineRule="auto"/>
              <w:ind w:left="75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4B2" w:rsidRPr="008E6A62" w:rsidRDefault="001274B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4B2" w:rsidRDefault="002F2633" w:rsidP="00627925">
            <w:pPr>
              <w:spacing w:after="0" w:line="240" w:lineRule="auto"/>
              <w:ind w:left="75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Вихователя ГПД Роспопчук Мирослав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у Степанівну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4B2" w:rsidRPr="008E6A62" w:rsidRDefault="002F2633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2A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протягом атестаційного періоду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4B2" w:rsidRPr="008462A2" w:rsidRDefault="002F2633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2A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члени АК</w:t>
            </w:r>
          </w:p>
        </w:tc>
      </w:tr>
      <w:tr w:rsidR="001274B2" w:rsidRPr="008462A2" w:rsidTr="00627925">
        <w:trPr>
          <w:trHeight w:val="225"/>
          <w:tblCellSpacing w:w="7" w:type="dxa"/>
        </w:trPr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4B2" w:rsidRPr="008E6A62" w:rsidRDefault="001274B2" w:rsidP="00846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4B2" w:rsidRPr="008E6A62" w:rsidRDefault="001274B2" w:rsidP="008462A2">
            <w:pPr>
              <w:spacing w:after="0" w:line="240" w:lineRule="auto"/>
              <w:ind w:left="75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4B2" w:rsidRPr="008E6A62" w:rsidRDefault="001274B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4B2" w:rsidRDefault="001274B2" w:rsidP="00627925">
            <w:pPr>
              <w:spacing w:after="0" w:line="240" w:lineRule="auto"/>
              <w:ind w:left="75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4B2" w:rsidRPr="008E6A62" w:rsidRDefault="001274B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4B2" w:rsidRPr="008462A2" w:rsidRDefault="001274B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27925" w:rsidRPr="008462A2" w:rsidTr="00627925">
        <w:trPr>
          <w:gridAfter w:val="3"/>
          <w:wAfter w:w="10516" w:type="dxa"/>
          <w:trHeight w:val="276"/>
          <w:tblCellSpacing w:w="7" w:type="dxa"/>
        </w:trPr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7925" w:rsidRPr="008E6A62" w:rsidRDefault="00627925" w:rsidP="00846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7925" w:rsidRPr="008E6A62" w:rsidRDefault="00627925" w:rsidP="008462A2">
            <w:pPr>
              <w:spacing w:after="0" w:line="240" w:lineRule="auto"/>
              <w:ind w:left="75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7925" w:rsidRPr="008E6A62" w:rsidRDefault="00627925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27925" w:rsidRPr="008462A2" w:rsidTr="00627925">
        <w:trPr>
          <w:gridAfter w:val="3"/>
          <w:wAfter w:w="10516" w:type="dxa"/>
          <w:trHeight w:val="276"/>
          <w:tblCellSpacing w:w="7" w:type="dxa"/>
        </w:trPr>
        <w:tc>
          <w:tcPr>
            <w:tcW w:w="9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7925" w:rsidRPr="008E6A62" w:rsidRDefault="00627925" w:rsidP="00846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7925" w:rsidRPr="008E6A62" w:rsidRDefault="00627925" w:rsidP="008462A2">
            <w:pPr>
              <w:spacing w:after="0" w:line="240" w:lineRule="auto"/>
              <w:ind w:left="75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7925" w:rsidRPr="008E6A62" w:rsidRDefault="00627925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27925" w:rsidRPr="008462A2" w:rsidTr="008462A2">
        <w:trPr>
          <w:gridAfter w:val="3"/>
          <w:wAfter w:w="10516" w:type="dxa"/>
          <w:trHeight w:val="27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925" w:rsidRPr="008E6A62" w:rsidRDefault="00627925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925" w:rsidRPr="008E6A62" w:rsidRDefault="00627925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7925" w:rsidRPr="008E6A62" w:rsidRDefault="00627925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E6A62" w:rsidRPr="008462A2" w:rsidTr="00627925">
        <w:trPr>
          <w:trHeight w:val="2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 Вивчити рівень </w:t>
            </w:r>
            <w:r w:rsidRPr="008462A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навчальних досягнень учнів з відповідних предметів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ind w:left="60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</w:t>
            </w:r>
            <w:r w:rsidRPr="008462A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 березня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6A62" w:rsidRPr="008E6A62" w:rsidRDefault="008E6A6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2A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члени АК</w:t>
            </w:r>
          </w:p>
        </w:tc>
      </w:tr>
      <w:tr w:rsidR="008E6A62" w:rsidRPr="008462A2" w:rsidTr="00627925">
        <w:trPr>
          <w:trHeight w:val="2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ind w:left="75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Ознайомитися з даними про участь педагогічних працівників у роботі методичних об’єднань, фахових конкурсах тощо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ind w:left="60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</w:t>
            </w:r>
            <w:r w:rsidRPr="008462A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5 </w:t>
            </w: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березня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6A62" w:rsidRPr="008E6A62" w:rsidRDefault="008E6A6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2A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члени АК</w:t>
            </w:r>
          </w:p>
        </w:tc>
      </w:tr>
      <w:tr w:rsidR="008462A2" w:rsidRPr="008462A2" w:rsidTr="00627925">
        <w:trPr>
          <w:tblCellSpacing w:w="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96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ind w:left="75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Підготувати атестаційні матеріали працівників для розгляду їх на засіданнях атестаційної комісії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 До </w:t>
            </w:r>
            <w:r w:rsidR="008462A2" w:rsidRPr="008462A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 березня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6A62" w:rsidRPr="008E6A62" w:rsidRDefault="008E6A6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2A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члени АК</w:t>
            </w:r>
          </w:p>
        </w:tc>
      </w:tr>
      <w:tr w:rsidR="008462A2" w:rsidRPr="008462A2" w:rsidTr="00627925">
        <w:trPr>
          <w:tblCellSpacing w:w="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6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ind w:left="75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Ознайомити працівників, які атестуються, з їхніми характеристиками (під підпис)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C901D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 До </w:t>
            </w:r>
            <w:r w:rsidR="008462A2" w:rsidRPr="008462A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="00C901D8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 березня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6A62" w:rsidRPr="008E6A62" w:rsidRDefault="008E6A6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2A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члени АК</w:t>
            </w:r>
          </w:p>
        </w:tc>
      </w:tr>
      <w:tr w:rsidR="008E6A62" w:rsidRPr="008462A2" w:rsidTr="00627925">
        <w:trPr>
          <w:trHeight w:val="285"/>
          <w:tblCellSpacing w:w="7" w:type="dxa"/>
        </w:trPr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ind w:left="75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Провести засідання атестаційної комісії</w:t>
            </w:r>
          </w:p>
        </w:tc>
        <w:tc>
          <w:tcPr>
            <w:tcW w:w="8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ind w:left="75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Про розгляд документів, що надійшли до атестаційної комісії; затвердження списку педагогічних працівників, які атестуються у поточному навчальному році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1274B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жовтень </w:t>
            </w:r>
            <w:r w:rsidR="002F2633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6A62" w:rsidRPr="008E6A62" w:rsidRDefault="008E6A6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2A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члени АК</w:t>
            </w:r>
          </w:p>
        </w:tc>
      </w:tr>
      <w:tr w:rsidR="008E6A62" w:rsidRPr="008462A2" w:rsidTr="00627925">
        <w:trPr>
          <w:trHeight w:val="27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Про затвердження графіка роботи атестаційної комісії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8462A2" w:rsidRPr="008462A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жовтень </w:t>
            </w:r>
            <w:r w:rsidR="002F2633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6A62" w:rsidRPr="008E6A62" w:rsidRDefault="008E6A6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2A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члени АК</w:t>
            </w:r>
          </w:p>
        </w:tc>
      </w:tr>
      <w:tr w:rsidR="008462A2" w:rsidRPr="008462A2" w:rsidTr="008462A2">
        <w:trPr>
          <w:gridAfter w:val="4"/>
          <w:wAfter w:w="12435" w:type="dxa"/>
          <w:trHeight w:val="27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62A2" w:rsidRPr="008E6A62" w:rsidRDefault="008462A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62A2" w:rsidRPr="008E6A62" w:rsidRDefault="008462A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E6A62" w:rsidRPr="008462A2" w:rsidTr="00627925">
        <w:trPr>
          <w:trHeight w:val="27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ind w:left="75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Про атестацію педагогічних працівників (підсумкове)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6A62" w:rsidRPr="008E6A62" w:rsidRDefault="008E6A6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2A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члени АК</w:t>
            </w:r>
          </w:p>
        </w:tc>
      </w:tr>
      <w:tr w:rsidR="008462A2" w:rsidRPr="008462A2" w:rsidTr="00627925">
        <w:trPr>
          <w:tblCellSpacing w:w="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6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ind w:left="75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Оформити атестаційні листи. Другі примірники атестаційних листів видати працівникам під підпис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ind w:left="60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6A62" w:rsidRPr="008E6A62" w:rsidRDefault="008E6A6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2A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члени АК</w:t>
            </w:r>
          </w:p>
        </w:tc>
      </w:tr>
      <w:tr w:rsidR="008462A2" w:rsidRPr="008462A2" w:rsidTr="00627925">
        <w:trPr>
          <w:tblCellSpacing w:w="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6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ind w:left="75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Оформити матеріали за наслідками атестації (клопотання про присвоєння певним працівникам кваліфікаційної категорії «спеціаліст вищої категорії», педагогічного звання, про відповідність раніше присвоєній кваліфікаційній категорії «спеціаліст вищої категорії»)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6A62" w:rsidRPr="008E6A62" w:rsidRDefault="008E6A6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E6A6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6A62" w:rsidRPr="008E6A62" w:rsidRDefault="008E6A62" w:rsidP="008462A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8462A2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члени АК</w:t>
            </w:r>
          </w:p>
        </w:tc>
      </w:tr>
    </w:tbl>
    <w:p w:rsidR="002028D1" w:rsidRDefault="002028D1" w:rsidP="007D1BA7">
      <w:pPr>
        <w:rPr>
          <w:rFonts w:cs="Times New Roman"/>
          <w:sz w:val="24"/>
          <w:szCs w:val="24"/>
        </w:rPr>
      </w:pPr>
    </w:p>
    <w:p w:rsidR="00627925" w:rsidRDefault="00627925" w:rsidP="007D1BA7">
      <w:pPr>
        <w:rPr>
          <w:rFonts w:cs="Times New Roman"/>
          <w:sz w:val="24"/>
          <w:szCs w:val="24"/>
        </w:rPr>
      </w:pPr>
    </w:p>
    <w:p w:rsidR="00627925" w:rsidRPr="008462A2" w:rsidRDefault="002F2633" w:rsidP="007D1BA7"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Т.в</w:t>
      </w:r>
      <w:r w:rsidR="00316DB9">
        <w:rPr>
          <w:rFonts w:cs="Times New Roman"/>
          <w:sz w:val="24"/>
          <w:szCs w:val="24"/>
        </w:rPr>
        <w:t>.о</w:t>
      </w:r>
      <w:proofErr w:type="spellEnd"/>
      <w:r w:rsidR="00316DB9">
        <w:rPr>
          <w:rFonts w:cs="Times New Roman"/>
          <w:sz w:val="24"/>
          <w:szCs w:val="24"/>
        </w:rPr>
        <w:t>. дирек</w:t>
      </w:r>
      <w:r w:rsidR="00627925">
        <w:rPr>
          <w:rFonts w:cs="Times New Roman"/>
          <w:sz w:val="24"/>
          <w:szCs w:val="24"/>
        </w:rPr>
        <w:t>тор</w:t>
      </w:r>
      <w:r w:rsidR="00316DB9">
        <w:rPr>
          <w:rFonts w:cs="Times New Roman"/>
          <w:sz w:val="24"/>
          <w:szCs w:val="24"/>
        </w:rPr>
        <w:t>а</w:t>
      </w:r>
      <w:r w:rsidR="00627925">
        <w:rPr>
          <w:rFonts w:cs="Times New Roman"/>
          <w:sz w:val="24"/>
          <w:szCs w:val="24"/>
        </w:rPr>
        <w:t xml:space="preserve"> НВК                                                                                                                                                                   </w:t>
      </w:r>
      <w:r w:rsidR="00316DB9">
        <w:rPr>
          <w:rFonts w:cs="Times New Roman"/>
          <w:sz w:val="24"/>
          <w:szCs w:val="24"/>
        </w:rPr>
        <w:t xml:space="preserve">                        </w:t>
      </w:r>
      <w:proofErr w:type="spellStart"/>
      <w:r>
        <w:rPr>
          <w:rFonts w:cs="Times New Roman"/>
          <w:sz w:val="24"/>
          <w:szCs w:val="24"/>
        </w:rPr>
        <w:t>М.В.Руснак</w:t>
      </w:r>
      <w:bookmarkStart w:id="0" w:name="_GoBack"/>
      <w:bookmarkEnd w:id="0"/>
      <w:proofErr w:type="spellEnd"/>
    </w:p>
    <w:sectPr w:rsidR="00627925" w:rsidRPr="008462A2" w:rsidSect="008E6A6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62"/>
    <w:rsid w:val="001274B2"/>
    <w:rsid w:val="002028D1"/>
    <w:rsid w:val="00205184"/>
    <w:rsid w:val="00242D4A"/>
    <w:rsid w:val="00250215"/>
    <w:rsid w:val="002544CC"/>
    <w:rsid w:val="0027140F"/>
    <w:rsid w:val="00281B57"/>
    <w:rsid w:val="002F2633"/>
    <w:rsid w:val="00316DB9"/>
    <w:rsid w:val="00377929"/>
    <w:rsid w:val="00627925"/>
    <w:rsid w:val="00663B21"/>
    <w:rsid w:val="006D0E03"/>
    <w:rsid w:val="007668FD"/>
    <w:rsid w:val="007D1BA7"/>
    <w:rsid w:val="007E230D"/>
    <w:rsid w:val="008462A2"/>
    <w:rsid w:val="008E6A62"/>
    <w:rsid w:val="00AA1429"/>
    <w:rsid w:val="00B23EFA"/>
    <w:rsid w:val="00C9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288B"/>
  <w15:docId w15:val="{7530872E-8F1F-4629-A136-10E09779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D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3290">
          <w:marLeft w:val="0"/>
          <w:marRight w:val="0"/>
          <w:marTop w:val="0"/>
          <w:marBottom w:val="0"/>
          <w:divBdr>
            <w:top w:val="single" w:sz="12" w:space="11" w:color="FF5D3B"/>
            <w:left w:val="single" w:sz="12" w:space="31" w:color="FF5D3B"/>
            <w:bottom w:val="single" w:sz="12" w:space="11" w:color="FF5D3B"/>
            <w:right w:val="single" w:sz="12" w:space="11" w:color="FF5D3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1696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Impuls</dc:creator>
  <cp:lastModifiedBy>Admin2</cp:lastModifiedBy>
  <cp:revision>2</cp:revision>
  <cp:lastPrinted>2022-10-03T07:38:00Z</cp:lastPrinted>
  <dcterms:created xsi:type="dcterms:W3CDTF">2022-10-03T07:39:00Z</dcterms:created>
  <dcterms:modified xsi:type="dcterms:W3CDTF">2022-10-03T07:39:00Z</dcterms:modified>
</cp:coreProperties>
</file>