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CB" w:rsidRPr="00F544BE" w:rsidRDefault="001203CB" w:rsidP="001203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Лиманська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1203CB" w:rsidRPr="00F544BE" w:rsidRDefault="001203CB" w:rsidP="0012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1203CB" w:rsidRPr="00F544BE" w:rsidRDefault="001203CB" w:rsidP="0012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Тернівський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виховний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</w:p>
    <w:p w:rsidR="001203CB" w:rsidRPr="00F544BE" w:rsidRDefault="001203CB" w:rsidP="0012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школа І – ІІІ 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4BE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F544BE">
        <w:rPr>
          <w:rFonts w:ascii="Times New Roman" w:hAnsi="Times New Roman" w:cs="Times New Roman"/>
          <w:b/>
          <w:sz w:val="28"/>
          <w:szCs w:val="28"/>
        </w:rPr>
        <w:t xml:space="preserve"> заклад»</w:t>
      </w:r>
    </w:p>
    <w:p w:rsidR="001203CB" w:rsidRPr="00F544BE" w:rsidRDefault="001203CB" w:rsidP="001203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203CB" w:rsidRPr="00F544BE" w:rsidRDefault="001203CB" w:rsidP="001203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203CB" w:rsidRDefault="001203CB" w:rsidP="001203C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3CB" w:rsidRDefault="001203CB" w:rsidP="001203C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3CB" w:rsidRDefault="001203CB" w:rsidP="001203C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3CB" w:rsidRDefault="001203CB" w:rsidP="001203C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3CB" w:rsidRPr="00F544BE" w:rsidRDefault="001203CB" w:rsidP="001203CB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2060"/>
          <w:sz w:val="72"/>
          <w:szCs w:val="28"/>
          <w:lang w:val="uk-UA"/>
        </w:rPr>
        <w:t>Еколінійка</w:t>
      </w:r>
      <w:proofErr w:type="spellEnd"/>
    </w:p>
    <w:p w:rsidR="001203CB" w:rsidRDefault="001203CB" w:rsidP="001203CB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28"/>
          <w:lang w:val="uk-UA"/>
        </w:rPr>
      </w:pPr>
      <w:r w:rsidRPr="00F544BE">
        <w:rPr>
          <w:rFonts w:ascii="Times New Roman" w:hAnsi="Times New Roman" w:cs="Times New Roman"/>
          <w:b/>
          <w:color w:val="7030A0"/>
          <w:sz w:val="72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7030A0"/>
          <w:sz w:val="72"/>
          <w:szCs w:val="28"/>
          <w:lang w:val="uk-UA"/>
        </w:rPr>
        <w:t xml:space="preserve">Живе обличчя </w:t>
      </w:r>
    </w:p>
    <w:p w:rsidR="001203CB" w:rsidRPr="00F544BE" w:rsidRDefault="001203CB" w:rsidP="001203CB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72"/>
          <w:szCs w:val="28"/>
          <w:lang w:val="uk-UA"/>
        </w:rPr>
        <w:t>нашої планети</w:t>
      </w:r>
      <w:r w:rsidRPr="00F544BE">
        <w:rPr>
          <w:rFonts w:ascii="Times New Roman" w:hAnsi="Times New Roman" w:cs="Times New Roman"/>
          <w:b/>
          <w:color w:val="7030A0"/>
          <w:sz w:val="72"/>
          <w:szCs w:val="28"/>
          <w:lang w:val="uk-UA"/>
        </w:rPr>
        <w:t>»</w:t>
      </w:r>
    </w:p>
    <w:p w:rsidR="001203CB" w:rsidRDefault="001203CB" w:rsidP="001203CB">
      <w:pPr>
        <w:jc w:val="both"/>
        <w:rPr>
          <w:sz w:val="28"/>
          <w:szCs w:val="28"/>
          <w:lang w:val="uk-UA"/>
        </w:rPr>
      </w:pPr>
    </w:p>
    <w:p w:rsidR="001203CB" w:rsidRDefault="001203CB" w:rsidP="001203CB">
      <w:pPr>
        <w:jc w:val="both"/>
        <w:rPr>
          <w:sz w:val="28"/>
          <w:szCs w:val="28"/>
          <w:lang w:val="uk-UA"/>
        </w:rPr>
      </w:pPr>
    </w:p>
    <w:p w:rsidR="001203CB" w:rsidRPr="00E00745" w:rsidRDefault="001203CB" w:rsidP="001203C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Підготували:</w:t>
      </w:r>
    </w:p>
    <w:p w:rsidR="001203CB" w:rsidRPr="00E00745" w:rsidRDefault="001203CB" w:rsidP="001203C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Шк.. самоврядування, д/о «Веселка»</w:t>
      </w:r>
    </w:p>
    <w:p w:rsidR="001203CB" w:rsidRPr="00E00745" w:rsidRDefault="001203CB" w:rsidP="001203C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 xml:space="preserve">Педагог – організатор </w:t>
      </w:r>
    </w:p>
    <w:p w:rsidR="001203CB" w:rsidRPr="00E00745" w:rsidRDefault="001203CB" w:rsidP="001203C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Тихоненко К. Л.</w:t>
      </w:r>
    </w:p>
    <w:p w:rsidR="001203CB" w:rsidRPr="0027182D" w:rsidRDefault="001203CB" w:rsidP="001203CB">
      <w:pPr>
        <w:jc w:val="both"/>
        <w:rPr>
          <w:color w:val="333333"/>
          <w:sz w:val="28"/>
          <w:szCs w:val="28"/>
          <w:lang w:val="uk-UA"/>
        </w:rPr>
      </w:pPr>
    </w:p>
    <w:p w:rsidR="001203CB" w:rsidRDefault="001203CB" w:rsidP="001203CB">
      <w:pPr>
        <w:jc w:val="both"/>
        <w:rPr>
          <w:sz w:val="28"/>
          <w:szCs w:val="28"/>
        </w:rPr>
      </w:pPr>
    </w:p>
    <w:p w:rsidR="001203CB" w:rsidRDefault="001203CB" w:rsidP="001203CB">
      <w:pPr>
        <w:jc w:val="both"/>
        <w:rPr>
          <w:sz w:val="28"/>
          <w:szCs w:val="28"/>
        </w:rPr>
      </w:pPr>
    </w:p>
    <w:p w:rsidR="001203CB" w:rsidRDefault="001203CB" w:rsidP="001203CB">
      <w:pPr>
        <w:jc w:val="both"/>
        <w:rPr>
          <w:sz w:val="28"/>
          <w:szCs w:val="28"/>
        </w:rPr>
      </w:pPr>
    </w:p>
    <w:p w:rsidR="001203CB" w:rsidRDefault="001203CB" w:rsidP="001203CB">
      <w:pPr>
        <w:jc w:val="both"/>
        <w:rPr>
          <w:sz w:val="28"/>
          <w:szCs w:val="28"/>
        </w:rPr>
      </w:pPr>
    </w:p>
    <w:p w:rsidR="001203CB" w:rsidRDefault="001203CB" w:rsidP="001203CB">
      <w:pPr>
        <w:jc w:val="both"/>
        <w:rPr>
          <w:sz w:val="28"/>
          <w:szCs w:val="28"/>
          <w:lang w:val="uk-UA"/>
        </w:rPr>
      </w:pPr>
    </w:p>
    <w:p w:rsidR="001203CB" w:rsidRPr="00F544BE" w:rsidRDefault="001203CB" w:rsidP="001203CB">
      <w:pPr>
        <w:jc w:val="both"/>
        <w:rPr>
          <w:sz w:val="28"/>
          <w:szCs w:val="28"/>
          <w:lang w:val="uk-UA"/>
        </w:rPr>
      </w:pPr>
    </w:p>
    <w:p w:rsidR="001203CB" w:rsidRDefault="001203CB" w:rsidP="001203CB">
      <w:pPr>
        <w:jc w:val="both"/>
        <w:rPr>
          <w:sz w:val="28"/>
          <w:szCs w:val="28"/>
        </w:rPr>
      </w:pPr>
    </w:p>
    <w:p w:rsidR="001203CB" w:rsidRDefault="001203CB" w:rsidP="001203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03CB" w:rsidRDefault="001203CB" w:rsidP="001203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03CB" w:rsidRPr="00F544BE" w:rsidRDefault="001203CB" w:rsidP="00120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4B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544BE"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 w:rsidRPr="00F544BE">
        <w:rPr>
          <w:rFonts w:ascii="Times New Roman" w:hAnsi="Times New Roman" w:cs="Times New Roman"/>
          <w:sz w:val="28"/>
          <w:szCs w:val="28"/>
        </w:rPr>
        <w:t>,</w:t>
      </w:r>
    </w:p>
    <w:p w:rsidR="001203CB" w:rsidRPr="00855A1B" w:rsidRDefault="001203CB" w:rsidP="00120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4BE">
        <w:rPr>
          <w:rFonts w:ascii="Times New Roman" w:hAnsi="Times New Roman" w:cs="Times New Roman"/>
          <w:sz w:val="28"/>
          <w:szCs w:val="28"/>
        </w:rPr>
        <w:t>201</w:t>
      </w:r>
      <w:r w:rsidRPr="00F544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544BE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855A1B" w:rsidRDefault="00855A1B" w:rsidP="00855A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5A1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Мета:</w:t>
      </w:r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розширити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про природу,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55A1B">
        <w:rPr>
          <w:rFonts w:ascii="Times New Roman" w:hAnsi="Times New Roman" w:cs="Times New Roman"/>
          <w:color w:val="000000"/>
          <w:sz w:val="28"/>
          <w:szCs w:val="28"/>
        </w:rPr>
        <w:t>ізнання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та бережливого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55A1B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855A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5A1B" w:rsidRDefault="00855A1B" w:rsidP="00855A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5A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відповідні написи, проектор, мультимедійна дошка, ноутбук.</w:t>
      </w:r>
    </w:p>
    <w:p w:rsidR="00855A1B" w:rsidRDefault="00855A1B" w:rsidP="00855A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Хід проведення:</w:t>
      </w:r>
    </w:p>
    <w:p w:rsidR="00855A1B" w:rsidRPr="00855A1B" w:rsidRDefault="00855A1B" w:rsidP="00855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A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(вих.. з різних боків 2 хлопця, на екрані знаходиться напис </w:t>
      </w:r>
      <w:r w:rsidRPr="00855A1B">
        <w:rPr>
          <w:rFonts w:ascii="Times New Roman" w:hAnsi="Times New Roman" w:cs="Times New Roman"/>
          <w:b/>
          <w:sz w:val="28"/>
          <w:szCs w:val="28"/>
          <w:lang w:val="uk-UA"/>
        </w:rPr>
        <w:t>«Живе обличчя моєї планети»</w:t>
      </w:r>
      <w:r w:rsidRPr="00855A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8162F4" w:rsidRPr="00855A1B" w:rsidRDefault="00855A1B" w:rsidP="00855A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A1B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 w:rsidRPr="00855A1B">
        <w:rPr>
          <w:rFonts w:ascii="Times New Roman" w:hAnsi="Times New Roman" w:cs="Times New Roman"/>
          <w:sz w:val="28"/>
          <w:szCs w:val="28"/>
          <w:lang w:val="uk-UA"/>
        </w:rPr>
        <w:t xml:space="preserve"> Доброго ранку, шановні присутні! Сьогодні наша </w:t>
      </w:r>
      <w:proofErr w:type="spellStart"/>
      <w:r w:rsidRPr="00855A1B">
        <w:rPr>
          <w:rFonts w:ascii="Times New Roman" w:hAnsi="Times New Roman" w:cs="Times New Roman"/>
          <w:sz w:val="28"/>
          <w:szCs w:val="28"/>
          <w:lang w:val="uk-UA"/>
        </w:rPr>
        <w:t>еколінійка</w:t>
      </w:r>
      <w:proofErr w:type="spellEnd"/>
      <w:r w:rsidRPr="00855A1B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присвячена Всесвітньому Дню Землі, і має красиву назву «Живе обличчя моєї планети»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A1B" w:rsidRPr="00855A1B" w:rsidRDefault="00855A1B" w:rsidP="00855A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A1B">
        <w:rPr>
          <w:rFonts w:ascii="Times New Roman" w:hAnsi="Times New Roman" w:cs="Times New Roman"/>
          <w:b/>
          <w:sz w:val="28"/>
          <w:szCs w:val="28"/>
          <w:lang w:val="uk-UA"/>
        </w:rPr>
        <w:t>Влад:</w:t>
      </w:r>
      <w:r w:rsidRPr="00855A1B">
        <w:rPr>
          <w:rFonts w:ascii="Times New Roman" w:hAnsi="Times New Roman" w:cs="Times New Roman"/>
          <w:sz w:val="28"/>
          <w:szCs w:val="28"/>
          <w:lang w:val="uk-UA"/>
        </w:rPr>
        <w:t xml:space="preserve"> Всесвіт такий великий, такий </w:t>
      </w:r>
      <w:r>
        <w:rPr>
          <w:rFonts w:ascii="Times New Roman" w:hAnsi="Times New Roman" w:cs="Times New Roman"/>
          <w:sz w:val="28"/>
          <w:szCs w:val="28"/>
          <w:lang w:val="uk-UA"/>
        </w:rPr>
        <w:t>неосяжний. І</w:t>
      </w:r>
      <w:r w:rsidRPr="00855A1B">
        <w:rPr>
          <w:rFonts w:ascii="Times New Roman" w:hAnsi="Times New Roman" w:cs="Times New Roman"/>
          <w:sz w:val="28"/>
          <w:szCs w:val="28"/>
          <w:lang w:val="uk-UA"/>
        </w:rPr>
        <w:t xml:space="preserve"> в ньому знаходиться невеличка планета – Земля. На </w:t>
      </w:r>
      <w:r w:rsidR="000B0C6F">
        <w:rPr>
          <w:rFonts w:ascii="Times New Roman" w:hAnsi="Times New Roman" w:cs="Times New Roman"/>
          <w:sz w:val="28"/>
          <w:szCs w:val="28"/>
          <w:lang w:val="uk-UA"/>
        </w:rPr>
        <w:t>ній є життя</w:t>
      </w:r>
      <w:r w:rsidRPr="00855A1B">
        <w:rPr>
          <w:rFonts w:ascii="Times New Roman" w:hAnsi="Times New Roman" w:cs="Times New Roman"/>
          <w:sz w:val="28"/>
          <w:szCs w:val="28"/>
          <w:lang w:val="uk-UA"/>
        </w:rPr>
        <w:t xml:space="preserve">, і вона є колискою нашого людства. </w:t>
      </w:r>
    </w:p>
    <w:p w:rsidR="00855A1B" w:rsidRPr="00855A1B" w:rsidRDefault="00855A1B" w:rsidP="00855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A1B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 w:rsidRPr="00855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виглядає наша планета в космічному просторі </w:t>
      </w:r>
      <w:r w:rsidRPr="00855A1B">
        <w:rPr>
          <w:rFonts w:ascii="Times New Roman" w:hAnsi="Times New Roman" w:cs="Times New Roman"/>
          <w:b/>
          <w:sz w:val="28"/>
          <w:szCs w:val="28"/>
          <w:lang w:val="uk-UA"/>
        </w:rPr>
        <w:t>(вигляд планети, потім куля уже з домівками)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ній красива природа і багатий тваринний світ. 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Летять метелики на квіти,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(паралельно словам йде відео)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Гуде бджолиний дружний  рій.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дивляться на все це  діти,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він прекрасний світ такий.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Шумить верхами  буйний ліс –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Дуби, берези, буки.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Співає сойка, свище  дрізд,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воркотять голубки .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Чудова природа, така, як казка.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 в  небі  хмаронька пливе.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в  неї гарне і  живе.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 квітка полум’ям палає,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ясне сонечко блищить,</w:t>
      </w:r>
    </w:p>
    <w:p w:rsidR="00855A1B" w:rsidRP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Чарівна пташечка співає.</w:t>
      </w:r>
    </w:p>
    <w:p w:rsidR="00855A1B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 в  дивосвіт прийшло, щоб </w:t>
      </w:r>
      <w:proofErr w:type="spellStart"/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жить</w:t>
      </w:r>
      <w:proofErr w:type="spellEnd"/>
      <w:r w:rsidRPr="0085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855A1B" w:rsidRPr="000B0C6F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Влад:</w:t>
      </w:r>
      <w:r w:rsidRPr="000B0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Але на Землю прийшла Людина, і її діяльність виявилась руйнівною. </w:t>
      </w:r>
    </w:p>
    <w:p w:rsidR="00855A1B" w:rsidRPr="000B0C6F" w:rsidRDefault="00855A1B" w:rsidP="0085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0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(вих.. дівчата зі свічками)</w:t>
      </w:r>
    </w:p>
    <w:p w:rsidR="00855A1B" w:rsidRPr="000B0C6F" w:rsidRDefault="000B0C6F" w:rsidP="00C3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Аліна:</w:t>
      </w:r>
      <w:r w:rsidRPr="000B0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Людина не замислюючись почала нищити свій рідний дім.</w:t>
      </w:r>
    </w:p>
    <w:p w:rsidR="000B0C6F" w:rsidRDefault="000B0C6F" w:rsidP="00C3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0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Кристина</w:t>
      </w:r>
      <w:proofErr w:type="spellEnd"/>
      <w:r w:rsidRPr="000B0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0B0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були ліси – там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тепер </w:t>
      </w:r>
      <w:r w:rsidRPr="000B0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гола земля…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ніхто не згадує про те, що ліси – це легені нашої планети;</w:t>
      </w:r>
    </w:p>
    <w:p w:rsidR="000B0C6F" w:rsidRPr="000B0C6F" w:rsidRDefault="000B0C6F" w:rsidP="00C3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Наташа: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була чиста, прозора вода – тепер </w:t>
      </w:r>
      <w:r w:rsid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суміш відходів від промисловості, </w:t>
      </w:r>
      <w:r w:rsid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річки</w:t>
      </w:r>
      <w:r w:rsid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нафти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відкритих морях та океанах;</w:t>
      </w:r>
    </w:p>
    <w:p w:rsidR="00855A1B" w:rsidRPr="000E670D" w:rsidRDefault="000E670D" w:rsidP="00C3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Аліна:</w:t>
      </w:r>
      <w:r w:rsidRP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Чисте повітря – тепер наповнилося вихлопними газами від машин та парами </w:t>
      </w:r>
      <w:proofErr w:type="spellStart"/>
      <w:r w:rsidRP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ядохімікатів</w:t>
      </w:r>
      <w:proofErr w:type="spellEnd"/>
      <w:r w:rsidRP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використовує людина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родючості</w:t>
      </w:r>
      <w:r w:rsidRP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ґрунту;</w:t>
      </w:r>
    </w:p>
    <w:p w:rsidR="00855A1B" w:rsidRDefault="000E670D" w:rsidP="00C3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6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Кристина</w:t>
      </w:r>
      <w:proofErr w:type="spellEnd"/>
      <w:r w:rsidRPr="000E6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території, де</w:t>
      </w:r>
      <w:r w:rsidRP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росли, цвіли дерева та квіти </w:t>
      </w:r>
      <w:r w:rsidRPr="000E6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тепер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 знаходяться полігони з побутовими відходами, і з кожним роком їх стає все більше;</w:t>
      </w:r>
    </w:p>
    <w:p w:rsidR="000E670D" w:rsidRDefault="000E670D" w:rsidP="00C307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Наташа: </w:t>
      </w:r>
      <w:r w:rsidR="00C30734" w:rsidRP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були зелені луги – тепер</w:t>
      </w:r>
      <w:r w:rsid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</w:t>
      </w:r>
      <w:r w:rsidR="00C30734" w:rsidRP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пустелі</w:t>
      </w:r>
      <w:r w:rsid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родючий </w:t>
      </w:r>
      <w:proofErr w:type="spellStart"/>
      <w:r w:rsid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виснажений;</w:t>
      </w:r>
    </w:p>
    <w:p w:rsidR="00C30734" w:rsidRDefault="00C30734" w:rsidP="00C307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Аліна: </w:t>
      </w:r>
      <w:r w:rsidRP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був бага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тий рослинний і тваринний світ - </w:t>
      </w:r>
      <w:r w:rsidRP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0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r w:rsidR="000A6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знаходяться на межі знищення;</w:t>
      </w:r>
    </w:p>
    <w:p w:rsidR="00283A08" w:rsidRDefault="00283A08" w:rsidP="00C307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8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Кристина</w:t>
      </w:r>
      <w:proofErr w:type="spellEnd"/>
      <w:r w:rsidRPr="0028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Людство зробило </w:t>
      </w:r>
      <w:r w:rsid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великі «подарунки» собі і своїй планеті…</w:t>
      </w:r>
    </w:p>
    <w:p w:rsidR="00283A08" w:rsidRDefault="00283A08" w:rsidP="00283A0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Наташа: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Перший подарунок – парниковий ефект…</w:t>
      </w:r>
    </w:p>
    <w:p w:rsidR="00283A08" w:rsidRDefault="00283A08" w:rsidP="00283A0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Другий подарунок – кислотні дощі…</w:t>
      </w:r>
    </w:p>
    <w:p w:rsidR="00283A08" w:rsidRDefault="00283A08" w:rsidP="00283A0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8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Кристина</w:t>
      </w:r>
      <w:proofErr w:type="spellEnd"/>
      <w:r w:rsidRPr="0028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Третій подарунок – озонова діра…</w:t>
      </w:r>
    </w:p>
    <w:p w:rsidR="00942D20" w:rsidRDefault="00942D20" w:rsidP="00283A0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Наташа: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Четвертий подарунок «Радіаційне забруднення». </w:t>
      </w:r>
      <w:r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фрагмент </w:t>
      </w:r>
      <w:r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відео)</w:t>
      </w:r>
    </w:p>
    <w:p w:rsidR="000A68BB" w:rsidRDefault="000A68BB" w:rsidP="00C307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Артем: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Наслідки після цієї діяльності жахливі:</w:t>
      </w:r>
    </w:p>
    <w:p w:rsidR="000A68BB" w:rsidRPr="000A68BB" w:rsidRDefault="000A68BB" w:rsidP="00C307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Влад: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Знищення лісів призводить до деградац</w:t>
      </w:r>
      <w:r w:rsidR="004D4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лісових масивів, розвитку ерозійних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зсувн</w:t>
      </w:r>
      <w:r w:rsidR="004D4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процесів, заболоченню і затопленню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території.</w:t>
      </w:r>
    </w:p>
    <w:p w:rsidR="00C30734" w:rsidRDefault="004D4D90" w:rsidP="00C307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D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Артем: </w:t>
      </w:r>
      <w:r w:rsidRPr="004D4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Забруднення води призводить до зменшення </w:t>
      </w:r>
      <w:r w:rsidR="0028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питної води, знищенню рослинності, флори та фауни.</w:t>
      </w:r>
    </w:p>
    <w:p w:rsidR="00942D20" w:rsidRDefault="00942D20" w:rsidP="00942D2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283A08" w:rsidRPr="0028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Влад: 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подарунків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ередня температура поверхні Землі  може піднятися на 6 градусів</w:t>
      </w:r>
      <w:r w:rsidRPr="00F24850">
        <w:rPr>
          <w:rFonts w:ascii="Arial" w:eastAsia="Times New Roman" w:hAnsi="Arial" w:cs="Arial"/>
          <w:sz w:val="23"/>
          <w:szCs w:val="23"/>
          <w:lang w:val="uk-UA" w:eastAsia="ru-RU"/>
        </w:rPr>
        <w:t>.</w:t>
      </w:r>
      <w:r w:rsidRPr="00942D20">
        <w:rPr>
          <w:rFonts w:ascii="Arial" w:eastAsia="Times New Roman" w:hAnsi="Arial" w:cs="Arial"/>
          <w:sz w:val="23"/>
          <w:szCs w:val="23"/>
          <w:lang w:val="uk-UA" w:eastAsia="ru-RU"/>
        </w:rPr>
        <w:t xml:space="preserve"> 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Глобальне потепління може призвести до збільшення природних катаклізмів і зниження урожаю сільськогосподарських культур.</w:t>
      </w:r>
    </w:p>
    <w:p w:rsidR="00942D20" w:rsidRDefault="00942D20" w:rsidP="00942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Артем: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 видів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рослин і тварин 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щезнуть з лиця землі.</w:t>
      </w:r>
    </w:p>
    <w:p w:rsidR="00942D20" w:rsidRPr="00942D20" w:rsidRDefault="00942D20" w:rsidP="00942D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нічого не змінювати, то до 2050 року, щоб задовольнити всі наші потреби, нам знадобиться друга планета.</w:t>
      </w:r>
    </w:p>
    <w:p w:rsidR="00942D20" w:rsidRPr="00942D20" w:rsidRDefault="00942D20" w:rsidP="00942D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Кристина</w:t>
      </w:r>
      <w:proofErr w:type="spellEnd"/>
      <w:r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у нас її немає. Або ми будемо робити все, що можемо…</w:t>
      </w:r>
    </w:p>
    <w:p w:rsidR="00942D20" w:rsidRDefault="00264D08" w:rsidP="00942D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Разом: </w:t>
      </w:r>
      <w:r w:rsid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2D20" w:rsidRP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життя на нашій планеті згасне…</w:t>
      </w:r>
      <w:r w:rsidR="00942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ці свічки </w:t>
      </w:r>
      <w:r w:rsidR="00942D20" w:rsidRPr="00942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(задувають)</w:t>
      </w:r>
      <w:r w:rsidR="009A2A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(йдуть)</w:t>
      </w:r>
    </w:p>
    <w:p w:rsidR="009A2A31" w:rsidRDefault="009A2A31" w:rsidP="00942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Влад: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всього почутого, на пам'ять спливає пророцтво великого Кобзаря «Схаменіться, добрі  люди, бо лихо вам буде».</w:t>
      </w:r>
    </w:p>
    <w:p w:rsidR="009A2A31" w:rsidRDefault="009A2A31" w:rsidP="00942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A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Артем: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ж ми будемо з цим робити?</w:t>
      </w:r>
    </w:p>
    <w:p w:rsidR="009A2A31" w:rsidRDefault="009A2A31" w:rsidP="009A2A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A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Влад: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першим кроком з вирішення цієї проблеми було встановлення 20 березня та 22 квітня Всесвітніми  Днями Землі.  Поштовхом до  цього було те, що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A2A31">
        <w:rPr>
          <w:rFonts w:ascii="Times New Roman" w:hAnsi="Times New Roman" w:cs="Times New Roman"/>
          <w:sz w:val="28"/>
          <w:szCs w:val="28"/>
          <w:lang w:val="uk-UA"/>
        </w:rPr>
        <w:t xml:space="preserve">агато років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березня </w:t>
      </w:r>
      <w:r w:rsidRPr="009A2A31">
        <w:rPr>
          <w:rFonts w:ascii="Times New Roman" w:hAnsi="Times New Roman" w:cs="Times New Roman"/>
          <w:sz w:val="28"/>
          <w:szCs w:val="28"/>
          <w:lang w:val="uk-UA"/>
        </w:rPr>
        <w:t xml:space="preserve"> дванадцять американських школярів запропонували святкувати День Землі й закликали всіх землян підтримати цю природоохоронну акцію. В цей день в США в місті </w:t>
      </w:r>
      <w:proofErr w:type="spellStart"/>
      <w:r w:rsidRPr="009A2A31">
        <w:rPr>
          <w:rFonts w:ascii="Times New Roman" w:hAnsi="Times New Roman" w:cs="Times New Roman"/>
          <w:sz w:val="28"/>
          <w:szCs w:val="28"/>
          <w:lang w:val="uk-UA"/>
        </w:rPr>
        <w:t>Санта-Барбара</w:t>
      </w:r>
      <w:proofErr w:type="spellEnd"/>
      <w:r w:rsidRPr="009A2A31">
        <w:rPr>
          <w:rFonts w:ascii="Times New Roman" w:hAnsi="Times New Roman" w:cs="Times New Roman"/>
          <w:sz w:val="28"/>
          <w:szCs w:val="28"/>
          <w:lang w:val="uk-UA"/>
        </w:rPr>
        <w:t xml:space="preserve"> сталося лихо – мільйони тонн нафти вирвалися зі свердловини і стали причиною загибелі великої кількості тварин, забруднення води. Україна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9A2A31">
        <w:rPr>
          <w:rFonts w:ascii="Times New Roman" w:hAnsi="Times New Roman" w:cs="Times New Roman"/>
          <w:sz w:val="28"/>
          <w:szCs w:val="28"/>
          <w:lang w:val="uk-UA"/>
        </w:rPr>
        <w:t>відзначає цей день з 1991 року.</w:t>
      </w:r>
    </w:p>
    <w:p w:rsidR="009A2A31" w:rsidRDefault="009A2A31" w:rsidP="009A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A31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наступними кроками, щоб врятувати Землю від загибелі ми повинні </w:t>
      </w:r>
      <w:r w:rsidRPr="009A2A31">
        <w:rPr>
          <w:rFonts w:ascii="Times New Roman" w:hAnsi="Times New Roman" w:cs="Times New Roman"/>
          <w:b/>
          <w:sz w:val="28"/>
          <w:szCs w:val="28"/>
          <w:lang w:val="uk-UA"/>
        </w:rPr>
        <w:t>(фрагмент відео)</w:t>
      </w:r>
    </w:p>
    <w:p w:rsidR="00264D08" w:rsidRPr="00264D08" w:rsidRDefault="00264D08" w:rsidP="00264D0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4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Влад: </w:t>
      </w:r>
      <w:r w:rsidRPr="00264D08">
        <w:rPr>
          <w:rFonts w:ascii="Times New Roman" w:hAnsi="Times New Roman" w:cs="Times New Roman"/>
          <w:sz w:val="28"/>
          <w:szCs w:val="28"/>
          <w:lang w:val="uk-UA"/>
        </w:rPr>
        <w:t>Шановні присутні</w:t>
      </w:r>
      <w:r w:rsidRPr="00264D08">
        <w:rPr>
          <w:rFonts w:ascii="Times New Roman" w:eastAsia="Calibri" w:hAnsi="Times New Roman" w:cs="Times New Roman"/>
          <w:sz w:val="28"/>
          <w:szCs w:val="28"/>
          <w:lang w:val="uk-UA"/>
        </w:rPr>
        <w:t>! Нам дуже хочеться вірити, що після сьогоднішньої лінійки  душі ваші стануть добрішими, серця теплішими й ви назавжди запам’ятаєте, що :</w:t>
      </w:r>
    </w:p>
    <w:p w:rsidR="00264D08" w:rsidRPr="00264D08" w:rsidRDefault="00264D08" w:rsidP="00264D0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4D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Земля – не рабиня наша, а мати.</w:t>
      </w:r>
    </w:p>
    <w:p w:rsidR="00264D08" w:rsidRPr="00264D08" w:rsidRDefault="00264D08" w:rsidP="00264D0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4D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Сонце – не вітчим наш, а рідний батько.</w:t>
      </w:r>
    </w:p>
    <w:p w:rsidR="00264D08" w:rsidRPr="00264D08" w:rsidRDefault="00264D08" w:rsidP="00264D0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4D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Ліси – наші брати, Річки – сестри, </w:t>
      </w:r>
    </w:p>
    <w:p w:rsidR="00264D08" w:rsidRPr="00264D08" w:rsidRDefault="00264D08" w:rsidP="00264D0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4D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Дощі, Вітри, Сніги мусять бути добрими гостями.</w:t>
      </w:r>
    </w:p>
    <w:p w:rsidR="00264D08" w:rsidRPr="00264D08" w:rsidRDefault="00264D08" w:rsidP="00264D0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4D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 ми на своїй планеті – не тимчасові мешканці, а Мудрі господарі!</w:t>
      </w:r>
    </w:p>
    <w:p w:rsidR="009A2A31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Разом: </w:t>
      </w:r>
      <w:r w:rsidRPr="00264D08">
        <w:rPr>
          <w:rFonts w:ascii="Times New Roman" w:hAnsi="Times New Roman" w:cs="Times New Roman"/>
          <w:sz w:val="28"/>
          <w:szCs w:val="28"/>
          <w:lang w:val="uk-UA"/>
        </w:rPr>
        <w:t>І ми всі разом зберемо нашу планету!</w:t>
      </w: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08" w:rsidRDefault="00264D08" w:rsidP="00264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A1B" w:rsidRPr="00855A1B" w:rsidRDefault="00855A1B" w:rsidP="00855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5A1B" w:rsidRPr="00855A1B" w:rsidSect="00264D08">
      <w:pgSz w:w="11906" w:h="16838"/>
      <w:pgMar w:top="709" w:right="849" w:bottom="284" w:left="851" w:header="708" w:footer="708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55A1B"/>
    <w:rsid w:val="000A68BB"/>
    <w:rsid w:val="000B0C6F"/>
    <w:rsid w:val="000E670D"/>
    <w:rsid w:val="001203CB"/>
    <w:rsid w:val="00264D08"/>
    <w:rsid w:val="00283A08"/>
    <w:rsid w:val="004D4D90"/>
    <w:rsid w:val="008162F4"/>
    <w:rsid w:val="00855A1B"/>
    <w:rsid w:val="00942D20"/>
    <w:rsid w:val="009A2A31"/>
    <w:rsid w:val="00C30734"/>
    <w:rsid w:val="00E1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85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6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2017-03-17T06:13:00Z</dcterms:created>
  <dcterms:modified xsi:type="dcterms:W3CDTF">2017-03-27T11:15:00Z</dcterms:modified>
</cp:coreProperties>
</file>