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6CF" w:rsidRDefault="00482BF1" w:rsidP="001766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Мета: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виховання національної свідомості учнів і людської гідності, відродження паростків духовності, формування рис громадянина  української держави; поглиблення знань </w:t>
      </w:r>
      <w:r w:rsidR="00176603">
        <w:rPr>
          <w:rFonts w:ascii="Times New Roman" w:hAnsi="Times New Roman" w:cs="Times New Roman"/>
          <w:sz w:val="28"/>
          <w:szCs w:val="28"/>
          <w:lang w:val="uk-UA"/>
        </w:rPr>
        <w:t>про історичний факт злуки українського народу, його значення; пробудження інтересу до поглиблення вивчення історії та культурних надбань українського народу; виховання глибокої поваги та любові до Батьківщини.</w:t>
      </w:r>
    </w:p>
    <w:p w:rsidR="00176603" w:rsidRDefault="00176603" w:rsidP="001766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Обладнання: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рушники, стіл, українські костюми, калина, прапор.</w:t>
      </w:r>
    </w:p>
    <w:p w:rsidR="00176603" w:rsidRPr="000947D8" w:rsidRDefault="00176603" w:rsidP="000947D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Хід проведення</w:t>
      </w:r>
    </w:p>
    <w:p w:rsidR="00176603" w:rsidRPr="000947D8" w:rsidRDefault="00176603" w:rsidP="00176603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i/>
          <w:sz w:val="28"/>
          <w:szCs w:val="28"/>
          <w:lang w:val="uk-UA"/>
        </w:rPr>
        <w:t>(вих.. спочатку 2 дівчини)</w:t>
      </w:r>
    </w:p>
    <w:p w:rsidR="00176603" w:rsidRDefault="00176603" w:rsidP="00176603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>
        <w:rPr>
          <w:rFonts w:ascii="Times New Roman" w:hAnsi="Times New Roman" w:cs="Times New Roman"/>
          <w:sz w:val="28"/>
          <w:szCs w:val="28"/>
          <w:lang w:val="uk-UA"/>
        </w:rPr>
        <w:t>Ми раді всіх вітати на нашому святі!</w:t>
      </w:r>
    </w:p>
    <w:p w:rsidR="00176603" w:rsidRDefault="00176603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Настя: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Любі друзі! Хоч маленькі, хоч великі!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ми добре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знаєм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,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Що ми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звемся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українці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Й українських предків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маєм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Батько, мати, брат, сестричка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І всі інші члени роду,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Всі належать одного </w:t>
      </w:r>
    </w:p>
    <w:p w:rsidR="000947D8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Українського народу.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176603" w:rsidRDefault="00176603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Аня: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0947D8">
        <w:rPr>
          <w:rFonts w:ascii="Times New Roman" w:hAnsi="Times New Roman" w:cs="Times New Roman"/>
          <w:sz w:val="28"/>
          <w:szCs w:val="28"/>
          <w:lang w:val="uk-UA"/>
        </w:rPr>
        <w:t xml:space="preserve">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>У всіх людей одна святиня.</w:t>
      </w:r>
    </w:p>
    <w:p w:rsidR="00176603" w:rsidRDefault="00176603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Куди не глянь, де не спитай,</w:t>
      </w:r>
    </w:p>
    <w:p w:rsidR="00176603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Рідніше їм своя пустиня,</w:t>
      </w:r>
    </w:p>
    <w:p w:rsidR="000947D8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Аніж земний в пустині рай</w:t>
      </w:r>
    </w:p>
    <w:p w:rsidR="000947D8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Їм красить все їх рідний край.</w:t>
      </w:r>
    </w:p>
    <w:p w:rsidR="000947D8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Нема без кореня рослини,</w:t>
      </w:r>
    </w:p>
    <w:p w:rsidR="000947D8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 нас людей, без Батьківщини,</w:t>
      </w:r>
    </w:p>
    <w:p w:rsidR="000947D8" w:rsidRDefault="000947D8" w:rsidP="000947D8">
      <w:pPr>
        <w:spacing w:after="0"/>
        <w:ind w:left="1843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Без своєї України.</w:t>
      </w:r>
    </w:p>
    <w:p w:rsidR="000947D8" w:rsidRPr="000947D8" w:rsidRDefault="000947D8" w:rsidP="000947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(</w:t>
      </w:r>
      <w:r w:rsidRPr="000947D8">
        <w:rPr>
          <w:rFonts w:ascii="Times New Roman" w:hAnsi="Times New Roman" w:cs="Times New Roman"/>
          <w:i/>
          <w:sz w:val="28"/>
          <w:szCs w:val="28"/>
          <w:lang w:val="uk-UA"/>
        </w:rPr>
        <w:t>вих.. ще одна дівчина)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Аліна: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Всі ми живемо на Україні. Вона для нас є Батьківщина, вона для нас є рідний край.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Настя: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– це земля з багатовіковою історією;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Аня: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Мальовничою природою, чарівною піснею;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Аліна: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Славиться працелюбними, мудрими й талановитими людьми.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Разом: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Ми пишаємося, що ми – українці, а наша Батьківщина – Україна! Любіть Батьківщину, як любимо її ми! </w:t>
      </w:r>
      <w:r w:rsidRPr="000947D8">
        <w:rPr>
          <w:rFonts w:ascii="Times New Roman" w:hAnsi="Times New Roman" w:cs="Times New Roman"/>
          <w:i/>
          <w:sz w:val="28"/>
          <w:szCs w:val="28"/>
          <w:lang w:val="uk-UA"/>
        </w:rPr>
        <w:t>(йдуть)</w:t>
      </w:r>
    </w:p>
    <w:p w:rsidR="000947D8" w:rsidRDefault="000947D8" w:rsidP="00094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947D8">
        <w:rPr>
          <w:rFonts w:ascii="Times New Roman" w:hAnsi="Times New Roman" w:cs="Times New Roman"/>
          <w:b/>
          <w:sz w:val="28"/>
          <w:szCs w:val="28"/>
          <w:lang w:val="uk-UA"/>
        </w:rPr>
        <w:t>(відео на вірш В. Сосюри «Любіть Україну»)</w:t>
      </w:r>
    </w:p>
    <w:p w:rsidR="000C0118" w:rsidRPr="000C0118" w:rsidRDefault="000C011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Аліна: </w:t>
      </w:r>
      <w:r w:rsidRPr="000C0118">
        <w:rPr>
          <w:rFonts w:ascii="Times New Roman" w:hAnsi="Times New Roman" w:cs="Times New Roman"/>
          <w:sz w:val="28"/>
          <w:szCs w:val="28"/>
          <w:lang w:val="uk-UA"/>
        </w:rPr>
        <w:t>Степи, лани – все красиве. Дивишся, милуєшся цим</w:t>
      </w:r>
    </w:p>
    <w:p w:rsidR="000C0118" w:rsidRDefault="000C0118" w:rsidP="00094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Разом: </w:t>
      </w:r>
      <w:r w:rsidRPr="000C0118">
        <w:rPr>
          <w:rFonts w:ascii="Times New Roman" w:hAnsi="Times New Roman" w:cs="Times New Roman"/>
          <w:sz w:val="28"/>
          <w:szCs w:val="28"/>
          <w:lang w:val="uk-UA"/>
        </w:rPr>
        <w:t xml:space="preserve">І від цього душа </w:t>
      </w:r>
      <w:proofErr w:type="spellStart"/>
      <w:r w:rsidRPr="000C0118">
        <w:rPr>
          <w:rFonts w:ascii="Times New Roman" w:hAnsi="Times New Roman" w:cs="Times New Roman"/>
          <w:sz w:val="28"/>
          <w:szCs w:val="28"/>
          <w:lang w:val="uk-UA"/>
        </w:rPr>
        <w:t>душа</w:t>
      </w:r>
      <w:proofErr w:type="spellEnd"/>
      <w:r w:rsidRPr="000C0118">
        <w:rPr>
          <w:rFonts w:ascii="Times New Roman" w:hAnsi="Times New Roman" w:cs="Times New Roman"/>
          <w:sz w:val="28"/>
          <w:szCs w:val="28"/>
          <w:lang w:val="uk-UA"/>
        </w:rPr>
        <w:t xml:space="preserve"> співає!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(пісня)</w:t>
      </w:r>
    </w:p>
    <w:p w:rsidR="000947D8" w:rsidRPr="00372655" w:rsidRDefault="000947D8" w:rsidP="000947D8">
      <w:pPr>
        <w:spacing w:after="0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i/>
          <w:sz w:val="28"/>
          <w:szCs w:val="28"/>
          <w:lang w:val="uk-UA"/>
        </w:rPr>
        <w:t>(вих..</w:t>
      </w:r>
      <w:r w:rsidR="002F3A8E" w:rsidRPr="00372655">
        <w:rPr>
          <w:rFonts w:ascii="Times New Roman" w:hAnsi="Times New Roman" w:cs="Times New Roman"/>
          <w:i/>
          <w:sz w:val="28"/>
          <w:szCs w:val="28"/>
          <w:lang w:val="uk-UA"/>
        </w:rPr>
        <w:t xml:space="preserve"> 2 хлопця, паралельн</w:t>
      </w:r>
      <w:r w:rsidRPr="00372655">
        <w:rPr>
          <w:rFonts w:ascii="Times New Roman" w:hAnsi="Times New Roman" w:cs="Times New Roman"/>
          <w:i/>
          <w:sz w:val="28"/>
          <w:szCs w:val="28"/>
          <w:lang w:val="uk-UA"/>
        </w:rPr>
        <w:t>о йде презентація</w:t>
      </w:r>
      <w:r w:rsidR="002F3A8E" w:rsidRPr="00372655">
        <w:rPr>
          <w:rFonts w:ascii="Times New Roman" w:hAnsi="Times New Roman" w:cs="Times New Roman"/>
          <w:i/>
          <w:sz w:val="28"/>
          <w:szCs w:val="28"/>
          <w:lang w:val="uk-UA"/>
        </w:rPr>
        <w:t>)</w:t>
      </w:r>
    </w:p>
    <w:p w:rsidR="002F3A8E" w:rsidRDefault="002F3A8E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Доброго ранку! Сьогодні наша лінійка присвячена</w:t>
      </w:r>
      <w:r w:rsidR="0037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Дню Соборності України</w:t>
      </w:r>
      <w:r w:rsidR="00372655">
        <w:rPr>
          <w:rFonts w:ascii="Times New Roman" w:hAnsi="Times New Roman" w:cs="Times New Roman"/>
          <w:sz w:val="28"/>
          <w:szCs w:val="28"/>
          <w:lang w:val="uk-UA"/>
        </w:rPr>
        <w:t>, яке відзначається 22 січня</w:t>
      </w:r>
      <w:r>
        <w:rPr>
          <w:rFonts w:ascii="Times New Roman" w:hAnsi="Times New Roman" w:cs="Times New Roman"/>
          <w:sz w:val="28"/>
          <w:szCs w:val="28"/>
          <w:lang w:val="uk-UA"/>
        </w:rPr>
        <w:t>. Це свято рідного краю. Це свято нашої держави.</w:t>
      </w:r>
    </w:p>
    <w:p w:rsidR="002F3A8E" w:rsidRDefault="002F3A8E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Україна пройшла довгий шлях до своєї незалежності та соборності.</w:t>
      </w:r>
    </w:p>
    <w:p w:rsidR="002F3A8E" w:rsidRDefault="002F3A8E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Давайте з вами повернемося в ті часи, коли відбулися перші спроби становлення незалежності та об’єднаності держави.</w:t>
      </w:r>
    </w:p>
    <w:p w:rsidR="002F3A8E" w:rsidRDefault="002F3A8E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Йшов 1917 рік – українські землі були розділені між різними державами: Російською імперією,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Польщою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Австро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– Угорщиною.</w:t>
      </w:r>
    </w:p>
    <w:p w:rsidR="002F3A8E" w:rsidRDefault="008C7A1F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Процес змін розпочався з прийняттям 7 листопада 1917 року ІІІ універсалу, який проголосив створення Української Народної Республіки. Столицею був Київ. Очолив УНР Михайло Грушевський. До її складу увійшло 9 губерній.</w:t>
      </w:r>
    </w:p>
    <w:p w:rsidR="00372655" w:rsidRDefault="008C7A1F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22 січня 1918 року був прийнятий І</w:t>
      </w:r>
      <w:r w:rsidR="0037265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="00372655">
        <w:rPr>
          <w:rFonts w:ascii="Times New Roman" w:hAnsi="Times New Roman" w:cs="Times New Roman"/>
          <w:sz w:val="28"/>
          <w:szCs w:val="28"/>
          <w:lang w:val="uk-UA"/>
        </w:rPr>
        <w:t xml:space="preserve"> універсал, який наголошував на незалежності України. Від цього і розпочалися найважливіші події для нашої країни. </w:t>
      </w:r>
      <w:r w:rsidR="00372655" w:rsidRPr="0037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Восени 1918 року під впливом </w:t>
      </w:r>
      <w:r w:rsidR="00372655">
        <w:rPr>
          <w:rFonts w:ascii="Times New Roman" w:hAnsi="Times New Roman" w:cs="Times New Roman"/>
          <w:sz w:val="28"/>
          <w:szCs w:val="28"/>
          <w:lang w:val="uk-UA"/>
        </w:rPr>
        <w:t xml:space="preserve">революційних подій </w:t>
      </w:r>
      <w:proofErr w:type="spellStart"/>
      <w:r w:rsidR="00372655">
        <w:rPr>
          <w:rFonts w:ascii="Times New Roman" w:hAnsi="Times New Roman" w:cs="Times New Roman"/>
          <w:sz w:val="28"/>
          <w:szCs w:val="28"/>
          <w:lang w:val="uk-UA"/>
        </w:rPr>
        <w:t>Австро</w:t>
      </w:r>
      <w:proofErr w:type="spellEnd"/>
      <w:r w:rsidR="00372655">
        <w:rPr>
          <w:rFonts w:ascii="Times New Roman" w:hAnsi="Times New Roman" w:cs="Times New Roman"/>
          <w:sz w:val="28"/>
          <w:szCs w:val="28"/>
          <w:lang w:val="uk-UA"/>
        </w:rPr>
        <w:t xml:space="preserve"> – Угорська імперія розпалася і утворилися самостійні, незалежні держави. В тому числі була створена Західноукраїнська Народна Республіка (ЗУНР), зі столицею у Львові. Головою був Кость Левицький. </w:t>
      </w:r>
    </w:p>
    <w:p w:rsidR="00372655" w:rsidRDefault="00372655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72655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Відтоді між урядами УНР та ЗУНР велися переговори про об’єднання в одну єдину країну. І вже 1 грудня 1918 року у Фастові був підписаний «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Предвступний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договір» про соборність ЗУНР та УНР. </w:t>
      </w:r>
    </w:p>
    <w:p w:rsidR="00372655" w:rsidRDefault="00372655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B74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Але для створення єдиної держави заважало правління гетьмана Павла Скоропадського. Згодом він відійшов від правління, і на його місці була створена Директорія, яку очолив Володимир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Вінниченко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72655" w:rsidRDefault="00691B74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91B74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3</w:t>
      </w:r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сiчня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1919р. у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Станiславi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УНРада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схвалила закон про злуку двох українських держав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. Урочисте ж проголошення Акта злуки було призначено на 22 січня 1919 року в м. Києві на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Софіївській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площі о 12.00. давайте переглянемо як це відбувалося. </w:t>
      </w:r>
      <w:r w:rsidRPr="00691B74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(відео)</w:t>
      </w:r>
      <w:r w:rsidR="003726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691B74" w:rsidRDefault="00691B74" w:rsidP="00691B74">
      <w:pPr>
        <w:shd w:val="clear" w:color="auto" w:fill="B0E9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691B74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ми побачили,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iд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час урочистостей представник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директорiї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Федiр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Швець проголосив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довгоочiкуваний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Унiверсал</w:t>
      </w:r>
      <w:proofErr w:type="spellEnd"/>
      <w:r w:rsidRPr="00A24844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691B74" w:rsidRPr="00A24844" w:rsidRDefault="00691B74" w:rsidP="00691B74">
      <w:pPr>
        <w:shd w:val="clear" w:color="auto" w:fill="B0E9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Все, що </w:t>
      </w:r>
      <w:proofErr w:type="spellStart"/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мрiялось</w:t>
      </w:r>
      <w:proofErr w:type="spellEnd"/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 xml:space="preserve"> </w:t>
      </w:r>
      <w:proofErr w:type="spellStart"/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вiками</w:t>
      </w:r>
      <w:proofErr w:type="spellEnd"/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,</w:t>
      </w:r>
    </w:p>
    <w:p w:rsidR="00691B74" w:rsidRPr="00A24844" w:rsidRDefault="00691B74" w:rsidP="00691B74">
      <w:pPr>
        <w:shd w:val="clear" w:color="auto" w:fill="B0E9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Сповнилось, настало!</w:t>
      </w:r>
    </w:p>
    <w:p w:rsidR="00691B74" w:rsidRPr="00A24844" w:rsidRDefault="00691B74" w:rsidP="00691B74">
      <w:pPr>
        <w:shd w:val="clear" w:color="auto" w:fill="B0E9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«Ще не вмерла Україна» —</w:t>
      </w:r>
    </w:p>
    <w:p w:rsidR="00691B74" w:rsidRPr="00691B74" w:rsidRDefault="00691B74" w:rsidP="00691B74">
      <w:pPr>
        <w:shd w:val="clear" w:color="auto" w:fill="B0E9F2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A24844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val="uk-UA" w:eastAsia="ru-RU"/>
        </w:rPr>
        <w:t>Гордо прозвучало.</w:t>
      </w:r>
    </w:p>
    <w:p w:rsidR="00691B74" w:rsidRDefault="00691B74" w:rsidP="00094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91B74">
        <w:rPr>
          <w:rFonts w:ascii="Times New Roman" w:hAnsi="Times New Roman" w:cs="Times New Roman"/>
          <w:b/>
          <w:sz w:val="28"/>
          <w:szCs w:val="28"/>
          <w:lang w:val="uk-UA"/>
        </w:rPr>
        <w:t>(звучить гімн України)</w:t>
      </w:r>
    </w:p>
    <w:p w:rsidR="00691B74" w:rsidRPr="00691B74" w:rsidRDefault="00691B74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Влад: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На жаль </w:t>
      </w:r>
      <w:r w:rsidR="00397AF0">
        <w:rPr>
          <w:rFonts w:ascii="Times New Roman" w:hAnsi="Times New Roman" w:cs="Times New Roman"/>
          <w:sz w:val="28"/>
          <w:szCs w:val="28"/>
          <w:lang w:val="uk-UA"/>
        </w:rPr>
        <w:t>УНР проіснувала не довго, лише декілька місяців, бо більшовики захопили – Київ, Східну Галичину – окупували поляки, Буковину – румуни, а Закарпаття  забрала собі Чехословаччина.</w:t>
      </w:r>
    </w:p>
    <w:p w:rsidR="00372655" w:rsidRDefault="00691B74" w:rsidP="000947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найголовнішою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причиною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поразки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УНР </w:t>
      </w:r>
      <w:proofErr w:type="spellStart"/>
      <w:proofErr w:type="gram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була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proofErr w:type="gram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ідсутність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злагоджених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дій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керівництва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країни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r w:rsid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У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країнські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політики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сперечалися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не могли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знайти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порозуміння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 </w:t>
      </w:r>
      <w:proofErr w:type="spellStart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державних</w:t>
      </w:r>
      <w:proofErr w:type="spellEnd"/>
      <w:r w:rsidRP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справах.</w:t>
      </w:r>
      <w:r w:rsid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C1B0D" w:rsidRPr="00EC1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 xml:space="preserve">(вих.. 3 </w:t>
      </w:r>
      <w:proofErr w:type="spellStart"/>
      <w:r w:rsidR="00EC1B0D" w:rsidRPr="00EC1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дівч</w:t>
      </w:r>
      <w:proofErr w:type="spellEnd"/>
      <w:r w:rsidR="00EC1B0D" w:rsidRPr="00EC1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.)</w:t>
      </w:r>
    </w:p>
    <w:p w:rsidR="00397AF0" w:rsidRDefault="00EC1B0D" w:rsidP="000947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EC1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Аліна</w:t>
      </w:r>
      <w:r w:rsidR="00397AF0" w:rsidRPr="00EC1B0D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:</w:t>
      </w:r>
      <w:r w:rsidR="00397AF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Попри все, ідея соборності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в єдину державу продовжувала жити. І 22 січня 1990 року тисячі тоді ще радянських українців вишикувалися у «живий ланцюг». Ось так. </w:t>
      </w:r>
      <w:r w:rsidRPr="00EC1B0D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  <w:lang w:val="uk-UA"/>
        </w:rPr>
        <w:t>(беруться за руки)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«Живий ланцюжок» був Києва до Львова, тим самим </w:t>
      </w:r>
      <w:r w:rsidR="0011059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відзначили День Соборності України</w:t>
      </w:r>
      <w:r w:rsidR="00F16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.</w:t>
      </w:r>
    </w:p>
    <w:p w:rsidR="00F16B09" w:rsidRDefault="00F16B09" w:rsidP="000947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6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t>Аня: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Це був прояв патріотизму, духовності та любові до свої Батьківщини.</w:t>
      </w:r>
    </w:p>
    <w:p w:rsidR="00F16B09" w:rsidRDefault="00F16B09" w:rsidP="000947D8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</w:pPr>
      <w:r w:rsidRPr="00F16B09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uk-UA"/>
        </w:rPr>
        <w:lastRenderedPageBreak/>
        <w:t xml:space="preserve">Влад: </w:t>
      </w:r>
      <w:r w:rsidRPr="00F16B0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Офіційно ж День Соборності України почав відзначатися відповідно до указу президента України Л. Кучми від 21 січня 1999 року.</w:t>
      </w:r>
    </w:p>
    <w:p w:rsidR="00F16B09" w:rsidRDefault="000C0118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0C0118">
        <w:rPr>
          <w:rFonts w:ascii="Times New Roman" w:hAnsi="Times New Roman" w:cs="Times New Roman"/>
          <w:b/>
          <w:sz w:val="28"/>
          <w:szCs w:val="28"/>
          <w:lang w:val="uk-UA"/>
        </w:rPr>
        <w:t>Артем: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Цю дату ми відзначаємо і до сьогодення, бо це надзвичайно важлива дата в історії нашої держави.</w:t>
      </w:r>
    </w:p>
    <w:p w:rsidR="000C0118" w:rsidRPr="000C0118" w:rsidRDefault="000C0118" w:rsidP="000C0118">
      <w:pPr>
        <w:spacing w:after="0"/>
        <w:ind w:left="900" w:hanging="9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hAnsi="Times New Roman" w:cs="Times New Roman"/>
          <w:b/>
          <w:sz w:val="28"/>
          <w:szCs w:val="28"/>
          <w:lang w:val="uk-UA"/>
        </w:rPr>
        <w:t>Влад: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>Соборна Україна нині незалежна,</w:t>
      </w:r>
    </w:p>
    <w:p w:rsidR="000C0118" w:rsidRPr="000C0118" w:rsidRDefault="000C0118" w:rsidP="000C0118">
      <w:pPr>
        <w:spacing w:after="0"/>
        <w:ind w:left="900" w:hanging="9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Як квітка синьо-жовта розцвіла.</w:t>
      </w:r>
    </w:p>
    <w:p w:rsidR="000C0118" w:rsidRPr="000C0118" w:rsidRDefault="000C0118" w:rsidP="000C0118">
      <w:pPr>
        <w:spacing w:after="0"/>
        <w:ind w:left="900" w:hanging="9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І не згубилася людська любов безмежна</w:t>
      </w:r>
    </w:p>
    <w:p w:rsidR="000C0118" w:rsidRPr="000C0118" w:rsidRDefault="000C0118" w:rsidP="000C0118">
      <w:pPr>
        <w:spacing w:after="0"/>
        <w:ind w:left="9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До </w:t>
      </w:r>
      <w:proofErr w:type="spellStart"/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>України-неньки</w:t>
      </w:r>
      <w:proofErr w:type="spellEnd"/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 її буття,</w:t>
      </w:r>
    </w:p>
    <w:p w:rsidR="000C0118" w:rsidRPr="000C0118" w:rsidRDefault="000C0118" w:rsidP="000C0118">
      <w:pPr>
        <w:spacing w:after="0"/>
        <w:ind w:left="90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>Що упродовж віків нам мрію дарувала</w:t>
      </w:r>
    </w:p>
    <w:p w:rsidR="000C0118" w:rsidRDefault="000C0118" w:rsidP="000C0118">
      <w:pPr>
        <w:spacing w:after="0"/>
        <w:ind w:left="900"/>
        <w:rPr>
          <w:rFonts w:ascii="Times New Roman" w:hAnsi="Times New Roman" w:cs="Times New Roman"/>
          <w:sz w:val="28"/>
          <w:szCs w:val="28"/>
          <w:lang w:val="uk-UA"/>
        </w:rPr>
      </w:pPr>
      <w:r w:rsidRPr="000C0118">
        <w:rPr>
          <w:rFonts w:ascii="Times New Roman" w:eastAsia="Calibri" w:hAnsi="Times New Roman" w:cs="Times New Roman"/>
          <w:sz w:val="28"/>
          <w:szCs w:val="28"/>
          <w:lang w:val="uk-UA"/>
        </w:rPr>
        <w:t>Й снагу іти до вільного життя.</w:t>
      </w:r>
    </w:p>
    <w:p w:rsidR="000C0118" w:rsidRPr="000C0118" w:rsidRDefault="000C0118" w:rsidP="000C0118">
      <w:pPr>
        <w:spacing w:after="0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0C01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Артем: </w:t>
      </w:r>
      <w:r w:rsidRPr="000C0118">
        <w:rPr>
          <w:rFonts w:ascii="Times New Roman" w:hAnsi="Times New Roman" w:cs="Times New Roman"/>
          <w:sz w:val="28"/>
          <w:szCs w:val="28"/>
          <w:lang w:val="uk-UA"/>
        </w:rPr>
        <w:t>На цьому наша лінійка підходить до завершення, але ми повинні бути справжніми патріотами своєї держави. І завжди пам’ятати тих, хто зробив внесок у створення незалежної, соборної України.</w:t>
      </w: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C0118" w:rsidRPr="008C39AD" w:rsidRDefault="000C0118" w:rsidP="000C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lastRenderedPageBreak/>
        <w:t>Л</w:t>
      </w:r>
      <w:r w:rsidRPr="008C39AD">
        <w:rPr>
          <w:rFonts w:ascii="Times New Roman" w:hAnsi="Times New Roman" w:cs="Times New Roman"/>
          <w:b/>
          <w:sz w:val="28"/>
          <w:szCs w:val="28"/>
        </w:rPr>
        <w:t>иманська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міська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рада</w:t>
      </w:r>
    </w:p>
    <w:p w:rsidR="000C0118" w:rsidRPr="008C39AD" w:rsidRDefault="000C0118" w:rsidP="000C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Відділ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освіти</w:t>
      </w:r>
      <w:proofErr w:type="spellEnd"/>
    </w:p>
    <w:p w:rsidR="000C0118" w:rsidRPr="008C39AD" w:rsidRDefault="000C0118" w:rsidP="000C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Тернівський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навчально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виховний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комплекс</w:t>
      </w:r>
    </w:p>
    <w:p w:rsidR="000C0118" w:rsidRDefault="000C0118" w:rsidP="000C011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39AD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загальноосвітня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школа І – ІІІ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ступенів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дошкільний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C39AD">
        <w:rPr>
          <w:rFonts w:ascii="Times New Roman" w:hAnsi="Times New Roman" w:cs="Times New Roman"/>
          <w:b/>
          <w:sz w:val="28"/>
          <w:szCs w:val="28"/>
        </w:rPr>
        <w:t>навчальний</w:t>
      </w:r>
      <w:proofErr w:type="spellEnd"/>
      <w:r w:rsidRPr="008C39AD">
        <w:rPr>
          <w:rFonts w:ascii="Times New Roman" w:hAnsi="Times New Roman" w:cs="Times New Roman"/>
          <w:b/>
          <w:sz w:val="28"/>
          <w:szCs w:val="28"/>
        </w:rPr>
        <w:t xml:space="preserve"> заклад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0C0118" w:rsidRDefault="000C0118" w:rsidP="000C0118">
      <w:pPr>
        <w:rPr>
          <w:rFonts w:ascii="Times New Roman" w:hAnsi="Times New Roman" w:cs="Times New Roman"/>
        </w:rPr>
      </w:pPr>
    </w:p>
    <w:p w:rsidR="000C0118" w:rsidRDefault="000C0118" w:rsidP="000C0118">
      <w:pPr>
        <w:rPr>
          <w:rFonts w:ascii="Times New Roman" w:hAnsi="Times New Roman" w:cs="Times New Roman"/>
        </w:rPr>
      </w:pPr>
    </w:p>
    <w:p w:rsidR="000C0118" w:rsidRDefault="000C0118" w:rsidP="000C0118">
      <w:pPr>
        <w:rPr>
          <w:rFonts w:ascii="Times New Roman" w:hAnsi="Times New Roman" w:cs="Times New Roman"/>
        </w:rPr>
      </w:pPr>
    </w:p>
    <w:p w:rsidR="000C0118" w:rsidRDefault="000C0118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27182D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27182D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27182D" w:rsidP="000C011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0C0118" w:rsidP="0027182D">
      <w:pPr>
        <w:spacing w:after="0"/>
        <w:jc w:val="center"/>
        <w:rPr>
          <w:rFonts w:ascii="Times New Roman" w:hAnsi="Times New Roman" w:cs="Times New Roman"/>
          <w:sz w:val="96"/>
          <w:szCs w:val="28"/>
          <w:lang w:val="uk-UA"/>
        </w:rPr>
      </w:pPr>
      <w:r w:rsidRPr="0027182D">
        <w:rPr>
          <w:rFonts w:ascii="Times New Roman" w:hAnsi="Times New Roman" w:cs="Times New Roman"/>
          <w:sz w:val="96"/>
          <w:szCs w:val="28"/>
          <w:lang w:val="uk-UA"/>
        </w:rPr>
        <w:t xml:space="preserve">Усний журнал </w:t>
      </w:r>
    </w:p>
    <w:p w:rsidR="000C0118" w:rsidRPr="0027182D" w:rsidRDefault="000C0118" w:rsidP="0027182D">
      <w:pPr>
        <w:spacing w:after="0"/>
        <w:jc w:val="center"/>
        <w:rPr>
          <w:rFonts w:ascii="Arial Black" w:hAnsi="Arial Black" w:cs="Times New Roman"/>
          <w:sz w:val="96"/>
          <w:szCs w:val="28"/>
          <w:lang w:val="uk-UA"/>
        </w:rPr>
      </w:pPr>
      <w:r w:rsidRPr="0027182D">
        <w:rPr>
          <w:rFonts w:ascii="Arial Black" w:hAnsi="Arial Black" w:cs="Times New Roman"/>
          <w:sz w:val="96"/>
          <w:szCs w:val="28"/>
          <w:lang w:val="uk-UA"/>
        </w:rPr>
        <w:t>«</w:t>
      </w:r>
      <w:r w:rsidR="0027182D" w:rsidRPr="0027182D">
        <w:rPr>
          <w:rFonts w:ascii="Arial Black" w:hAnsi="Arial Black" w:cs="Times New Roman"/>
          <w:sz w:val="96"/>
          <w:szCs w:val="28"/>
          <w:lang w:val="uk-UA"/>
        </w:rPr>
        <w:t>Подія, що пережила час</w:t>
      </w:r>
      <w:r w:rsidRPr="0027182D">
        <w:rPr>
          <w:rFonts w:ascii="Arial Black" w:hAnsi="Arial Black" w:cs="Times New Roman"/>
          <w:sz w:val="96"/>
          <w:szCs w:val="28"/>
          <w:lang w:val="uk-UA"/>
        </w:rPr>
        <w:t>»</w:t>
      </w:r>
    </w:p>
    <w:p w:rsidR="002F3A8E" w:rsidRPr="000947D8" w:rsidRDefault="002F3A8E" w:rsidP="000947D8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947D8" w:rsidRPr="000947D8" w:rsidRDefault="000947D8" w:rsidP="000947D8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27182D" w:rsidRPr="00E00745" w:rsidRDefault="0027182D" w:rsidP="0027182D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Підготували:</w:t>
      </w:r>
    </w:p>
    <w:p w:rsidR="0027182D" w:rsidRPr="00E00745" w:rsidRDefault="0027182D" w:rsidP="0027182D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Шк.. самоврядування, д/о «Веселка»</w:t>
      </w:r>
    </w:p>
    <w:p w:rsidR="0027182D" w:rsidRPr="00E00745" w:rsidRDefault="0027182D" w:rsidP="0027182D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 xml:space="preserve">Педагог – організатор </w:t>
      </w:r>
    </w:p>
    <w:p w:rsidR="0027182D" w:rsidRPr="00E00745" w:rsidRDefault="0027182D" w:rsidP="0027182D">
      <w:pPr>
        <w:pStyle w:val="a3"/>
        <w:shd w:val="clear" w:color="auto" w:fill="FFFFFF"/>
        <w:spacing w:before="0" w:beforeAutospacing="0" w:after="0" w:afterAutospacing="0" w:line="306" w:lineRule="atLeast"/>
        <w:jc w:val="right"/>
        <w:textAlignment w:val="baseline"/>
        <w:rPr>
          <w:sz w:val="28"/>
          <w:szCs w:val="28"/>
          <w:lang w:val="uk-UA"/>
        </w:rPr>
      </w:pPr>
      <w:r w:rsidRPr="00E00745">
        <w:rPr>
          <w:sz w:val="28"/>
          <w:szCs w:val="28"/>
          <w:lang w:val="uk-UA"/>
        </w:rPr>
        <w:t>Тихоненко К. Л.</w:t>
      </w:r>
    </w:p>
    <w:p w:rsidR="0027182D" w:rsidRPr="0027182D" w:rsidRDefault="0027182D" w:rsidP="0027182D">
      <w:pPr>
        <w:spacing w:after="0"/>
        <w:jc w:val="both"/>
        <w:rPr>
          <w:rFonts w:ascii="Times New Roman" w:hAnsi="Times New Roman" w:cs="Times New Roman"/>
          <w:color w:val="333333"/>
          <w:sz w:val="28"/>
          <w:szCs w:val="28"/>
          <w:lang w:val="uk-UA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P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7182D" w:rsidRDefault="0027182D" w:rsidP="0027182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Терни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176603" w:rsidRPr="00482BF1" w:rsidRDefault="0027182D" w:rsidP="0027182D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  <w:lang w:val="uk-UA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н. р.</w:t>
      </w:r>
    </w:p>
    <w:sectPr w:rsidR="00176603" w:rsidRPr="00482BF1" w:rsidSect="0027182D">
      <w:pgSz w:w="11906" w:h="16838"/>
      <w:pgMar w:top="567" w:right="707" w:bottom="709" w:left="993" w:header="708" w:footer="708" w:gutter="0"/>
      <w:pgBorders w:offsetFrom="page">
        <w:top w:val="shadowedSquares" w:sz="4" w:space="24" w:color="auto"/>
        <w:left w:val="shadowedSquares" w:sz="4" w:space="24" w:color="auto"/>
        <w:bottom w:val="shadowedSquares" w:sz="4" w:space="24" w:color="auto"/>
        <w:right w:val="shadowedSquares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BF1"/>
    <w:rsid w:val="000947D8"/>
    <w:rsid w:val="000C0118"/>
    <w:rsid w:val="00110590"/>
    <w:rsid w:val="001216CF"/>
    <w:rsid w:val="00176603"/>
    <w:rsid w:val="0027182D"/>
    <w:rsid w:val="002F3A8E"/>
    <w:rsid w:val="00372655"/>
    <w:rsid w:val="00397AF0"/>
    <w:rsid w:val="00482BF1"/>
    <w:rsid w:val="00691B74"/>
    <w:rsid w:val="008C7A1F"/>
    <w:rsid w:val="00EC1B0D"/>
    <w:rsid w:val="00F16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6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1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4</Pages>
  <Words>786</Words>
  <Characters>4484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2017-01-18T06:09:00Z</dcterms:created>
  <dcterms:modified xsi:type="dcterms:W3CDTF">2017-01-18T08:56:00Z</dcterms:modified>
</cp:coreProperties>
</file>