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B4661" w14:textId="3A87AB7A" w:rsidR="00B96810" w:rsidRDefault="002E3851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ЗАТВЕРДЖУЮ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</w:t>
      </w:r>
    </w:p>
    <w:p w14:paraId="6179AA3A" w14:textId="77777777" w:rsidR="008628AD" w:rsidRDefault="008628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ліцею </w:t>
      </w:r>
    </w:p>
    <w:p w14:paraId="72A7CCA8" w14:textId="1D7B6793" w:rsidR="00B96810" w:rsidRDefault="008628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  Лариса СТЕФУРАК                                                                                               </w:t>
      </w:r>
    </w:p>
    <w:p w14:paraId="2A633C93" w14:textId="77777777" w:rsidR="00B96810" w:rsidRDefault="00B96810">
      <w:pPr>
        <w:rPr>
          <w:rFonts w:ascii="Times New Roman" w:eastAsia="Times New Roman" w:hAnsi="Times New Roman" w:cs="Times New Roman"/>
        </w:rPr>
      </w:pPr>
    </w:p>
    <w:p w14:paraId="3C178A7A" w14:textId="77777777" w:rsidR="00B96810" w:rsidRDefault="00B96810">
      <w:pPr>
        <w:rPr>
          <w:rFonts w:ascii="Times New Roman" w:eastAsia="Times New Roman" w:hAnsi="Times New Roman" w:cs="Times New Roman"/>
        </w:rPr>
      </w:pPr>
    </w:p>
    <w:p w14:paraId="6E283133" w14:textId="77777777" w:rsidR="00B96810" w:rsidRDefault="00B96810">
      <w:pPr>
        <w:rPr>
          <w:rFonts w:ascii="Times New Roman" w:eastAsia="Times New Roman" w:hAnsi="Times New Roman" w:cs="Times New Roman"/>
        </w:rPr>
      </w:pPr>
    </w:p>
    <w:p w14:paraId="499934F9" w14:textId="77777777" w:rsidR="00B96810" w:rsidRDefault="00B96810" w:rsidP="008628AD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59204B5" w14:textId="77777777" w:rsidR="00B96810" w:rsidRDefault="00B9681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DCB5BD6" w14:textId="77777777" w:rsidR="00B96810" w:rsidRDefault="002E3851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Річний план</w:t>
      </w:r>
    </w:p>
    <w:p w14:paraId="1D8EF08B" w14:textId="77777777" w:rsidR="00B96810" w:rsidRDefault="002E385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роботи практичного психолога</w:t>
      </w:r>
    </w:p>
    <w:p w14:paraId="0FAEC922" w14:textId="246FDB35" w:rsidR="00B96810" w:rsidRDefault="008628A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Нижньовербізького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ліцею імені Героя України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О.Кукурби</w:t>
      </w:r>
      <w:proofErr w:type="spellEnd"/>
    </w:p>
    <w:p w14:paraId="3F66DF83" w14:textId="22474CFC" w:rsidR="00B96810" w:rsidRDefault="008628AD" w:rsidP="008628A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Ткачук Галини Іванівни</w:t>
      </w:r>
    </w:p>
    <w:p w14:paraId="68998D56" w14:textId="29478C21" w:rsidR="00B96810" w:rsidRDefault="002E385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</w:t>
      </w:r>
      <w:r w:rsidR="00346BC0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346BC0"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навчальний рік</w:t>
      </w:r>
    </w:p>
    <w:p w14:paraId="65D019E5" w14:textId="77777777" w:rsidR="00B96810" w:rsidRDefault="00B96810">
      <w:pPr>
        <w:rPr>
          <w:rFonts w:ascii="Times New Roman" w:eastAsia="Times New Roman" w:hAnsi="Times New Roman" w:cs="Times New Roman"/>
        </w:rPr>
      </w:pPr>
    </w:p>
    <w:p w14:paraId="7B7E577B" w14:textId="77777777" w:rsidR="00B96810" w:rsidRDefault="00B96810">
      <w:pPr>
        <w:rPr>
          <w:rFonts w:ascii="Times New Roman" w:eastAsia="Times New Roman" w:hAnsi="Times New Roman" w:cs="Times New Roman"/>
        </w:rPr>
      </w:pPr>
    </w:p>
    <w:p w14:paraId="38EEFC1A" w14:textId="77777777" w:rsidR="00B96810" w:rsidRDefault="00B96810">
      <w:pPr>
        <w:rPr>
          <w:rFonts w:ascii="Times New Roman" w:eastAsia="Times New Roman" w:hAnsi="Times New Roman" w:cs="Times New Roman"/>
        </w:rPr>
      </w:pPr>
    </w:p>
    <w:p w14:paraId="41EAA82B" w14:textId="77777777" w:rsidR="00B96810" w:rsidRDefault="00B96810">
      <w:pPr>
        <w:rPr>
          <w:rFonts w:ascii="Times New Roman" w:eastAsia="Times New Roman" w:hAnsi="Times New Roman" w:cs="Times New Roman"/>
        </w:rPr>
      </w:pPr>
    </w:p>
    <w:p w14:paraId="57597DE2" w14:textId="77777777" w:rsidR="003949C6" w:rsidRDefault="003949C6">
      <w:pPr>
        <w:rPr>
          <w:rFonts w:ascii="Times New Roman" w:eastAsia="Times New Roman" w:hAnsi="Times New Roman" w:cs="Times New Roman"/>
        </w:rPr>
      </w:pPr>
    </w:p>
    <w:p w14:paraId="1DE7F3ED" w14:textId="77777777" w:rsidR="008A04A9" w:rsidRDefault="008A04A9">
      <w:pPr>
        <w:rPr>
          <w:rFonts w:ascii="Times New Roman" w:eastAsia="Times New Roman" w:hAnsi="Times New Roman" w:cs="Times New Roman"/>
        </w:rPr>
      </w:pPr>
    </w:p>
    <w:p w14:paraId="62424DEA" w14:textId="77777777" w:rsidR="00B96810" w:rsidRDefault="00B96810">
      <w:pPr>
        <w:rPr>
          <w:rFonts w:ascii="Times New Roman" w:eastAsia="Times New Roman" w:hAnsi="Times New Roman" w:cs="Times New Roman"/>
        </w:rPr>
      </w:pPr>
    </w:p>
    <w:p w14:paraId="24B3F11C" w14:textId="77777777" w:rsidR="00B96810" w:rsidRDefault="002E385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14:paraId="2635969D" w14:textId="77777777" w:rsidR="00B96810" w:rsidRPr="00193A3F" w:rsidRDefault="002E3851" w:rsidP="00193A3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Склад психологічної служби в закладі освіти:</w:t>
      </w:r>
      <w:r w:rsidR="00193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практичний психолог (1 ставка)</w:t>
      </w:r>
      <w:r w:rsidR="00193A3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соціальний педагог </w:t>
      </w:r>
      <w:r>
        <w:rPr>
          <w:rFonts w:ascii="Times New Roman" w:eastAsia="Times New Roman" w:hAnsi="Times New Roman" w:cs="Times New Roman"/>
          <w:sz w:val="28"/>
          <w:szCs w:val="28"/>
        </w:rPr>
        <w:t>(1 ставка)</w:t>
      </w:r>
    </w:p>
    <w:p w14:paraId="70DFDDE6" w14:textId="77777777" w:rsidR="00B96810" w:rsidRDefault="002E385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Нормативно-правові документи, на основі яких укладено план роботи:</w:t>
      </w:r>
    </w:p>
    <w:p w14:paraId="5750AABA" w14:textId="768AB94B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роботи психологічної служби</w:t>
      </w:r>
      <w:r w:rsidR="00165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208">
        <w:rPr>
          <w:rFonts w:ascii="Times New Roman" w:eastAsia="Times New Roman" w:hAnsi="Times New Roman" w:cs="Times New Roman"/>
          <w:sz w:val="28"/>
          <w:szCs w:val="28"/>
        </w:rPr>
        <w:t>Нижньовербізького</w:t>
      </w:r>
      <w:proofErr w:type="spellEnd"/>
      <w:r w:rsidR="00165208">
        <w:rPr>
          <w:rFonts w:ascii="Times New Roman" w:eastAsia="Times New Roman" w:hAnsi="Times New Roman" w:cs="Times New Roman"/>
          <w:sz w:val="28"/>
          <w:szCs w:val="28"/>
        </w:rPr>
        <w:t xml:space="preserve"> ліцею</w:t>
      </w:r>
      <w:r w:rsidR="009B2895">
        <w:rPr>
          <w:rFonts w:ascii="Times New Roman" w:eastAsia="Times New Roman" w:hAnsi="Times New Roman" w:cs="Times New Roman"/>
          <w:sz w:val="28"/>
          <w:szCs w:val="28"/>
        </w:rPr>
        <w:t xml:space="preserve"> імені Героя України </w:t>
      </w:r>
      <w:proofErr w:type="spellStart"/>
      <w:r w:rsidR="009B2895">
        <w:rPr>
          <w:rFonts w:ascii="Times New Roman" w:eastAsia="Times New Roman" w:hAnsi="Times New Roman" w:cs="Times New Roman"/>
          <w:sz w:val="28"/>
          <w:szCs w:val="28"/>
        </w:rPr>
        <w:t>О.Кукурби</w:t>
      </w:r>
      <w:proofErr w:type="spellEnd"/>
      <w:r w:rsidR="00165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2023-2024 навчальний рік складено відповідно до: </w:t>
      </w:r>
    </w:p>
    <w:p w14:paraId="4CB28A3F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Законів України «Про освіту», «Про </w:t>
      </w:r>
      <w:r>
        <w:rPr>
          <w:rFonts w:ascii="Times New Roman" w:eastAsia="Times New Roman" w:hAnsi="Times New Roman" w:cs="Times New Roman"/>
          <w:sz w:val="28"/>
          <w:szCs w:val="28"/>
        </w:rPr>
        <w:t>загальну середню освіту»;</w:t>
      </w:r>
    </w:p>
    <w:p w14:paraId="786E6335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 затвердження Положення про психологічну службу в системі освіти України (Наказ Міністерства освіти і науки України №509 від 22.05.2018 р.);</w:t>
      </w:r>
    </w:p>
    <w:p w14:paraId="3DE0DDAB" w14:textId="77777777" w:rsidR="00B96810" w:rsidRDefault="002E3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•         Лист МОН від 27.07.2020 № 22.1/10-1495 "Про пріоритетні напрями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роботи психологічної службі у системі освіти на 2020-2021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."</w:t>
      </w:r>
    </w:p>
    <w:p w14:paraId="76A4B4DF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"Типового Положення про центри практичної психології і соціальної роботи" (Наказ Міністерства освіти і науки України №385 від 14.08.2000 р.);</w:t>
      </w:r>
    </w:p>
    <w:p w14:paraId="27BBC15B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листа Міністерства освіти і науки України №1/9</w:t>
      </w:r>
      <w:r>
        <w:rPr>
          <w:rFonts w:ascii="Times New Roman" w:eastAsia="Times New Roman" w:hAnsi="Times New Roman" w:cs="Times New Roman"/>
          <w:sz w:val="28"/>
          <w:szCs w:val="28"/>
        </w:rPr>
        <w:t>-529 від 05.09.2018 р. Про документацію працівників психологічної служби у системі освіти України;</w:t>
      </w:r>
    </w:p>
    <w:p w14:paraId="68F57ABA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"Про затвердження Положення про психологічний кабінет дошкільних, загальноосвітніх та інших навчальних закладів ” (наказ від 19.19.2001р. №691);</w:t>
      </w:r>
    </w:p>
    <w:p w14:paraId="2C721407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Лист Мін</w:t>
      </w:r>
      <w:r>
        <w:rPr>
          <w:rFonts w:ascii="Times New Roman" w:eastAsia="Times New Roman" w:hAnsi="Times New Roman" w:cs="Times New Roman"/>
          <w:sz w:val="28"/>
          <w:szCs w:val="28"/>
        </w:rPr>
        <w:t>істерства освіти і науки України №1/9-557 від 28.10.2014 р. Методичні рекомендації щодо взаємодії педагогічних працівників у навчальних закладах  та взаємодії з іншими органами і службами щодо захисту прав дітей ;</w:t>
      </w:r>
    </w:p>
    <w:p w14:paraId="2F771DF2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Наказу  Міністерства освіти і науки Укра</w:t>
      </w:r>
      <w:r>
        <w:rPr>
          <w:rFonts w:ascii="Times New Roman" w:eastAsia="Times New Roman" w:hAnsi="Times New Roman" w:cs="Times New Roman"/>
          <w:sz w:val="28"/>
          <w:szCs w:val="28"/>
        </w:rPr>
        <w:t>їни  від 01.02. 2010 № 59 Про вжиття заходів щодо запобігання насильству над дітьми;</w:t>
      </w:r>
    </w:p>
    <w:p w14:paraId="07C498BF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 охорону дитинства» (зміни до Закону);</w:t>
      </w:r>
    </w:p>
    <w:p w14:paraId="1C2483F9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«Про забезпечення організаційно – правових умов соціального захисту дітей-сиріт та дітей, позбавлених батьківського </w:t>
      </w:r>
      <w:r>
        <w:rPr>
          <w:rFonts w:ascii="Times New Roman" w:eastAsia="Times New Roman" w:hAnsi="Times New Roman" w:cs="Times New Roman"/>
          <w:sz w:val="28"/>
          <w:szCs w:val="28"/>
        </w:rPr>
        <w:t>піклування»;</w:t>
      </w:r>
    </w:p>
    <w:p w14:paraId="3FE79DDB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України  від 30.12.2000  № 1396/2000 «Про додаткові заходи щодо посилення соціального захисту багатодітних і неповних сімей»;</w:t>
      </w:r>
    </w:p>
    <w:p w14:paraId="339FAF74" w14:textId="77777777" w:rsidR="00B96810" w:rsidRDefault="002E385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Наказу  Міністерства освіти і науки України  від 01.06. 2005 № 330 «Щодо захисту законних прав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інтересів дітей-сиріт та дітей, позбавлених батьківського піклування»;</w:t>
      </w:r>
    </w:p>
    <w:p w14:paraId="101AC744" w14:textId="77777777" w:rsidR="00B96810" w:rsidRDefault="002E38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•        Лист МОН від 30.05.2022 № 1/5735-22 «Про запобігання та протидію домашньому насильству в умовах воєнного стану в Україні»; </w:t>
      </w:r>
    </w:p>
    <w:p w14:paraId="6E5B322C" w14:textId="77777777" w:rsidR="00B96810" w:rsidRDefault="002E38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•         Лист МОН від 12.04.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№ 1/4068-22 «Щодо недопущення участі неповнолітніх у наданні інформації ворогу про військові позицій Збройних сил України»; </w:t>
      </w:r>
    </w:p>
    <w:p w14:paraId="3BA0C436" w14:textId="77777777" w:rsidR="00B96810" w:rsidRDefault="002E38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•         Лист МОН від 10.06.2022 № 1/6267-22 «Про деякі питання національно-патріотичного виховання в закладах осв</w:t>
      </w:r>
      <w:r>
        <w:rPr>
          <w:rFonts w:ascii="Times New Roman" w:eastAsia="Times New Roman" w:hAnsi="Times New Roman" w:cs="Times New Roman"/>
          <w:sz w:val="28"/>
          <w:szCs w:val="28"/>
        </w:rPr>
        <w:t>іти України»;</w:t>
      </w:r>
    </w:p>
    <w:p w14:paraId="1B2FCFCC" w14:textId="6C58DCB4" w:rsidR="00B96810" w:rsidRPr="00CD0F92" w:rsidRDefault="002E3851" w:rsidP="00CD0F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4437F42" w14:textId="77777777" w:rsidR="00B96810" w:rsidRDefault="002E385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E75B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E75B5"/>
          <w:sz w:val="26"/>
          <w:szCs w:val="26"/>
        </w:rPr>
        <w:t>І. Аналітична частина</w:t>
      </w:r>
    </w:p>
    <w:p w14:paraId="7C75B8A7" w14:textId="52EA38C0" w:rsidR="00B96810" w:rsidRDefault="002E38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навчальному році у дан</w:t>
      </w:r>
      <w:r w:rsidR="00F5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ліцеї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навчалось </w:t>
      </w:r>
      <w:r w:rsidR="00F565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B2895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="00F5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 освіти</w:t>
      </w:r>
      <w:r w:rsidR="009B2895">
        <w:rPr>
          <w:rFonts w:ascii="Times New Roman" w:eastAsia="Times New Roman" w:hAnsi="Times New Roman" w:cs="Times New Roman"/>
          <w:color w:val="000000"/>
          <w:sz w:val="28"/>
          <w:szCs w:val="28"/>
        </w:rPr>
        <w:t>, з них:</w:t>
      </w:r>
    </w:p>
    <w:p w14:paraId="77F9E0E8" w14:textId="6255E739" w:rsidR="009B2895" w:rsidRDefault="009B2895" w:rsidP="009B289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Діти-сироти – 1;</w:t>
      </w:r>
    </w:p>
    <w:p w14:paraId="35A2628C" w14:textId="15BA7E24" w:rsidR="009B2895" w:rsidRDefault="009B2895" w:rsidP="009B289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Діти позбавлені батьківського піклування – </w:t>
      </w:r>
      <w:r w:rsidR="00DD3AE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0175C7" w14:textId="6361009B" w:rsidR="009B2895" w:rsidRDefault="009B2895" w:rsidP="009B289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Діти з малозабезпечених сімей – 1</w:t>
      </w:r>
      <w:r w:rsidR="00DD3AE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3A5F893" w14:textId="13B12FDA" w:rsidR="009B2895" w:rsidRDefault="009B2895" w:rsidP="009B289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Діти напівсироти – 13;</w:t>
      </w:r>
    </w:p>
    <w:p w14:paraId="0DBDB9BA" w14:textId="0E47D40C" w:rsidR="009B2895" w:rsidRPr="00DD3AEE" w:rsidRDefault="009B2895" w:rsidP="00DD3AEE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Діти на ін</w:t>
      </w:r>
      <w:r w:rsidR="00DD3AEE">
        <w:rPr>
          <w:rFonts w:ascii="Times New Roman" w:eastAsia="Times New Roman" w:hAnsi="Times New Roman" w:cs="Times New Roman"/>
          <w:color w:val="000000"/>
          <w:sz w:val="28"/>
          <w:szCs w:val="28"/>
        </w:rPr>
        <w:t>клюзивному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навчанні -1</w:t>
      </w:r>
      <w:r w:rsidR="00DD3A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9066AB" w14:textId="781FEDC0" w:rsidR="009B2895" w:rsidRDefault="009B2895" w:rsidP="009B289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Діти ВПО – </w:t>
      </w:r>
      <w:r w:rsidR="00DD3AEE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225341" w14:textId="7FF6C3F0" w:rsidR="009B2895" w:rsidRDefault="009B2895" w:rsidP="009B289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Діти, батьки яких в ЗСУ </w:t>
      </w:r>
      <w:r w:rsidR="003949C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9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3A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949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97234B" w14:textId="35BA4261" w:rsidR="003949C6" w:rsidRDefault="003949C6" w:rsidP="009B289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Діти, батьки брали участь в АТО – 8;</w:t>
      </w:r>
    </w:p>
    <w:p w14:paraId="74F196D5" w14:textId="61F6C747" w:rsidR="003949C6" w:rsidRDefault="003949C6" w:rsidP="009B289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Діти з багатодітних сімей – 9</w:t>
      </w:r>
      <w:r w:rsidR="00DD3AE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BE9EED" w14:textId="01624CD7" w:rsidR="003949C6" w:rsidRPr="009B2895" w:rsidRDefault="003949C6" w:rsidP="009B289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Діти з інвалідністю – </w:t>
      </w:r>
      <w:r w:rsidR="00DD3AE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39C8EA" w14:textId="7A8CA9B4" w:rsidR="00193A3F" w:rsidRPr="00193A3F" w:rsidRDefault="002E3851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Практичний психолог школи протягом навчального року здійснюва</w:t>
      </w:r>
      <w:r w:rsidR="00F5656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психологічний супровід освітнього процесу за основними напрямками діяльності з учасниками освітнього процесу: діагностика, профілактика, корекція, навчальна діяльність, консультування, просвіта.</w:t>
      </w:r>
      <w:r w:rsidR="00193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3A3F" w:rsidRPr="00193A3F">
        <w:rPr>
          <w:rFonts w:ascii="Times New Roman" w:hAnsi="Times New Roman" w:cs="Times New Roman"/>
          <w:sz w:val="28"/>
          <w:szCs w:val="28"/>
        </w:rPr>
        <w:t>Працю</w:t>
      </w:r>
      <w:r w:rsidR="00193A3F">
        <w:rPr>
          <w:rFonts w:ascii="Times New Roman" w:hAnsi="Times New Roman" w:cs="Times New Roman"/>
          <w:sz w:val="28"/>
          <w:szCs w:val="28"/>
        </w:rPr>
        <w:t>ва</w:t>
      </w:r>
      <w:r w:rsidR="00F56567">
        <w:rPr>
          <w:rFonts w:ascii="Times New Roman" w:hAnsi="Times New Roman" w:cs="Times New Roman"/>
          <w:sz w:val="28"/>
          <w:szCs w:val="28"/>
        </w:rPr>
        <w:t>ла</w:t>
      </w:r>
      <w:r w:rsidR="00193A3F">
        <w:rPr>
          <w:rFonts w:ascii="Times New Roman" w:hAnsi="Times New Roman" w:cs="Times New Roman"/>
          <w:sz w:val="28"/>
          <w:szCs w:val="28"/>
        </w:rPr>
        <w:t xml:space="preserve"> </w:t>
      </w:r>
      <w:r w:rsidR="00193A3F" w:rsidRPr="00193A3F">
        <w:rPr>
          <w:rFonts w:ascii="Times New Roman" w:hAnsi="Times New Roman" w:cs="Times New Roman"/>
          <w:sz w:val="28"/>
          <w:szCs w:val="28"/>
        </w:rPr>
        <w:t xml:space="preserve"> над створенням умов для когнітивного й соціального розвитку особистості, збереження психічного здоров’я та надання психологічної підтримки усім учасникам освітнього процесу.</w:t>
      </w:r>
    </w:p>
    <w:p w14:paraId="02DDA8BB" w14:textId="74CA47F0" w:rsidR="00193A3F" w:rsidRDefault="00193A3F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93A3F">
        <w:rPr>
          <w:rFonts w:ascii="Times New Roman" w:hAnsi="Times New Roman" w:cs="Times New Roman"/>
          <w:sz w:val="28"/>
          <w:szCs w:val="28"/>
        </w:rPr>
        <w:t>У 202</w:t>
      </w:r>
      <w:r w:rsidR="00346BC0">
        <w:rPr>
          <w:rFonts w:ascii="Times New Roman" w:hAnsi="Times New Roman" w:cs="Times New Roman"/>
          <w:sz w:val="28"/>
          <w:szCs w:val="28"/>
        </w:rPr>
        <w:t>3</w:t>
      </w:r>
      <w:r w:rsidRPr="00193A3F">
        <w:rPr>
          <w:rFonts w:ascii="Times New Roman" w:hAnsi="Times New Roman" w:cs="Times New Roman"/>
          <w:sz w:val="28"/>
          <w:szCs w:val="28"/>
        </w:rPr>
        <w:t>-202</w:t>
      </w:r>
      <w:r w:rsidR="00346B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A3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93A3F">
        <w:rPr>
          <w:rFonts w:ascii="Times New Roman" w:hAnsi="Times New Roman" w:cs="Times New Roman"/>
          <w:sz w:val="28"/>
          <w:szCs w:val="28"/>
        </w:rPr>
        <w:t xml:space="preserve">. основними напрямками роботи були: </w:t>
      </w:r>
    </w:p>
    <w:p w14:paraId="0C9EBABF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hAnsi="Times New Roman" w:cs="Times New Roman"/>
          <w:sz w:val="28"/>
          <w:szCs w:val="28"/>
        </w:rPr>
        <w:t xml:space="preserve"> супровід адаптації учнів перших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A3F">
        <w:rPr>
          <w:rFonts w:ascii="Times New Roman" w:hAnsi="Times New Roman" w:cs="Times New Roman"/>
          <w:sz w:val="28"/>
          <w:szCs w:val="28"/>
        </w:rPr>
        <w:t>п’ятих</w:t>
      </w:r>
      <w:r>
        <w:rPr>
          <w:rFonts w:ascii="Times New Roman" w:hAnsi="Times New Roman" w:cs="Times New Roman"/>
          <w:sz w:val="28"/>
          <w:szCs w:val="28"/>
        </w:rPr>
        <w:t xml:space="preserve"> та десятих </w:t>
      </w:r>
      <w:r w:rsidRPr="00193A3F">
        <w:rPr>
          <w:rFonts w:ascii="Times New Roman" w:hAnsi="Times New Roman" w:cs="Times New Roman"/>
          <w:sz w:val="28"/>
          <w:szCs w:val="28"/>
        </w:rPr>
        <w:t xml:space="preserve"> класів до освітнього процесу (визначення учнів з ознаками шкільної дезадаптації, тобто з утвореннями неадекватних механізмів пристосування, які виявляються у вигляді порушень навчальної діяльності, поведінки, конфліктних відносинах з однокласниками і дорослими, підвищеному рівні тривожності, порушеннях особистісного розвитку); </w:t>
      </w:r>
    </w:p>
    <w:p w14:paraId="406ED654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hAnsi="Times New Roman" w:cs="Times New Roman"/>
          <w:sz w:val="28"/>
          <w:szCs w:val="28"/>
        </w:rPr>
        <w:t xml:space="preserve"> моніторинг динаміки розвитку класних колективів; </w:t>
      </w:r>
    </w:p>
    <w:p w14:paraId="77213409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hAnsi="Times New Roman" w:cs="Times New Roman"/>
          <w:sz w:val="28"/>
          <w:szCs w:val="28"/>
        </w:rPr>
        <w:t xml:space="preserve"> профорієнтаційна робота: сприяння професійному самовизначенню старшокласників, розвитку в них навичок створення і практичної реалізації особистого професійного плану; </w:t>
      </w:r>
    </w:p>
    <w:p w14:paraId="4FD644E4" w14:textId="77777777" w:rsidR="00193A3F" w:rsidRDefault="00193A3F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 із здобувачами освіти молодшої вікової ланки була направлена на підготовку особистості до освітнього процесу, зниження ризиків проблем адаптації до освітнього середовища, формуванню готовності до  переходу у середню ланку здобувачів освіти 4 класу, своєчасне попередження відхилень у розвитку та становленні особистості.</w:t>
      </w:r>
    </w:p>
    <w:p w14:paraId="6A1DAFF9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F4D8CC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hAnsi="Times New Roman" w:cs="Times New Roman"/>
          <w:sz w:val="28"/>
          <w:szCs w:val="28"/>
        </w:rPr>
        <w:t xml:space="preserve"> формування в учнів навичок здорового способу життя, свідомого і відповідального ставлення до власного здоров’я, профілактика таких негативних явищ в учнівському середовищі, як тютюно</w:t>
      </w:r>
      <w:r>
        <w:rPr>
          <w:rFonts w:ascii="Times New Roman" w:hAnsi="Times New Roman" w:cs="Times New Roman"/>
          <w:sz w:val="28"/>
          <w:szCs w:val="28"/>
        </w:rPr>
        <w:t>палі</w:t>
      </w:r>
      <w:r w:rsidRPr="00193A3F">
        <w:rPr>
          <w:rFonts w:ascii="Times New Roman" w:hAnsi="Times New Roman" w:cs="Times New Roman"/>
          <w:sz w:val="28"/>
          <w:szCs w:val="28"/>
        </w:rPr>
        <w:t>ння, вживання алкогольних напоїв та психоактивних речовин;</w:t>
      </w:r>
    </w:p>
    <w:p w14:paraId="3F2DCED2" w14:textId="44CE75C6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hAnsi="Times New Roman" w:cs="Times New Roman"/>
          <w:sz w:val="28"/>
          <w:szCs w:val="28"/>
        </w:rPr>
        <w:t xml:space="preserve"> робота з формування сприятливого психологічного клімату та конструктивних взаємовідносин в учнівських колективах; профілактика </w:t>
      </w:r>
      <w:proofErr w:type="spellStart"/>
      <w:r w:rsidRPr="00193A3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93A3F">
        <w:rPr>
          <w:rFonts w:ascii="Times New Roman" w:hAnsi="Times New Roman" w:cs="Times New Roman"/>
          <w:sz w:val="28"/>
          <w:szCs w:val="28"/>
        </w:rPr>
        <w:t xml:space="preserve">, насильства, дискримінації, жорстокості; </w:t>
      </w:r>
    </w:p>
    <w:p w14:paraId="5B64176B" w14:textId="77777777" w:rsidR="00193A3F" w:rsidRPr="00193A3F" w:rsidRDefault="00193A3F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93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впровадження інклюзивної освіти практичним психологом спільно з командою супроводу організовано корекційно-просвітницьку роботу з дітьми з особливими освітніми потребами та реалізовано індивідуальні плани розвитку дітей.</w:t>
      </w:r>
    </w:p>
    <w:p w14:paraId="29E34880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hAnsi="Times New Roman" w:cs="Times New Roman"/>
          <w:sz w:val="28"/>
          <w:szCs w:val="28"/>
        </w:rPr>
        <w:t xml:space="preserve"> психологічний супровід дітей внутрішньо переміщених осіб;</w:t>
      </w:r>
    </w:p>
    <w:p w14:paraId="0F612E2B" w14:textId="507FA44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hAnsi="Times New Roman" w:cs="Times New Roman"/>
          <w:sz w:val="28"/>
          <w:szCs w:val="28"/>
        </w:rPr>
        <w:t xml:space="preserve"> </w:t>
      </w:r>
      <w:r w:rsidR="00F56567">
        <w:rPr>
          <w:rFonts w:ascii="Times New Roman" w:hAnsi="Times New Roman" w:cs="Times New Roman"/>
          <w:sz w:val="28"/>
          <w:szCs w:val="28"/>
        </w:rPr>
        <w:t>розвиток</w:t>
      </w:r>
      <w:r w:rsidRPr="00193A3F">
        <w:rPr>
          <w:rFonts w:ascii="Times New Roman" w:hAnsi="Times New Roman" w:cs="Times New Roman"/>
          <w:sz w:val="28"/>
          <w:szCs w:val="28"/>
        </w:rPr>
        <w:t xml:space="preserve"> психологічної стійкості, пошук "ресурсів", розкриття власних сильних сторін </w:t>
      </w:r>
      <w:r>
        <w:rPr>
          <w:rFonts w:ascii="Times New Roman" w:hAnsi="Times New Roman" w:cs="Times New Roman"/>
          <w:sz w:val="28"/>
          <w:szCs w:val="28"/>
        </w:rPr>
        <w:t xml:space="preserve">під час </w:t>
      </w:r>
      <w:r w:rsidRPr="00193A3F">
        <w:rPr>
          <w:rFonts w:ascii="Times New Roman" w:hAnsi="Times New Roman" w:cs="Times New Roman"/>
          <w:sz w:val="28"/>
          <w:szCs w:val="28"/>
        </w:rPr>
        <w:t xml:space="preserve"> війни; </w:t>
      </w:r>
    </w:p>
    <w:p w14:paraId="1E34EF08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hAnsi="Times New Roman" w:cs="Times New Roman"/>
          <w:sz w:val="28"/>
          <w:szCs w:val="28"/>
        </w:rPr>
        <w:t xml:space="preserve"> участь у методичних заходах школи; </w:t>
      </w:r>
    </w:p>
    <w:p w14:paraId="6FC2BD5A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3A3F">
        <w:rPr>
          <w:rFonts w:ascii="Times New Roman" w:hAnsi="Times New Roman" w:cs="Times New Roman"/>
          <w:sz w:val="28"/>
          <w:szCs w:val="28"/>
        </w:rPr>
        <w:t xml:space="preserve"> робота з документацією та нормативно-правовими актами. </w:t>
      </w:r>
    </w:p>
    <w:p w14:paraId="1CE70F6C" w14:textId="31E32BF9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t xml:space="preserve">У своїй роботі </w:t>
      </w:r>
      <w:r w:rsidR="00F56567">
        <w:rPr>
          <w:rFonts w:ascii="Times New Roman" w:hAnsi="Times New Roman" w:cs="Times New Roman"/>
          <w:sz w:val="28"/>
          <w:szCs w:val="28"/>
        </w:rPr>
        <w:t xml:space="preserve">проводила різноманітні </w:t>
      </w:r>
      <w:r w:rsidRPr="00193A3F">
        <w:rPr>
          <w:rFonts w:ascii="Times New Roman" w:hAnsi="Times New Roman" w:cs="Times New Roman"/>
          <w:sz w:val="28"/>
          <w:szCs w:val="28"/>
        </w:rPr>
        <w:t xml:space="preserve"> корекційно-розвивальні заняття </w:t>
      </w:r>
      <w:r w:rsidR="00F56567">
        <w:rPr>
          <w:rFonts w:ascii="Times New Roman" w:hAnsi="Times New Roman" w:cs="Times New Roman"/>
          <w:sz w:val="28"/>
          <w:szCs w:val="28"/>
        </w:rPr>
        <w:t xml:space="preserve">для початкових класів з метою покращення взаємостосунків </w:t>
      </w:r>
      <w:r w:rsidRPr="00193A3F">
        <w:rPr>
          <w:rFonts w:ascii="Times New Roman" w:hAnsi="Times New Roman" w:cs="Times New Roman"/>
          <w:sz w:val="28"/>
          <w:szCs w:val="28"/>
        </w:rPr>
        <w:t xml:space="preserve"> </w:t>
      </w:r>
      <w:r w:rsidR="00F56567">
        <w:rPr>
          <w:rFonts w:ascii="Times New Roman" w:hAnsi="Times New Roman" w:cs="Times New Roman"/>
          <w:sz w:val="28"/>
          <w:szCs w:val="28"/>
        </w:rPr>
        <w:t xml:space="preserve">в класних колективах «Мрії мого життя», </w:t>
      </w:r>
      <w:r w:rsidRPr="00193A3F">
        <w:rPr>
          <w:rFonts w:ascii="Times New Roman" w:hAnsi="Times New Roman" w:cs="Times New Roman"/>
          <w:sz w:val="28"/>
          <w:szCs w:val="28"/>
        </w:rPr>
        <w:t>«</w:t>
      </w:r>
      <w:r w:rsidR="00F56567">
        <w:rPr>
          <w:rFonts w:ascii="Times New Roman" w:hAnsi="Times New Roman" w:cs="Times New Roman"/>
          <w:sz w:val="28"/>
          <w:szCs w:val="28"/>
        </w:rPr>
        <w:t xml:space="preserve">Скажи </w:t>
      </w:r>
      <w:proofErr w:type="spellStart"/>
      <w:r w:rsidR="00F5656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F56567">
        <w:rPr>
          <w:rFonts w:ascii="Times New Roman" w:hAnsi="Times New Roman" w:cs="Times New Roman"/>
          <w:sz w:val="28"/>
          <w:szCs w:val="28"/>
        </w:rPr>
        <w:t xml:space="preserve"> - НІ</w:t>
      </w:r>
      <w:r w:rsidRPr="00193A3F">
        <w:rPr>
          <w:rFonts w:ascii="Times New Roman" w:hAnsi="Times New Roman" w:cs="Times New Roman"/>
          <w:sz w:val="28"/>
          <w:szCs w:val="28"/>
        </w:rPr>
        <w:t>»</w:t>
      </w:r>
      <w:r w:rsidR="00F56567">
        <w:rPr>
          <w:rFonts w:ascii="Times New Roman" w:hAnsi="Times New Roman" w:cs="Times New Roman"/>
          <w:sz w:val="28"/>
          <w:szCs w:val="28"/>
        </w:rPr>
        <w:t>, «Життя прекрасне»</w:t>
      </w:r>
      <w:r w:rsidRPr="00193A3F">
        <w:rPr>
          <w:rFonts w:ascii="Times New Roman" w:hAnsi="Times New Roman" w:cs="Times New Roman"/>
          <w:sz w:val="28"/>
          <w:szCs w:val="28"/>
        </w:rPr>
        <w:t xml:space="preserve"> з метою формування нульової толерантності до проявів насильства в шкільному середовищі; інформаційну хвилинку для учнів </w:t>
      </w:r>
      <w:r w:rsidR="00F56567">
        <w:rPr>
          <w:rFonts w:ascii="Times New Roman" w:hAnsi="Times New Roman" w:cs="Times New Roman"/>
          <w:sz w:val="28"/>
          <w:szCs w:val="28"/>
        </w:rPr>
        <w:t>9</w:t>
      </w:r>
      <w:r w:rsidRPr="00193A3F">
        <w:rPr>
          <w:rFonts w:ascii="Times New Roman" w:hAnsi="Times New Roman" w:cs="Times New Roman"/>
          <w:sz w:val="28"/>
          <w:szCs w:val="28"/>
        </w:rPr>
        <w:t>-х, 10-х та 11-х класів «ВІЛ/СНІД</w:t>
      </w:r>
      <w:r w:rsidR="00346BC0">
        <w:rPr>
          <w:rFonts w:ascii="Times New Roman" w:hAnsi="Times New Roman" w:cs="Times New Roman"/>
          <w:sz w:val="28"/>
          <w:szCs w:val="28"/>
        </w:rPr>
        <w:t>: знати, щоб жити</w:t>
      </w:r>
      <w:r w:rsidRPr="00193A3F">
        <w:rPr>
          <w:rFonts w:ascii="Times New Roman" w:hAnsi="Times New Roman" w:cs="Times New Roman"/>
          <w:sz w:val="28"/>
          <w:szCs w:val="28"/>
        </w:rPr>
        <w:t xml:space="preserve">»; вікторину  «Правда чи міф про ВІЛ/СНІД?»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A3F">
        <w:rPr>
          <w:rFonts w:ascii="Times New Roman" w:hAnsi="Times New Roman" w:cs="Times New Roman"/>
          <w:sz w:val="28"/>
          <w:szCs w:val="28"/>
        </w:rPr>
        <w:t>флешмоб «Дерево толерантності»; інтерактивні бесіди «Що таке «</w:t>
      </w:r>
      <w:proofErr w:type="spellStart"/>
      <w:r w:rsidRPr="00193A3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193A3F">
        <w:rPr>
          <w:rFonts w:ascii="Times New Roman" w:hAnsi="Times New Roman" w:cs="Times New Roman"/>
          <w:sz w:val="28"/>
          <w:szCs w:val="28"/>
        </w:rPr>
        <w:t>» та чому про нього варто знати</w:t>
      </w:r>
      <w:r w:rsidR="00F56567">
        <w:rPr>
          <w:rFonts w:ascii="Times New Roman" w:hAnsi="Times New Roman" w:cs="Times New Roman"/>
          <w:sz w:val="28"/>
          <w:szCs w:val="28"/>
        </w:rPr>
        <w:t>»</w:t>
      </w:r>
      <w:r w:rsidR="00346BC0">
        <w:rPr>
          <w:rFonts w:ascii="Times New Roman" w:hAnsi="Times New Roman" w:cs="Times New Roman"/>
          <w:sz w:val="28"/>
          <w:szCs w:val="28"/>
        </w:rPr>
        <w:t xml:space="preserve">, перегляд мультфільмів про </w:t>
      </w:r>
      <w:proofErr w:type="spellStart"/>
      <w:r w:rsidR="00346BC0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193A3F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67476119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дії воєнного стану , протягом навчального року, задля підтримки та  збереження психічного здоров’я </w:t>
      </w:r>
      <w:r w:rsidRPr="00193A3F">
        <w:rPr>
          <w:rFonts w:ascii="Times New Roman" w:hAnsi="Times New Roman" w:cs="Times New Roman"/>
          <w:sz w:val="28"/>
          <w:szCs w:val="28"/>
        </w:rPr>
        <w:t xml:space="preserve">було проведено ряд заходів: </w:t>
      </w:r>
    </w:p>
    <w:p w14:paraId="3864E522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A3F">
        <w:rPr>
          <w:rFonts w:ascii="Times New Roman" w:hAnsi="Times New Roman" w:cs="Times New Roman"/>
          <w:sz w:val="28"/>
          <w:szCs w:val="28"/>
        </w:rPr>
        <w:t xml:space="preserve"> онлайн зустрічі з учнями 5-11-х класів на тему «Техніки стабілізації у часі війни»; </w:t>
      </w:r>
    </w:p>
    <w:p w14:paraId="11B71628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A3F">
        <w:rPr>
          <w:rFonts w:ascii="Times New Roman" w:hAnsi="Times New Roman" w:cs="Times New Roman"/>
          <w:sz w:val="28"/>
          <w:szCs w:val="28"/>
        </w:rPr>
        <w:t xml:space="preserve"> арт-терапевтичну вправу «Дерево сили» для учнів 5-6-х класів, яка допомогла дітям ідентифікувати свої особисті сильні сторони і захисні навички; допомогла зрозуміти, що вони можуть подолати труднощі, використовуючи свої внутрішні таланти і сильні сторони; </w:t>
      </w:r>
    </w:p>
    <w:p w14:paraId="37D9B6FA" w14:textId="77777777" w:rsidR="00193A3F" w:rsidRDefault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A3F">
        <w:rPr>
          <w:rFonts w:ascii="Times New Roman" w:hAnsi="Times New Roman" w:cs="Times New Roman"/>
          <w:sz w:val="28"/>
          <w:szCs w:val="28"/>
        </w:rPr>
        <w:t xml:space="preserve"> онлайн зустрічі з учнями 7-8-х класів з метою допомогти учням ідентифікувати свої особисті сильні сторони і захисні навички, а також зрозуміти, що вони можуть подолати труднощі, використовуючи свої внутрішні таланти та ресурси; </w:t>
      </w:r>
    </w:p>
    <w:p w14:paraId="364D625F" w14:textId="2662CDF9" w:rsidR="00193A3F" w:rsidRDefault="00193A3F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A3F">
        <w:rPr>
          <w:rFonts w:ascii="Times New Roman" w:hAnsi="Times New Roman" w:cs="Times New Roman"/>
          <w:sz w:val="28"/>
          <w:szCs w:val="28"/>
        </w:rPr>
        <w:t xml:space="preserve"> зустрічі з учнями 9-11-х класів на яких говорили про те, як бути психологічно стійкими у часі війни.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A3F">
        <w:rPr>
          <w:rFonts w:ascii="Times New Roman" w:hAnsi="Times New Roman" w:cs="Times New Roman"/>
          <w:sz w:val="28"/>
          <w:szCs w:val="28"/>
        </w:rPr>
        <w:t xml:space="preserve">Війна є великим викликом, який торкається абсолютно всіх. І головне наше завдання у відповідь на цей виклик - плекати психологічну стійкість, шукати «ресурси», розкривати власні сильні сторони; </w:t>
      </w:r>
    </w:p>
    <w:p w14:paraId="51C3B046" w14:textId="744605A0" w:rsidR="00193A3F" w:rsidRDefault="00193A3F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93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193A3F">
        <w:rPr>
          <w:rFonts w:ascii="Times New Roman" w:hAnsi="Times New Roman" w:cs="Times New Roman"/>
          <w:sz w:val="28"/>
          <w:szCs w:val="28"/>
        </w:rPr>
        <w:t>арт-терапевтичн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3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заняття </w:t>
      </w:r>
      <w:r w:rsidRPr="00193A3F">
        <w:rPr>
          <w:rFonts w:ascii="Times New Roman" w:hAnsi="Times New Roman" w:cs="Times New Roman"/>
          <w:sz w:val="28"/>
          <w:szCs w:val="28"/>
        </w:rPr>
        <w:t xml:space="preserve"> «</w:t>
      </w:r>
      <w:r w:rsidR="00F56567">
        <w:rPr>
          <w:rFonts w:ascii="Times New Roman" w:hAnsi="Times New Roman" w:cs="Times New Roman"/>
          <w:sz w:val="28"/>
          <w:szCs w:val="28"/>
        </w:rPr>
        <w:t>З</w:t>
      </w:r>
      <w:r w:rsidRPr="00193A3F">
        <w:rPr>
          <w:rFonts w:ascii="Times New Roman" w:hAnsi="Times New Roman" w:cs="Times New Roman"/>
          <w:sz w:val="28"/>
          <w:szCs w:val="28"/>
        </w:rPr>
        <w:t>ахисна мандала», як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3A3F">
        <w:rPr>
          <w:rFonts w:ascii="Times New Roman" w:hAnsi="Times New Roman" w:cs="Times New Roman"/>
          <w:sz w:val="28"/>
          <w:szCs w:val="28"/>
        </w:rPr>
        <w:t xml:space="preserve"> допомогл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3A3F">
        <w:rPr>
          <w:rFonts w:ascii="Times New Roman" w:hAnsi="Times New Roman" w:cs="Times New Roman"/>
          <w:sz w:val="28"/>
          <w:szCs w:val="28"/>
        </w:rPr>
        <w:t xml:space="preserve"> учням пропрацювати свої побоювання, опираючись на внутрішній ресурс та власні можливості; створити позитивний ореол очікування майбутнього; вивільнити приховані емоції. </w:t>
      </w:r>
    </w:p>
    <w:p w14:paraId="5B4E5E7F" w14:textId="77777777" w:rsidR="00193A3F" w:rsidRDefault="00193A3F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A3F">
        <w:rPr>
          <w:rFonts w:ascii="Times New Roman" w:hAnsi="Times New Roman" w:cs="Times New Roman"/>
          <w:sz w:val="28"/>
          <w:szCs w:val="28"/>
        </w:rPr>
        <w:t xml:space="preserve"> тренінг для педагогічного колективу на тему боротьби з травматичним досвідом </w:t>
      </w:r>
    </w:p>
    <w:p w14:paraId="688C0BA5" w14:textId="77777777" w:rsidR="00193A3F" w:rsidRDefault="00193A3F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A3F">
        <w:rPr>
          <w:rFonts w:ascii="Times New Roman" w:hAnsi="Times New Roman" w:cs="Times New Roman"/>
          <w:sz w:val="28"/>
          <w:szCs w:val="28"/>
        </w:rPr>
        <w:t xml:space="preserve"> психологічну допомогу учням школи та їх батькам (індивідуальну та групову), а також внутрішньо переміщеним особам </w:t>
      </w:r>
    </w:p>
    <w:p w14:paraId="5FA7AD27" w14:textId="77777777" w:rsidR="00193A3F" w:rsidRDefault="00193A3F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AAA6CE" w14:textId="77777777" w:rsidR="00193A3F" w:rsidRPr="00193A3F" w:rsidRDefault="00193A3F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Протягом навчального року п</w:t>
      </w:r>
      <w:r w:rsidRPr="00193A3F">
        <w:rPr>
          <w:rFonts w:ascii="Times New Roman" w:hAnsi="Times New Roman" w:cs="Times New Roman"/>
          <w:sz w:val="28"/>
          <w:szCs w:val="28"/>
        </w:rPr>
        <w:t>ідвищувала рівень фахових знань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856BBA" w14:textId="05FDD701" w:rsidR="00616193" w:rsidRPr="00616193" w:rsidRDefault="00193A3F" w:rsidP="006161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A3F">
        <w:rPr>
          <w:rFonts w:ascii="Times New Roman" w:hAnsi="Times New Roman" w:cs="Times New Roman"/>
          <w:sz w:val="28"/>
          <w:szCs w:val="28"/>
        </w:rPr>
        <w:t xml:space="preserve"> </w:t>
      </w:r>
      <w:r w:rsidR="00616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46BC0">
        <w:rPr>
          <w:rFonts w:ascii="Times New Roman" w:hAnsi="Times New Roman" w:cs="Times New Roman"/>
          <w:sz w:val="28"/>
          <w:szCs w:val="28"/>
        </w:rPr>
        <w:t>Біосугестивна</w:t>
      </w:r>
      <w:proofErr w:type="spellEnd"/>
      <w:r w:rsidR="00346BC0">
        <w:rPr>
          <w:rFonts w:ascii="Times New Roman" w:hAnsi="Times New Roman" w:cs="Times New Roman"/>
          <w:sz w:val="28"/>
          <w:szCs w:val="28"/>
        </w:rPr>
        <w:t xml:space="preserve"> терапія для корекції і лікування психосоматичних розладів</w:t>
      </w:r>
      <w:r w:rsidR="00616193">
        <w:rPr>
          <w:rFonts w:ascii="Times New Roman" w:hAnsi="Times New Roman" w:cs="Times New Roman"/>
          <w:sz w:val="28"/>
          <w:szCs w:val="28"/>
        </w:rPr>
        <w:t>».</w:t>
      </w:r>
    </w:p>
    <w:p w14:paraId="0DFB2D0B" w14:textId="270433D3" w:rsidR="00193A3F" w:rsidRDefault="00616193" w:rsidP="00616193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25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46BC0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 в групах самодопомоги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F26E4DA" w14:textId="7CD91BB6" w:rsidR="00616193" w:rsidRPr="008A04A9" w:rsidRDefault="00616193" w:rsidP="00193A3F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25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«Профілактика і вирішення конфліктів. Використання інформаційних технологій у роботі працівника психологічної служби. Нормативно-правові документи»</w:t>
      </w:r>
    </w:p>
    <w:p w14:paraId="27796E9D" w14:textId="77777777" w:rsidR="00B96810" w:rsidRDefault="002E3851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IІ.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Цілепокладаюча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частина</w:t>
      </w:r>
    </w:p>
    <w:p w14:paraId="789534A1" w14:textId="77777777" w:rsidR="00B96810" w:rsidRPr="00193A3F" w:rsidRDefault="002E3851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Проблема, над якою працює практичний психолог: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193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193A3F" w:rsidRPr="00193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творення умов для когнітивного й соціального розвитку особистості, збереження психічного здоров’я та надання психологічної підтримки усім учасникам освітнього процесу.</w:t>
      </w:r>
      <w:r w:rsidR="00193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0F10FC27" w14:textId="77777777" w:rsidR="00B96810" w:rsidRDefault="002E38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організації належного психологічного, соціально-педагогічного супроводу учасників освітнього процесу необхідно реалізувати пріоритетні завдання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навальний рік:</w:t>
      </w:r>
    </w:p>
    <w:p w14:paraId="19A61ACB" w14:textId="77777777" w:rsidR="00B96810" w:rsidRDefault="002E3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Психологічна допомога та емоційна підтримка учасників освіт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 процесу</w:t>
      </w:r>
      <w:r>
        <w:rPr>
          <w:color w:val="000000"/>
        </w:rPr>
        <w:t xml:space="preserve">. </w:t>
      </w:r>
    </w:p>
    <w:p w14:paraId="145EA12F" w14:textId="77777777" w:rsidR="00193A3F" w:rsidRDefault="002E3851" w:rsidP="00193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 особистісних особливостей учнів шляхом сприяння їх соціалізації, розвитку морального виховання, толерантності, профілактики ксенофобії тощо;</w:t>
      </w:r>
    </w:p>
    <w:p w14:paraId="0D5A4DD6" w14:textId="77777777" w:rsidR="00193A3F" w:rsidRPr="00193A3F" w:rsidRDefault="00193A3F" w:rsidP="00193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3A3F">
        <w:rPr>
          <w:rFonts w:ascii="Times New Roman" w:hAnsi="Times New Roman" w:cs="Times New Roman"/>
          <w:sz w:val="28"/>
          <w:szCs w:val="28"/>
        </w:rPr>
        <w:t>Навчання школярів навичкам боротьби зі стресом та напругою</w:t>
      </w:r>
    </w:p>
    <w:p w14:paraId="5C68C256" w14:textId="77777777" w:rsidR="00B96810" w:rsidRDefault="00193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Психологічна допомога учням, які мають статус ВПО та їх батькам  </w:t>
      </w:r>
    </w:p>
    <w:p w14:paraId="39F454E7" w14:textId="77777777" w:rsidR="00B96810" w:rsidRDefault="002E3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Робота з постраждалими від війни </w:t>
      </w:r>
    </w:p>
    <w:p w14:paraId="6D69FED4" w14:textId="77777777" w:rsidR="00B96810" w:rsidRDefault="002E3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Підвищення компетентності педагогічних працівників у напрямі надання першої психологічної допомоги </w:t>
      </w:r>
    </w:p>
    <w:p w14:paraId="1661EDD9" w14:textId="77777777" w:rsidR="00B96810" w:rsidRDefault="002E3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Психологічне забезпечення освітнього процесу, супровід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психічного, розумового, соціального і фізичного розвитку здобувачів освіти.</w:t>
      </w:r>
    </w:p>
    <w:p w14:paraId="45EE67C9" w14:textId="77777777" w:rsidR="00B96810" w:rsidRDefault="002E3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Психологічне та соціально-педагогічне забезпечення та супровід інклюзивного навчання дітей з особливими освітніми потребами, консультативна та просвітницька робота з батьками.</w:t>
      </w:r>
    </w:p>
    <w:p w14:paraId="66106E92" w14:textId="77777777" w:rsidR="00B96810" w:rsidRDefault="002E3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лення профілактичної роботи із протидії торгівлі людьми.</w:t>
      </w:r>
    </w:p>
    <w:p w14:paraId="1F6ECE1A" w14:textId="77777777" w:rsidR="00B96810" w:rsidRDefault="002E3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Посилення роботи зі здійснення профілактичних заходів щодо зниження вживання алкоголю та наркотичних речовин підлітками.</w:t>
      </w:r>
    </w:p>
    <w:p w14:paraId="78E586F8" w14:textId="77777777" w:rsidR="00B96810" w:rsidRDefault="002E3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Посилення профілактичної роботи з подолання правопорушень, злочинності серед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неповнолітніх.</w:t>
      </w:r>
    </w:p>
    <w:p w14:paraId="1877DBE5" w14:textId="77777777" w:rsidR="00B96810" w:rsidRDefault="002E3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захисту прав і свобод дітей, створення безпечного середовища (запобігання насильству в закладі та домашньому насильству).</w:t>
      </w:r>
    </w:p>
    <w:p w14:paraId="493BA726" w14:textId="77777777" w:rsidR="00193A3F" w:rsidRDefault="002E3851" w:rsidP="00193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Просвітницька робота з учасниками освітнього процесу щодо загроз, які може нести інтернет (шахрайство, спа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тощо).</w:t>
      </w:r>
    </w:p>
    <w:p w14:paraId="1088372C" w14:textId="77777777" w:rsidR="00193A3F" w:rsidRDefault="00193A3F" w:rsidP="00193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3A3F">
        <w:rPr>
          <w:rFonts w:ascii="Times New Roman" w:hAnsi="Times New Roman" w:cs="Times New Roman"/>
          <w:sz w:val="28"/>
          <w:szCs w:val="28"/>
        </w:rPr>
        <w:t xml:space="preserve">опомога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3A3F">
        <w:rPr>
          <w:rFonts w:ascii="Times New Roman" w:hAnsi="Times New Roman" w:cs="Times New Roman"/>
          <w:sz w:val="28"/>
          <w:szCs w:val="28"/>
        </w:rPr>
        <w:t>чителям з емоційним перенапруженням, професійним вигорання</w:t>
      </w:r>
    </w:p>
    <w:p w14:paraId="54B948B5" w14:textId="77777777" w:rsidR="00B96810" w:rsidRPr="00193A3F" w:rsidRDefault="002E3851" w:rsidP="00193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A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Продовження діяльності сторінки «Кабінет психолога» на сайті закладу  та онлайн-консультування.</w:t>
      </w:r>
    </w:p>
    <w:p w14:paraId="63272AA8" w14:textId="77777777" w:rsidR="00B96810" w:rsidRDefault="002E3851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своїй роботі практичний психолог орієнтується на запити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 школи та учасників освітнього процесу (здобувачів освіти, батьків, педагогів). До активної співпраці долучити усіх учасників освітнього процесу.</w:t>
      </w:r>
    </w:p>
    <w:p w14:paraId="63972646" w14:textId="77777777" w:rsidR="00F34022" w:rsidRDefault="00F34022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B43A80" w14:textId="77777777" w:rsidR="00F34022" w:rsidRDefault="00F34022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2D806A" w14:textId="77777777" w:rsidR="008A04A9" w:rsidRDefault="008A04A9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EDBA02" w14:textId="77777777" w:rsidR="008A04A9" w:rsidRDefault="008A04A9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CDEA18" w14:textId="77777777" w:rsidR="008A04A9" w:rsidRDefault="008A04A9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81B799" w14:textId="77777777" w:rsidR="008A04A9" w:rsidRDefault="008A04A9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D75D41" w14:textId="77777777" w:rsidR="008A04A9" w:rsidRDefault="008A04A9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4B2FB1" w14:textId="77777777" w:rsidR="008A04A9" w:rsidRDefault="008A04A9" w:rsidP="00193A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4F7222" w14:textId="6F716893" w:rsidR="00F34022" w:rsidRDefault="002E3851" w:rsidP="008A04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Змістовна частина</w:t>
      </w:r>
    </w:p>
    <w:p w14:paraId="741A4834" w14:textId="50A14135" w:rsidR="00F34022" w:rsidRDefault="00F3402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Річний план роботи психологічної служби</w:t>
      </w:r>
    </w:p>
    <w:tbl>
      <w:tblPr>
        <w:tblStyle w:val="af2"/>
        <w:tblW w:w="14506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7371"/>
        <w:gridCol w:w="2268"/>
        <w:gridCol w:w="2126"/>
        <w:gridCol w:w="1984"/>
      </w:tblGrid>
      <w:tr w:rsidR="00B96810" w:rsidRPr="00F34022" w14:paraId="0CF75EF6" w14:textId="77777777" w:rsidTr="008628AD">
        <w:tc>
          <w:tcPr>
            <w:tcW w:w="757" w:type="dxa"/>
          </w:tcPr>
          <w:p w14:paraId="3B0B31FD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898C4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32D66F2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з\п</w:t>
            </w:r>
          </w:p>
          <w:p w14:paraId="6774222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D50432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2E414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Напрями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діяльності з учасниками освітнього процесу  закладу освіти. Види та форми роботи</w:t>
            </w:r>
          </w:p>
        </w:tc>
        <w:tc>
          <w:tcPr>
            <w:tcW w:w="2268" w:type="dxa"/>
          </w:tcPr>
          <w:p w14:paraId="788C4871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C4019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 проведення</w:t>
            </w:r>
          </w:p>
        </w:tc>
        <w:tc>
          <w:tcPr>
            <w:tcW w:w="2126" w:type="dxa"/>
          </w:tcPr>
          <w:p w14:paraId="527E2FC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FD014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Цільова група/аудиторія</w:t>
            </w:r>
          </w:p>
        </w:tc>
        <w:tc>
          <w:tcPr>
            <w:tcW w:w="1984" w:type="dxa"/>
          </w:tcPr>
          <w:p w14:paraId="7E25C10C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6BF08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Відмітка про виконання</w:t>
            </w:r>
          </w:p>
        </w:tc>
      </w:tr>
      <w:tr w:rsidR="00B96810" w:rsidRPr="00F34022" w14:paraId="72CF3D9D" w14:textId="77777777" w:rsidTr="00F34022">
        <w:tc>
          <w:tcPr>
            <w:tcW w:w="14506" w:type="dxa"/>
            <w:gridSpan w:val="5"/>
          </w:tcPr>
          <w:p w14:paraId="0902B6C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482A6E45" w14:textId="77777777" w:rsidR="00B96810" w:rsidRPr="00F34022" w:rsidRDefault="002E385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Діагностика</w:t>
            </w:r>
          </w:p>
          <w:p w14:paraId="1ED52A94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3EBFCA3A" w14:textId="77777777" w:rsidTr="008628AD">
        <w:tc>
          <w:tcPr>
            <w:tcW w:w="757" w:type="dxa"/>
          </w:tcPr>
          <w:p w14:paraId="137BA5A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14:paraId="098F9838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Дослідження рівня сформованості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адаптаціїдо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шкільного навчання (шкільної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мотовації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, емоційного стану):</w:t>
            </w:r>
          </w:p>
          <w:p w14:paraId="64CF62ED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відвідування уроків, спостереження за стилем спілкування вчителя з учнями;</w:t>
            </w:r>
          </w:p>
          <w:p w14:paraId="0312FBFD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проведення бесід із класоводам 1-го класу з метою визначення рівня адаптації учнів;</w:t>
            </w:r>
          </w:p>
          <w:p w14:paraId="0A59BCE1" w14:textId="7A264CD0" w:rsidR="00B96810" w:rsidRDefault="00862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психолого-діагностичний мінімум для учнів 1-х класів шестирічного віку (методика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Н.А.Побірванко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«Базовий компонент»:</w:t>
            </w:r>
          </w:p>
          <w:p w14:paraId="69416D55" w14:textId="450CF30E" w:rsidR="008628AD" w:rsidRDefault="00862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 «Написання віку»</w:t>
            </w:r>
          </w:p>
          <w:p w14:paraId="3A727266" w14:textId="25C0F9AA" w:rsidR="008628AD" w:rsidRDefault="00862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Завдання «Статева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індентичність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0B7E09F9" w14:textId="63A20615" w:rsidR="008628AD" w:rsidRDefault="00862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 «Самооцінка»</w:t>
            </w:r>
          </w:p>
          <w:p w14:paraId="26A035E6" w14:textId="174C5680" w:rsidR="008628AD" w:rsidRDefault="00862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 «Два будиночки»</w:t>
            </w:r>
          </w:p>
          <w:p w14:paraId="01586E79" w14:textId="5C08555F" w:rsidR="008628AD" w:rsidRPr="00F34022" w:rsidRDefault="00862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 «Емоційна адаптація»</w:t>
            </w:r>
          </w:p>
          <w:p w14:paraId="2FAFBE6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28953C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Опитувальник адаптації дитини до школи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Ковальової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-Тарасенко, методика «Будиночки», </w:t>
            </w:r>
          </w:p>
        </w:tc>
        <w:tc>
          <w:tcPr>
            <w:tcW w:w="2268" w:type="dxa"/>
          </w:tcPr>
          <w:p w14:paraId="23F1D3E3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 - листопад</w:t>
            </w:r>
          </w:p>
          <w:p w14:paraId="0F5A6653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14387D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C7C354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9D3A4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                 (повторно)</w:t>
            </w:r>
          </w:p>
        </w:tc>
        <w:tc>
          <w:tcPr>
            <w:tcW w:w="2126" w:type="dxa"/>
          </w:tcPr>
          <w:p w14:paraId="00D1A64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1-х класів</w:t>
            </w:r>
          </w:p>
          <w:p w14:paraId="05E5945E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799D0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8B35A6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96232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CF8720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7FCF6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44C17D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226A5227" w14:textId="77777777" w:rsidTr="008628AD">
        <w:tc>
          <w:tcPr>
            <w:tcW w:w="757" w:type="dxa"/>
          </w:tcPr>
          <w:p w14:paraId="5EBDE98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71" w:type="dxa"/>
          </w:tcPr>
          <w:p w14:paraId="36B51E23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Діагностика адаптованості  п’ятикласників.</w:t>
            </w:r>
          </w:p>
          <w:p w14:paraId="5D51F7BC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Групова діагностика:</w:t>
            </w:r>
          </w:p>
          <w:p w14:paraId="2C99CB07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Опитувальник К. Роджерса для виявлення адаптованості / </w:t>
            </w:r>
            <w:proofErr w:type="spellStart"/>
            <w:r w:rsidRPr="00F3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неадаптованості</w:t>
            </w:r>
            <w:proofErr w:type="spellEnd"/>
            <w:r w:rsidRPr="00F3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особистості</w:t>
            </w:r>
          </w:p>
          <w:p w14:paraId="230E9C51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тест на дослідження шкільної тривожності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Філіпса</w:t>
            </w:r>
            <w:proofErr w:type="spellEnd"/>
          </w:p>
          <w:p w14:paraId="028FA1ED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 вивчення мотивації навчання (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Лусканова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B43B40C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Самооцінка школяра (Лонг Б.,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Зиллер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Хендерсон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Р., 1986г)</w:t>
            </w:r>
          </w:p>
          <w:p w14:paraId="4F5F1DFB" w14:textId="77777777" w:rsidR="00B96810" w:rsidRPr="00F34022" w:rsidRDefault="00B968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0E0D1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жовтень-листопа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14:paraId="2917E15A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2CF890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486F00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D71FCE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EBDC47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6E83B4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BF908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січень-лютий (повторно)</w:t>
            </w:r>
          </w:p>
        </w:tc>
        <w:tc>
          <w:tcPr>
            <w:tcW w:w="2126" w:type="dxa"/>
          </w:tcPr>
          <w:p w14:paraId="0118092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5-х класів</w:t>
            </w:r>
          </w:p>
        </w:tc>
        <w:tc>
          <w:tcPr>
            <w:tcW w:w="1984" w:type="dxa"/>
          </w:tcPr>
          <w:p w14:paraId="1224A212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4800A381" w14:textId="77777777" w:rsidTr="008628AD">
        <w:tc>
          <w:tcPr>
            <w:tcW w:w="757" w:type="dxa"/>
          </w:tcPr>
          <w:p w14:paraId="63DE575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14:paraId="63C919B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Діагностика адаптованості учнів 10-го класу:</w:t>
            </w:r>
          </w:p>
          <w:p w14:paraId="34EBEB0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вивчення рівня особистісної зрілості (опитувальник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Ю.Гільбуха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59A34C52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-методика визначення особистісної адаптованості школярів (А. В. Фурман)</w:t>
            </w:r>
          </w:p>
          <w:p w14:paraId="68B3C02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-дослідження мікроклімату та структури взаємовідносин у класному колективі (соціометрія)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Морено</w:t>
            </w:r>
          </w:p>
        </w:tc>
        <w:tc>
          <w:tcPr>
            <w:tcW w:w="2268" w:type="dxa"/>
          </w:tcPr>
          <w:p w14:paraId="52DF744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  <w:p w14:paraId="617BC484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2EF32A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336BB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B86D66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49D020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C22EF3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8FD32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A465D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  <w:p w14:paraId="64E2FD4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потребою)</w:t>
            </w:r>
          </w:p>
        </w:tc>
        <w:tc>
          <w:tcPr>
            <w:tcW w:w="2126" w:type="dxa"/>
          </w:tcPr>
          <w:p w14:paraId="731BA4B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10 класів</w:t>
            </w:r>
          </w:p>
        </w:tc>
        <w:tc>
          <w:tcPr>
            <w:tcW w:w="1984" w:type="dxa"/>
          </w:tcPr>
          <w:p w14:paraId="068C1B51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567C04CB" w14:textId="77777777" w:rsidTr="008628AD">
        <w:tc>
          <w:tcPr>
            <w:tcW w:w="757" w:type="dxa"/>
          </w:tcPr>
          <w:p w14:paraId="5B8D64B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14:paraId="5A5E1DBE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Виявлення професійних нахилів, інтересів, здібностей старшокласників з метою рекомендації 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 профілю навчання та вибору майбутньої професії.</w:t>
            </w:r>
          </w:p>
          <w:p w14:paraId="67A7EA9F" w14:textId="2D70FC2F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Групова діагностика «Д</w:t>
            </w:r>
            <w:r w:rsidR="00464F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ференційно-діагностичний опитувальник» (Клімов), тест «Тип особистості» (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Голланд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), «Карта інтересів» (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Голомшток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FE0C57B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04D2D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листопад</w:t>
            </w:r>
          </w:p>
          <w:p w14:paraId="1D19E6DD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BA74D2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20492B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січень-лютий</w:t>
            </w:r>
          </w:p>
        </w:tc>
        <w:tc>
          <w:tcPr>
            <w:tcW w:w="2126" w:type="dxa"/>
          </w:tcPr>
          <w:p w14:paraId="3AA3EF4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11-х класів</w:t>
            </w:r>
          </w:p>
          <w:p w14:paraId="3E1E7B63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70589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9-х класів</w:t>
            </w:r>
          </w:p>
          <w:p w14:paraId="1B03413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EABDB0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2CF377B5" w14:textId="77777777" w:rsidTr="008628AD">
        <w:tc>
          <w:tcPr>
            <w:tcW w:w="757" w:type="dxa"/>
          </w:tcPr>
          <w:p w14:paraId="6ED0C34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371" w:type="dxa"/>
          </w:tcPr>
          <w:p w14:paraId="59DF507B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діагностичного мінімуму в 4-му класі:</w:t>
            </w:r>
          </w:p>
          <w:p w14:paraId="671F5D9E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 діагностика рівня тривожності (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Філіпса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3957558F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статус у колективі, характерні риси взаємин з однолітками (соціометрія);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. Морено</w:t>
            </w:r>
          </w:p>
          <w:p w14:paraId="667A1CA6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відвідування уроків з метою вивчення ставлення вчителя до учнів, 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стилю проведення уроків і впливу цих факторів на засвоєння навчального матеріалу</w:t>
            </w:r>
          </w:p>
        </w:tc>
        <w:tc>
          <w:tcPr>
            <w:tcW w:w="2268" w:type="dxa"/>
          </w:tcPr>
          <w:p w14:paraId="75A9F40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2126" w:type="dxa"/>
          </w:tcPr>
          <w:p w14:paraId="1402B33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4-х класів</w:t>
            </w:r>
          </w:p>
        </w:tc>
        <w:tc>
          <w:tcPr>
            <w:tcW w:w="1984" w:type="dxa"/>
          </w:tcPr>
          <w:p w14:paraId="46A116C6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078A5B88" w14:textId="77777777" w:rsidTr="008628AD">
        <w:tc>
          <w:tcPr>
            <w:tcW w:w="757" w:type="dxa"/>
          </w:tcPr>
          <w:p w14:paraId="1344231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7371" w:type="dxa"/>
          </w:tcPr>
          <w:p w14:paraId="3801DB27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Допрофільна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діагностика схильності учнів до вивчення окремих предметів:</w:t>
            </w:r>
          </w:p>
          <w:p w14:paraId="3A4145CE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-методика «Профіль» (модифікація «Карти інтересів»);</w:t>
            </w:r>
          </w:p>
          <w:p w14:paraId="751FB31E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-виявлення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схильностей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«Опитувальник професійних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схильностей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Йовайши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(модифікація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Г.В.Резапкиной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5C278A7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-діагностики особливостей мислення:  Опитувальник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типа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мислення;</w:t>
            </w:r>
          </w:p>
        </w:tc>
        <w:tc>
          <w:tcPr>
            <w:tcW w:w="2268" w:type="dxa"/>
          </w:tcPr>
          <w:p w14:paraId="73F71DB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14:paraId="6A3AE6D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7-8-х класів</w:t>
            </w:r>
          </w:p>
        </w:tc>
        <w:tc>
          <w:tcPr>
            <w:tcW w:w="1984" w:type="dxa"/>
          </w:tcPr>
          <w:p w14:paraId="70B5BFC2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096748D4" w14:textId="77777777" w:rsidTr="008628AD">
        <w:tc>
          <w:tcPr>
            <w:tcW w:w="757" w:type="dxa"/>
          </w:tcPr>
          <w:p w14:paraId="61E6332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7371" w:type="dxa"/>
          </w:tcPr>
          <w:p w14:paraId="5745CC6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Індивідуальна діагностична робота з дітьми, що потребують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підвищеної уваги</w:t>
            </w:r>
          </w:p>
          <w:p w14:paraId="2BBEF50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«Тест шкільної тривожності» (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Філліпс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«Методика діагностики стану агресії» (Басса-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Дарки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«Методика виявлення типу темпераменту» (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Айзенк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анкета гіперактивності (Калити),</w:t>
            </w:r>
          </w:p>
        </w:tc>
        <w:tc>
          <w:tcPr>
            <w:tcW w:w="2268" w:type="dxa"/>
          </w:tcPr>
          <w:p w14:paraId="57CA686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запитом педагогів</w:t>
            </w:r>
          </w:p>
        </w:tc>
        <w:tc>
          <w:tcPr>
            <w:tcW w:w="2126" w:type="dxa"/>
          </w:tcPr>
          <w:p w14:paraId="0B13277C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, що потребують підвищеної  уваги</w:t>
            </w:r>
          </w:p>
        </w:tc>
        <w:tc>
          <w:tcPr>
            <w:tcW w:w="1984" w:type="dxa"/>
          </w:tcPr>
          <w:p w14:paraId="78DE7624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35E132B8" w14:textId="77777777" w:rsidTr="008628AD">
        <w:tc>
          <w:tcPr>
            <w:tcW w:w="757" w:type="dxa"/>
          </w:tcPr>
          <w:p w14:paraId="5A61A95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7371" w:type="dxa"/>
          </w:tcPr>
          <w:p w14:paraId="6FAA042F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Пошук обдарованих учнів:</w:t>
            </w:r>
          </w:p>
          <w:p w14:paraId="686F64E6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анкета мотивації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Пашнева</w:t>
            </w:r>
            <w:proofErr w:type="spellEnd"/>
          </w:p>
          <w:p w14:paraId="147EC611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методика визначення головної півкулі мозку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Ликсмана</w:t>
            </w:r>
            <w:proofErr w:type="spellEnd"/>
          </w:p>
          <w:p w14:paraId="5E812CF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тест «Здібності школяра»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Петрушин</w:t>
            </w:r>
            <w:proofErr w:type="spellEnd"/>
          </w:p>
        </w:tc>
        <w:tc>
          <w:tcPr>
            <w:tcW w:w="2268" w:type="dxa"/>
          </w:tcPr>
          <w:p w14:paraId="1CA7528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126" w:type="dxa"/>
          </w:tcPr>
          <w:p w14:paraId="5A14F6F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</w:t>
            </w:r>
          </w:p>
        </w:tc>
        <w:tc>
          <w:tcPr>
            <w:tcW w:w="1984" w:type="dxa"/>
          </w:tcPr>
          <w:p w14:paraId="7153C609" w14:textId="77777777" w:rsidR="00B96810" w:rsidRPr="00F34022" w:rsidRDefault="00B9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810" w:rsidRPr="00F34022" w14:paraId="6A1AEE17" w14:textId="77777777" w:rsidTr="008628AD">
        <w:tc>
          <w:tcPr>
            <w:tcW w:w="757" w:type="dxa"/>
          </w:tcPr>
          <w:p w14:paraId="1B63829B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1.9</w:t>
            </w:r>
          </w:p>
        </w:tc>
        <w:tc>
          <w:tcPr>
            <w:tcW w:w="7371" w:type="dxa"/>
          </w:tcPr>
          <w:p w14:paraId="53962BE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Діагностика родинних відносин: Проективна методика "Кінетичний малюнок родини", тест «Ваше виховання».  </w:t>
            </w:r>
          </w:p>
        </w:tc>
        <w:tc>
          <w:tcPr>
            <w:tcW w:w="2268" w:type="dxa"/>
          </w:tcPr>
          <w:p w14:paraId="431F349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потреби</w:t>
            </w:r>
          </w:p>
        </w:tc>
        <w:tc>
          <w:tcPr>
            <w:tcW w:w="2126" w:type="dxa"/>
          </w:tcPr>
          <w:p w14:paraId="1F30EEAE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учні, батьки</w:t>
            </w:r>
          </w:p>
        </w:tc>
        <w:tc>
          <w:tcPr>
            <w:tcW w:w="1984" w:type="dxa"/>
          </w:tcPr>
          <w:p w14:paraId="334145AE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18E1C0B8" w14:textId="77777777" w:rsidTr="00F34022">
        <w:tc>
          <w:tcPr>
            <w:tcW w:w="14506" w:type="dxa"/>
            <w:gridSpan w:val="5"/>
          </w:tcPr>
          <w:p w14:paraId="262CC5F1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B2835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Профілактика</w:t>
            </w:r>
          </w:p>
          <w:p w14:paraId="41669EAA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A3F" w:rsidRPr="00F34022" w14:paraId="35E25E9B" w14:textId="77777777" w:rsidTr="008628AD">
        <w:tc>
          <w:tcPr>
            <w:tcW w:w="757" w:type="dxa"/>
          </w:tcPr>
          <w:p w14:paraId="27AB07F8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14:paraId="0A0226DB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 Заняття  з елементами тренінгу «Стрес».</w:t>
            </w:r>
          </w:p>
          <w:p w14:paraId="0F994FAA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2.Профілактика суїциду за допомогою кінетичного піску.</w:t>
            </w:r>
          </w:p>
          <w:p w14:paraId="0791F7C4" w14:textId="4177385A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3.Тренінг</w:t>
            </w:r>
            <w:r w:rsidR="00464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34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464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="00464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як запобігти</w:t>
            </w:r>
            <w:r w:rsidRPr="00F34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05DAC6DD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4.Заняття з елементами тренінгу «Ти цілий світ».</w:t>
            </w:r>
          </w:p>
          <w:p w14:paraId="0E725A91" w14:textId="77777777" w:rsidR="00193A3F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5.Тренінг«Попередження </w:t>
            </w:r>
            <w:proofErr w:type="spellStart"/>
            <w:r w:rsidRPr="00F34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суїцидальної</w:t>
            </w:r>
            <w:proofErr w:type="spellEnd"/>
            <w:r w:rsidRPr="00F34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поведінки у дітей»</w:t>
            </w:r>
          </w:p>
          <w:p w14:paraId="7A44504B" w14:textId="7D1EE426" w:rsidR="00464F2F" w:rsidRDefault="0046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Тренінгове заняття «Як підвищити свою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самоцінку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від чого вона залежить»</w:t>
            </w:r>
          </w:p>
          <w:p w14:paraId="5C942699" w14:textId="75302E31" w:rsidR="00464F2F" w:rsidRDefault="0046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 «Ментальне здоров’я: як подбати про себе?»</w:t>
            </w:r>
          </w:p>
          <w:p w14:paraId="319467E4" w14:textId="256251EC" w:rsidR="00464F2F" w:rsidRDefault="0046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 «Ти як?» - запитай свою близьку людину</w:t>
            </w:r>
          </w:p>
          <w:p w14:paraId="350BC9A7" w14:textId="00AC39C6" w:rsidR="00464F2F" w:rsidRPr="00F34022" w:rsidRDefault="0046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2043DC71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126" w:type="dxa"/>
          </w:tcPr>
          <w:p w14:paraId="5A964D5A" w14:textId="77777777" w:rsidR="00193A3F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школи </w:t>
            </w:r>
          </w:p>
          <w:p w14:paraId="666CAD8B" w14:textId="77777777" w:rsidR="00464F2F" w:rsidRPr="00F34022" w:rsidRDefault="0046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4AAD2C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A3F" w:rsidRPr="00F34022" w14:paraId="48DFE8A0" w14:textId="77777777" w:rsidTr="008628AD">
        <w:tc>
          <w:tcPr>
            <w:tcW w:w="757" w:type="dxa"/>
          </w:tcPr>
          <w:p w14:paraId="48543042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14:paraId="60CC268C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-Лекція «Як підтримати та заспокоїти дитину під час війни»</w:t>
            </w:r>
          </w:p>
          <w:p w14:paraId="12EFA925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-Поради та рекомендації «Алгоритм дій під час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повітрянної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тривоги» </w:t>
            </w:r>
          </w:p>
          <w:p w14:paraId="0F38B395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-Тренінг для учнів «Самодопомога під час війни»</w:t>
            </w:r>
          </w:p>
          <w:p w14:paraId="0D4E0504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23328A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2126" w:type="dxa"/>
          </w:tcPr>
          <w:p w14:paraId="32568192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</w:p>
          <w:p w14:paraId="3D62E903" w14:textId="77777777" w:rsidR="00193A3F" w:rsidRPr="00F34022" w:rsidRDefault="00193A3F" w:rsidP="0046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91DA7B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Педагоги, учні</w:t>
            </w:r>
          </w:p>
          <w:p w14:paraId="2082BEF7" w14:textId="77777777" w:rsidR="00193A3F" w:rsidRPr="00F34022" w:rsidRDefault="00193A3F" w:rsidP="0046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E4D5C8" w14:textId="5AF70AA9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</w:t>
            </w:r>
            <w:r w:rsidR="00464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4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класів  </w:t>
            </w:r>
          </w:p>
        </w:tc>
        <w:tc>
          <w:tcPr>
            <w:tcW w:w="1984" w:type="dxa"/>
          </w:tcPr>
          <w:p w14:paraId="2FEA4182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78FDE871" w14:textId="77777777" w:rsidTr="008628AD">
        <w:tc>
          <w:tcPr>
            <w:tcW w:w="757" w:type="dxa"/>
          </w:tcPr>
          <w:p w14:paraId="50EC182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193A3F"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00F2428C" w14:textId="77777777" w:rsidR="00B96810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Профілактика шкідливих звичок та формування навичок здорового способу життя</w:t>
            </w:r>
          </w:p>
          <w:p w14:paraId="0120B9A1" w14:textId="0677592F" w:rsidR="00464F2F" w:rsidRDefault="0046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«Профілактика шкідливих звичок» </w:t>
            </w:r>
            <w:r w:rsidR="00CD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круглий стіл</w:t>
            </w:r>
          </w:p>
          <w:p w14:paraId="0C670B00" w14:textId="169BE7F1" w:rsidR="00464F2F" w:rsidRPr="00F34022" w:rsidRDefault="0046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D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Вести здоровий спосіб життя – це </w:t>
            </w:r>
            <w:proofErr w:type="spellStart"/>
            <w:r w:rsidR="00CD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модно</w:t>
            </w:r>
            <w:proofErr w:type="spellEnd"/>
            <w:r w:rsidR="00CD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81DC46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 - листопад</w:t>
            </w:r>
          </w:p>
        </w:tc>
        <w:tc>
          <w:tcPr>
            <w:tcW w:w="2126" w:type="dxa"/>
          </w:tcPr>
          <w:p w14:paraId="5903C51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1-11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класів</w:t>
            </w:r>
          </w:p>
        </w:tc>
        <w:tc>
          <w:tcPr>
            <w:tcW w:w="1984" w:type="dxa"/>
          </w:tcPr>
          <w:p w14:paraId="00AC9C8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2AD7327A" w14:textId="77777777" w:rsidTr="008628AD">
        <w:tc>
          <w:tcPr>
            <w:tcW w:w="757" w:type="dxa"/>
          </w:tcPr>
          <w:p w14:paraId="3FCB2B7E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="00193A3F"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70504A20" w14:textId="215D30B0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Акція «16 днів проти насильства»</w:t>
            </w:r>
            <w:r w:rsidR="0086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окремим планом)</w:t>
            </w:r>
          </w:p>
        </w:tc>
        <w:tc>
          <w:tcPr>
            <w:tcW w:w="2268" w:type="dxa"/>
          </w:tcPr>
          <w:p w14:paraId="5338A72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листопад-грудень</w:t>
            </w:r>
          </w:p>
        </w:tc>
        <w:tc>
          <w:tcPr>
            <w:tcW w:w="2126" w:type="dxa"/>
          </w:tcPr>
          <w:p w14:paraId="3F719B5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учні, батьки, педагоги</w:t>
            </w:r>
          </w:p>
        </w:tc>
        <w:tc>
          <w:tcPr>
            <w:tcW w:w="1984" w:type="dxa"/>
          </w:tcPr>
          <w:p w14:paraId="04617BCE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3C6CCA7A" w14:textId="77777777" w:rsidTr="008628AD">
        <w:tc>
          <w:tcPr>
            <w:tcW w:w="757" w:type="dxa"/>
          </w:tcPr>
          <w:p w14:paraId="1CB8455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14:paraId="6448FE5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Тематичні заходи «СНІД! Не залишимося байдужими!»</w:t>
            </w:r>
          </w:p>
        </w:tc>
        <w:tc>
          <w:tcPr>
            <w:tcW w:w="2268" w:type="dxa"/>
          </w:tcPr>
          <w:p w14:paraId="5F51FA03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126" w:type="dxa"/>
          </w:tcPr>
          <w:p w14:paraId="66F13DF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учні, педагоги</w:t>
            </w:r>
          </w:p>
        </w:tc>
        <w:tc>
          <w:tcPr>
            <w:tcW w:w="1984" w:type="dxa"/>
          </w:tcPr>
          <w:p w14:paraId="4FE26C97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16C1A868" w14:textId="77777777" w:rsidTr="008628AD">
        <w:tc>
          <w:tcPr>
            <w:tcW w:w="757" w:type="dxa"/>
          </w:tcPr>
          <w:p w14:paraId="34A07A3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14:paraId="0B7C9BC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добра</w:t>
            </w:r>
          </w:p>
        </w:tc>
        <w:tc>
          <w:tcPr>
            <w:tcW w:w="2268" w:type="dxa"/>
          </w:tcPr>
          <w:p w14:paraId="4670929B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грудень-січень</w:t>
            </w:r>
          </w:p>
        </w:tc>
        <w:tc>
          <w:tcPr>
            <w:tcW w:w="2126" w:type="dxa"/>
          </w:tcPr>
          <w:p w14:paraId="67B52D6E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1-11 класів</w:t>
            </w:r>
          </w:p>
        </w:tc>
        <w:tc>
          <w:tcPr>
            <w:tcW w:w="1984" w:type="dxa"/>
          </w:tcPr>
          <w:p w14:paraId="2C9CCF1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779FE914" w14:textId="77777777" w:rsidTr="008628AD">
        <w:tc>
          <w:tcPr>
            <w:tcW w:w="757" w:type="dxa"/>
          </w:tcPr>
          <w:p w14:paraId="1E666BB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14:paraId="5A3ED4F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Профілактика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конфліктних ситуацій «учень-учень», «учень-батьки», «учень-вчитель», «учитель-батьки»</w:t>
            </w:r>
          </w:p>
        </w:tc>
        <w:tc>
          <w:tcPr>
            <w:tcW w:w="2268" w:type="dxa"/>
          </w:tcPr>
          <w:p w14:paraId="377E171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14:paraId="7B48F97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1-11 класів</w:t>
            </w:r>
          </w:p>
        </w:tc>
        <w:tc>
          <w:tcPr>
            <w:tcW w:w="1984" w:type="dxa"/>
          </w:tcPr>
          <w:p w14:paraId="39972CD6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03D520BE" w14:textId="77777777" w:rsidTr="008628AD">
        <w:tc>
          <w:tcPr>
            <w:tcW w:w="757" w:type="dxa"/>
          </w:tcPr>
          <w:p w14:paraId="4CBD8E3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371" w:type="dxa"/>
          </w:tcPr>
          <w:p w14:paraId="1F05A7D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Тренінги</w:t>
            </w:r>
          </w:p>
          <w:p w14:paraId="37042D4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тренінгові заняття «Стоп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булінг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364AF98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3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тренінг «Ти і твої емоції» Крок до успіху: психологічний супровід обдарованих дітей/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С.В.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Бащенко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Х.:Вид-во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«Ранок», 2016</w:t>
            </w:r>
          </w:p>
          <w:p w14:paraId="7552A07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3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тренінгові заняття «Упевненість у собі як показник успішності в майбутньому» Крок до успіху: психологічний супровід обдарованих дітей/ С.В.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Бащенко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Х.:Вид-во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«Ранок», 2016</w:t>
            </w:r>
          </w:p>
        </w:tc>
        <w:tc>
          <w:tcPr>
            <w:tcW w:w="2268" w:type="dxa"/>
          </w:tcPr>
          <w:p w14:paraId="7DE3679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0B2FFB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вересень-жовтень</w:t>
            </w:r>
          </w:p>
          <w:p w14:paraId="003C755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6E7D8C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D32FC3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DC342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  <w:p w14:paraId="5DC91CEC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676D65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DC5F22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3A71F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33100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FAF40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2126" w:type="dxa"/>
          </w:tcPr>
          <w:p w14:paraId="327154D7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D085D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класи</w:t>
            </w:r>
          </w:p>
          <w:p w14:paraId="1AAB3265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B90364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C3DDBC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1E36E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11-ті класи</w:t>
            </w:r>
          </w:p>
          <w:p w14:paraId="1B2E4D2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52EBAB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27EDCA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DA4317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4C81A0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15C0C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9,11-ті класи</w:t>
            </w:r>
          </w:p>
        </w:tc>
        <w:tc>
          <w:tcPr>
            <w:tcW w:w="1984" w:type="dxa"/>
          </w:tcPr>
          <w:p w14:paraId="7F914A1C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7E2760F4" w14:textId="77777777" w:rsidTr="00F34022">
        <w:tc>
          <w:tcPr>
            <w:tcW w:w="14506" w:type="dxa"/>
            <w:gridSpan w:val="5"/>
          </w:tcPr>
          <w:p w14:paraId="2255C336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2EAC3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Корекція</w:t>
            </w:r>
          </w:p>
          <w:p w14:paraId="4C9152EE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28093EAA" w14:textId="77777777" w:rsidTr="008628AD">
        <w:tc>
          <w:tcPr>
            <w:tcW w:w="757" w:type="dxa"/>
          </w:tcPr>
          <w:p w14:paraId="47BF717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14:paraId="166FDF2F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-Програма 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Корекційно 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розвиваючих занять з адаптації першокласників до шкільного навчання </w:t>
            </w:r>
          </w:p>
          <w:p w14:paraId="5CD1CD76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"Я – першокласник!" Наумова В. П. 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-психолог МДЗЗ «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Великогодична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ЗОШ»</w:t>
            </w:r>
          </w:p>
          <w:p w14:paraId="77C41B5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-Корекція дезадаптації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першокласників «Адаптація першокласників до школи» (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Белік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Л.М.)</w:t>
            </w:r>
          </w:p>
        </w:tc>
        <w:tc>
          <w:tcPr>
            <w:tcW w:w="2268" w:type="dxa"/>
          </w:tcPr>
          <w:p w14:paraId="3959623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грудень-січень</w:t>
            </w:r>
          </w:p>
        </w:tc>
        <w:tc>
          <w:tcPr>
            <w:tcW w:w="2126" w:type="dxa"/>
          </w:tcPr>
          <w:p w14:paraId="3518FB9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1-х класів</w:t>
            </w:r>
          </w:p>
        </w:tc>
        <w:tc>
          <w:tcPr>
            <w:tcW w:w="1984" w:type="dxa"/>
          </w:tcPr>
          <w:p w14:paraId="1A78D17C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78AE5403" w14:textId="77777777" w:rsidTr="008628AD">
        <w:tc>
          <w:tcPr>
            <w:tcW w:w="757" w:type="dxa"/>
          </w:tcPr>
          <w:p w14:paraId="05B5D79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14:paraId="2C1BF7B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Корекція дезадаптації п’ятикласників </w:t>
            </w:r>
          </w:p>
          <w:p w14:paraId="47FC2FF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Групові заняття: програма адаптації «Перший раз у 5 клас»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Є.Коблик</w:t>
            </w:r>
            <w:proofErr w:type="spellEnd"/>
          </w:p>
        </w:tc>
        <w:tc>
          <w:tcPr>
            <w:tcW w:w="2268" w:type="dxa"/>
          </w:tcPr>
          <w:p w14:paraId="30C88E1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листопад-грудень</w:t>
            </w:r>
          </w:p>
        </w:tc>
        <w:tc>
          <w:tcPr>
            <w:tcW w:w="2126" w:type="dxa"/>
          </w:tcPr>
          <w:p w14:paraId="1900CCA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5-х класів</w:t>
            </w:r>
          </w:p>
        </w:tc>
        <w:tc>
          <w:tcPr>
            <w:tcW w:w="1984" w:type="dxa"/>
          </w:tcPr>
          <w:p w14:paraId="4EB7B52D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0D49CAA6" w14:textId="77777777" w:rsidTr="008628AD">
        <w:tc>
          <w:tcPr>
            <w:tcW w:w="757" w:type="dxa"/>
          </w:tcPr>
          <w:p w14:paraId="52DA010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371" w:type="dxa"/>
          </w:tcPr>
          <w:p w14:paraId="1066792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Програма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адаптаціоного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періоду для учнів 10-го класу Титова Олена Сергіївна</w:t>
            </w:r>
          </w:p>
        </w:tc>
        <w:tc>
          <w:tcPr>
            <w:tcW w:w="2268" w:type="dxa"/>
          </w:tcPr>
          <w:p w14:paraId="4643BB6B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грудень-лютий</w:t>
            </w:r>
          </w:p>
        </w:tc>
        <w:tc>
          <w:tcPr>
            <w:tcW w:w="2126" w:type="dxa"/>
          </w:tcPr>
          <w:p w14:paraId="2F79CC5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10-х класів</w:t>
            </w:r>
          </w:p>
        </w:tc>
        <w:tc>
          <w:tcPr>
            <w:tcW w:w="1984" w:type="dxa"/>
          </w:tcPr>
          <w:p w14:paraId="6EA00E1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7324D958" w14:textId="77777777" w:rsidTr="008628AD">
        <w:tc>
          <w:tcPr>
            <w:tcW w:w="757" w:type="dxa"/>
          </w:tcPr>
          <w:p w14:paraId="62EFF5A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371" w:type="dxa"/>
          </w:tcPr>
          <w:p w14:paraId="2AAF0B9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Програма корекції стресових розладів і тривожності у дітей та підлітків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Кунаєва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Ірина Юріївна </w:t>
            </w:r>
          </w:p>
        </w:tc>
        <w:tc>
          <w:tcPr>
            <w:tcW w:w="2268" w:type="dxa"/>
          </w:tcPr>
          <w:p w14:paraId="185C5B2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 (за потребою)</w:t>
            </w:r>
          </w:p>
        </w:tc>
        <w:tc>
          <w:tcPr>
            <w:tcW w:w="2126" w:type="dxa"/>
          </w:tcPr>
          <w:p w14:paraId="2A20A81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</w:t>
            </w:r>
          </w:p>
        </w:tc>
        <w:tc>
          <w:tcPr>
            <w:tcW w:w="1984" w:type="dxa"/>
          </w:tcPr>
          <w:p w14:paraId="41DDC03E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7055933E" w14:textId="77777777" w:rsidTr="008628AD">
        <w:tc>
          <w:tcPr>
            <w:tcW w:w="757" w:type="dxa"/>
          </w:tcPr>
          <w:p w14:paraId="67B3087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371" w:type="dxa"/>
          </w:tcPr>
          <w:p w14:paraId="5A58B50A" w14:textId="77777777" w:rsidR="00B96810" w:rsidRPr="00F34022" w:rsidRDefault="002E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Підвищення стійкості до переживання наслідків стресу школярами після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психотравмувальних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подій , корекційно-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розвиткова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програма «Безпечний простір</w:t>
            </w:r>
            <w:r w:rsidRPr="00F34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8262B7C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5EE84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126" w:type="dxa"/>
          </w:tcPr>
          <w:p w14:paraId="5301900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</w:t>
            </w:r>
          </w:p>
        </w:tc>
        <w:tc>
          <w:tcPr>
            <w:tcW w:w="1984" w:type="dxa"/>
          </w:tcPr>
          <w:p w14:paraId="7E0065FD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2EA750ED" w14:textId="77777777" w:rsidTr="00F34022">
        <w:tc>
          <w:tcPr>
            <w:tcW w:w="14506" w:type="dxa"/>
            <w:gridSpan w:val="5"/>
          </w:tcPr>
          <w:p w14:paraId="1DFEA6F0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5710F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 Консультування</w:t>
            </w:r>
          </w:p>
          <w:p w14:paraId="2031B98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54615501" w14:textId="77777777" w:rsidTr="008628AD">
        <w:tc>
          <w:tcPr>
            <w:tcW w:w="757" w:type="dxa"/>
          </w:tcPr>
          <w:p w14:paraId="63D8689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371" w:type="dxa"/>
          </w:tcPr>
          <w:p w14:paraId="00324B0C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Індивідуальне та групове консультування за результатами 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діагностики</w:t>
            </w:r>
          </w:p>
        </w:tc>
        <w:tc>
          <w:tcPr>
            <w:tcW w:w="2268" w:type="dxa"/>
          </w:tcPr>
          <w:p w14:paraId="2475B01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14:paraId="51F0A2E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учні, батьки, вчителі</w:t>
            </w:r>
          </w:p>
        </w:tc>
        <w:tc>
          <w:tcPr>
            <w:tcW w:w="1984" w:type="dxa"/>
          </w:tcPr>
          <w:p w14:paraId="17A5F2D3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123AEAC0" w14:textId="77777777" w:rsidTr="008628AD">
        <w:tc>
          <w:tcPr>
            <w:tcW w:w="757" w:type="dxa"/>
          </w:tcPr>
          <w:p w14:paraId="3506E4B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371" w:type="dxa"/>
          </w:tcPr>
          <w:p w14:paraId="6481737B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Профконсультації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метою допомогти у професійному визначенні</w:t>
            </w:r>
          </w:p>
        </w:tc>
        <w:tc>
          <w:tcPr>
            <w:tcW w:w="2268" w:type="dxa"/>
          </w:tcPr>
          <w:p w14:paraId="5538339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лютий-травень</w:t>
            </w:r>
          </w:p>
        </w:tc>
        <w:tc>
          <w:tcPr>
            <w:tcW w:w="2126" w:type="dxa"/>
          </w:tcPr>
          <w:p w14:paraId="681EFB2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</w:t>
            </w:r>
          </w:p>
        </w:tc>
        <w:tc>
          <w:tcPr>
            <w:tcW w:w="1984" w:type="dxa"/>
          </w:tcPr>
          <w:p w14:paraId="0795A07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53DC04FC" w14:textId="77777777" w:rsidTr="008628AD">
        <w:tc>
          <w:tcPr>
            <w:tcW w:w="757" w:type="dxa"/>
          </w:tcPr>
          <w:p w14:paraId="794C8D9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7371" w:type="dxa"/>
          </w:tcPr>
          <w:p w14:paraId="08E07210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Консультація учнів з питань: </w:t>
            </w:r>
          </w:p>
          <w:p w14:paraId="258476B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психологічна допомога та емоційна підтримка учнів </w:t>
            </w:r>
          </w:p>
          <w:p w14:paraId="65CA954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-робота з переселенцями </w:t>
            </w:r>
          </w:p>
          <w:p w14:paraId="27CDC659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Відносини з ровесниками; </w:t>
            </w:r>
          </w:p>
          <w:p w14:paraId="1C3EF9FC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відносини з протилежною статтю; </w:t>
            </w:r>
          </w:p>
          <w:p w14:paraId="3708EE1F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відносини з вчителями; </w:t>
            </w:r>
          </w:p>
          <w:p w14:paraId="6CA3F03A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майбутньої професії;</w:t>
            </w:r>
          </w:p>
          <w:p w14:paraId="6843E085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проблеми особистісного зростання; </w:t>
            </w:r>
          </w:p>
          <w:p w14:paraId="0F094D7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результати власної діагностики;</w:t>
            </w:r>
          </w:p>
        </w:tc>
        <w:tc>
          <w:tcPr>
            <w:tcW w:w="2268" w:type="dxa"/>
          </w:tcPr>
          <w:p w14:paraId="72EDD7CC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впродовж навчального року.</w:t>
            </w:r>
          </w:p>
        </w:tc>
        <w:tc>
          <w:tcPr>
            <w:tcW w:w="2126" w:type="dxa"/>
          </w:tcPr>
          <w:p w14:paraId="297C99D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</w:t>
            </w:r>
          </w:p>
        </w:tc>
        <w:tc>
          <w:tcPr>
            <w:tcW w:w="1984" w:type="dxa"/>
          </w:tcPr>
          <w:p w14:paraId="2C26496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353B4CF7" w14:textId="77777777" w:rsidTr="008628AD">
        <w:tc>
          <w:tcPr>
            <w:tcW w:w="757" w:type="dxa"/>
          </w:tcPr>
          <w:p w14:paraId="3AB8135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7371" w:type="dxa"/>
          </w:tcPr>
          <w:p w14:paraId="42CA914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Консультування педагогів з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питань оптимізації навчально-виховного процесу</w:t>
            </w:r>
          </w:p>
        </w:tc>
        <w:tc>
          <w:tcPr>
            <w:tcW w:w="2268" w:type="dxa"/>
          </w:tcPr>
          <w:p w14:paraId="70340BC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впродовж навчального року</w:t>
            </w:r>
          </w:p>
        </w:tc>
        <w:tc>
          <w:tcPr>
            <w:tcW w:w="2126" w:type="dxa"/>
          </w:tcPr>
          <w:p w14:paraId="17B40FC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</w:p>
        </w:tc>
        <w:tc>
          <w:tcPr>
            <w:tcW w:w="1984" w:type="dxa"/>
          </w:tcPr>
          <w:p w14:paraId="71CF3543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45A9E8AF" w14:textId="77777777" w:rsidTr="008628AD">
        <w:tc>
          <w:tcPr>
            <w:tcW w:w="757" w:type="dxa"/>
          </w:tcPr>
          <w:p w14:paraId="3F0482DC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371" w:type="dxa"/>
          </w:tcPr>
          <w:p w14:paraId="2B1D17A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 батьків, щодо питань:</w:t>
            </w:r>
          </w:p>
          <w:p w14:paraId="162214F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зниження тривожності , стабілізація емоційного стану </w:t>
            </w:r>
          </w:p>
          <w:p w14:paraId="348A849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-спілкування з дітьми, нормалізація відносин;</w:t>
            </w:r>
          </w:p>
          <w:p w14:paraId="410D9EA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-проблеми у поведінці дітей;</w:t>
            </w:r>
          </w:p>
          <w:p w14:paraId="428C219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-проблеми у навчанні дітей;</w:t>
            </w:r>
          </w:p>
          <w:p w14:paraId="14F09AA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-результати діагностики дітей;</w:t>
            </w:r>
          </w:p>
          <w:p w14:paraId="6D69F6D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-особисті проблеми батьків</w:t>
            </w:r>
          </w:p>
        </w:tc>
        <w:tc>
          <w:tcPr>
            <w:tcW w:w="2268" w:type="dxa"/>
          </w:tcPr>
          <w:p w14:paraId="152FB82E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впродовж навчального року</w:t>
            </w:r>
          </w:p>
        </w:tc>
        <w:tc>
          <w:tcPr>
            <w:tcW w:w="2126" w:type="dxa"/>
          </w:tcPr>
          <w:p w14:paraId="62B96BF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батьки</w:t>
            </w:r>
          </w:p>
        </w:tc>
        <w:tc>
          <w:tcPr>
            <w:tcW w:w="1984" w:type="dxa"/>
          </w:tcPr>
          <w:p w14:paraId="7E70BA5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41D17CED" w14:textId="77777777" w:rsidTr="008628AD">
        <w:tc>
          <w:tcPr>
            <w:tcW w:w="757" w:type="dxa"/>
          </w:tcPr>
          <w:p w14:paraId="22506143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7371" w:type="dxa"/>
          </w:tcPr>
          <w:p w14:paraId="00AFF91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Консультації дітей – вимушених переселенців, дітей, постраждалих унаслідок військових дій та їх батьків щодо розвитку самооцінки,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соціалізації, розвитку товариськості</w:t>
            </w:r>
          </w:p>
        </w:tc>
        <w:tc>
          <w:tcPr>
            <w:tcW w:w="2268" w:type="dxa"/>
          </w:tcPr>
          <w:p w14:paraId="79F3D89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2126" w:type="dxa"/>
          </w:tcPr>
          <w:p w14:paraId="1AC8447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діти, батьки</w:t>
            </w:r>
          </w:p>
        </w:tc>
        <w:tc>
          <w:tcPr>
            <w:tcW w:w="1984" w:type="dxa"/>
          </w:tcPr>
          <w:p w14:paraId="0FF84090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3F6F290B" w14:textId="77777777" w:rsidTr="00F34022">
        <w:tc>
          <w:tcPr>
            <w:tcW w:w="12522" w:type="dxa"/>
            <w:gridSpan w:val="4"/>
          </w:tcPr>
          <w:p w14:paraId="1CB254C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6C525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Просвіта </w:t>
            </w:r>
          </w:p>
          <w:p w14:paraId="569F4525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2C741C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66CEF12B" w14:textId="77777777" w:rsidTr="008628AD">
        <w:tc>
          <w:tcPr>
            <w:tcW w:w="757" w:type="dxa"/>
          </w:tcPr>
          <w:p w14:paraId="268660C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371" w:type="dxa"/>
          </w:tcPr>
          <w:p w14:paraId="0C3BFE67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 учнями бесід, лекцій, індивідуальних та групових консультацій з питань:</w:t>
            </w:r>
          </w:p>
          <w:p w14:paraId="749B60CC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 виховна година «Комп’ютерна залежність»</w:t>
            </w:r>
          </w:p>
          <w:p w14:paraId="07DD78D6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 виховна година «Шлюб. Одруження. Дитина.»</w:t>
            </w:r>
          </w:p>
          <w:p w14:paraId="56714DA2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 гра-подорож «Права дітей»</w:t>
            </w:r>
          </w:p>
          <w:p w14:paraId="53BC19EA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 відео лекторій «Правова абетка»</w:t>
            </w:r>
          </w:p>
          <w:p w14:paraId="723B0C95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-акція «Червону стрічку носять небайдужі» до Всесвітнього дня боротьби зі СНІДом </w:t>
            </w:r>
          </w:p>
          <w:p w14:paraId="5E5EA384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Тренінг «Твоє життя у твоїх руках» </w:t>
            </w:r>
          </w:p>
          <w:p w14:paraId="6FB3F4AA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-година спілкування “Як обминути лихо” з переглядом відеофільму “Станція 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– життя”</w:t>
            </w:r>
          </w:p>
          <w:p w14:paraId="65BE054F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відеолекторій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«Порушення прав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дітей:експлуатація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торгівля»</w:t>
            </w:r>
          </w:p>
          <w:p w14:paraId="45DE82BD" w14:textId="77777777" w:rsidR="00B96810" w:rsidRPr="00F34022" w:rsidRDefault="002E3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-година спілкування «Коли дівчинка дорослішає»</w:t>
            </w:r>
          </w:p>
          <w:p w14:paraId="044A5AB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-бесіди з профілактики шкідливих звичок, пропаганди ЗСЖ серед учнів на годинах спілкування</w:t>
            </w:r>
          </w:p>
        </w:tc>
        <w:tc>
          <w:tcPr>
            <w:tcW w:w="2268" w:type="dxa"/>
          </w:tcPr>
          <w:p w14:paraId="3387C27A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3C968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класи</w:t>
            </w:r>
          </w:p>
          <w:p w14:paraId="01680C4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 (дівчата)</w:t>
            </w:r>
          </w:p>
          <w:p w14:paraId="0FAB685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3, 4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  <w:p w14:paraId="3DCEB11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1 -2 класи</w:t>
            </w:r>
          </w:p>
          <w:p w14:paraId="3D6BA7E3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  <w:p w14:paraId="6614955E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B31230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CD898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6-9 класи</w:t>
            </w:r>
          </w:p>
          <w:p w14:paraId="46214AC5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3E3BD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 класи</w:t>
            </w:r>
          </w:p>
          <w:p w14:paraId="1C8B4E07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3D139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  <w:p w14:paraId="6D2693A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класи</w:t>
            </w:r>
          </w:p>
        </w:tc>
        <w:tc>
          <w:tcPr>
            <w:tcW w:w="2126" w:type="dxa"/>
          </w:tcPr>
          <w:p w14:paraId="7BFA4B4C" w14:textId="77777777" w:rsidR="00B96810" w:rsidRPr="00F34022" w:rsidRDefault="00B9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78B49" w14:textId="77777777" w:rsidR="00B96810" w:rsidRPr="00F34022" w:rsidRDefault="00B9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173FEB" w14:textId="77777777" w:rsidR="00B96810" w:rsidRPr="00F34022" w:rsidRDefault="00B9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BF064" w14:textId="77777777" w:rsidR="00B96810" w:rsidRPr="00F34022" w:rsidRDefault="00B9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1F3E3" w14:textId="77777777" w:rsidR="00B96810" w:rsidRPr="00F34022" w:rsidRDefault="002E3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  <w:p w14:paraId="633610D9" w14:textId="77777777" w:rsidR="00B96810" w:rsidRPr="00F34022" w:rsidRDefault="002E3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  <w:p w14:paraId="2C313651" w14:textId="77777777" w:rsidR="00B96810" w:rsidRPr="00F34022" w:rsidRDefault="002E3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  <w:p w14:paraId="76FD80F6" w14:textId="77777777" w:rsidR="00B96810" w:rsidRPr="00F34022" w:rsidRDefault="002E3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  <w:p w14:paraId="76495EC4" w14:textId="77777777" w:rsidR="00B96810" w:rsidRPr="00F34022" w:rsidRDefault="002E3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  <w:p w14:paraId="77C579B7" w14:textId="77777777" w:rsidR="00B96810" w:rsidRPr="00F34022" w:rsidRDefault="00B968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6DDB4CB3" w14:textId="77777777" w:rsidR="00B96810" w:rsidRPr="00F34022" w:rsidRDefault="00B9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1A6C89" w14:textId="77777777" w:rsidR="00B96810" w:rsidRPr="00F34022" w:rsidRDefault="002E3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  <w:p w14:paraId="3DC280D6" w14:textId="77777777" w:rsidR="00B96810" w:rsidRPr="00F34022" w:rsidRDefault="00B9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56D01" w14:textId="77777777" w:rsidR="00B96810" w:rsidRPr="00F34022" w:rsidRDefault="002E3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  <w:p w14:paraId="3BC3A258" w14:textId="77777777" w:rsidR="00B96810" w:rsidRPr="00F34022" w:rsidRDefault="00B968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5B37E1C9" w14:textId="77777777" w:rsidR="00B96810" w:rsidRPr="00F34022" w:rsidRDefault="002E3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  <w:p w14:paraId="09DDB15E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1984" w:type="dxa"/>
          </w:tcPr>
          <w:p w14:paraId="18EA125B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A3F" w:rsidRPr="00F34022" w14:paraId="5BA1E7EA" w14:textId="77777777" w:rsidTr="008628AD">
        <w:tc>
          <w:tcPr>
            <w:tcW w:w="757" w:type="dxa"/>
          </w:tcPr>
          <w:p w14:paraId="2C06DCBC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E4ED12B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Круглий стіл із педагогами «Як говорити з дітьми під час війни»</w:t>
            </w:r>
          </w:p>
        </w:tc>
        <w:tc>
          <w:tcPr>
            <w:tcW w:w="2268" w:type="dxa"/>
          </w:tcPr>
          <w:p w14:paraId="50BB334A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2126" w:type="dxa"/>
          </w:tcPr>
          <w:p w14:paraId="38AB8177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984" w:type="dxa"/>
          </w:tcPr>
          <w:p w14:paraId="26927512" w14:textId="77777777" w:rsidR="00193A3F" w:rsidRPr="00F34022" w:rsidRDefault="0019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15F59396" w14:textId="77777777" w:rsidTr="008628AD">
        <w:tc>
          <w:tcPr>
            <w:tcW w:w="757" w:type="dxa"/>
          </w:tcPr>
          <w:p w14:paraId="6D4AD49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7371" w:type="dxa"/>
          </w:tcPr>
          <w:p w14:paraId="6AC9D9B3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Виступи на батьківських зборах (повідомлення результатів психологічних досліджень, надання рекомендацій, лекторій для батьків «Шкільні труднощі, як з ними впоратися батькам першокласника», «Психологічні особливості розвитку дитини підліткового віку», «Псих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ологічна підготовка до ЗНО», «Психологічні особливості адаптації дитини до шкільного навчання», «Як допомогти дитині у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виборі майбутньої професії», «Самопізнання як основа психологічного здоров’я»</w:t>
            </w:r>
          </w:p>
        </w:tc>
        <w:tc>
          <w:tcPr>
            <w:tcW w:w="2268" w:type="dxa"/>
          </w:tcPr>
          <w:p w14:paraId="5CB1A12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 запитом адміністрації, класних керівників</w:t>
            </w:r>
          </w:p>
        </w:tc>
        <w:tc>
          <w:tcPr>
            <w:tcW w:w="2126" w:type="dxa"/>
          </w:tcPr>
          <w:p w14:paraId="25817D5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батьки учнів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1-11-х класів</w:t>
            </w:r>
          </w:p>
        </w:tc>
        <w:tc>
          <w:tcPr>
            <w:tcW w:w="1984" w:type="dxa"/>
          </w:tcPr>
          <w:p w14:paraId="73B2305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2C97A0F7" w14:textId="77777777" w:rsidTr="008628AD">
        <w:tc>
          <w:tcPr>
            <w:tcW w:w="757" w:type="dxa"/>
          </w:tcPr>
          <w:p w14:paraId="092B9F7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6.3</w:t>
            </w:r>
          </w:p>
        </w:tc>
        <w:tc>
          <w:tcPr>
            <w:tcW w:w="7371" w:type="dxa"/>
          </w:tcPr>
          <w:p w14:paraId="69912DA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Виступи на педагогічних радах (за планом роботи педрад).Підготовка буклетів, пам’яток тощо</w:t>
            </w:r>
          </w:p>
        </w:tc>
        <w:tc>
          <w:tcPr>
            <w:tcW w:w="2268" w:type="dxa"/>
          </w:tcPr>
          <w:p w14:paraId="0191844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планом</w:t>
            </w:r>
          </w:p>
        </w:tc>
        <w:tc>
          <w:tcPr>
            <w:tcW w:w="2126" w:type="dxa"/>
          </w:tcPr>
          <w:p w14:paraId="468CC0D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984" w:type="dxa"/>
          </w:tcPr>
          <w:p w14:paraId="20CE7CD4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37D16527" w14:textId="77777777" w:rsidTr="008628AD">
        <w:tc>
          <w:tcPr>
            <w:tcW w:w="757" w:type="dxa"/>
          </w:tcPr>
          <w:p w14:paraId="5006F64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7371" w:type="dxa"/>
          </w:tcPr>
          <w:p w14:paraId="3623C842" w14:textId="77777777" w:rsidR="00B96810" w:rsidRPr="00F34022" w:rsidRDefault="002E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</w:rPr>
              <w:t>– інформування з проблем торгівлі людьми;</w:t>
            </w:r>
          </w:p>
          <w:p w14:paraId="15C64F1D" w14:textId="77777777" w:rsidR="00B96810" w:rsidRPr="00F34022" w:rsidRDefault="002E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</w:rPr>
              <w:t xml:space="preserve"> – інформування з питань запобігання та протидії домашньому насильстві в умовах воєнного стану в Україні; </w:t>
            </w:r>
          </w:p>
          <w:p w14:paraId="73D5DBC8" w14:textId="77777777" w:rsidR="00B96810" w:rsidRPr="00F34022" w:rsidRDefault="002E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</w:rPr>
              <w:t>– формування у здобувачів освіти національних та європейських цінностей;</w:t>
            </w:r>
          </w:p>
          <w:p w14:paraId="6E5D761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88936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126" w:type="dxa"/>
          </w:tcPr>
          <w:p w14:paraId="1C8B5C5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hAnsi="Times New Roman" w:cs="Times New Roman"/>
                <w:sz w:val="28"/>
                <w:szCs w:val="28"/>
              </w:rPr>
              <w:t>Учасники навчально-виховного процесу</w:t>
            </w:r>
          </w:p>
        </w:tc>
        <w:tc>
          <w:tcPr>
            <w:tcW w:w="1984" w:type="dxa"/>
          </w:tcPr>
          <w:p w14:paraId="2962367F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5EB3AA75" w14:textId="77777777" w:rsidTr="008628AD">
        <w:tc>
          <w:tcPr>
            <w:tcW w:w="757" w:type="dxa"/>
          </w:tcPr>
          <w:p w14:paraId="772259C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6.5</w:t>
            </w:r>
          </w:p>
        </w:tc>
        <w:tc>
          <w:tcPr>
            <w:tcW w:w="7371" w:type="dxa"/>
          </w:tcPr>
          <w:p w14:paraId="7BDB854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Інші виступи </w:t>
            </w:r>
          </w:p>
        </w:tc>
        <w:tc>
          <w:tcPr>
            <w:tcW w:w="2268" w:type="dxa"/>
          </w:tcPr>
          <w:p w14:paraId="2F95E2F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2126" w:type="dxa"/>
          </w:tcPr>
          <w:p w14:paraId="243111A6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7EC0B6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563569DB" w14:textId="77777777" w:rsidTr="008628AD">
        <w:tc>
          <w:tcPr>
            <w:tcW w:w="757" w:type="dxa"/>
          </w:tcPr>
          <w:p w14:paraId="2D9F280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6.6</w:t>
            </w:r>
          </w:p>
        </w:tc>
        <w:tc>
          <w:tcPr>
            <w:tcW w:w="7371" w:type="dxa"/>
          </w:tcPr>
          <w:p w14:paraId="4DCEEF4E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Дистанційна робота:</w:t>
            </w:r>
          </w:p>
          <w:p w14:paraId="16BF529D" w14:textId="77777777" w:rsidR="00B96810" w:rsidRPr="00F34022" w:rsidRDefault="002E38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розміщення матеріалів на сайті школи ;</w:t>
            </w:r>
          </w:p>
          <w:p w14:paraId="44D10B41" w14:textId="77777777" w:rsidR="00B96810" w:rsidRPr="00F34022" w:rsidRDefault="002E38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 консультування, бесіди.</w:t>
            </w:r>
          </w:p>
        </w:tc>
        <w:tc>
          <w:tcPr>
            <w:tcW w:w="2268" w:type="dxa"/>
          </w:tcPr>
          <w:p w14:paraId="22A99BA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умовах карантину </w:t>
            </w:r>
          </w:p>
        </w:tc>
        <w:tc>
          <w:tcPr>
            <w:tcW w:w="2126" w:type="dxa"/>
          </w:tcPr>
          <w:p w14:paraId="5FC408E3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батьки, вчителі, учні</w:t>
            </w:r>
          </w:p>
        </w:tc>
        <w:tc>
          <w:tcPr>
            <w:tcW w:w="1984" w:type="dxa"/>
          </w:tcPr>
          <w:p w14:paraId="7E95DC67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43A30ACC" w14:textId="77777777" w:rsidTr="00F34022">
        <w:tc>
          <w:tcPr>
            <w:tcW w:w="12522" w:type="dxa"/>
            <w:gridSpan w:val="4"/>
          </w:tcPr>
          <w:p w14:paraId="0DC32E20" w14:textId="761DD5B9" w:rsidR="00B96810" w:rsidRPr="00F34022" w:rsidRDefault="002E3851" w:rsidP="00C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="00394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Організаційно-методична робота</w:t>
            </w:r>
          </w:p>
        </w:tc>
        <w:tc>
          <w:tcPr>
            <w:tcW w:w="1984" w:type="dxa"/>
          </w:tcPr>
          <w:p w14:paraId="13CD3CD2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3777219E" w14:textId="77777777" w:rsidTr="008628AD">
        <w:tc>
          <w:tcPr>
            <w:tcW w:w="757" w:type="dxa"/>
          </w:tcPr>
          <w:p w14:paraId="60E20B0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7371" w:type="dxa"/>
          </w:tcPr>
          <w:p w14:paraId="5ACDD9FE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Складання аналітичного звіту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соціально-психологічної служби за рік</w:t>
            </w:r>
          </w:p>
        </w:tc>
        <w:tc>
          <w:tcPr>
            <w:tcW w:w="2268" w:type="dxa"/>
          </w:tcPr>
          <w:p w14:paraId="2630C5EF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2126" w:type="dxa"/>
          </w:tcPr>
          <w:p w14:paraId="3826217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 психолога</w:t>
            </w:r>
          </w:p>
        </w:tc>
        <w:tc>
          <w:tcPr>
            <w:tcW w:w="1984" w:type="dxa"/>
          </w:tcPr>
          <w:p w14:paraId="29DDA7B2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08D1DD4E" w14:textId="77777777" w:rsidTr="008628AD">
        <w:tc>
          <w:tcPr>
            <w:tcW w:w="757" w:type="dxa"/>
          </w:tcPr>
          <w:p w14:paraId="70518EF3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7371" w:type="dxa"/>
          </w:tcPr>
          <w:p w14:paraId="03E5F75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Щоденне оформлення документації</w:t>
            </w:r>
          </w:p>
        </w:tc>
        <w:tc>
          <w:tcPr>
            <w:tcW w:w="2268" w:type="dxa"/>
          </w:tcPr>
          <w:p w14:paraId="284E903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щоденно</w:t>
            </w:r>
          </w:p>
        </w:tc>
        <w:tc>
          <w:tcPr>
            <w:tcW w:w="2126" w:type="dxa"/>
          </w:tcPr>
          <w:p w14:paraId="68FF25A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 психолога</w:t>
            </w:r>
          </w:p>
        </w:tc>
        <w:tc>
          <w:tcPr>
            <w:tcW w:w="1984" w:type="dxa"/>
          </w:tcPr>
          <w:p w14:paraId="1F54872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73D9A002" w14:textId="77777777" w:rsidTr="008628AD">
        <w:tc>
          <w:tcPr>
            <w:tcW w:w="757" w:type="dxa"/>
          </w:tcPr>
          <w:p w14:paraId="7623AFA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7371" w:type="dxa"/>
          </w:tcPr>
          <w:p w14:paraId="5216B45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 корекційних і розвивальних програм</w:t>
            </w:r>
          </w:p>
        </w:tc>
        <w:tc>
          <w:tcPr>
            <w:tcW w:w="2268" w:type="dxa"/>
          </w:tcPr>
          <w:p w14:paraId="4C10840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14:paraId="30A6035E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984" w:type="dxa"/>
          </w:tcPr>
          <w:p w14:paraId="6BDC0C8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5919F70A" w14:textId="77777777" w:rsidTr="008628AD">
        <w:tc>
          <w:tcPr>
            <w:tcW w:w="757" w:type="dxa"/>
          </w:tcPr>
          <w:p w14:paraId="7EDC6E6D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7371" w:type="dxa"/>
          </w:tcPr>
          <w:p w14:paraId="6985359E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Підготовка виступів для в/г, батьківських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зборів, м/о, педрад</w:t>
            </w:r>
          </w:p>
        </w:tc>
        <w:tc>
          <w:tcPr>
            <w:tcW w:w="2268" w:type="dxa"/>
          </w:tcPr>
          <w:p w14:paraId="3666EF8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згідно плану</w:t>
            </w:r>
          </w:p>
        </w:tc>
        <w:tc>
          <w:tcPr>
            <w:tcW w:w="2126" w:type="dxa"/>
          </w:tcPr>
          <w:p w14:paraId="25FEDA1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984" w:type="dxa"/>
          </w:tcPr>
          <w:p w14:paraId="3D008C7A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76BE4577" w14:textId="77777777" w:rsidTr="008628AD">
        <w:tc>
          <w:tcPr>
            <w:tcW w:w="757" w:type="dxa"/>
          </w:tcPr>
          <w:p w14:paraId="542728D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7.5</w:t>
            </w:r>
          </w:p>
        </w:tc>
        <w:tc>
          <w:tcPr>
            <w:tcW w:w="7371" w:type="dxa"/>
          </w:tcPr>
          <w:p w14:paraId="7D571473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 тренінгів, диспутів</w:t>
            </w:r>
          </w:p>
        </w:tc>
        <w:tc>
          <w:tcPr>
            <w:tcW w:w="2268" w:type="dxa"/>
          </w:tcPr>
          <w:p w14:paraId="10B87724" w14:textId="30752EB8" w:rsidR="00B96810" w:rsidRPr="00F34022" w:rsidRDefault="00BC2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14:paraId="0FBF6132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984" w:type="dxa"/>
          </w:tcPr>
          <w:p w14:paraId="3C0068B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64D57EDF" w14:textId="77777777" w:rsidTr="008628AD">
        <w:tc>
          <w:tcPr>
            <w:tcW w:w="757" w:type="dxa"/>
          </w:tcPr>
          <w:p w14:paraId="7C7BD24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7371" w:type="dxa"/>
          </w:tcPr>
          <w:p w14:paraId="353EC4F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науково-методичних семінарах соціальних педагогів та психологів</w:t>
            </w:r>
          </w:p>
        </w:tc>
        <w:tc>
          <w:tcPr>
            <w:tcW w:w="2268" w:type="dxa"/>
          </w:tcPr>
          <w:p w14:paraId="4415E84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14:paraId="177BE0E1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6ED45C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484DDAF1" w14:textId="77777777" w:rsidTr="008628AD">
        <w:tc>
          <w:tcPr>
            <w:tcW w:w="757" w:type="dxa"/>
          </w:tcPr>
          <w:p w14:paraId="6D712CB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7371" w:type="dxa"/>
          </w:tcPr>
          <w:p w14:paraId="29CD646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Педагогічна самоосвіта, робота з методичною </w:t>
            </w: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літературою</w:t>
            </w:r>
          </w:p>
        </w:tc>
        <w:tc>
          <w:tcPr>
            <w:tcW w:w="2268" w:type="dxa"/>
          </w:tcPr>
          <w:p w14:paraId="4791FAC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14:paraId="464E1D4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бібліотека, метод. </w:t>
            </w:r>
            <w:proofErr w:type="spellStart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3DC4F73E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510ABF9F" w14:textId="77777777" w:rsidTr="008628AD">
        <w:tc>
          <w:tcPr>
            <w:tcW w:w="757" w:type="dxa"/>
          </w:tcPr>
          <w:p w14:paraId="6DD52C1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7371" w:type="dxa"/>
          </w:tcPr>
          <w:p w14:paraId="26092E5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 банку даних психологічного інструментарію</w:t>
            </w:r>
          </w:p>
        </w:tc>
        <w:tc>
          <w:tcPr>
            <w:tcW w:w="2268" w:type="dxa"/>
          </w:tcPr>
          <w:p w14:paraId="4943C49A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14:paraId="47DA3198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 психолога</w:t>
            </w:r>
          </w:p>
        </w:tc>
        <w:tc>
          <w:tcPr>
            <w:tcW w:w="1984" w:type="dxa"/>
          </w:tcPr>
          <w:p w14:paraId="18AD7268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43746D11" w14:textId="77777777" w:rsidTr="008628AD">
        <w:tc>
          <w:tcPr>
            <w:tcW w:w="757" w:type="dxa"/>
          </w:tcPr>
          <w:p w14:paraId="24660750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7371" w:type="dxa"/>
          </w:tcPr>
          <w:p w14:paraId="793345A7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та оновлення стендів соціально-психологічної служби</w:t>
            </w:r>
          </w:p>
        </w:tc>
        <w:tc>
          <w:tcPr>
            <w:tcW w:w="2268" w:type="dxa"/>
          </w:tcPr>
          <w:p w14:paraId="3F03FD59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14:paraId="171B058B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984" w:type="dxa"/>
          </w:tcPr>
          <w:p w14:paraId="02B0608B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6810" w:rsidRPr="00F34022" w14:paraId="2AA9BBF9" w14:textId="77777777" w:rsidTr="008628AD">
        <w:tc>
          <w:tcPr>
            <w:tcW w:w="757" w:type="dxa"/>
          </w:tcPr>
          <w:p w14:paraId="6489045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7371" w:type="dxa"/>
          </w:tcPr>
          <w:p w14:paraId="77783BF1" w14:textId="77777777" w:rsidR="00B96810" w:rsidRPr="00F34022" w:rsidRDefault="002E38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Зв’язки з громадськістю: </w:t>
            </w:r>
          </w:p>
          <w:p w14:paraId="5AA0918C" w14:textId="77777777" w:rsidR="00B96810" w:rsidRPr="00F34022" w:rsidRDefault="002E38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-Відвідування учнів вдома, бесіди з батьками.</w:t>
            </w:r>
          </w:p>
          <w:p w14:paraId="5CFC9195" w14:textId="77777777" w:rsidR="00B96810" w:rsidRPr="00F34022" w:rsidRDefault="002E38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-Відвідування батьків за місцем роботи</w:t>
            </w:r>
          </w:p>
          <w:p w14:paraId="6069E648" w14:textId="77777777" w:rsidR="00B96810" w:rsidRPr="00F34022" w:rsidRDefault="002E38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-Відвідування   різних   служб   з    метою консультацій</w:t>
            </w:r>
          </w:p>
          <w:p w14:paraId="59B43A3C" w14:textId="77777777" w:rsidR="00B96810" w:rsidRPr="00F34022" w:rsidRDefault="002E38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-Співпраця з педагогами та психологами навчальних закладів</w:t>
            </w:r>
          </w:p>
          <w:p w14:paraId="252F1560" w14:textId="77777777" w:rsidR="00811329" w:rsidRPr="00F34022" w:rsidRDefault="002E38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-Взаємодія з</w:t>
            </w:r>
            <w:r w:rsidR="00811329"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ювенальною поліцією</w:t>
            </w:r>
          </w:p>
          <w:p w14:paraId="722B0714" w14:textId="73E4780F" w:rsidR="00B96810" w:rsidRPr="00F34022" w:rsidRDefault="008113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 з ор</w:t>
            </w: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ганами виконавчої влади та громадським самоврядуванням</w:t>
            </w:r>
          </w:p>
          <w:p w14:paraId="77BB910F" w14:textId="77777777" w:rsidR="00B96810" w:rsidRPr="00F34022" w:rsidRDefault="002E38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sz w:val="28"/>
                <w:szCs w:val="28"/>
              </w:rPr>
              <w:t>-Співпраця з медпрацівниками</w:t>
            </w:r>
          </w:p>
          <w:p w14:paraId="71B8E3F5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-Взаємодія з недержавними громадськими організаціями.</w:t>
            </w:r>
          </w:p>
        </w:tc>
        <w:tc>
          <w:tcPr>
            <w:tcW w:w="2268" w:type="dxa"/>
          </w:tcPr>
          <w:p w14:paraId="5D0E236A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718BA1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  <w:p w14:paraId="5906451A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95D754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необхідності</w:t>
            </w:r>
          </w:p>
        </w:tc>
        <w:tc>
          <w:tcPr>
            <w:tcW w:w="2126" w:type="dxa"/>
          </w:tcPr>
          <w:p w14:paraId="6F729D09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FF5536" w14:textId="77777777" w:rsidR="00B96810" w:rsidRPr="00F34022" w:rsidRDefault="002E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окрема кат. Дітей</w:t>
            </w:r>
          </w:p>
        </w:tc>
        <w:tc>
          <w:tcPr>
            <w:tcW w:w="1984" w:type="dxa"/>
          </w:tcPr>
          <w:p w14:paraId="5074C4AB" w14:textId="77777777" w:rsidR="00B96810" w:rsidRPr="00F34022" w:rsidRDefault="00B9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C9D0FDB" w14:textId="77777777" w:rsidR="00B96810" w:rsidRDefault="00B968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61A94" w14:textId="77777777" w:rsidR="00B96810" w:rsidRDefault="00B968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66753" w14:textId="3AE83586" w:rsidR="00B96810" w:rsidRDefault="002E38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Практичний психолог                                               </w:t>
      </w:r>
      <w:r w:rsidR="00394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Галина ТКАЧУК</w:t>
      </w:r>
    </w:p>
    <w:sectPr w:rsidR="00B96810" w:rsidSect="009A5024">
      <w:footerReference w:type="default" r:id="rId8"/>
      <w:pgSz w:w="16838" w:h="11906" w:orient="landscape"/>
      <w:pgMar w:top="1135" w:right="1134" w:bottom="850" w:left="1276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FFC18" w14:textId="77777777" w:rsidR="00F86F9A" w:rsidRDefault="00F86F9A">
      <w:pPr>
        <w:spacing w:after="0" w:line="240" w:lineRule="auto"/>
      </w:pPr>
      <w:r>
        <w:separator/>
      </w:r>
    </w:p>
  </w:endnote>
  <w:endnote w:type="continuationSeparator" w:id="0">
    <w:p w14:paraId="236A8BB8" w14:textId="77777777" w:rsidR="00F86F9A" w:rsidRDefault="00F8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4E3A9" w14:textId="77777777" w:rsidR="00B96810" w:rsidRDefault="002E38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3A3F">
      <w:rPr>
        <w:noProof/>
        <w:color w:val="000000"/>
      </w:rPr>
      <w:t>2</w:t>
    </w:r>
    <w:r>
      <w:rPr>
        <w:color w:val="000000"/>
      </w:rPr>
      <w:fldChar w:fldCharType="end"/>
    </w:r>
  </w:p>
  <w:p w14:paraId="0A3E75DB" w14:textId="77777777" w:rsidR="00B96810" w:rsidRDefault="00B968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3A4C" w14:textId="77777777" w:rsidR="00F86F9A" w:rsidRDefault="00F86F9A">
      <w:pPr>
        <w:spacing w:after="0" w:line="240" w:lineRule="auto"/>
      </w:pPr>
      <w:r>
        <w:separator/>
      </w:r>
    </w:p>
  </w:footnote>
  <w:footnote w:type="continuationSeparator" w:id="0">
    <w:p w14:paraId="0AB057BB" w14:textId="77777777" w:rsidR="00F86F9A" w:rsidRDefault="00F8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98D"/>
    <w:multiLevelType w:val="hybridMultilevel"/>
    <w:tmpl w:val="5192BC10"/>
    <w:lvl w:ilvl="0" w:tplc="471C76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C566D8"/>
    <w:multiLevelType w:val="multilevel"/>
    <w:tmpl w:val="912A702E"/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53D854C7"/>
    <w:multiLevelType w:val="multilevel"/>
    <w:tmpl w:val="175C8AB4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441F6E"/>
    <w:multiLevelType w:val="hybridMultilevel"/>
    <w:tmpl w:val="FD3466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B967A4"/>
    <w:multiLevelType w:val="multilevel"/>
    <w:tmpl w:val="A530BCD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A51E23"/>
    <w:multiLevelType w:val="multilevel"/>
    <w:tmpl w:val="93AA593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4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14303"/>
    <w:multiLevelType w:val="multilevel"/>
    <w:tmpl w:val="175C8AB4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10"/>
    <w:rsid w:val="00165208"/>
    <w:rsid w:val="00193A3F"/>
    <w:rsid w:val="002A0371"/>
    <w:rsid w:val="002E3851"/>
    <w:rsid w:val="00346BC0"/>
    <w:rsid w:val="003949C6"/>
    <w:rsid w:val="004549D3"/>
    <w:rsid w:val="00464F2F"/>
    <w:rsid w:val="00526B64"/>
    <w:rsid w:val="00616193"/>
    <w:rsid w:val="00811329"/>
    <w:rsid w:val="00833A69"/>
    <w:rsid w:val="008628AD"/>
    <w:rsid w:val="008A04A9"/>
    <w:rsid w:val="00971643"/>
    <w:rsid w:val="009A5024"/>
    <w:rsid w:val="009B2895"/>
    <w:rsid w:val="00B96810"/>
    <w:rsid w:val="00BC2B2B"/>
    <w:rsid w:val="00C57955"/>
    <w:rsid w:val="00CD0F92"/>
    <w:rsid w:val="00CD47C1"/>
    <w:rsid w:val="00DC7611"/>
    <w:rsid w:val="00DD3AEE"/>
    <w:rsid w:val="00ED6EF3"/>
    <w:rsid w:val="00EE7714"/>
    <w:rsid w:val="00F34022"/>
    <w:rsid w:val="00F56567"/>
    <w:rsid w:val="00F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C645"/>
  <w15:docId w15:val="{42608FAF-C860-4846-BA52-A59AD953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515"/>
  </w:style>
  <w:style w:type="paragraph" w:styleId="1">
    <w:name w:val="heading 1"/>
    <w:basedOn w:val="a"/>
    <w:next w:val="a"/>
    <w:link w:val="10"/>
    <w:uiPriority w:val="9"/>
    <w:qFormat/>
    <w:rsid w:val="00534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405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5254"/>
    <w:pPr>
      <w:ind w:left="720"/>
      <w:contextualSpacing/>
    </w:pPr>
  </w:style>
  <w:style w:type="table" w:styleId="a5">
    <w:name w:val="Table Grid"/>
    <w:basedOn w:val="a1"/>
    <w:uiPriority w:val="39"/>
    <w:rsid w:val="005C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77F06"/>
  </w:style>
  <w:style w:type="paragraph" w:styleId="a8">
    <w:name w:val="footer"/>
    <w:basedOn w:val="a"/>
    <w:link w:val="a9"/>
    <w:uiPriority w:val="99"/>
    <w:unhideWhenUsed/>
    <w:rsid w:val="0047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77F06"/>
  </w:style>
  <w:style w:type="character" w:customStyle="1" w:styleId="translation-chunk">
    <w:name w:val="translation-chunk"/>
    <w:basedOn w:val="a0"/>
    <w:rsid w:val="005E4400"/>
  </w:style>
  <w:style w:type="character" w:customStyle="1" w:styleId="40">
    <w:name w:val="Заголовок 4 Знак"/>
    <w:basedOn w:val="a0"/>
    <w:link w:val="4"/>
    <w:uiPriority w:val="9"/>
    <w:rsid w:val="0040501C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40501C"/>
    <w:rPr>
      <w:color w:val="0000FF"/>
      <w:u w:val="single"/>
    </w:rPr>
  </w:style>
  <w:style w:type="paragraph" w:styleId="ab">
    <w:name w:val="No Spacing"/>
    <w:uiPriority w:val="99"/>
    <w:qFormat/>
    <w:rsid w:val="00E76D5A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34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1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914BE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20">
    <w:name w:val="Body Text Indent 2"/>
    <w:basedOn w:val="a"/>
    <w:link w:val="21"/>
    <w:rsid w:val="006F3C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ий текст з відступом 2 Знак"/>
    <w:basedOn w:val="a0"/>
    <w:link w:val="20"/>
    <w:rsid w:val="006F3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111">
    <w:name w:val="Font Style111"/>
    <w:basedOn w:val="a0"/>
    <w:rsid w:val="00675D93"/>
    <w:rPr>
      <w:rFonts w:ascii="Times New Roman" w:hAnsi="Times New Roman" w:cs="Times New Roman"/>
      <w:sz w:val="26"/>
      <w:szCs w:val="26"/>
    </w:rPr>
  </w:style>
  <w:style w:type="character" w:customStyle="1" w:styleId="FontStyle112">
    <w:name w:val="Font Style112"/>
    <w:basedOn w:val="a0"/>
    <w:rsid w:val="000B6EE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1">
    <w:name w:val="Style31"/>
    <w:basedOn w:val="a"/>
    <w:rsid w:val="000B6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/BjBe1PKWcbwqbGlp+A97i1cQ==">CgMxLjA4AHIhMUpFOVpCTF9mbHZNX3RSZkNlVUdudVZZaWR2X2pLa2VX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13112</Words>
  <Characters>7475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Smitanina</dc:creator>
  <cp:lastModifiedBy>user</cp:lastModifiedBy>
  <cp:revision>2</cp:revision>
  <cp:lastPrinted>2024-11-06T08:45:00Z</cp:lastPrinted>
  <dcterms:created xsi:type="dcterms:W3CDTF">2025-02-27T07:43:00Z</dcterms:created>
  <dcterms:modified xsi:type="dcterms:W3CDTF">2025-02-27T07:43:00Z</dcterms:modified>
</cp:coreProperties>
</file>