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18" w:rsidRPr="00262B18" w:rsidRDefault="00262B18" w:rsidP="00262B18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  <w:u w:val="single"/>
          <w:lang w:eastAsia="uk-UA"/>
        </w:rPr>
      </w:pPr>
      <w:bookmarkStart w:id="0" w:name="_GoBack"/>
      <w:bookmarkEnd w:id="0"/>
      <w:r w:rsidRPr="00262B18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  <w:u w:val="single"/>
          <w:lang w:eastAsia="uk-UA"/>
        </w:rPr>
        <w:t>Пам’ятка для батьків: Профілактика булінгу та кібербулінгу</w:t>
      </w:r>
    </w:p>
    <w:p w:rsidR="00262B18" w:rsidRPr="001E5D08" w:rsidRDefault="00262B18" w:rsidP="00262B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Як розпізнати ознаки булінгу у дитини?</w:t>
      </w:r>
    </w:p>
    <w:p w:rsidR="00262B18" w:rsidRPr="001E5D08" w:rsidRDefault="00262B18" w:rsidP="00262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Зміни в поведінці: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Дитина може стати замкнутою, тривожною, уникати школи або певних місць, раптово втратити інтерес до занять, які раніше любила.</w:t>
      </w:r>
    </w:p>
    <w:p w:rsidR="00262B18" w:rsidRPr="001E5D08" w:rsidRDefault="00262B18" w:rsidP="00262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Фізичні симптоми: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Скарги на головний біль, біль у животі, проблеми зі сном, зниження апетиту.</w:t>
      </w:r>
    </w:p>
    <w:p w:rsidR="00262B18" w:rsidRPr="001E5D08" w:rsidRDefault="00262B18" w:rsidP="00262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Матеріальні втрати: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Зникнення речей, пошкодження одягу або інших особистих речей.</w:t>
      </w:r>
    </w:p>
    <w:p w:rsidR="00262B18" w:rsidRPr="001E5D08" w:rsidRDefault="00262B18" w:rsidP="00262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Соціальна ізоляція: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Дитина може втратити друзів, уникати спілкування з однолітками.</w:t>
      </w:r>
    </w:p>
    <w:p w:rsidR="00262B18" w:rsidRPr="001E5D08" w:rsidRDefault="00262B18" w:rsidP="00262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Емоційні проблеми: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Почуття страху, тривоги, самотності, зниження самооцінки, агресивність.</w:t>
      </w:r>
    </w:p>
    <w:p w:rsidR="00262B18" w:rsidRPr="001E5D08" w:rsidRDefault="00262B18" w:rsidP="00262B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Що робити, якщо ваша дитина стала жертвою або агресором?</w:t>
      </w:r>
    </w:p>
    <w:p w:rsidR="00262B18" w:rsidRPr="001E5D08" w:rsidRDefault="00262B18" w:rsidP="00262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Поговоріть з дитиною: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Створіть безпечний простір для розмови, запевніть дитину в тому, що ви її розумієте і підтримуєте.</w:t>
      </w:r>
    </w:p>
    <w:p w:rsidR="00262B18" w:rsidRPr="001E5D08" w:rsidRDefault="00262B18" w:rsidP="00262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Не звинувачуйте дитину: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Важливо, щоб дитина відчувала, що ви на її боці.</w:t>
      </w:r>
    </w:p>
    <w:p w:rsidR="00262B18" w:rsidRPr="001E5D08" w:rsidRDefault="00262B18" w:rsidP="00262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Зверніться до вчителя або адміністрації школи: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Розкажіть про ситуацію і попросіть про допомогу.</w:t>
      </w:r>
    </w:p>
    <w:p w:rsidR="00262B18" w:rsidRPr="001E5D08" w:rsidRDefault="00262B18" w:rsidP="00262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Зверніться до психолога: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Спеціаліст допоможе дитині впоратися з емоційним стресом і навчить ефективним способам вирішення конфліктів.</w:t>
      </w:r>
    </w:p>
    <w:p w:rsidR="00262B18" w:rsidRPr="001E5D08" w:rsidRDefault="00262B18" w:rsidP="00262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Навчіть дитину асертивності: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Допоможіть дитині навчитися відстоювати свої права, не вдаючись до агресії.</w:t>
      </w:r>
    </w:p>
    <w:p w:rsidR="00262B18" w:rsidRPr="001E5D08" w:rsidRDefault="00262B18" w:rsidP="00262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Працюйте над самооцінкою дитини: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Допоможіть дитині повірити в свої сили і прийняти себе такою, яка вона є.</w:t>
      </w:r>
    </w:p>
    <w:p w:rsidR="00262B18" w:rsidRPr="001E5D08" w:rsidRDefault="00262B18" w:rsidP="00262B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Як навчити дитину захищатися від кібербулінгу?</w:t>
      </w:r>
    </w:p>
    <w:p w:rsidR="00262B18" w:rsidRPr="001E5D08" w:rsidRDefault="00262B18" w:rsidP="0026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Роз’ясніть, що таке кібербулінг: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Поясніть дитині, що кібербулінг – це будь-яка форма знущань за допомогою електронних пристроїв.</w:t>
      </w:r>
    </w:p>
    <w:p w:rsidR="00262B18" w:rsidRPr="001E5D08" w:rsidRDefault="00262B18" w:rsidP="0026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Створіть правила користування інтернетом: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Встановіть чіткі правила користування інтернетом і соціальними мережами.</w:t>
      </w:r>
    </w:p>
    <w:p w:rsidR="00262B18" w:rsidRPr="001E5D08" w:rsidRDefault="00262B18" w:rsidP="0026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Навчіть дитину ігнорувати провокації: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Поясніть дитині, що найкраща відповідь на кібербулінг – це ігнорування.</w:t>
      </w:r>
    </w:p>
    <w:p w:rsidR="00262B18" w:rsidRPr="001E5D08" w:rsidRDefault="00262B18" w:rsidP="0026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Зберігайте докази: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Навчіть дитину зберігати докази кібербулінгу (скріншоти, повідомлення).</w:t>
      </w:r>
    </w:p>
    <w:p w:rsidR="00262B18" w:rsidRPr="001E5D08" w:rsidRDefault="00262B18" w:rsidP="0026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Блокуйте агресорів: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Поясніть дитині, як блокувати агресорів у соціальних мережах.</w:t>
      </w:r>
    </w:p>
    <w:p w:rsidR="00262B18" w:rsidRPr="001E5D08" w:rsidRDefault="00262B18" w:rsidP="0026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Не відповідайте на провокації: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Навчіть дитину не відповідати на провокації, оскільки це може тільки погіршити ситуацію.</w:t>
      </w:r>
    </w:p>
    <w:p w:rsidR="00262B18" w:rsidRPr="001E5D08" w:rsidRDefault="00262B18" w:rsidP="0026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Звертайтеся по допомогу: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Навчіть дитину звертатися за допомогою до дорослих, якщо вона стала жертвою кібербулінгу.</w:t>
      </w:r>
    </w:p>
    <w:p w:rsidR="00262B18" w:rsidRPr="001E5D08" w:rsidRDefault="00262B18" w:rsidP="00262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5D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Пам’ятайте:</w:t>
      </w:r>
      <w:r w:rsidRPr="001E5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Профілактика булінгу – це спільна відповідальність батьків, учителів і всієї спільноти. Тільки разом ми можемо створити безпечне середовище для наших дітей.</w:t>
      </w:r>
    </w:p>
    <w:p w:rsidR="001603D0" w:rsidRDefault="001603D0"/>
    <w:sectPr w:rsidR="001603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3BDE"/>
    <w:multiLevelType w:val="multilevel"/>
    <w:tmpl w:val="0072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97F09"/>
    <w:multiLevelType w:val="multilevel"/>
    <w:tmpl w:val="B8D2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0795E"/>
    <w:multiLevelType w:val="multilevel"/>
    <w:tmpl w:val="CEBE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8A"/>
    <w:rsid w:val="001603D0"/>
    <w:rsid w:val="001B71EE"/>
    <w:rsid w:val="00262B18"/>
    <w:rsid w:val="00A5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Lenovo</cp:lastModifiedBy>
  <cp:revision>2</cp:revision>
  <dcterms:created xsi:type="dcterms:W3CDTF">2025-05-09T10:31:00Z</dcterms:created>
  <dcterms:modified xsi:type="dcterms:W3CDTF">2025-05-09T10:31:00Z</dcterms:modified>
</cp:coreProperties>
</file>