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710" w:rsidRDefault="00436710" w:rsidP="004367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6710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436710">
        <w:rPr>
          <w:rFonts w:ascii="Times New Roman" w:hAnsi="Times New Roman" w:cs="Times New Roman"/>
          <w:sz w:val="28"/>
          <w:szCs w:val="28"/>
          <w:lang w:val="uk-UA"/>
        </w:rPr>
        <w:t>ількість</w:t>
      </w:r>
      <w:proofErr w:type="spellEnd"/>
      <w:r w:rsidRPr="00436710"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освіти, </w:t>
      </w:r>
    </w:p>
    <w:p w:rsidR="00E06046" w:rsidRPr="00436710" w:rsidRDefault="00436710" w:rsidP="004367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6710">
        <w:rPr>
          <w:rFonts w:ascii="Times New Roman" w:hAnsi="Times New Roman" w:cs="Times New Roman"/>
          <w:sz w:val="28"/>
          <w:szCs w:val="28"/>
          <w:lang w:val="uk-UA"/>
        </w:rPr>
        <w:t>які навчаються у Новгород-Сіверській ЗОШ І-ІІІ ступенів №2</w:t>
      </w:r>
    </w:p>
    <w:p w:rsidR="00436710" w:rsidRDefault="00436710" w:rsidP="004367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6710">
        <w:rPr>
          <w:rFonts w:ascii="Times New Roman" w:hAnsi="Times New Roman" w:cs="Times New Roman"/>
          <w:sz w:val="28"/>
          <w:szCs w:val="28"/>
          <w:lang w:val="uk-UA"/>
        </w:rPr>
        <w:t>станом на 17.12.2025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436710" w:rsidTr="00436710">
        <w:tc>
          <w:tcPr>
            <w:tcW w:w="3190" w:type="dxa"/>
          </w:tcPr>
          <w:p w:rsidR="00436710" w:rsidRDefault="00436710" w:rsidP="004367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190" w:type="dxa"/>
          </w:tcPr>
          <w:p w:rsidR="00436710" w:rsidRDefault="00436710" w:rsidP="004367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учнів</w:t>
            </w:r>
          </w:p>
        </w:tc>
      </w:tr>
      <w:tr w:rsidR="00436710" w:rsidTr="00436710">
        <w:tc>
          <w:tcPr>
            <w:tcW w:w="3190" w:type="dxa"/>
          </w:tcPr>
          <w:p w:rsidR="00436710" w:rsidRDefault="00436710" w:rsidP="004367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90" w:type="dxa"/>
          </w:tcPr>
          <w:p w:rsidR="00436710" w:rsidRDefault="00436710" w:rsidP="004367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436710" w:rsidTr="00436710">
        <w:tc>
          <w:tcPr>
            <w:tcW w:w="3190" w:type="dxa"/>
          </w:tcPr>
          <w:p w:rsidR="00436710" w:rsidRDefault="00436710" w:rsidP="004367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90" w:type="dxa"/>
          </w:tcPr>
          <w:p w:rsidR="00436710" w:rsidRDefault="00436710" w:rsidP="004367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436710" w:rsidTr="00436710">
        <w:tc>
          <w:tcPr>
            <w:tcW w:w="3190" w:type="dxa"/>
          </w:tcPr>
          <w:p w:rsidR="00436710" w:rsidRDefault="00436710" w:rsidP="004367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90" w:type="dxa"/>
          </w:tcPr>
          <w:p w:rsidR="00436710" w:rsidRDefault="00436710" w:rsidP="004367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436710" w:rsidTr="00436710">
        <w:tc>
          <w:tcPr>
            <w:tcW w:w="3190" w:type="dxa"/>
          </w:tcPr>
          <w:p w:rsidR="00436710" w:rsidRDefault="00436710" w:rsidP="004367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90" w:type="dxa"/>
          </w:tcPr>
          <w:p w:rsidR="00436710" w:rsidRDefault="00436710" w:rsidP="004367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436710" w:rsidTr="00436710">
        <w:tc>
          <w:tcPr>
            <w:tcW w:w="3190" w:type="dxa"/>
          </w:tcPr>
          <w:p w:rsidR="00436710" w:rsidRDefault="00436710" w:rsidP="004367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90" w:type="dxa"/>
          </w:tcPr>
          <w:p w:rsidR="00436710" w:rsidRDefault="00436710" w:rsidP="004367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436710" w:rsidTr="00436710">
        <w:tc>
          <w:tcPr>
            <w:tcW w:w="3190" w:type="dxa"/>
          </w:tcPr>
          <w:p w:rsidR="00436710" w:rsidRDefault="00436710" w:rsidP="004367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190" w:type="dxa"/>
          </w:tcPr>
          <w:p w:rsidR="00436710" w:rsidRDefault="00436710" w:rsidP="004367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</w:tr>
      <w:tr w:rsidR="00436710" w:rsidTr="00436710">
        <w:tc>
          <w:tcPr>
            <w:tcW w:w="3190" w:type="dxa"/>
          </w:tcPr>
          <w:p w:rsidR="00436710" w:rsidRDefault="00436710" w:rsidP="004367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190" w:type="dxa"/>
          </w:tcPr>
          <w:p w:rsidR="00436710" w:rsidRDefault="00436710" w:rsidP="004367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</w:tr>
      <w:tr w:rsidR="00436710" w:rsidTr="00436710">
        <w:tc>
          <w:tcPr>
            <w:tcW w:w="3190" w:type="dxa"/>
          </w:tcPr>
          <w:p w:rsidR="00436710" w:rsidRDefault="00436710" w:rsidP="004367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190" w:type="dxa"/>
          </w:tcPr>
          <w:p w:rsidR="00436710" w:rsidRDefault="00436710" w:rsidP="004367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</w:tr>
      <w:tr w:rsidR="00436710" w:rsidTr="00436710">
        <w:tc>
          <w:tcPr>
            <w:tcW w:w="3190" w:type="dxa"/>
          </w:tcPr>
          <w:p w:rsidR="00436710" w:rsidRDefault="00436710" w:rsidP="004367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190" w:type="dxa"/>
          </w:tcPr>
          <w:p w:rsidR="00436710" w:rsidRDefault="00436710" w:rsidP="004367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436710" w:rsidTr="00436710">
        <w:tc>
          <w:tcPr>
            <w:tcW w:w="3190" w:type="dxa"/>
          </w:tcPr>
          <w:p w:rsidR="00436710" w:rsidRDefault="00436710" w:rsidP="004367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190" w:type="dxa"/>
          </w:tcPr>
          <w:p w:rsidR="00436710" w:rsidRDefault="00436710" w:rsidP="004367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436710" w:rsidTr="00436710">
        <w:tc>
          <w:tcPr>
            <w:tcW w:w="3190" w:type="dxa"/>
          </w:tcPr>
          <w:p w:rsidR="00436710" w:rsidRDefault="00436710" w:rsidP="004367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190" w:type="dxa"/>
          </w:tcPr>
          <w:p w:rsidR="00436710" w:rsidRDefault="00436710" w:rsidP="004367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</w:tr>
      <w:tr w:rsidR="00436710" w:rsidTr="00436710">
        <w:tc>
          <w:tcPr>
            <w:tcW w:w="3190" w:type="dxa"/>
          </w:tcPr>
          <w:p w:rsidR="00436710" w:rsidRDefault="00436710" w:rsidP="004367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90" w:type="dxa"/>
          </w:tcPr>
          <w:p w:rsidR="00436710" w:rsidRDefault="00436710" w:rsidP="004367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191</w:t>
            </w:r>
            <w:bookmarkStart w:id="0" w:name="_GoBack"/>
            <w:bookmarkEnd w:id="0"/>
          </w:p>
        </w:tc>
      </w:tr>
    </w:tbl>
    <w:p w:rsidR="00436710" w:rsidRPr="00436710" w:rsidRDefault="00436710" w:rsidP="004367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36710" w:rsidRPr="00436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8E"/>
    <w:rsid w:val="00436710"/>
    <w:rsid w:val="007A318E"/>
    <w:rsid w:val="00E0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2025-12-17T10:38:00Z</dcterms:created>
  <dcterms:modified xsi:type="dcterms:W3CDTF">2025-12-17T10:48:00Z</dcterms:modified>
</cp:coreProperties>
</file>