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53" w:rsidRPr="00837F53" w:rsidRDefault="00837F53" w:rsidP="00837F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Звіт про використання бюджетних коштів</w:t>
      </w:r>
      <w:r w:rsidRPr="0083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br/>
        <w:t>Новгород-Сіверською загальноосвітньою школою І-ІІІ ступенів №2</w:t>
      </w:r>
      <w:r w:rsidRPr="0083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br/>
        <w:t>у січні 2019 року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808"/>
        <w:gridCol w:w="2610"/>
        <w:gridCol w:w="2323"/>
      </w:tblGrid>
      <w:tr w:rsidR="00837F53" w:rsidRPr="00837F53" w:rsidTr="00837F53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№ п/</w:t>
            </w:r>
            <w:proofErr w:type="spellStart"/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</w:t>
            </w:r>
            <w:proofErr w:type="spellEnd"/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Товари та послуги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Назва підприємства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Сума, грн.</w:t>
            </w:r>
          </w:p>
        </w:tc>
      </w:tr>
      <w:tr w:rsidR="00837F53" w:rsidRPr="00837F53" w:rsidTr="00837F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Господарські товари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 ФОП Пилипенко К.М.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1919</w:t>
            </w:r>
          </w:p>
        </w:tc>
      </w:tr>
      <w:tr w:rsidR="00837F53" w:rsidRPr="00837F53" w:rsidTr="00837F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7F53" w:rsidRPr="00837F53" w:rsidTr="00837F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1919</w:t>
            </w:r>
          </w:p>
        </w:tc>
      </w:tr>
    </w:tbl>
    <w:p w:rsidR="00837F53" w:rsidRPr="00837F53" w:rsidRDefault="00837F53" w:rsidP="0083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F53" w:rsidRPr="00837F53" w:rsidRDefault="00837F53" w:rsidP="00837F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Звіт про використання бюджетних коштів</w:t>
      </w:r>
      <w:r w:rsidRPr="0083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br/>
        <w:t>Новгород-Сіверською загальноосвітньою школою І-ІІІ ступенів №2</w:t>
      </w:r>
      <w:r w:rsidRPr="0083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br/>
        <w:t>у лютому 2019 року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808"/>
        <w:gridCol w:w="2610"/>
        <w:gridCol w:w="2323"/>
      </w:tblGrid>
      <w:tr w:rsidR="00837F53" w:rsidRPr="00837F53" w:rsidTr="00837F53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№ п/</w:t>
            </w:r>
            <w:proofErr w:type="spellStart"/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</w:t>
            </w:r>
            <w:proofErr w:type="spellEnd"/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Товари та послуги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Назва підприємства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Сума, грн.</w:t>
            </w:r>
          </w:p>
        </w:tc>
      </w:tr>
      <w:tr w:rsidR="00837F53" w:rsidRPr="00837F53" w:rsidTr="00837F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Канцелярські товари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 Ярославна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803,50</w:t>
            </w:r>
          </w:p>
        </w:tc>
      </w:tr>
      <w:tr w:rsidR="00837F53" w:rsidRPr="00837F53" w:rsidTr="00837F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Штамп бібліотечний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 Коваль М.Г.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</w:t>
            </w:r>
          </w:p>
        </w:tc>
      </w:tr>
      <w:tr w:rsidR="00837F53" w:rsidRPr="00837F53" w:rsidTr="00837F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Деззасоби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ТОВ «</w:t>
            </w:r>
            <w:proofErr w:type="spellStart"/>
            <w:r w:rsidRPr="00837F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Деолик</w:t>
            </w:r>
            <w:proofErr w:type="spellEnd"/>
            <w:r w:rsidRPr="00837F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764</w:t>
            </w:r>
          </w:p>
        </w:tc>
      </w:tr>
      <w:tr w:rsidR="00837F53" w:rsidRPr="00837F53" w:rsidTr="00837F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Папір офісний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ФОП Черняк Л.І.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</w:tr>
      <w:tr w:rsidR="00837F53" w:rsidRPr="00837F53" w:rsidTr="00837F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Господарські товари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ФОП Ткач О.І.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3190</w:t>
            </w:r>
          </w:p>
        </w:tc>
      </w:tr>
      <w:tr w:rsidR="00837F53" w:rsidRPr="00837F53" w:rsidTr="00837F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F53" w:rsidRPr="00837F53" w:rsidRDefault="00837F53" w:rsidP="00837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6097.50</w:t>
            </w:r>
          </w:p>
        </w:tc>
      </w:tr>
    </w:tbl>
    <w:p w:rsidR="00441EAB" w:rsidRDefault="00441EAB">
      <w:bookmarkStart w:id="0" w:name="_GoBack"/>
      <w:bookmarkEnd w:id="0"/>
    </w:p>
    <w:sectPr w:rsidR="00441E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53"/>
    <w:rsid w:val="00441EAB"/>
    <w:rsid w:val="0083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37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37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</Characters>
  <Application>Microsoft Office Word</Application>
  <DocSecurity>0</DocSecurity>
  <Lines>1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2022-08-26T09:45:00Z</dcterms:created>
  <dcterms:modified xsi:type="dcterms:W3CDTF">2022-08-26T09:45:00Z</dcterms:modified>
</cp:coreProperties>
</file>