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CB" w:rsidRPr="000F1B62" w:rsidRDefault="00606CCB" w:rsidP="000F1B6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F1B62">
        <w:rPr>
          <w:rFonts w:ascii="Times New Roman" w:hAnsi="Times New Roman" w:cs="Times New Roman"/>
          <w:b/>
          <w:sz w:val="28"/>
          <w:lang w:val="uk-UA"/>
        </w:rPr>
        <w:t>План</w:t>
      </w:r>
    </w:p>
    <w:p w:rsidR="00606CCB" w:rsidRPr="000F1B62" w:rsidRDefault="00606CCB" w:rsidP="000F1B6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F1B62">
        <w:rPr>
          <w:rFonts w:ascii="Times New Roman" w:hAnsi="Times New Roman" w:cs="Times New Roman"/>
          <w:b/>
          <w:sz w:val="28"/>
          <w:lang w:val="uk-UA"/>
        </w:rPr>
        <w:t xml:space="preserve"> заходів спрямованих на запобігання та протидію </w:t>
      </w:r>
      <w:proofErr w:type="spellStart"/>
      <w:r w:rsidRPr="000F1B62">
        <w:rPr>
          <w:rFonts w:ascii="Times New Roman" w:hAnsi="Times New Roman" w:cs="Times New Roman"/>
          <w:b/>
          <w:sz w:val="28"/>
          <w:lang w:val="uk-UA"/>
        </w:rPr>
        <w:t>булінгу</w:t>
      </w:r>
      <w:proofErr w:type="spellEnd"/>
    </w:p>
    <w:p w:rsidR="00606CCB" w:rsidRPr="000F1B62" w:rsidRDefault="00606CCB" w:rsidP="000F1B6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F1B62">
        <w:rPr>
          <w:rFonts w:ascii="Times New Roman" w:hAnsi="Times New Roman" w:cs="Times New Roman"/>
          <w:b/>
          <w:sz w:val="28"/>
          <w:lang w:val="uk-UA"/>
        </w:rPr>
        <w:t xml:space="preserve"> у </w:t>
      </w:r>
      <w:proofErr w:type="spellStart"/>
      <w:r w:rsidRPr="000F1B62">
        <w:rPr>
          <w:rFonts w:ascii="Times New Roman" w:hAnsi="Times New Roman" w:cs="Times New Roman"/>
          <w:b/>
          <w:sz w:val="28"/>
          <w:lang w:val="uk-UA"/>
        </w:rPr>
        <w:t>Новопольській</w:t>
      </w:r>
      <w:proofErr w:type="spellEnd"/>
      <w:r w:rsidRPr="000F1B62">
        <w:rPr>
          <w:rFonts w:ascii="Times New Roman" w:hAnsi="Times New Roman" w:cs="Times New Roman"/>
          <w:b/>
          <w:sz w:val="28"/>
          <w:lang w:val="uk-UA"/>
        </w:rPr>
        <w:t xml:space="preserve"> ЗОШ І-ІІ ст. </w:t>
      </w:r>
    </w:p>
    <w:p w:rsidR="00EF02D2" w:rsidRDefault="00606CCB" w:rsidP="000F1B6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F1B62">
        <w:rPr>
          <w:rFonts w:ascii="Times New Roman" w:hAnsi="Times New Roman" w:cs="Times New Roman"/>
          <w:b/>
          <w:sz w:val="28"/>
          <w:lang w:val="uk-UA"/>
        </w:rPr>
        <w:t>на 2020 - 2021 н.</w:t>
      </w:r>
      <w:r w:rsidR="000F1B62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0F1B62">
        <w:rPr>
          <w:rFonts w:ascii="Times New Roman" w:hAnsi="Times New Roman" w:cs="Times New Roman"/>
          <w:b/>
          <w:sz w:val="28"/>
          <w:lang w:val="uk-UA"/>
        </w:rPr>
        <w:t>р.</w:t>
      </w:r>
    </w:p>
    <w:p w:rsidR="000F1B62" w:rsidRPr="000F1B62" w:rsidRDefault="000F1B62" w:rsidP="000F1B6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11165" w:type="dxa"/>
        <w:tblLook w:val="04A0"/>
      </w:tblPr>
      <w:tblGrid>
        <w:gridCol w:w="534"/>
        <w:gridCol w:w="7229"/>
        <w:gridCol w:w="1559"/>
        <w:gridCol w:w="1843"/>
      </w:tblGrid>
      <w:tr w:rsidR="00606CCB" w:rsidRPr="000F1B62" w:rsidTr="00606CCB">
        <w:trPr>
          <w:trHeight w:val="1074"/>
        </w:trPr>
        <w:tc>
          <w:tcPr>
            <w:tcW w:w="534" w:type="dxa"/>
          </w:tcPr>
          <w:p w:rsidR="00606CCB" w:rsidRPr="000F1B62" w:rsidRDefault="00606CC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06CCB" w:rsidRPr="000F1B62" w:rsidRDefault="00606CC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7229" w:type="dxa"/>
          </w:tcPr>
          <w:p w:rsidR="00606CCB" w:rsidRPr="000F1B62" w:rsidRDefault="00606CC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06CCB" w:rsidRPr="000F1B62" w:rsidRDefault="00606CC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559" w:type="dxa"/>
          </w:tcPr>
          <w:p w:rsidR="00606CCB" w:rsidRPr="000F1B62" w:rsidRDefault="00606CC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06CCB" w:rsidRPr="000F1B62" w:rsidRDefault="00606CC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Термін</w:t>
            </w:r>
          </w:p>
          <w:p w:rsidR="00606CCB" w:rsidRPr="000F1B62" w:rsidRDefault="00606CC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виконання</w:t>
            </w:r>
          </w:p>
        </w:tc>
        <w:tc>
          <w:tcPr>
            <w:tcW w:w="1843" w:type="dxa"/>
          </w:tcPr>
          <w:p w:rsidR="00606CCB" w:rsidRPr="000F1B62" w:rsidRDefault="00606CC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06CCB" w:rsidRPr="000F1B62" w:rsidRDefault="00606CC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Відповідальний</w:t>
            </w:r>
          </w:p>
        </w:tc>
      </w:tr>
      <w:tr w:rsidR="00606CCB" w:rsidRPr="000F1B62" w:rsidTr="002B6F97">
        <w:trPr>
          <w:trHeight w:val="8772"/>
        </w:trPr>
        <w:tc>
          <w:tcPr>
            <w:tcW w:w="534" w:type="dxa"/>
          </w:tcPr>
          <w:p w:rsidR="00606CCB" w:rsidRPr="000F1B62" w:rsidRDefault="00606CC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1.</w:t>
            </w:r>
          </w:p>
          <w:p w:rsidR="009C174B" w:rsidRPr="000F1B62" w:rsidRDefault="009C174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9C174B" w:rsidRPr="000F1B62" w:rsidRDefault="009C174B" w:rsidP="009C174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2.</w:t>
            </w:r>
          </w:p>
          <w:p w:rsidR="00B0555C" w:rsidRPr="000F1B62" w:rsidRDefault="00B0555C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9C174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3.</w:t>
            </w:r>
          </w:p>
          <w:p w:rsidR="003032A8" w:rsidRPr="000F1B62" w:rsidRDefault="003032A8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3032A8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3032A8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3032A8" w:rsidP="009C174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4.</w:t>
            </w:r>
          </w:p>
          <w:p w:rsidR="003032A8" w:rsidRPr="000F1B62" w:rsidRDefault="003032A8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3032A8" w:rsidP="009C174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5.</w:t>
            </w:r>
          </w:p>
          <w:p w:rsidR="00021409" w:rsidRPr="000F1B62" w:rsidRDefault="00021409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021409" w:rsidRPr="000F1B62" w:rsidRDefault="00021409" w:rsidP="009C174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6.</w:t>
            </w:r>
          </w:p>
          <w:p w:rsidR="00021409" w:rsidRPr="000F1B62" w:rsidRDefault="00021409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021409" w:rsidRPr="000F1B62" w:rsidRDefault="00021409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414B28" w:rsidRPr="000F1B62" w:rsidRDefault="00A07EB4" w:rsidP="009C174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7.</w:t>
            </w:r>
          </w:p>
          <w:p w:rsidR="00414B28" w:rsidRPr="000F1B62" w:rsidRDefault="00414B28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A07EB4" w:rsidRPr="000F1B62" w:rsidRDefault="00A07EB4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021409" w:rsidRPr="000F1B62" w:rsidRDefault="00414B28" w:rsidP="009C174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8.</w:t>
            </w:r>
          </w:p>
          <w:p w:rsidR="00414B28" w:rsidRPr="000F1B62" w:rsidRDefault="00414B28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021409" w:rsidRPr="000F1B62" w:rsidRDefault="00414B28" w:rsidP="009C174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9.</w:t>
            </w:r>
          </w:p>
          <w:p w:rsidR="003032A8" w:rsidRPr="000F1B62" w:rsidRDefault="003032A8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2B6F97" w:rsidP="009C174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10.</w:t>
            </w:r>
          </w:p>
          <w:p w:rsidR="002B6F97" w:rsidRPr="000F1B62" w:rsidRDefault="002B6F97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2B6F97" w:rsidRPr="000F1B62" w:rsidRDefault="002B6F97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2B6F97" w:rsidRPr="000F1B62" w:rsidRDefault="002B6F97" w:rsidP="009C174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11.</w:t>
            </w:r>
          </w:p>
          <w:p w:rsidR="007853D8" w:rsidRPr="000F1B62" w:rsidRDefault="007853D8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7853D8" w:rsidRPr="000F1B62" w:rsidRDefault="007853D8" w:rsidP="009C174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12.</w:t>
            </w:r>
          </w:p>
          <w:p w:rsidR="003032A8" w:rsidRPr="000F1B62" w:rsidRDefault="003032A8" w:rsidP="009C174B">
            <w:pPr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3032A8" w:rsidP="009C17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29" w:type="dxa"/>
          </w:tcPr>
          <w:p w:rsidR="009C174B" w:rsidRPr="000F1B62" w:rsidRDefault="00606CCB" w:rsidP="00606CC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«Урок  чемності – правила поведінки в школі»</w:t>
            </w:r>
            <w:r w:rsidR="009C174B" w:rsidRPr="000F1B62">
              <w:rPr>
                <w:rFonts w:ascii="Times New Roman" w:hAnsi="Times New Roman" w:cs="Times New Roman"/>
                <w:lang w:val="uk-UA"/>
              </w:rPr>
              <w:t xml:space="preserve"> - година спілкування з учнями 6-9 кл.</w:t>
            </w:r>
          </w:p>
          <w:p w:rsidR="00B0555C" w:rsidRPr="000F1B62" w:rsidRDefault="00B0555C" w:rsidP="00606CCB">
            <w:pPr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606CCB">
            <w:pPr>
              <w:rPr>
                <w:rFonts w:ascii="Times New Roman" w:hAnsi="Times New Roman" w:cs="Times New Roman"/>
                <w:lang w:val="uk-UA"/>
              </w:rPr>
            </w:pPr>
          </w:p>
          <w:p w:rsidR="00606CCB" w:rsidRPr="000F1B62" w:rsidRDefault="009C174B" w:rsidP="00606CC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 xml:space="preserve"> «Дружба в учнівському колективі. Подолання боулінгу». -  бесіди, індивідуальні бесід</w:t>
            </w:r>
            <w:r w:rsidR="003032A8" w:rsidRPr="000F1B62">
              <w:rPr>
                <w:rFonts w:ascii="Times New Roman" w:hAnsi="Times New Roman" w:cs="Times New Roman"/>
                <w:lang w:val="uk-UA"/>
              </w:rPr>
              <w:t>, години спілкування</w:t>
            </w:r>
            <w:r w:rsidR="00021409" w:rsidRPr="000F1B62">
              <w:rPr>
                <w:rFonts w:ascii="Times New Roman" w:hAnsi="Times New Roman" w:cs="Times New Roman"/>
                <w:lang w:val="uk-UA"/>
              </w:rPr>
              <w:t xml:space="preserve"> з учнями 1-9</w:t>
            </w:r>
            <w:r w:rsidR="00606CCB" w:rsidRPr="000F1B62">
              <w:rPr>
                <w:rFonts w:ascii="Times New Roman" w:hAnsi="Times New Roman" w:cs="Times New Roman"/>
                <w:lang w:val="uk-UA"/>
              </w:rPr>
              <w:t xml:space="preserve"> класів.</w:t>
            </w:r>
          </w:p>
          <w:p w:rsidR="00B0555C" w:rsidRPr="000F1B62" w:rsidRDefault="00B0555C" w:rsidP="00606CCB">
            <w:pPr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606CCB">
            <w:pPr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606CC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 xml:space="preserve">«Як допомогти дітям впоратися з </w:t>
            </w:r>
            <w:proofErr w:type="spellStart"/>
            <w:r w:rsidRPr="000F1B62">
              <w:rPr>
                <w:rFonts w:ascii="Times New Roman" w:hAnsi="Times New Roman" w:cs="Times New Roman"/>
                <w:lang w:val="uk-UA"/>
              </w:rPr>
              <w:t>булінгом</w:t>
            </w:r>
            <w:proofErr w:type="spellEnd"/>
            <w:r w:rsidRPr="000F1B62">
              <w:rPr>
                <w:rFonts w:ascii="Times New Roman" w:hAnsi="Times New Roman" w:cs="Times New Roman"/>
                <w:lang w:val="uk-UA"/>
              </w:rPr>
              <w:t>?» - складання та надання порад учням школи.</w:t>
            </w:r>
          </w:p>
          <w:p w:rsidR="003032A8" w:rsidRPr="000F1B62" w:rsidRDefault="003032A8" w:rsidP="00606CCB">
            <w:pPr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3032A8" w:rsidP="00606CCB">
            <w:pPr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3032A8" w:rsidP="00606CC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Оформлення тематичного стенду на тему</w:t>
            </w:r>
            <w:r w:rsidR="00021409" w:rsidRPr="000F1B62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Pr="000F1B6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0F1B62">
              <w:rPr>
                <w:rFonts w:ascii="Times New Roman" w:hAnsi="Times New Roman" w:cs="Times New Roman"/>
                <w:lang w:val="uk-UA"/>
              </w:rPr>
              <w:t>Булінг</w:t>
            </w:r>
            <w:proofErr w:type="spellEnd"/>
            <w:r w:rsidRPr="000F1B62">
              <w:rPr>
                <w:rFonts w:ascii="Times New Roman" w:hAnsi="Times New Roman" w:cs="Times New Roman"/>
                <w:lang w:val="uk-UA"/>
              </w:rPr>
              <w:t>».</w:t>
            </w:r>
          </w:p>
          <w:p w:rsidR="003032A8" w:rsidRPr="000F1B62" w:rsidRDefault="003032A8" w:rsidP="00606CCB">
            <w:pPr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021409" w:rsidP="00606CC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 xml:space="preserve">«Стоп </w:t>
            </w:r>
            <w:r w:rsidR="00181E5C" w:rsidRPr="000F1B62">
              <w:rPr>
                <w:rFonts w:ascii="Times New Roman" w:hAnsi="Times New Roman" w:cs="Times New Roman"/>
                <w:lang w:val="uk-UA"/>
              </w:rPr>
              <w:t>б</w:t>
            </w:r>
            <w:bookmarkStart w:id="0" w:name="_GoBack"/>
            <w:bookmarkEnd w:id="0"/>
            <w:r w:rsidRPr="000F1B62">
              <w:rPr>
                <w:rFonts w:ascii="Times New Roman" w:hAnsi="Times New Roman" w:cs="Times New Roman"/>
                <w:lang w:val="uk-UA"/>
              </w:rPr>
              <w:t>улінг!» - підготовка та роздача тематичних буклетів учням.</w:t>
            </w:r>
          </w:p>
          <w:p w:rsidR="00021409" w:rsidRPr="000F1B62" w:rsidRDefault="00021409" w:rsidP="00606CCB">
            <w:pPr>
              <w:rPr>
                <w:rFonts w:ascii="Times New Roman" w:hAnsi="Times New Roman" w:cs="Times New Roman"/>
                <w:lang w:val="uk-UA"/>
              </w:rPr>
            </w:pPr>
          </w:p>
          <w:p w:rsidR="00021409" w:rsidRPr="000F1B62" w:rsidRDefault="00021409" w:rsidP="00606CC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0F1B62">
              <w:rPr>
                <w:rFonts w:ascii="Times New Roman" w:hAnsi="Times New Roman" w:cs="Times New Roman"/>
                <w:lang w:val="uk-UA"/>
              </w:rPr>
              <w:t>Булінг</w:t>
            </w:r>
            <w:proofErr w:type="spellEnd"/>
            <w:r w:rsidRPr="000F1B62">
              <w:rPr>
                <w:rFonts w:ascii="Times New Roman" w:hAnsi="Times New Roman" w:cs="Times New Roman"/>
                <w:lang w:val="uk-UA"/>
              </w:rPr>
              <w:t xml:space="preserve"> в учнівському колективі» - загальна виховна година 5 – 9 кл.</w:t>
            </w:r>
            <w:r w:rsidR="00A07EB4" w:rsidRPr="000F1B62">
              <w:rPr>
                <w:rFonts w:ascii="Times New Roman" w:hAnsi="Times New Roman" w:cs="Times New Roman"/>
                <w:lang w:val="uk-UA"/>
              </w:rPr>
              <w:t xml:space="preserve"> з використанням відеороликів.</w:t>
            </w:r>
          </w:p>
          <w:p w:rsidR="00021409" w:rsidRPr="000F1B62" w:rsidRDefault="00021409" w:rsidP="00606CCB">
            <w:pPr>
              <w:rPr>
                <w:rFonts w:ascii="Times New Roman" w:hAnsi="Times New Roman" w:cs="Times New Roman"/>
                <w:lang w:val="uk-UA"/>
              </w:rPr>
            </w:pPr>
          </w:p>
          <w:p w:rsidR="00021409" w:rsidRPr="000F1B62" w:rsidRDefault="00414B28" w:rsidP="00606CCB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Акції</w:t>
            </w:r>
            <w:r w:rsidR="00021409" w:rsidRPr="000F1B62">
              <w:rPr>
                <w:rFonts w:ascii="Times New Roman" w:hAnsi="Times New Roman" w:cs="Times New Roman"/>
                <w:lang w:val="uk-UA"/>
              </w:rPr>
              <w:t xml:space="preserve">  «Насильству – НІ!»</w:t>
            </w:r>
            <w:r w:rsidR="00A07EB4" w:rsidRPr="000F1B62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021409" w:rsidRPr="000F1B62" w:rsidRDefault="00021409" w:rsidP="00606CCB">
            <w:pPr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3032A8" w:rsidP="00606CCB">
            <w:pPr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414B28" w:rsidP="00414B2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Продовжити використання - «Скриньки довіри».</w:t>
            </w:r>
          </w:p>
          <w:p w:rsidR="00414B28" w:rsidRPr="000F1B62" w:rsidRDefault="00414B28" w:rsidP="00414B28">
            <w:pPr>
              <w:rPr>
                <w:rFonts w:ascii="Times New Roman" w:hAnsi="Times New Roman" w:cs="Times New Roman"/>
                <w:lang w:val="uk-UA"/>
              </w:rPr>
            </w:pPr>
          </w:p>
          <w:p w:rsidR="00414B28" w:rsidRPr="000F1B62" w:rsidRDefault="00414B28" w:rsidP="00414B2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 xml:space="preserve">Перегляд </w:t>
            </w:r>
            <w:r w:rsidR="00A07EB4" w:rsidRPr="000F1B62">
              <w:rPr>
                <w:rFonts w:ascii="Times New Roman" w:hAnsi="Times New Roman" w:cs="Times New Roman"/>
                <w:lang w:val="uk-UA"/>
              </w:rPr>
              <w:t xml:space="preserve">відео </w:t>
            </w:r>
            <w:r w:rsidR="002B6F97" w:rsidRPr="000F1B62">
              <w:rPr>
                <w:rFonts w:ascii="Times New Roman" w:hAnsi="Times New Roman" w:cs="Times New Roman"/>
                <w:lang w:val="uk-UA"/>
              </w:rPr>
              <w:t>презентацій та відеороликів на тему: «</w:t>
            </w:r>
            <w:proofErr w:type="spellStart"/>
            <w:r w:rsidR="002B6F97" w:rsidRPr="000F1B62">
              <w:rPr>
                <w:rFonts w:ascii="Times New Roman" w:hAnsi="Times New Roman" w:cs="Times New Roman"/>
                <w:lang w:val="uk-UA"/>
              </w:rPr>
              <w:t>Булінг</w:t>
            </w:r>
            <w:proofErr w:type="spellEnd"/>
            <w:r w:rsidR="002B6F97" w:rsidRPr="000F1B62">
              <w:rPr>
                <w:rFonts w:ascii="Times New Roman" w:hAnsi="Times New Roman" w:cs="Times New Roman"/>
                <w:lang w:val="uk-UA"/>
              </w:rPr>
              <w:t xml:space="preserve"> . Як його розпізнати?».</w:t>
            </w:r>
          </w:p>
          <w:p w:rsidR="002B6F97" w:rsidRPr="000F1B62" w:rsidRDefault="002B6F97" w:rsidP="00414B2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Правовий ринг «Там, де права, там відповідальність». Зустріч з правоохоронним</w:t>
            </w:r>
            <w:r w:rsidR="007853D8" w:rsidRPr="000F1B62">
              <w:rPr>
                <w:rFonts w:ascii="Times New Roman" w:hAnsi="Times New Roman" w:cs="Times New Roman"/>
                <w:lang w:val="uk-UA"/>
              </w:rPr>
              <w:t>и</w:t>
            </w:r>
            <w:r w:rsidRPr="000F1B62">
              <w:rPr>
                <w:rFonts w:ascii="Times New Roman" w:hAnsi="Times New Roman" w:cs="Times New Roman"/>
                <w:lang w:val="uk-UA"/>
              </w:rPr>
              <w:t xml:space="preserve"> органами.</w:t>
            </w:r>
          </w:p>
          <w:p w:rsidR="002B6F97" w:rsidRPr="000F1B62" w:rsidRDefault="002B6F97" w:rsidP="00414B28">
            <w:pPr>
              <w:rPr>
                <w:rFonts w:ascii="Times New Roman" w:hAnsi="Times New Roman" w:cs="Times New Roman"/>
                <w:lang w:val="uk-UA"/>
              </w:rPr>
            </w:pPr>
          </w:p>
          <w:p w:rsidR="002B6F97" w:rsidRPr="000F1B62" w:rsidRDefault="002B6F97" w:rsidP="00414B2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«Урок доброти.Уміймо бути вдячними!»</w:t>
            </w:r>
            <w:r w:rsidR="007853D8" w:rsidRPr="000F1B62">
              <w:rPr>
                <w:rFonts w:ascii="Times New Roman" w:hAnsi="Times New Roman" w:cs="Times New Roman"/>
                <w:lang w:val="uk-UA"/>
              </w:rPr>
              <w:t xml:space="preserve"> - виховні години у 5-9 кл.</w:t>
            </w:r>
          </w:p>
          <w:p w:rsidR="007853D8" w:rsidRPr="000F1B62" w:rsidRDefault="007853D8" w:rsidP="00414B28">
            <w:pPr>
              <w:rPr>
                <w:rFonts w:ascii="Times New Roman" w:hAnsi="Times New Roman" w:cs="Times New Roman"/>
                <w:lang w:val="uk-UA"/>
              </w:rPr>
            </w:pPr>
          </w:p>
          <w:p w:rsidR="007853D8" w:rsidRPr="000F1B62" w:rsidRDefault="007853D8" w:rsidP="00414B2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 xml:space="preserve">«Будьмо толерантними!» - виховна година </w:t>
            </w:r>
            <w:r w:rsidR="00A07EB4" w:rsidRPr="000F1B62">
              <w:rPr>
                <w:rFonts w:ascii="Times New Roman" w:hAnsi="Times New Roman" w:cs="Times New Roman"/>
                <w:lang w:val="uk-UA"/>
              </w:rPr>
              <w:t>5-9 кл.</w:t>
            </w:r>
          </w:p>
        </w:tc>
        <w:tc>
          <w:tcPr>
            <w:tcW w:w="1559" w:type="dxa"/>
          </w:tcPr>
          <w:p w:rsidR="00606CCB" w:rsidRPr="000F1B62" w:rsidRDefault="009C174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9C174B" w:rsidRPr="000F1B62" w:rsidRDefault="009C174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C174B" w:rsidRPr="000F1B62" w:rsidRDefault="009C174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B0555C" w:rsidRPr="000F1B62" w:rsidRDefault="00B0555C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3032A8" w:rsidRPr="000F1B62" w:rsidRDefault="003032A8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3032A8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021409" w:rsidP="003032A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Ж</w:t>
            </w:r>
            <w:r w:rsidR="003032A8" w:rsidRPr="000F1B62">
              <w:rPr>
                <w:rFonts w:ascii="Times New Roman" w:hAnsi="Times New Roman" w:cs="Times New Roman"/>
                <w:lang w:val="uk-UA"/>
              </w:rPr>
              <w:t>овтень</w:t>
            </w:r>
          </w:p>
          <w:p w:rsidR="00021409" w:rsidRPr="000F1B62" w:rsidRDefault="00021409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021409" w:rsidRPr="000F1B62" w:rsidRDefault="00021409" w:rsidP="003032A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Жовтень</w:t>
            </w:r>
          </w:p>
          <w:p w:rsidR="00021409" w:rsidRPr="000F1B62" w:rsidRDefault="00021409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021409" w:rsidRPr="000F1B62" w:rsidRDefault="00021409" w:rsidP="003032A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Листопад</w:t>
            </w:r>
          </w:p>
          <w:p w:rsidR="00414B28" w:rsidRPr="000F1B62" w:rsidRDefault="00414B28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A07EB4" w:rsidRPr="000F1B62" w:rsidRDefault="00A07EB4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414B28" w:rsidRPr="000F1B62" w:rsidRDefault="00414B28" w:rsidP="003032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1B62">
              <w:rPr>
                <w:rFonts w:ascii="Times New Roman" w:hAnsi="Times New Roman" w:cs="Times New Roman"/>
                <w:lang w:val="uk-UA"/>
              </w:rPr>
              <w:t>Прот</w:t>
            </w:r>
            <w:proofErr w:type="spellEnd"/>
            <w:r w:rsidRPr="000F1B62">
              <w:rPr>
                <w:rFonts w:ascii="Times New Roman" w:hAnsi="Times New Roman" w:cs="Times New Roman"/>
                <w:lang w:val="uk-UA"/>
              </w:rPr>
              <w:t>.</w:t>
            </w:r>
            <w:r w:rsidR="000F1B6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F1B62">
              <w:rPr>
                <w:rFonts w:ascii="Times New Roman" w:hAnsi="Times New Roman" w:cs="Times New Roman"/>
                <w:lang w:val="uk-UA"/>
              </w:rPr>
              <w:t>року</w:t>
            </w:r>
          </w:p>
          <w:p w:rsidR="00414B28" w:rsidRPr="000F1B62" w:rsidRDefault="00414B28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414B28" w:rsidRPr="000F1B62" w:rsidRDefault="00414B28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414B28" w:rsidRPr="000F1B62" w:rsidRDefault="00414B28" w:rsidP="003032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1B62">
              <w:rPr>
                <w:rFonts w:ascii="Times New Roman" w:hAnsi="Times New Roman" w:cs="Times New Roman"/>
                <w:lang w:val="uk-UA"/>
              </w:rPr>
              <w:t>Прот</w:t>
            </w:r>
            <w:proofErr w:type="spellEnd"/>
            <w:r w:rsidRPr="000F1B62">
              <w:rPr>
                <w:rFonts w:ascii="Times New Roman" w:hAnsi="Times New Roman" w:cs="Times New Roman"/>
                <w:lang w:val="uk-UA"/>
              </w:rPr>
              <w:t>.</w:t>
            </w:r>
            <w:r w:rsidR="000F1B6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F1B62">
              <w:rPr>
                <w:rFonts w:ascii="Times New Roman" w:hAnsi="Times New Roman" w:cs="Times New Roman"/>
                <w:lang w:val="uk-UA"/>
              </w:rPr>
              <w:t>року</w:t>
            </w:r>
          </w:p>
          <w:p w:rsidR="002B6F97" w:rsidRPr="000F1B62" w:rsidRDefault="002B6F97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2B6F97" w:rsidRPr="000F1B62" w:rsidRDefault="002B6F97" w:rsidP="003032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1B62">
              <w:rPr>
                <w:rFonts w:ascii="Times New Roman" w:hAnsi="Times New Roman" w:cs="Times New Roman"/>
                <w:lang w:val="uk-UA"/>
              </w:rPr>
              <w:t>Прот</w:t>
            </w:r>
            <w:proofErr w:type="spellEnd"/>
            <w:r w:rsidRPr="000F1B62">
              <w:rPr>
                <w:rFonts w:ascii="Times New Roman" w:hAnsi="Times New Roman" w:cs="Times New Roman"/>
                <w:lang w:val="uk-UA"/>
              </w:rPr>
              <w:t>. року</w:t>
            </w:r>
          </w:p>
          <w:p w:rsidR="00021409" w:rsidRPr="000F1B62" w:rsidRDefault="00021409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021409" w:rsidRPr="000F1B62" w:rsidRDefault="007853D8" w:rsidP="003032A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Л</w:t>
            </w:r>
            <w:r w:rsidR="002B6F97" w:rsidRPr="000F1B62">
              <w:rPr>
                <w:rFonts w:ascii="Times New Roman" w:hAnsi="Times New Roman" w:cs="Times New Roman"/>
                <w:lang w:val="uk-UA"/>
              </w:rPr>
              <w:t>ютий</w:t>
            </w:r>
          </w:p>
          <w:p w:rsidR="007853D8" w:rsidRPr="000F1B62" w:rsidRDefault="007853D8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7853D8" w:rsidRPr="000F1B62" w:rsidRDefault="007853D8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7853D8" w:rsidRPr="000F1B62" w:rsidRDefault="007853D8" w:rsidP="003032A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Березень</w:t>
            </w:r>
          </w:p>
          <w:p w:rsidR="007853D8" w:rsidRPr="000F1B62" w:rsidRDefault="007853D8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7853D8" w:rsidRPr="000F1B62" w:rsidRDefault="007853D8" w:rsidP="003032A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843" w:type="dxa"/>
          </w:tcPr>
          <w:p w:rsidR="00606CCB" w:rsidRPr="000F1B62" w:rsidRDefault="009C174B" w:rsidP="00021409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Кл.</w:t>
            </w:r>
            <w:r w:rsidR="000F1B6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F1B62"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  <w:r w:rsidRPr="000F1B62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C174B" w:rsidRPr="000F1B62" w:rsidRDefault="009C174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C174B" w:rsidRPr="000F1B62" w:rsidRDefault="009C174B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0555C" w:rsidRPr="000F1B62" w:rsidRDefault="00B0555C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C174B" w:rsidRPr="000F1B62" w:rsidRDefault="000F1B62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Класов</w:t>
            </w:r>
            <w:proofErr w:type="spellEnd"/>
            <w:r w:rsidR="009C174B" w:rsidRPr="000F1B62">
              <w:rPr>
                <w:rFonts w:ascii="Times New Roman" w:hAnsi="Times New Roman" w:cs="Times New Roman"/>
                <w:lang w:val="uk-UA"/>
              </w:rPr>
              <w:t>, Кл.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9C174B" w:rsidRPr="000F1B62"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  <w:r w:rsidR="009C174B" w:rsidRPr="000F1B62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032A8" w:rsidRPr="000F1B62" w:rsidRDefault="003032A8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3032A8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3032A8" w:rsidP="00606CC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032A8" w:rsidRPr="000F1B62" w:rsidRDefault="000F1B62" w:rsidP="0002140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Пед. </w:t>
            </w:r>
            <w:r w:rsidR="003032A8" w:rsidRPr="000F1B62">
              <w:rPr>
                <w:rFonts w:ascii="Times New Roman" w:hAnsi="Times New Roman" w:cs="Times New Roman"/>
                <w:lang w:val="uk-UA"/>
              </w:rPr>
              <w:t>орг. та радники з дисципліни і порядку</w:t>
            </w:r>
          </w:p>
          <w:p w:rsidR="003032A8" w:rsidRPr="000F1B62" w:rsidRDefault="000F1B62" w:rsidP="003032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</w:t>
            </w:r>
            <w:r w:rsidR="003032A8" w:rsidRPr="000F1B6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032A8" w:rsidRPr="000F1B62">
              <w:rPr>
                <w:rFonts w:ascii="Times New Roman" w:hAnsi="Times New Roman" w:cs="Times New Roman"/>
                <w:lang w:val="uk-UA"/>
              </w:rPr>
              <w:t>орг.</w:t>
            </w:r>
          </w:p>
          <w:p w:rsidR="00021409" w:rsidRPr="000F1B62" w:rsidRDefault="00021409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021409" w:rsidRPr="000F1B62" w:rsidRDefault="000F1B62" w:rsidP="003032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</w:t>
            </w:r>
            <w:r w:rsidR="00021409" w:rsidRPr="000F1B6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21409" w:rsidRPr="000F1B62">
              <w:rPr>
                <w:rFonts w:ascii="Times New Roman" w:hAnsi="Times New Roman" w:cs="Times New Roman"/>
                <w:lang w:val="uk-UA"/>
              </w:rPr>
              <w:t>орг.</w:t>
            </w:r>
          </w:p>
          <w:p w:rsidR="00021409" w:rsidRPr="000F1B62" w:rsidRDefault="00021409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021409" w:rsidRPr="000F1B62" w:rsidRDefault="000F1B62" w:rsidP="003032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</w:t>
            </w:r>
            <w:r w:rsidR="00021409" w:rsidRPr="000F1B6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21409" w:rsidRPr="000F1B62">
              <w:rPr>
                <w:rFonts w:ascii="Times New Roman" w:hAnsi="Times New Roman" w:cs="Times New Roman"/>
                <w:lang w:val="uk-UA"/>
              </w:rPr>
              <w:t>пед.</w:t>
            </w:r>
          </w:p>
          <w:p w:rsidR="00414B28" w:rsidRPr="000F1B62" w:rsidRDefault="00414B28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A07EB4" w:rsidRPr="000F1B62" w:rsidRDefault="00A07EB4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414B28" w:rsidRPr="000F1B62" w:rsidRDefault="00414B28" w:rsidP="003032A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Актив учнівського самоврядування</w:t>
            </w:r>
          </w:p>
          <w:p w:rsidR="00414B28" w:rsidRPr="000F1B62" w:rsidRDefault="000F1B62" w:rsidP="003032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Пед. </w:t>
            </w:r>
            <w:r w:rsidR="00414B28" w:rsidRPr="000F1B62">
              <w:rPr>
                <w:rFonts w:ascii="Times New Roman" w:hAnsi="Times New Roman" w:cs="Times New Roman"/>
                <w:lang w:val="uk-UA"/>
              </w:rPr>
              <w:t>орг.</w:t>
            </w:r>
          </w:p>
          <w:p w:rsidR="002B6F97" w:rsidRPr="000F1B62" w:rsidRDefault="002B6F97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2B6F97" w:rsidRPr="000F1B62" w:rsidRDefault="002B6F97" w:rsidP="003032A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Соц.</w:t>
            </w:r>
            <w:r w:rsidR="000F1B6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F1B62">
              <w:rPr>
                <w:rFonts w:ascii="Times New Roman" w:hAnsi="Times New Roman" w:cs="Times New Roman"/>
                <w:lang w:val="uk-UA"/>
              </w:rPr>
              <w:t>пед.</w:t>
            </w:r>
          </w:p>
          <w:p w:rsidR="002B6F97" w:rsidRPr="000F1B62" w:rsidRDefault="002B6F97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2B6F97" w:rsidRPr="000F1B62" w:rsidRDefault="002B6F97" w:rsidP="003032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F1B62">
              <w:rPr>
                <w:rFonts w:ascii="Times New Roman" w:hAnsi="Times New Roman" w:cs="Times New Roman"/>
                <w:lang w:val="uk-UA"/>
              </w:rPr>
              <w:t>Вчт</w:t>
            </w:r>
            <w:proofErr w:type="spellEnd"/>
            <w:r w:rsidRPr="000F1B62">
              <w:rPr>
                <w:rFonts w:ascii="Times New Roman" w:hAnsi="Times New Roman" w:cs="Times New Roman"/>
                <w:lang w:val="uk-UA"/>
              </w:rPr>
              <w:t>. історії і права</w:t>
            </w:r>
          </w:p>
          <w:p w:rsidR="007853D8" w:rsidRPr="000F1B62" w:rsidRDefault="007853D8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7853D8" w:rsidRPr="000F1B62" w:rsidRDefault="007853D8" w:rsidP="003032A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Кл.</w:t>
            </w:r>
            <w:r w:rsidR="000F1B6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F1B62"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  <w:r w:rsidRPr="000F1B62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853D8" w:rsidRPr="000F1B62" w:rsidRDefault="007853D8" w:rsidP="003032A8">
            <w:pPr>
              <w:rPr>
                <w:rFonts w:ascii="Times New Roman" w:hAnsi="Times New Roman" w:cs="Times New Roman"/>
                <w:lang w:val="uk-UA"/>
              </w:rPr>
            </w:pPr>
          </w:p>
          <w:p w:rsidR="007853D8" w:rsidRPr="000F1B62" w:rsidRDefault="007853D8" w:rsidP="003032A8">
            <w:pPr>
              <w:rPr>
                <w:rFonts w:ascii="Times New Roman" w:hAnsi="Times New Roman" w:cs="Times New Roman"/>
                <w:lang w:val="uk-UA"/>
              </w:rPr>
            </w:pPr>
            <w:r w:rsidRPr="000F1B62">
              <w:rPr>
                <w:rFonts w:ascii="Times New Roman" w:hAnsi="Times New Roman" w:cs="Times New Roman"/>
                <w:lang w:val="uk-UA"/>
              </w:rPr>
              <w:t>Кл.</w:t>
            </w:r>
            <w:r w:rsidR="000F1B6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F1B62"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  <w:r w:rsidRPr="000F1B6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:rsidR="00606CCB" w:rsidRPr="000F1B62" w:rsidRDefault="00606CCB" w:rsidP="00A07EB4">
      <w:pPr>
        <w:rPr>
          <w:rFonts w:ascii="Times New Roman" w:hAnsi="Times New Roman" w:cs="Times New Roman"/>
          <w:lang w:val="uk-UA"/>
        </w:rPr>
      </w:pPr>
    </w:p>
    <w:p w:rsidR="00A07EB4" w:rsidRPr="000F1B62" w:rsidRDefault="00A07EB4" w:rsidP="00A07EB4">
      <w:pPr>
        <w:rPr>
          <w:rFonts w:ascii="Times New Roman" w:hAnsi="Times New Roman" w:cs="Times New Roman"/>
          <w:lang w:val="uk-UA"/>
        </w:rPr>
      </w:pPr>
    </w:p>
    <w:p w:rsidR="00A07EB4" w:rsidRPr="000F1B62" w:rsidRDefault="00A07EB4" w:rsidP="00A07EB4">
      <w:pPr>
        <w:rPr>
          <w:rFonts w:ascii="Times New Roman" w:hAnsi="Times New Roman" w:cs="Times New Roman"/>
          <w:lang w:val="uk-UA"/>
        </w:rPr>
      </w:pPr>
      <w:r w:rsidRPr="000F1B62">
        <w:rPr>
          <w:rFonts w:ascii="Times New Roman" w:hAnsi="Times New Roman" w:cs="Times New Roman"/>
          <w:lang w:val="uk-UA"/>
        </w:rPr>
        <w:t xml:space="preserve">                                  Директор школи                                         І.Л. Мельник</w:t>
      </w:r>
    </w:p>
    <w:p w:rsidR="00A07EB4" w:rsidRPr="000F1B62" w:rsidRDefault="00A07EB4" w:rsidP="00A07EB4">
      <w:pPr>
        <w:rPr>
          <w:rFonts w:ascii="Times New Roman" w:hAnsi="Times New Roman" w:cs="Times New Roman"/>
          <w:lang w:val="uk-UA"/>
        </w:rPr>
      </w:pPr>
    </w:p>
    <w:p w:rsidR="00A07EB4" w:rsidRPr="000F1B62" w:rsidRDefault="00A07EB4" w:rsidP="00A07EB4">
      <w:pPr>
        <w:rPr>
          <w:rFonts w:ascii="Times New Roman" w:hAnsi="Times New Roman" w:cs="Times New Roman"/>
          <w:lang w:val="uk-UA"/>
        </w:rPr>
      </w:pPr>
      <w:r w:rsidRPr="000F1B62">
        <w:rPr>
          <w:rFonts w:ascii="Times New Roman" w:hAnsi="Times New Roman" w:cs="Times New Roman"/>
          <w:lang w:val="uk-UA"/>
        </w:rPr>
        <w:t xml:space="preserve">                                 </w:t>
      </w:r>
      <w:r w:rsidR="000F1B62">
        <w:rPr>
          <w:rFonts w:ascii="Times New Roman" w:hAnsi="Times New Roman" w:cs="Times New Roman"/>
          <w:lang w:val="uk-UA"/>
        </w:rPr>
        <w:t xml:space="preserve">  </w:t>
      </w:r>
      <w:r w:rsidRPr="000F1B62">
        <w:rPr>
          <w:rFonts w:ascii="Times New Roman" w:hAnsi="Times New Roman" w:cs="Times New Roman"/>
          <w:lang w:val="uk-UA"/>
        </w:rPr>
        <w:t>Виконавець                                               В.А.</w:t>
      </w:r>
      <w:proofErr w:type="spellStart"/>
      <w:r w:rsidRPr="000F1B62">
        <w:rPr>
          <w:rFonts w:ascii="Times New Roman" w:hAnsi="Times New Roman" w:cs="Times New Roman"/>
          <w:lang w:val="uk-UA"/>
        </w:rPr>
        <w:t>Кацмаза</w:t>
      </w:r>
      <w:proofErr w:type="spellEnd"/>
    </w:p>
    <w:sectPr w:rsidR="00A07EB4" w:rsidRPr="000F1B62" w:rsidSect="00606CCB">
      <w:pgSz w:w="11906" w:h="16838"/>
      <w:pgMar w:top="567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6CCB"/>
    <w:rsid w:val="00021409"/>
    <w:rsid w:val="000F1B62"/>
    <w:rsid w:val="00181E5C"/>
    <w:rsid w:val="002B6F97"/>
    <w:rsid w:val="003032A8"/>
    <w:rsid w:val="00414B28"/>
    <w:rsid w:val="00606CCB"/>
    <w:rsid w:val="0070232E"/>
    <w:rsid w:val="007853D8"/>
    <w:rsid w:val="009C174B"/>
    <w:rsid w:val="00A07EB4"/>
    <w:rsid w:val="00B0555C"/>
    <w:rsid w:val="00EF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2020-10-07T09:22:00Z</dcterms:created>
  <dcterms:modified xsi:type="dcterms:W3CDTF">2020-10-07T11:17:00Z</dcterms:modified>
</cp:coreProperties>
</file>