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33" w:rsidRPr="00BA6F0E" w:rsidRDefault="00594833" w:rsidP="0059483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212121"/>
          <w:spacing w:val="-1"/>
          <w:sz w:val="33"/>
          <w:lang w:val="uk-UA" w:eastAsia="ru-RU"/>
        </w:rPr>
      </w:pPr>
      <w:r>
        <w:rPr>
          <w:rFonts w:ascii="Georgia" w:eastAsia="Times New Roman" w:hAnsi="Georgia" w:cs="Times New Roman"/>
          <w:b/>
          <w:bCs/>
          <w:color w:val="212121"/>
          <w:spacing w:val="-1"/>
          <w:sz w:val="33"/>
          <w:lang w:val="uk-UA" w:eastAsia="ru-RU"/>
        </w:rPr>
        <w:t xml:space="preserve">                         </w:t>
      </w:r>
      <w:r w:rsidR="00BA6F0E">
        <w:rPr>
          <w:rFonts w:ascii="Georgia" w:eastAsia="Times New Roman" w:hAnsi="Georgia" w:cs="Times New Roman"/>
          <w:b/>
          <w:bCs/>
          <w:color w:val="212121"/>
          <w:spacing w:val="-1"/>
          <w:sz w:val="33"/>
          <w:lang w:eastAsia="ru-RU"/>
        </w:rPr>
        <w:t xml:space="preserve">Правила </w:t>
      </w:r>
      <w:proofErr w:type="spellStart"/>
      <w:r w:rsidR="00BA6F0E">
        <w:rPr>
          <w:rFonts w:ascii="Georgia" w:eastAsia="Times New Roman" w:hAnsi="Georgia" w:cs="Times New Roman"/>
          <w:b/>
          <w:bCs/>
          <w:color w:val="212121"/>
          <w:spacing w:val="-1"/>
          <w:sz w:val="33"/>
          <w:lang w:eastAsia="ru-RU"/>
        </w:rPr>
        <w:t>прийому</w:t>
      </w:r>
      <w:proofErr w:type="spellEnd"/>
      <w:r w:rsidR="00BA6F0E">
        <w:rPr>
          <w:rFonts w:ascii="Georgia" w:eastAsia="Times New Roman" w:hAnsi="Georgia" w:cs="Times New Roman"/>
          <w:b/>
          <w:bCs/>
          <w:color w:val="212121"/>
          <w:spacing w:val="-1"/>
          <w:sz w:val="33"/>
          <w:lang w:eastAsia="ru-RU"/>
        </w:rPr>
        <w:t xml:space="preserve"> до</w:t>
      </w:r>
      <w:r w:rsidR="00BA6F0E">
        <w:rPr>
          <w:rFonts w:ascii="Georgia" w:eastAsia="Times New Roman" w:hAnsi="Georgia" w:cs="Times New Roman"/>
          <w:b/>
          <w:bCs/>
          <w:color w:val="212121"/>
          <w:spacing w:val="-1"/>
          <w:sz w:val="33"/>
          <w:lang w:val="uk-UA" w:eastAsia="ru-RU"/>
        </w:rPr>
        <w:t xml:space="preserve"> закладу освіти</w:t>
      </w:r>
    </w:p>
    <w:p w:rsidR="00997CAF" w:rsidRPr="00997CAF" w:rsidRDefault="00997CAF" w:rsidP="00997C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pacing w:val="-1"/>
          <w:sz w:val="28"/>
          <w:szCs w:val="28"/>
          <w:lang w:val="uk-UA" w:eastAsia="ru-RU"/>
        </w:rPr>
      </w:pPr>
      <w:r w:rsidRPr="00997CAF">
        <w:rPr>
          <w:rFonts w:ascii="Times New Roman" w:eastAsia="Times New Roman" w:hAnsi="Times New Roman" w:cs="Times New Roman"/>
          <w:b/>
          <w:color w:val="212121"/>
          <w:spacing w:val="-1"/>
          <w:sz w:val="28"/>
          <w:szCs w:val="28"/>
          <w:lang w:val="uk-UA" w:eastAsia="ru-RU"/>
        </w:rPr>
        <w:t>Загальні положення</w:t>
      </w:r>
    </w:p>
    <w:p w:rsidR="00594833" w:rsidRPr="003F4C37" w:rsidRDefault="00594833" w:rsidP="005948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</w:pPr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За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навчальним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закладом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закріплена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відповідна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територія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обслуговування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і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до початку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навчального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року заклад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бере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обл</w:t>
      </w:r>
      <w:proofErr w:type="gram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ік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учнів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,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які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мають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його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відвідувати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.</w:t>
      </w:r>
    </w:p>
    <w:p w:rsidR="00594833" w:rsidRPr="003F4C37" w:rsidRDefault="00594833" w:rsidP="005948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</w:pP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Зарахування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учнів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вс</w:t>
      </w:r>
      <w:proofErr w:type="gram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іх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класів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здійснюється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без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проведення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конкурсу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і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, як правило,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відповідно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до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території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обслуговування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.</w:t>
      </w:r>
    </w:p>
    <w:p w:rsidR="00594833" w:rsidRPr="003F4C37" w:rsidRDefault="00594833" w:rsidP="005948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</w:pP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Керівник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закладу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зобов’язаний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вжити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заході</w:t>
      </w:r>
      <w:proofErr w:type="gram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в</w:t>
      </w:r>
      <w:proofErr w:type="spellEnd"/>
      <w:proofErr w:type="gram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до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ознайомлення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дітей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gram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та</w:t>
      </w:r>
      <w:proofErr w:type="gram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їх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батьків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або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осіб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,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які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їх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замінюють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,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з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порядком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зарахування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до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навчального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закладу,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його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Статутом, Правилами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внутрішнього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розпорядку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та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іншими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документами,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що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регламентують</w:t>
      </w:r>
      <w:proofErr w:type="spellEnd"/>
      <w:r w:rsidR="00997CAF"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="00997CAF"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організацію</w:t>
      </w:r>
      <w:proofErr w:type="spellEnd"/>
      <w:r w:rsidR="00997CAF"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r w:rsidR="00997CAF"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val="uk-UA" w:eastAsia="ru-RU"/>
        </w:rPr>
        <w:t xml:space="preserve">освітнього </w:t>
      </w:r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процесу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.</w:t>
      </w:r>
    </w:p>
    <w:p w:rsidR="003F4C37" w:rsidRPr="003F4C37" w:rsidRDefault="00594833" w:rsidP="005948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</w:pP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Зарахування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учнів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до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навчального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закладу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здійснюється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, як правило, </w:t>
      </w:r>
      <w:proofErr w:type="gram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до</w:t>
      </w:r>
      <w:proofErr w:type="gram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початку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навчального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року за наказом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його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керівника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.</w:t>
      </w:r>
      <w:r w:rsidR="003F4C37" w:rsidRPr="003F4C37">
        <w:rPr>
          <w:rFonts w:ascii="Georgia" w:eastAsia="Times New Roman" w:hAnsi="Georgia" w:cs="Times New Roman"/>
          <w:color w:val="212121"/>
          <w:spacing w:val="-1"/>
          <w:sz w:val="33"/>
          <w:szCs w:val="33"/>
          <w:lang w:eastAsia="ru-RU"/>
        </w:rPr>
        <w:t xml:space="preserve"> </w:t>
      </w:r>
    </w:p>
    <w:p w:rsidR="00594833" w:rsidRPr="003F4C37" w:rsidRDefault="003F4C37" w:rsidP="005948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</w:pP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Зарахування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дітей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з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особливими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освітніми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потребами до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класів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з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інклюзивним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навчанням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здійснюється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в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установленому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порядку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відповідно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до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висновку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психолого-медико-педагогічної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консультації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.</w:t>
      </w:r>
    </w:p>
    <w:p w:rsidR="00997CAF" w:rsidRPr="003F4C37" w:rsidRDefault="00997CAF" w:rsidP="00997CA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</w:pPr>
      <w:r w:rsidRPr="003F4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3F4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Зарахування</w:t>
      </w:r>
      <w:proofErr w:type="spellEnd"/>
      <w:r w:rsidRPr="003F4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3F4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початкової</w:t>
      </w:r>
      <w:proofErr w:type="spellEnd"/>
      <w:r w:rsidRPr="003F4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школи</w:t>
      </w:r>
      <w:proofErr w:type="spellEnd"/>
    </w:p>
    <w:p w:rsidR="00997CAF" w:rsidRPr="003F4C37" w:rsidRDefault="00594833" w:rsidP="005948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val="uk-UA" w:eastAsia="ru-RU"/>
        </w:rPr>
      </w:pPr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Для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зарахування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учня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до </w:t>
      </w:r>
      <w:r w:rsidR="00997CAF"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val="uk-UA" w:eastAsia="ru-RU"/>
        </w:rPr>
        <w:t xml:space="preserve">першого класу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навчального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закладу батьки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або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особи,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які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їх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замінюють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,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подають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="00997CAF"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val="uk-UA" w:eastAsia="ru-RU"/>
        </w:rPr>
        <w:t>слідуючі</w:t>
      </w:r>
      <w:proofErr w:type="spellEnd"/>
      <w:r w:rsidR="00997CAF"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val="uk-UA" w:eastAsia="ru-RU"/>
        </w:rPr>
        <w:t xml:space="preserve"> документи:</w:t>
      </w:r>
    </w:p>
    <w:p w:rsidR="00997CAF" w:rsidRDefault="00997CAF" w:rsidP="00997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1)</w:t>
      </w:r>
      <w:proofErr w:type="spellStart"/>
      <w:r w:rsidRPr="00997C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Заява</w:t>
      </w:r>
      <w:proofErr w:type="spellEnd"/>
      <w:r w:rsidRPr="00997C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997C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зарахування</w:t>
      </w:r>
      <w:proofErr w:type="spellEnd"/>
      <w:r w:rsidRPr="00997C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97C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997C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997C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першого</w:t>
      </w:r>
      <w:proofErr w:type="spellEnd"/>
      <w:r w:rsidRPr="00997C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97C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 w:rsidRPr="00997C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закладу </w:t>
      </w:r>
      <w:proofErr w:type="spellStart"/>
      <w:r w:rsidRPr="00997C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Pr="00997C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</w:t>
      </w:r>
      <w:r w:rsidRPr="00997C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03116A" w:rsidRPr="00997CAF" w:rsidRDefault="0003116A" w:rsidP="00997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997CAF" w:rsidRDefault="00997CAF" w:rsidP="00997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997C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997C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2) копія свідоцтва про народження дитини або документа, що посвідчує особу здобувача освіти (під час подання копії пред'являється оригінал відповідного документа);</w:t>
      </w:r>
    </w:p>
    <w:p w:rsidR="0003116A" w:rsidRPr="00997CAF" w:rsidRDefault="0003116A" w:rsidP="00997C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val="uk-UA" w:eastAsia="ru-RU"/>
        </w:rPr>
      </w:pPr>
    </w:p>
    <w:p w:rsidR="00997CAF" w:rsidRDefault="00997CAF" w:rsidP="00997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3</w:t>
      </w:r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оригінал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копія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медичної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довідки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формою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первинної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облікової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документації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N 086-1/о "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Довідка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учня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загальноосвітнього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навчального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закладу про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результати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обов'язкового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медичного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профілактичного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огляду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",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затвердженою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hyperlink r:id="rId5" w:tgtFrame="_top" w:history="1">
        <w:r w:rsidRPr="00D110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наказом </w:t>
        </w:r>
        <w:proofErr w:type="spellStart"/>
        <w:r w:rsidRPr="00D110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Міністерства</w:t>
        </w:r>
        <w:proofErr w:type="spellEnd"/>
        <w:r w:rsidRPr="00D110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D110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охорони</w:t>
        </w:r>
        <w:proofErr w:type="spellEnd"/>
        <w:r w:rsidRPr="00D110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D110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здоров'я</w:t>
        </w:r>
        <w:proofErr w:type="spellEnd"/>
        <w:r w:rsidRPr="00D110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D110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України</w:t>
        </w:r>
        <w:proofErr w:type="spellEnd"/>
        <w:r w:rsidRPr="00D110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D110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від</w:t>
        </w:r>
        <w:proofErr w:type="spellEnd"/>
        <w:r w:rsidRPr="00D110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16 </w:t>
        </w:r>
        <w:proofErr w:type="spellStart"/>
        <w:r w:rsidRPr="00D110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серпня</w:t>
        </w:r>
        <w:proofErr w:type="spellEnd"/>
        <w:r w:rsidRPr="00D110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2010 року N 682</w:t>
        </w:r>
      </w:hyperlink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зареєстрованим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Міністерстві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юстиції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10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вересня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2010 року за N 794/18089;</w:t>
      </w:r>
    </w:p>
    <w:p w:rsidR="0003116A" w:rsidRPr="0003116A" w:rsidRDefault="0003116A" w:rsidP="00997C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val="uk-UA" w:eastAsia="ru-RU"/>
        </w:rPr>
      </w:pPr>
    </w:p>
    <w:p w:rsidR="00997CAF" w:rsidRPr="00D05B49" w:rsidRDefault="00997CAF" w:rsidP="00997C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4</w:t>
      </w:r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оригінал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копія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відповідного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документа про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освіту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(за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наявності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997CAF" w:rsidRPr="00D05B49" w:rsidRDefault="00997CAF" w:rsidP="003F4C3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Присутність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подання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заяви про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зарахування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не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є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обов'язковою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97CAF" w:rsidRPr="003F4C37" w:rsidRDefault="00997CAF" w:rsidP="003F4C37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val="uk-UA" w:eastAsia="ru-RU"/>
        </w:rPr>
      </w:pPr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До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першого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класу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зараховуються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, як правило,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діти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з</w:t>
      </w:r>
      <w:proofErr w:type="spell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шести </w:t>
      </w:r>
      <w:proofErr w:type="spell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рокі</w:t>
      </w:r>
      <w:proofErr w:type="gramStart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в</w:t>
      </w:r>
      <w:proofErr w:type="spellEnd"/>
      <w:proofErr w:type="gramEnd"/>
      <w:r w:rsidRPr="003F4C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.</w:t>
      </w:r>
    </w:p>
    <w:p w:rsidR="003F4C37" w:rsidRPr="00D05B49" w:rsidRDefault="003F4C37" w:rsidP="003F4C3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Список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зарахованих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зазначенням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</w:t>
      </w:r>
      <w:proofErr w:type="gram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ізвищ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оприлюднюється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виключно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закладі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F4C37" w:rsidRPr="00D05B49" w:rsidRDefault="003F4C37" w:rsidP="003F4C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Зарахування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2 - 4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класів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початкової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ідбувається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порядку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надходження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заяв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зарахування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F4C37" w:rsidRDefault="003F4C37" w:rsidP="003F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F4C37" w:rsidRDefault="003F4C37" w:rsidP="003F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                                </w:t>
      </w:r>
    </w:p>
    <w:p w:rsidR="003F4C37" w:rsidRPr="0017346C" w:rsidRDefault="003F4C37" w:rsidP="003F4C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2.</w:t>
      </w:r>
      <w:r w:rsidR="0003116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173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Зарахування</w:t>
      </w:r>
      <w:proofErr w:type="spellEnd"/>
      <w:r w:rsidRPr="00173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r w:rsidRPr="001734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основної школи</w:t>
      </w:r>
    </w:p>
    <w:p w:rsidR="003F4C37" w:rsidRDefault="003F4C37" w:rsidP="003F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</w:p>
    <w:p w:rsidR="003F4C37" w:rsidRPr="0003116A" w:rsidRDefault="003F4C37" w:rsidP="003F4C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val="uk-UA" w:eastAsia="ru-RU"/>
        </w:rPr>
      </w:pPr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Для </w:t>
      </w:r>
      <w:proofErr w:type="spellStart"/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зарахування</w:t>
      </w:r>
      <w:proofErr w:type="spellEnd"/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учня</w:t>
      </w:r>
      <w:proofErr w:type="spellEnd"/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до </w:t>
      </w:r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val="uk-UA" w:eastAsia="ru-RU"/>
        </w:rPr>
        <w:t xml:space="preserve">5-9 класів </w:t>
      </w:r>
      <w:proofErr w:type="spellStart"/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навчального</w:t>
      </w:r>
      <w:proofErr w:type="spellEnd"/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закладу батьки </w:t>
      </w:r>
      <w:proofErr w:type="spellStart"/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або</w:t>
      </w:r>
      <w:proofErr w:type="spellEnd"/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особи, </w:t>
      </w:r>
      <w:proofErr w:type="spellStart"/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які</w:t>
      </w:r>
      <w:proofErr w:type="spellEnd"/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їх</w:t>
      </w:r>
      <w:proofErr w:type="spellEnd"/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замінюють</w:t>
      </w:r>
      <w:proofErr w:type="spellEnd"/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, </w:t>
      </w:r>
      <w:proofErr w:type="spellStart"/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подають</w:t>
      </w:r>
      <w:proofErr w:type="spellEnd"/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val="uk-UA" w:eastAsia="ru-RU"/>
        </w:rPr>
        <w:t>слідуючі</w:t>
      </w:r>
      <w:proofErr w:type="spellEnd"/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val="uk-UA" w:eastAsia="ru-RU"/>
        </w:rPr>
        <w:t xml:space="preserve"> документи:</w:t>
      </w:r>
    </w:p>
    <w:p w:rsidR="0003116A" w:rsidRPr="0003116A" w:rsidRDefault="003F4C37" w:rsidP="003F4C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val="uk-UA" w:eastAsia="ru-RU"/>
        </w:rPr>
        <w:t>1)</w:t>
      </w:r>
      <w:proofErr w:type="spellStart"/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заяву</w:t>
      </w:r>
      <w:proofErr w:type="spellEnd"/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,</w:t>
      </w:r>
      <w:r w:rsidRPr="000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0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зарахування</w:t>
      </w:r>
      <w:proofErr w:type="spellEnd"/>
      <w:r w:rsidRPr="000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0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r w:rsidR="0003116A" w:rsidRPr="000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відповідного</w:t>
      </w:r>
      <w:r w:rsidRPr="000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 w:rsidRPr="000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закладу </w:t>
      </w:r>
      <w:proofErr w:type="spellStart"/>
      <w:r w:rsidRPr="000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="0003116A" w:rsidRPr="000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03116A" w:rsidRPr="0003116A" w:rsidRDefault="0003116A" w:rsidP="00031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0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2)</w:t>
      </w:r>
      <w:r w:rsidR="003F4C37" w:rsidRPr="000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F4C37" w:rsidRPr="000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3F4C37"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val="uk-UA" w:eastAsia="ru-RU"/>
        </w:rPr>
        <w:t xml:space="preserve"> </w:t>
      </w:r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val="uk-UA" w:eastAsia="ru-RU"/>
        </w:rPr>
        <w:t xml:space="preserve">копію свідоцтва про народження </w:t>
      </w:r>
      <w:r w:rsidRPr="000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дитини або документа, що посвідчує особу здобувача освіти (під час подання копії пред'являється оригінал відповідного документа);</w:t>
      </w:r>
    </w:p>
    <w:p w:rsidR="0003116A" w:rsidRPr="0003116A" w:rsidRDefault="0003116A" w:rsidP="003F4C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val="uk-UA" w:eastAsia="ru-RU"/>
        </w:rPr>
      </w:pPr>
      <w:r w:rsidRPr="00031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</w:t>
      </w:r>
      <w:r w:rsidR="003F4C37"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="003F4C37"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медич</w:t>
      </w:r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ну</w:t>
      </w:r>
      <w:proofErr w:type="spellEnd"/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довідку</w:t>
      </w:r>
      <w:proofErr w:type="spellEnd"/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встановленого</w:t>
      </w:r>
      <w:proofErr w:type="spellEnd"/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зразка</w:t>
      </w:r>
      <w:proofErr w:type="spellEnd"/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val="uk-UA" w:eastAsia="ru-RU"/>
        </w:rPr>
        <w:t>;</w:t>
      </w:r>
    </w:p>
    <w:p w:rsidR="003F4C37" w:rsidRPr="0003116A" w:rsidRDefault="0003116A" w:rsidP="000311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</w:pPr>
      <w:r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val="uk-UA" w:eastAsia="ru-RU"/>
        </w:rPr>
        <w:t>4)</w:t>
      </w:r>
      <w:r w:rsidR="003F4C37"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="003F4C37"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особову</w:t>
      </w:r>
      <w:proofErr w:type="spellEnd"/>
      <w:r w:rsidR="003F4C37"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справу  до </w:t>
      </w:r>
      <w:proofErr w:type="spellStart"/>
      <w:r w:rsidR="003F4C37"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навчального</w:t>
      </w:r>
      <w:proofErr w:type="spellEnd"/>
      <w:r w:rsidR="003F4C37"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закладу II </w:t>
      </w:r>
      <w:proofErr w:type="spellStart"/>
      <w:r w:rsidR="003F4C37"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ступеня</w:t>
      </w:r>
      <w:proofErr w:type="spellEnd"/>
      <w:r w:rsidR="003F4C37"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– документ про </w:t>
      </w:r>
      <w:proofErr w:type="spellStart"/>
      <w:r w:rsidR="003F4C37"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відповідний</w:t>
      </w:r>
      <w:proofErr w:type="spellEnd"/>
      <w:r w:rsidR="003F4C37"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="003F4C37"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рівень</w:t>
      </w:r>
      <w:proofErr w:type="spellEnd"/>
      <w:r w:rsidR="003F4C37"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proofErr w:type="spellStart"/>
      <w:r w:rsidR="003F4C37"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освіти</w:t>
      </w:r>
      <w:proofErr w:type="spellEnd"/>
      <w:r w:rsidR="003F4C37" w:rsidRPr="0003116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.</w:t>
      </w:r>
    </w:p>
    <w:p w:rsidR="003F4C37" w:rsidRPr="0003116A" w:rsidRDefault="003F4C37" w:rsidP="003F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Зарахування</w:t>
      </w:r>
      <w:proofErr w:type="spellEnd"/>
      <w:r w:rsidRPr="000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5 </w:t>
      </w:r>
      <w:r w:rsidRPr="000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</w:t>
      </w:r>
      <w:r w:rsidRPr="000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9 </w:t>
      </w:r>
      <w:proofErr w:type="spellStart"/>
      <w:r w:rsidRPr="000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класі</w:t>
      </w:r>
      <w:proofErr w:type="gramStart"/>
      <w:r w:rsidRPr="000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Pr="000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закладу </w:t>
      </w:r>
      <w:r w:rsidRPr="000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порядку </w:t>
      </w:r>
      <w:proofErr w:type="spellStart"/>
      <w:r w:rsidRPr="000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надходження</w:t>
      </w:r>
      <w:proofErr w:type="spellEnd"/>
      <w:r w:rsidRPr="000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заяв</w:t>
      </w:r>
      <w:proofErr w:type="spellEnd"/>
      <w:r w:rsidRPr="000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0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зарахування</w:t>
      </w:r>
      <w:proofErr w:type="spellEnd"/>
      <w:r w:rsidRPr="000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3116A" w:rsidRPr="00D05B49" w:rsidRDefault="0003116A" w:rsidP="0003116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Присутність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подання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заяви про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зарахування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не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є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обов'язковою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3116A" w:rsidRPr="00D05B49" w:rsidRDefault="0003116A" w:rsidP="0003116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Список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зарахованих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зазначенням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</w:t>
      </w:r>
      <w:proofErr w:type="gram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ізвищ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оприлюднюється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виключно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закладі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Pr="00D05B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97CAF" w:rsidRPr="00997CAF" w:rsidRDefault="00997CAF" w:rsidP="0059483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12121"/>
          <w:spacing w:val="-1"/>
          <w:sz w:val="33"/>
          <w:szCs w:val="33"/>
          <w:lang w:eastAsia="ru-RU"/>
        </w:rPr>
      </w:pPr>
    </w:p>
    <w:p w:rsidR="00594833" w:rsidRPr="00594833" w:rsidRDefault="00594833" w:rsidP="0059483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12121"/>
          <w:spacing w:val="-1"/>
          <w:sz w:val="33"/>
          <w:szCs w:val="33"/>
          <w:lang w:eastAsia="ru-RU"/>
        </w:rPr>
      </w:pPr>
    </w:p>
    <w:p w:rsidR="00354CF9" w:rsidRDefault="00BA6F0E"/>
    <w:sectPr w:rsidR="00354CF9" w:rsidSect="00F671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D7189"/>
    <w:multiLevelType w:val="multilevel"/>
    <w:tmpl w:val="D9AE6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E0A0F"/>
    <w:multiLevelType w:val="multilevel"/>
    <w:tmpl w:val="1F72B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836737"/>
    <w:multiLevelType w:val="hybridMultilevel"/>
    <w:tmpl w:val="7B525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94833"/>
    <w:rsid w:val="0003116A"/>
    <w:rsid w:val="003F4C37"/>
    <w:rsid w:val="003F7A7A"/>
    <w:rsid w:val="005061C9"/>
    <w:rsid w:val="00594833"/>
    <w:rsid w:val="00997CAF"/>
    <w:rsid w:val="00A30113"/>
    <w:rsid w:val="00BA6F0E"/>
    <w:rsid w:val="00EE6B3C"/>
    <w:rsid w:val="00F6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833"/>
    <w:rPr>
      <w:b/>
      <w:bCs/>
    </w:rPr>
  </w:style>
  <w:style w:type="paragraph" w:styleId="a5">
    <w:name w:val="List Paragraph"/>
    <w:basedOn w:val="a"/>
    <w:uiPriority w:val="34"/>
    <w:qFormat/>
    <w:rsid w:val="00997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RE1808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2020-06-18T09:34:00Z</dcterms:created>
  <dcterms:modified xsi:type="dcterms:W3CDTF">2020-06-18T10:32:00Z</dcterms:modified>
</cp:coreProperties>
</file>