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0A37AD" w:rsidRPr="00734D2F" w:rsidTr="00104E9E">
        <w:trPr>
          <w:trHeight w:val="416"/>
        </w:trPr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, та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придбаний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</w:tr>
      <w:tr w:rsidR="000A37AD" w:rsidRPr="00734D2F" w:rsidTr="004775E2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544,37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ПАТ «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Одесаобленерго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активна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734D2F" w:rsidTr="004775E2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6532,81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ФОП Волосевич С.П.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делеговані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0A37AD" w:rsidRPr="00734D2F" w:rsidTr="004775E2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6119,15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Гризан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делеговані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0A37AD" w:rsidRPr="00734D2F" w:rsidTr="004775E2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744,12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Агрофірма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Хлібна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Нива»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 та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делеговані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0A37AD" w:rsidRPr="00734D2F" w:rsidTr="004775E2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ФОП Мельничук С.С.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орг.техніка</w:t>
            </w:r>
            <w:proofErr w:type="spellEnd"/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обласна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на НУШ</w:t>
            </w:r>
          </w:p>
        </w:tc>
      </w:tr>
      <w:tr w:rsidR="000A37AD" w:rsidRPr="00734D2F" w:rsidTr="006F285A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6868,75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Лівайн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Торг»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паливо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0A37AD" w:rsidRPr="00734D2F" w:rsidTr="006F285A">
        <w:tc>
          <w:tcPr>
            <w:tcW w:w="20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3840,00</w:t>
            </w:r>
          </w:p>
        </w:tc>
        <w:tc>
          <w:tcPr>
            <w:tcW w:w="2692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«ДАТА ГРУП»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73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швидкісного інтернету</w:t>
            </w:r>
          </w:p>
        </w:tc>
        <w:tc>
          <w:tcPr>
            <w:tcW w:w="2393" w:type="dxa"/>
          </w:tcPr>
          <w:p w:rsidR="000A37AD" w:rsidRPr="00734D2F" w:rsidRDefault="000A37AD" w:rsidP="000A37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D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</w:tr>
    </w:tbl>
    <w:p w:rsidR="00734D2F" w:rsidRDefault="000A37AD" w:rsidP="00734D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4D2F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витрати  по </w:t>
      </w:r>
      <w:proofErr w:type="spellStart"/>
      <w:r w:rsidRPr="00734D2F">
        <w:rPr>
          <w:rFonts w:ascii="Times New Roman" w:hAnsi="Times New Roman" w:cs="Times New Roman"/>
          <w:sz w:val="28"/>
          <w:szCs w:val="28"/>
          <w:lang w:val="uk-UA"/>
        </w:rPr>
        <w:t>Новопольській</w:t>
      </w:r>
      <w:proofErr w:type="spellEnd"/>
      <w:r w:rsidRPr="00734D2F">
        <w:rPr>
          <w:rFonts w:ascii="Times New Roman" w:hAnsi="Times New Roman" w:cs="Times New Roman"/>
          <w:sz w:val="28"/>
          <w:szCs w:val="28"/>
          <w:lang w:val="uk-UA"/>
        </w:rPr>
        <w:t xml:space="preserve">  ЗОШ І-ІІ</w:t>
      </w:r>
      <w:r w:rsidR="00734D2F" w:rsidRP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734D2F">
        <w:rPr>
          <w:rFonts w:ascii="Times New Roman" w:hAnsi="Times New Roman" w:cs="Times New Roman"/>
          <w:sz w:val="28"/>
          <w:szCs w:val="28"/>
          <w:lang w:val="uk-UA"/>
        </w:rPr>
        <w:t>ст.</w:t>
      </w:r>
    </w:p>
    <w:p w:rsidR="00B23079" w:rsidRPr="00734D2F" w:rsidRDefault="000A37AD" w:rsidP="00734D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4D2F">
        <w:rPr>
          <w:rFonts w:ascii="Times New Roman" w:hAnsi="Times New Roman" w:cs="Times New Roman"/>
          <w:sz w:val="28"/>
          <w:szCs w:val="28"/>
          <w:lang w:val="uk-UA"/>
        </w:rPr>
        <w:t>за період вересень-жовтень 2018</w:t>
      </w:r>
      <w:r w:rsidR="00734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734D2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sectPr w:rsidR="00B23079" w:rsidRPr="00734D2F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A37AD"/>
    <w:rsid w:val="000D5EC1"/>
    <w:rsid w:val="00104E9E"/>
    <w:rsid w:val="002E4FD4"/>
    <w:rsid w:val="003026EE"/>
    <w:rsid w:val="00451083"/>
    <w:rsid w:val="004775E2"/>
    <w:rsid w:val="005D6FDB"/>
    <w:rsid w:val="00683C82"/>
    <w:rsid w:val="006B07B1"/>
    <w:rsid w:val="006C14D3"/>
    <w:rsid w:val="006E3685"/>
    <w:rsid w:val="00734D2F"/>
    <w:rsid w:val="0074096B"/>
    <w:rsid w:val="007A6371"/>
    <w:rsid w:val="00811F9A"/>
    <w:rsid w:val="008271CD"/>
    <w:rsid w:val="00827D30"/>
    <w:rsid w:val="00855EAD"/>
    <w:rsid w:val="0092459F"/>
    <w:rsid w:val="00942883"/>
    <w:rsid w:val="00A72317"/>
    <w:rsid w:val="00AD26BC"/>
    <w:rsid w:val="00AE2893"/>
    <w:rsid w:val="00B23079"/>
    <w:rsid w:val="00C13218"/>
    <w:rsid w:val="00EC4007"/>
    <w:rsid w:val="00F9353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7C18"/>
  <w15:docId w15:val="{73E06A80-97D2-4AE7-936C-61B9AB4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2018-03-07T14:15:00Z</dcterms:created>
  <dcterms:modified xsi:type="dcterms:W3CDTF">2018-12-04T10:48:00Z</dcterms:modified>
</cp:coreProperties>
</file>