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1168" w:tblpY="1680"/>
        <w:tblW w:w="11165" w:type="dxa"/>
        <w:tblLook w:val="04A0" w:firstRow="1" w:lastRow="0" w:firstColumn="1" w:lastColumn="0" w:noHBand="0" w:noVBand="1"/>
      </w:tblPr>
      <w:tblGrid>
        <w:gridCol w:w="1384"/>
        <w:gridCol w:w="4111"/>
        <w:gridCol w:w="2851"/>
        <w:gridCol w:w="2819"/>
      </w:tblGrid>
      <w:tr w:rsidR="000A37AD" w:rsidRPr="009777FE" w:rsidTr="009777FE">
        <w:trPr>
          <w:trHeight w:val="416"/>
        </w:trPr>
        <w:tc>
          <w:tcPr>
            <w:tcW w:w="1384" w:type="dxa"/>
          </w:tcPr>
          <w:p w:rsidR="000A37AD" w:rsidRPr="009777FE" w:rsidRDefault="000A37AD" w:rsidP="00977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FE">
              <w:rPr>
                <w:rFonts w:ascii="Times New Roman" w:hAnsi="Times New Roman" w:cs="Times New Roman"/>
                <w:b/>
                <w:sz w:val="28"/>
                <w:szCs w:val="28"/>
              </w:rPr>
              <w:t>Сума</w:t>
            </w:r>
          </w:p>
        </w:tc>
        <w:tc>
          <w:tcPr>
            <w:tcW w:w="4111" w:type="dxa"/>
          </w:tcPr>
          <w:p w:rsidR="000A37AD" w:rsidRPr="009777FE" w:rsidRDefault="000A37AD" w:rsidP="00977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7FE">
              <w:rPr>
                <w:rFonts w:ascii="Times New Roman" w:hAnsi="Times New Roman" w:cs="Times New Roman"/>
                <w:b/>
                <w:sz w:val="28"/>
                <w:szCs w:val="28"/>
              </w:rPr>
              <w:t>Постачальник</w:t>
            </w:r>
            <w:proofErr w:type="spellEnd"/>
          </w:p>
        </w:tc>
        <w:tc>
          <w:tcPr>
            <w:tcW w:w="2851" w:type="dxa"/>
          </w:tcPr>
          <w:p w:rsidR="000A37AD" w:rsidRPr="009777FE" w:rsidRDefault="000A37AD" w:rsidP="00977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proofErr w:type="spellStart"/>
            <w:r w:rsidRPr="009777FE">
              <w:rPr>
                <w:rFonts w:ascii="Times New Roman" w:hAnsi="Times New Roman" w:cs="Times New Roman"/>
                <w:b/>
                <w:sz w:val="28"/>
                <w:szCs w:val="28"/>
              </w:rPr>
              <w:t>які</w:t>
            </w:r>
            <w:proofErr w:type="spellEnd"/>
            <w:r w:rsidRPr="00977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77FE">
              <w:rPr>
                <w:rFonts w:ascii="Times New Roman" w:hAnsi="Times New Roman" w:cs="Times New Roman"/>
                <w:b/>
                <w:sz w:val="28"/>
                <w:szCs w:val="28"/>
              </w:rPr>
              <w:t>види</w:t>
            </w:r>
            <w:proofErr w:type="spellEnd"/>
            <w:r w:rsidRPr="00977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77FE">
              <w:rPr>
                <w:rFonts w:ascii="Times New Roman" w:hAnsi="Times New Roman" w:cs="Times New Roman"/>
                <w:b/>
                <w:sz w:val="28"/>
                <w:szCs w:val="28"/>
              </w:rPr>
              <w:t>робіт</w:t>
            </w:r>
            <w:proofErr w:type="spellEnd"/>
            <w:r w:rsidRPr="00977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та </w:t>
            </w:r>
            <w:proofErr w:type="spellStart"/>
            <w:r w:rsidRPr="009777FE">
              <w:rPr>
                <w:rFonts w:ascii="Times New Roman" w:hAnsi="Times New Roman" w:cs="Times New Roman"/>
                <w:b/>
                <w:sz w:val="28"/>
                <w:szCs w:val="28"/>
              </w:rPr>
              <w:t>придбаний</w:t>
            </w:r>
            <w:proofErr w:type="spellEnd"/>
            <w:r w:rsidRPr="00977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товар</w:t>
            </w:r>
          </w:p>
        </w:tc>
        <w:tc>
          <w:tcPr>
            <w:tcW w:w="2819" w:type="dxa"/>
          </w:tcPr>
          <w:p w:rsidR="000A37AD" w:rsidRPr="009777FE" w:rsidRDefault="000A37AD" w:rsidP="00977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proofErr w:type="spellStart"/>
            <w:r w:rsidRPr="009777FE">
              <w:rPr>
                <w:rFonts w:ascii="Times New Roman" w:hAnsi="Times New Roman" w:cs="Times New Roman"/>
                <w:b/>
                <w:sz w:val="28"/>
                <w:szCs w:val="28"/>
              </w:rPr>
              <w:t>рахунок</w:t>
            </w:r>
            <w:proofErr w:type="spellEnd"/>
            <w:r w:rsidRPr="00977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бюджету</w:t>
            </w:r>
          </w:p>
        </w:tc>
      </w:tr>
      <w:tr w:rsidR="000A37AD" w:rsidRPr="009777FE" w:rsidTr="009777FE">
        <w:tc>
          <w:tcPr>
            <w:tcW w:w="1384" w:type="dxa"/>
          </w:tcPr>
          <w:p w:rsidR="00736737" w:rsidRPr="009777FE" w:rsidRDefault="00A84A57" w:rsidP="00977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1215,10</w:t>
            </w:r>
          </w:p>
          <w:p w:rsidR="00EE65CF" w:rsidRPr="009777FE" w:rsidRDefault="00EE65CF" w:rsidP="00977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0A37AD" w:rsidRPr="009777FE" w:rsidRDefault="000A37AD" w:rsidP="00977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7FE">
              <w:rPr>
                <w:rFonts w:ascii="Times New Roman" w:hAnsi="Times New Roman" w:cs="Times New Roman"/>
                <w:sz w:val="28"/>
                <w:szCs w:val="28"/>
              </w:rPr>
              <w:t xml:space="preserve">ПАТ « </w:t>
            </w:r>
            <w:proofErr w:type="spellStart"/>
            <w:r w:rsidRPr="009777FE">
              <w:rPr>
                <w:rFonts w:ascii="Times New Roman" w:hAnsi="Times New Roman" w:cs="Times New Roman"/>
                <w:sz w:val="28"/>
                <w:szCs w:val="28"/>
              </w:rPr>
              <w:t>Одесаобленерго</w:t>
            </w:r>
            <w:proofErr w:type="spellEnd"/>
            <w:r w:rsidRPr="009777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1" w:type="dxa"/>
          </w:tcPr>
          <w:p w:rsidR="000A37AD" w:rsidRPr="009777FE" w:rsidRDefault="00027C49" w:rsidP="00977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Start"/>
            <w:r w:rsidR="000A37AD" w:rsidRPr="009777FE">
              <w:rPr>
                <w:rFonts w:ascii="Times New Roman" w:hAnsi="Times New Roman" w:cs="Times New Roman"/>
                <w:sz w:val="28"/>
                <w:szCs w:val="28"/>
              </w:rPr>
              <w:t>ктивна</w:t>
            </w:r>
            <w:proofErr w:type="spellEnd"/>
            <w:r w:rsidR="000A37AD" w:rsidRPr="0097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37AD" w:rsidRPr="009777FE">
              <w:rPr>
                <w:rFonts w:ascii="Times New Roman" w:hAnsi="Times New Roman" w:cs="Times New Roman"/>
                <w:sz w:val="28"/>
                <w:szCs w:val="28"/>
              </w:rPr>
              <w:t>електроенергія</w:t>
            </w:r>
            <w:proofErr w:type="spellEnd"/>
          </w:p>
        </w:tc>
        <w:tc>
          <w:tcPr>
            <w:tcW w:w="2819" w:type="dxa"/>
          </w:tcPr>
          <w:p w:rsidR="000A37AD" w:rsidRPr="009777FE" w:rsidRDefault="000A37AD" w:rsidP="00977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77FE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9777FE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</w:tr>
      <w:tr w:rsidR="000A37AD" w:rsidRPr="009777FE" w:rsidTr="009777FE">
        <w:tc>
          <w:tcPr>
            <w:tcW w:w="1384" w:type="dxa"/>
          </w:tcPr>
          <w:p w:rsidR="000A37AD" w:rsidRPr="009777FE" w:rsidRDefault="00A84A57" w:rsidP="00977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3589,49</w:t>
            </w:r>
          </w:p>
        </w:tc>
        <w:tc>
          <w:tcPr>
            <w:tcW w:w="4111" w:type="dxa"/>
          </w:tcPr>
          <w:p w:rsidR="000A37AD" w:rsidRPr="009777FE" w:rsidRDefault="000A37AD" w:rsidP="00977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7FE">
              <w:rPr>
                <w:rFonts w:ascii="Times New Roman" w:hAnsi="Times New Roman" w:cs="Times New Roman"/>
                <w:sz w:val="28"/>
                <w:szCs w:val="28"/>
              </w:rPr>
              <w:t xml:space="preserve">ФОП </w:t>
            </w:r>
            <w:proofErr w:type="spellStart"/>
            <w:r w:rsidR="00027C49" w:rsidRPr="00977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Гризан</w:t>
            </w:r>
            <w:proofErr w:type="spellEnd"/>
            <w:r w:rsidR="00027C49" w:rsidRPr="00977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2851" w:type="dxa"/>
          </w:tcPr>
          <w:p w:rsidR="000A37AD" w:rsidRPr="009777FE" w:rsidRDefault="00027C49" w:rsidP="00977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0A37AD" w:rsidRPr="009777FE">
              <w:rPr>
                <w:rFonts w:ascii="Times New Roman" w:hAnsi="Times New Roman" w:cs="Times New Roman"/>
                <w:sz w:val="28"/>
                <w:szCs w:val="28"/>
              </w:rPr>
              <w:t>родукти</w:t>
            </w:r>
            <w:proofErr w:type="spellEnd"/>
          </w:p>
        </w:tc>
        <w:tc>
          <w:tcPr>
            <w:tcW w:w="2819" w:type="dxa"/>
          </w:tcPr>
          <w:p w:rsidR="000A37AD" w:rsidRPr="009777FE" w:rsidRDefault="000A37AD" w:rsidP="00977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77FE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9777FE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027C49" w:rsidRPr="00977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батьківська плата</w:t>
            </w:r>
          </w:p>
        </w:tc>
      </w:tr>
      <w:tr w:rsidR="00027C49" w:rsidRPr="009777FE" w:rsidTr="009777FE">
        <w:tc>
          <w:tcPr>
            <w:tcW w:w="1384" w:type="dxa"/>
          </w:tcPr>
          <w:p w:rsidR="00027C49" w:rsidRPr="009777FE" w:rsidRDefault="00A84A57" w:rsidP="00977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2663,53</w:t>
            </w:r>
          </w:p>
        </w:tc>
        <w:tc>
          <w:tcPr>
            <w:tcW w:w="4111" w:type="dxa"/>
          </w:tcPr>
          <w:p w:rsidR="00027C49" w:rsidRPr="009777FE" w:rsidRDefault="00027C49" w:rsidP="00977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 w:rsidRPr="00977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Лівайн</w:t>
            </w:r>
            <w:proofErr w:type="spellEnd"/>
            <w:r w:rsidRPr="00977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Торг»</w:t>
            </w:r>
          </w:p>
        </w:tc>
        <w:tc>
          <w:tcPr>
            <w:tcW w:w="2851" w:type="dxa"/>
          </w:tcPr>
          <w:p w:rsidR="00027C49" w:rsidRPr="009777FE" w:rsidRDefault="00027C49" w:rsidP="00977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дизпаливо</w:t>
            </w:r>
          </w:p>
        </w:tc>
        <w:tc>
          <w:tcPr>
            <w:tcW w:w="2819" w:type="dxa"/>
          </w:tcPr>
          <w:p w:rsidR="00027C49" w:rsidRPr="009777FE" w:rsidRDefault="00027C49" w:rsidP="00977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77FE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9777FE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</w:tr>
      <w:tr w:rsidR="00A84A57" w:rsidRPr="009777FE" w:rsidTr="009777FE">
        <w:tc>
          <w:tcPr>
            <w:tcW w:w="1384" w:type="dxa"/>
          </w:tcPr>
          <w:p w:rsidR="00A84A57" w:rsidRPr="009777FE" w:rsidRDefault="00A84A57" w:rsidP="00977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785,00</w:t>
            </w:r>
          </w:p>
        </w:tc>
        <w:tc>
          <w:tcPr>
            <w:tcW w:w="4111" w:type="dxa"/>
          </w:tcPr>
          <w:p w:rsidR="00A84A57" w:rsidRPr="009777FE" w:rsidRDefault="00A84A57" w:rsidP="00977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«Стретович В.В.»</w:t>
            </w:r>
          </w:p>
        </w:tc>
        <w:tc>
          <w:tcPr>
            <w:tcW w:w="2851" w:type="dxa"/>
          </w:tcPr>
          <w:p w:rsidR="00A84A57" w:rsidRPr="009777FE" w:rsidRDefault="00A84A57" w:rsidP="00977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Запасні частини</w:t>
            </w:r>
          </w:p>
        </w:tc>
        <w:tc>
          <w:tcPr>
            <w:tcW w:w="2819" w:type="dxa"/>
          </w:tcPr>
          <w:p w:rsidR="00A84A57" w:rsidRPr="009777FE" w:rsidRDefault="00A84A57" w:rsidP="00977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77FE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9777FE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</w:tr>
      <w:tr w:rsidR="000A37AD" w:rsidRPr="009777FE" w:rsidTr="009777FE">
        <w:tc>
          <w:tcPr>
            <w:tcW w:w="1384" w:type="dxa"/>
          </w:tcPr>
          <w:p w:rsidR="000A37AD" w:rsidRPr="009777FE" w:rsidRDefault="00ED12B9" w:rsidP="00977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354,90</w:t>
            </w:r>
          </w:p>
        </w:tc>
        <w:tc>
          <w:tcPr>
            <w:tcW w:w="4111" w:type="dxa"/>
          </w:tcPr>
          <w:p w:rsidR="000A37AD" w:rsidRPr="009777FE" w:rsidRDefault="000A37AD" w:rsidP="00977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7FE">
              <w:rPr>
                <w:rFonts w:ascii="Times New Roman" w:hAnsi="Times New Roman" w:cs="Times New Roman"/>
                <w:sz w:val="28"/>
                <w:szCs w:val="28"/>
              </w:rPr>
              <w:t>ТОВ «</w:t>
            </w:r>
            <w:proofErr w:type="spellStart"/>
            <w:r w:rsidRPr="009777FE">
              <w:rPr>
                <w:rFonts w:ascii="Times New Roman" w:hAnsi="Times New Roman" w:cs="Times New Roman"/>
                <w:sz w:val="28"/>
                <w:szCs w:val="28"/>
              </w:rPr>
              <w:t>Агрофірма</w:t>
            </w:r>
            <w:proofErr w:type="spellEnd"/>
            <w:r w:rsidRPr="0097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77FE">
              <w:rPr>
                <w:rFonts w:ascii="Times New Roman" w:hAnsi="Times New Roman" w:cs="Times New Roman"/>
                <w:sz w:val="28"/>
                <w:szCs w:val="28"/>
              </w:rPr>
              <w:t>Хлібна</w:t>
            </w:r>
            <w:proofErr w:type="spellEnd"/>
            <w:r w:rsidRPr="009777FE">
              <w:rPr>
                <w:rFonts w:ascii="Times New Roman" w:hAnsi="Times New Roman" w:cs="Times New Roman"/>
                <w:sz w:val="28"/>
                <w:szCs w:val="28"/>
              </w:rPr>
              <w:t xml:space="preserve"> Нива»</w:t>
            </w:r>
          </w:p>
        </w:tc>
        <w:tc>
          <w:tcPr>
            <w:tcW w:w="2851" w:type="dxa"/>
          </w:tcPr>
          <w:p w:rsidR="000A37AD" w:rsidRPr="009777FE" w:rsidRDefault="00027C49" w:rsidP="00977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proofErr w:type="spellStart"/>
            <w:r w:rsidR="000A37AD" w:rsidRPr="009777FE">
              <w:rPr>
                <w:rFonts w:ascii="Times New Roman" w:hAnsi="Times New Roman" w:cs="Times New Roman"/>
                <w:sz w:val="28"/>
                <w:szCs w:val="28"/>
              </w:rPr>
              <w:t>ліб</w:t>
            </w:r>
            <w:proofErr w:type="spellEnd"/>
          </w:p>
        </w:tc>
        <w:tc>
          <w:tcPr>
            <w:tcW w:w="2819" w:type="dxa"/>
          </w:tcPr>
          <w:p w:rsidR="000A37AD" w:rsidRPr="009777FE" w:rsidRDefault="000A37AD" w:rsidP="00977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77FE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9777FE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</w:tr>
      <w:tr w:rsidR="000A37AD" w:rsidRPr="009777FE" w:rsidTr="009777FE">
        <w:tc>
          <w:tcPr>
            <w:tcW w:w="1384" w:type="dxa"/>
          </w:tcPr>
          <w:p w:rsidR="000A37AD" w:rsidRPr="009777FE" w:rsidRDefault="00027C49" w:rsidP="009777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1920,00</w:t>
            </w:r>
          </w:p>
        </w:tc>
        <w:tc>
          <w:tcPr>
            <w:tcW w:w="4111" w:type="dxa"/>
          </w:tcPr>
          <w:p w:rsidR="000A37AD" w:rsidRPr="009777FE" w:rsidRDefault="000A37AD" w:rsidP="00977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 «ДАТА ГРУП»</w:t>
            </w:r>
          </w:p>
        </w:tc>
        <w:tc>
          <w:tcPr>
            <w:tcW w:w="2851" w:type="dxa"/>
          </w:tcPr>
          <w:p w:rsidR="000A37AD" w:rsidRPr="009777FE" w:rsidRDefault="00027C49" w:rsidP="00977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0A37AD" w:rsidRPr="009777FE">
              <w:rPr>
                <w:rFonts w:ascii="Times New Roman" w:hAnsi="Times New Roman" w:cs="Times New Roman"/>
                <w:sz w:val="28"/>
                <w:szCs w:val="28"/>
              </w:rPr>
              <w:t>ослуга</w:t>
            </w:r>
            <w:proofErr w:type="spellEnd"/>
            <w:r w:rsidR="000A37AD" w:rsidRPr="0097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7AD" w:rsidRPr="00977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швидкісного інтернету</w:t>
            </w:r>
          </w:p>
        </w:tc>
        <w:tc>
          <w:tcPr>
            <w:tcW w:w="2819" w:type="dxa"/>
          </w:tcPr>
          <w:p w:rsidR="000A37AD" w:rsidRPr="009777FE" w:rsidRDefault="000A37AD" w:rsidP="00977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</w:tr>
    </w:tbl>
    <w:p w:rsidR="009777FE" w:rsidRDefault="009777FE" w:rsidP="009777F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Додаткові витрати  по 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Новопольській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 ЗОШ І-ІІ ст.» </w:t>
      </w:r>
    </w:p>
    <w:p w:rsidR="009777FE" w:rsidRDefault="009777FE" w:rsidP="009777F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квітень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2019 рік</w:t>
      </w:r>
    </w:p>
    <w:p w:rsidR="00027C49" w:rsidRPr="00736737" w:rsidRDefault="00027C49" w:rsidP="00736737">
      <w:pPr>
        <w:jc w:val="center"/>
        <w:rPr>
          <w:b/>
          <w:sz w:val="24"/>
          <w:szCs w:val="24"/>
          <w:lang w:val="uk-UA"/>
        </w:rPr>
      </w:pPr>
      <w:bookmarkStart w:id="0" w:name="_GoBack"/>
      <w:bookmarkEnd w:id="0"/>
    </w:p>
    <w:sectPr w:rsidR="00027C49" w:rsidRPr="00736737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53A"/>
    <w:rsid w:val="00027C49"/>
    <w:rsid w:val="000A37AD"/>
    <w:rsid w:val="000D5EC1"/>
    <w:rsid w:val="00104E9E"/>
    <w:rsid w:val="00247C96"/>
    <w:rsid w:val="002E4FD4"/>
    <w:rsid w:val="003026EE"/>
    <w:rsid w:val="0034173B"/>
    <w:rsid w:val="00451083"/>
    <w:rsid w:val="00461548"/>
    <w:rsid w:val="004775E2"/>
    <w:rsid w:val="004D19B2"/>
    <w:rsid w:val="004D5BDF"/>
    <w:rsid w:val="0057128A"/>
    <w:rsid w:val="005D6FDB"/>
    <w:rsid w:val="005F07F3"/>
    <w:rsid w:val="0067006B"/>
    <w:rsid w:val="00683C82"/>
    <w:rsid w:val="006B07B1"/>
    <w:rsid w:val="006C14D3"/>
    <w:rsid w:val="006E3685"/>
    <w:rsid w:val="006F3540"/>
    <w:rsid w:val="00736737"/>
    <w:rsid w:val="0074096B"/>
    <w:rsid w:val="007A6371"/>
    <w:rsid w:val="00811F9A"/>
    <w:rsid w:val="008271CD"/>
    <w:rsid w:val="00827D30"/>
    <w:rsid w:val="00855EAD"/>
    <w:rsid w:val="0092459F"/>
    <w:rsid w:val="00942883"/>
    <w:rsid w:val="009777FE"/>
    <w:rsid w:val="00A0743D"/>
    <w:rsid w:val="00A72317"/>
    <w:rsid w:val="00A84A57"/>
    <w:rsid w:val="00AD26BC"/>
    <w:rsid w:val="00AE2893"/>
    <w:rsid w:val="00B23079"/>
    <w:rsid w:val="00C13218"/>
    <w:rsid w:val="00C662B6"/>
    <w:rsid w:val="00CF547F"/>
    <w:rsid w:val="00EC4007"/>
    <w:rsid w:val="00ED12B9"/>
    <w:rsid w:val="00EE65CF"/>
    <w:rsid w:val="00F9353A"/>
    <w:rsid w:val="00FC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A3D2"/>
  <w15:docId w15:val="{70EDEB97-99AE-4368-AA91-5F1708F6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dcterms:created xsi:type="dcterms:W3CDTF">2018-03-07T14:15:00Z</dcterms:created>
  <dcterms:modified xsi:type="dcterms:W3CDTF">2019-06-14T10:12:00Z</dcterms:modified>
</cp:coreProperties>
</file>