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1649"/>
        <w:gridCol w:w="2374"/>
        <w:gridCol w:w="2508"/>
        <w:gridCol w:w="3040"/>
      </w:tblGrid>
      <w:tr w:rsidR="00F9353A" w:rsidRPr="00411F27" w:rsidTr="00104E9E">
        <w:trPr>
          <w:trHeight w:val="416"/>
        </w:trPr>
        <w:tc>
          <w:tcPr>
            <w:tcW w:w="2093" w:type="dxa"/>
          </w:tcPr>
          <w:p w:rsidR="00F9353A" w:rsidRPr="00411F27" w:rsidRDefault="00F9353A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692" w:type="dxa"/>
          </w:tcPr>
          <w:p w:rsidR="00F9353A" w:rsidRPr="00411F27" w:rsidRDefault="00F9353A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F9353A" w:rsidRPr="00411F27" w:rsidRDefault="005D6FDB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які види робіт , та придбаний товар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9353A" w:rsidRPr="00411F27" w:rsidRDefault="00F9353A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бюджету</w:t>
            </w:r>
          </w:p>
        </w:tc>
      </w:tr>
      <w:tr w:rsidR="00F9353A" w:rsidRPr="00411F27" w:rsidTr="004775E2">
        <w:tc>
          <w:tcPr>
            <w:tcW w:w="2093" w:type="dxa"/>
          </w:tcPr>
          <w:p w:rsidR="00F9353A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2354,50</w:t>
            </w:r>
          </w:p>
        </w:tc>
        <w:tc>
          <w:tcPr>
            <w:tcW w:w="2692" w:type="dxa"/>
          </w:tcPr>
          <w:p w:rsidR="00F9353A" w:rsidRPr="00411F27" w:rsidRDefault="00C13218" w:rsidP="002E4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 «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Одесаоблен</w:t>
            </w:r>
            <w:r w:rsidR="002E4FD4"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рго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93" w:type="dxa"/>
          </w:tcPr>
          <w:p w:rsidR="00F9353A" w:rsidRPr="00411F27" w:rsidRDefault="00C13218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активну електроенергію</w:t>
            </w:r>
          </w:p>
        </w:tc>
        <w:tc>
          <w:tcPr>
            <w:tcW w:w="2393" w:type="dxa"/>
          </w:tcPr>
          <w:p w:rsidR="00F9353A" w:rsidRPr="00411F27" w:rsidRDefault="00C13218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9255,00</w:t>
            </w:r>
          </w:p>
        </w:tc>
        <w:tc>
          <w:tcPr>
            <w:tcW w:w="2692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ФОП Баранов Г.П.</w:t>
            </w:r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Шкільнімеблі</w:t>
            </w:r>
            <w:proofErr w:type="spellEnd"/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Державнаобласнасубвенція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на НУШ</w:t>
            </w:r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7935,50</w:t>
            </w:r>
          </w:p>
        </w:tc>
        <w:tc>
          <w:tcPr>
            <w:tcW w:w="2692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Гризан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бюджет та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делегованікоштисільської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  <w:tc>
          <w:tcPr>
            <w:tcW w:w="2692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ФОП Мельничук С.С.</w:t>
            </w:r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ехніка</w:t>
            </w:r>
            <w:proofErr w:type="spellEnd"/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Державнаобласнасубвенція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на НУШ</w:t>
            </w:r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4927,80</w:t>
            </w:r>
          </w:p>
        </w:tc>
        <w:tc>
          <w:tcPr>
            <w:tcW w:w="2692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proofErr w:type="gram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імін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gram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іали</w:t>
            </w:r>
            <w:proofErr w:type="spellEnd"/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бюджет та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делегованікоштисільської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5407,25</w:t>
            </w:r>
          </w:p>
        </w:tc>
        <w:tc>
          <w:tcPr>
            <w:tcW w:w="2692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Т.А.</w:t>
            </w:r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Коврик</w:t>
            </w:r>
            <w:proofErr w:type="spellEnd"/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елегованікоштисільської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15037,50</w:t>
            </w:r>
          </w:p>
        </w:tc>
        <w:tc>
          <w:tcPr>
            <w:tcW w:w="2692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ФОП Перевертень К.П.</w:t>
            </w:r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Дидактичніматеріали</w:t>
            </w:r>
            <w:proofErr w:type="spellEnd"/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Державнаобласнасубвенція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на НУШ</w:t>
            </w:r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5760,00</w:t>
            </w:r>
          </w:p>
        </w:tc>
        <w:tc>
          <w:tcPr>
            <w:tcW w:w="2692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«ДАТАГРУП»</w:t>
            </w:r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Послугазв’язку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швидкісногоінтернету</w:t>
            </w:r>
            <w:proofErr w:type="spellEnd"/>
          </w:p>
        </w:tc>
        <w:tc>
          <w:tcPr>
            <w:tcW w:w="2393" w:type="dxa"/>
          </w:tcPr>
          <w:p w:rsidR="00A72317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proofErr w:type="gramStart"/>
            <w:r w:rsidRPr="00411F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6C14D3" w:rsidRPr="00411F27" w:rsidTr="006F285A">
        <w:tc>
          <w:tcPr>
            <w:tcW w:w="2093" w:type="dxa"/>
          </w:tcPr>
          <w:p w:rsidR="006C14D3" w:rsidRPr="00411F27" w:rsidRDefault="00A72317" w:rsidP="006C1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2975,00</w:t>
            </w:r>
          </w:p>
        </w:tc>
        <w:tc>
          <w:tcPr>
            <w:tcW w:w="2692" w:type="dxa"/>
          </w:tcPr>
          <w:p w:rsidR="006C14D3" w:rsidRPr="00411F27" w:rsidRDefault="006C14D3" w:rsidP="006C1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Лівайн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Торг»</w:t>
            </w:r>
          </w:p>
        </w:tc>
        <w:tc>
          <w:tcPr>
            <w:tcW w:w="2393" w:type="dxa"/>
          </w:tcPr>
          <w:p w:rsidR="006C14D3" w:rsidRPr="00411F27" w:rsidRDefault="006C14D3" w:rsidP="006C1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дизельне паливо на підвіз учнів до школи</w:t>
            </w:r>
          </w:p>
        </w:tc>
        <w:tc>
          <w:tcPr>
            <w:tcW w:w="2393" w:type="dxa"/>
          </w:tcPr>
          <w:p w:rsidR="006C14D3" w:rsidRPr="00411F27" w:rsidRDefault="006C14D3" w:rsidP="006C1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6C14D3" w:rsidRPr="00411F27" w:rsidTr="006F285A">
        <w:tc>
          <w:tcPr>
            <w:tcW w:w="2093" w:type="dxa"/>
          </w:tcPr>
          <w:p w:rsidR="006C14D3" w:rsidRPr="00411F27" w:rsidRDefault="00A72317" w:rsidP="006C1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5700,00</w:t>
            </w:r>
          </w:p>
        </w:tc>
        <w:tc>
          <w:tcPr>
            <w:tcW w:w="2692" w:type="dxa"/>
          </w:tcPr>
          <w:p w:rsidR="006C14D3" w:rsidRPr="00411F27" w:rsidRDefault="00A72317" w:rsidP="006C1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Стретович В.В.</w:t>
            </w:r>
          </w:p>
        </w:tc>
        <w:tc>
          <w:tcPr>
            <w:tcW w:w="2393" w:type="dxa"/>
          </w:tcPr>
          <w:p w:rsidR="006C14D3" w:rsidRPr="00411F27" w:rsidRDefault="00A72317" w:rsidP="00A723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Запасні частини</w:t>
            </w:r>
          </w:p>
        </w:tc>
        <w:tc>
          <w:tcPr>
            <w:tcW w:w="2393" w:type="dxa"/>
          </w:tcPr>
          <w:p w:rsidR="006C14D3" w:rsidRPr="00411F27" w:rsidRDefault="00A72317" w:rsidP="006C1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Делеговані кошти сільської ради</w:t>
            </w:r>
          </w:p>
        </w:tc>
      </w:tr>
      <w:tr w:rsidR="00F9353A" w:rsidRPr="00411F27" w:rsidTr="004775E2">
        <w:tc>
          <w:tcPr>
            <w:tcW w:w="2093" w:type="dxa"/>
          </w:tcPr>
          <w:p w:rsidR="00F9353A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210,00</w:t>
            </w:r>
          </w:p>
        </w:tc>
        <w:tc>
          <w:tcPr>
            <w:tcW w:w="2692" w:type="dxa"/>
          </w:tcPr>
          <w:p w:rsidR="00F9353A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Мервинська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Л.Ю.</w:t>
            </w:r>
          </w:p>
        </w:tc>
        <w:tc>
          <w:tcPr>
            <w:tcW w:w="2393" w:type="dxa"/>
          </w:tcPr>
          <w:p w:rsidR="00F9353A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глобус</w:t>
            </w:r>
          </w:p>
        </w:tc>
        <w:tc>
          <w:tcPr>
            <w:tcW w:w="2393" w:type="dxa"/>
          </w:tcPr>
          <w:p w:rsidR="00F9353A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Делеговані кошти сільської ради</w:t>
            </w:r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1873,00</w:t>
            </w:r>
          </w:p>
        </w:tc>
        <w:tc>
          <w:tcPr>
            <w:tcW w:w="2692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Крупська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3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Канцелярські товари для НУШ</w:t>
            </w:r>
          </w:p>
        </w:tc>
        <w:tc>
          <w:tcPr>
            <w:tcW w:w="23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Делеговані кошти сільської ради</w:t>
            </w:r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2692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Касапова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23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23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Делеговані кошти сільської ради</w:t>
            </w:r>
          </w:p>
        </w:tc>
      </w:tr>
      <w:tr w:rsidR="00A72317" w:rsidRPr="00411F27" w:rsidTr="004775E2">
        <w:tc>
          <w:tcPr>
            <w:tcW w:w="20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13910,00</w:t>
            </w:r>
          </w:p>
        </w:tc>
        <w:tc>
          <w:tcPr>
            <w:tcW w:w="2692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Калмацуй</w:t>
            </w:r>
            <w:proofErr w:type="spellEnd"/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3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Запасні частини</w:t>
            </w:r>
          </w:p>
        </w:tc>
        <w:tc>
          <w:tcPr>
            <w:tcW w:w="2393" w:type="dxa"/>
          </w:tcPr>
          <w:p w:rsidR="00A72317" w:rsidRPr="00411F27" w:rsidRDefault="00A72317" w:rsidP="00477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Делеговані кошти сільської ради</w:t>
            </w:r>
          </w:p>
        </w:tc>
      </w:tr>
    </w:tbl>
    <w:p w:rsidR="00411F27" w:rsidRDefault="004775E2" w:rsidP="00411F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1F27">
        <w:rPr>
          <w:rFonts w:ascii="Times New Roman" w:hAnsi="Times New Roman" w:cs="Times New Roman"/>
          <w:b/>
          <w:sz w:val="24"/>
          <w:szCs w:val="24"/>
          <w:lang w:val="uk-UA"/>
        </w:rPr>
        <w:t>Додаткові витрати  по «</w:t>
      </w:r>
      <w:proofErr w:type="spellStart"/>
      <w:r w:rsidR="0092459F" w:rsidRPr="00411F27">
        <w:rPr>
          <w:rFonts w:ascii="Times New Roman" w:hAnsi="Times New Roman" w:cs="Times New Roman"/>
          <w:b/>
          <w:sz w:val="24"/>
          <w:szCs w:val="24"/>
          <w:lang w:val="uk-UA"/>
        </w:rPr>
        <w:t>Новопольськй</w:t>
      </w:r>
      <w:proofErr w:type="spellEnd"/>
      <w:r w:rsidRPr="00411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</w:t>
      </w:r>
      <w:r w:rsidR="00411F27" w:rsidRPr="00411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ст.» </w:t>
      </w:r>
    </w:p>
    <w:p w:rsidR="00B23079" w:rsidRPr="00411F27" w:rsidRDefault="00411F27" w:rsidP="00411F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1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період  </w:t>
      </w:r>
      <w:proofErr w:type="spellStart"/>
      <w:r w:rsidRPr="00411F27">
        <w:rPr>
          <w:rFonts w:ascii="Times New Roman" w:hAnsi="Times New Roman" w:cs="Times New Roman"/>
          <w:b/>
          <w:sz w:val="24"/>
          <w:szCs w:val="24"/>
          <w:lang w:val="uk-UA"/>
        </w:rPr>
        <w:t>червень-</w:t>
      </w:r>
      <w:proofErr w:type="spellEnd"/>
      <w:r w:rsidRPr="00411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серпень</w:t>
      </w:r>
      <w:r w:rsidR="004775E2" w:rsidRPr="00411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2018р.</w:t>
      </w:r>
    </w:p>
    <w:sectPr w:rsidR="00B23079" w:rsidRPr="00411F27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353A"/>
    <w:rsid w:val="000D5EC1"/>
    <w:rsid w:val="00104E9E"/>
    <w:rsid w:val="002E4FD4"/>
    <w:rsid w:val="003026EE"/>
    <w:rsid w:val="00411F27"/>
    <w:rsid w:val="00451083"/>
    <w:rsid w:val="004775E2"/>
    <w:rsid w:val="005D6FDB"/>
    <w:rsid w:val="00683C82"/>
    <w:rsid w:val="006B07B1"/>
    <w:rsid w:val="006C14D3"/>
    <w:rsid w:val="006E3685"/>
    <w:rsid w:val="0074096B"/>
    <w:rsid w:val="007A6371"/>
    <w:rsid w:val="00811F9A"/>
    <w:rsid w:val="008271CD"/>
    <w:rsid w:val="00827D30"/>
    <w:rsid w:val="00855EAD"/>
    <w:rsid w:val="008854F0"/>
    <w:rsid w:val="0092459F"/>
    <w:rsid w:val="00942883"/>
    <w:rsid w:val="00A72317"/>
    <w:rsid w:val="00AD26BC"/>
    <w:rsid w:val="00AE2893"/>
    <w:rsid w:val="00B23079"/>
    <w:rsid w:val="00C13218"/>
    <w:rsid w:val="00EC4007"/>
    <w:rsid w:val="00F9353A"/>
    <w:rsid w:val="00FC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2018-03-07T14:15:00Z</dcterms:created>
  <dcterms:modified xsi:type="dcterms:W3CDTF">2018-10-19T09:45:00Z</dcterms:modified>
</cp:coreProperties>
</file>