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C07A" w14:textId="77777777" w:rsidR="00502945" w:rsidRPr="000320D8" w:rsidRDefault="00502945" w:rsidP="00502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320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м</w:t>
      </w:r>
      <w:proofErr w:type="spellStart"/>
      <w:r w:rsidRPr="000320D8">
        <w:rPr>
          <w:rFonts w:ascii="Times New Roman" w:eastAsia="Times New Roman" w:hAnsi="Times New Roman" w:cs="Times New Roman"/>
          <w:b/>
          <w:sz w:val="28"/>
          <w:szCs w:val="28"/>
        </w:rPr>
        <w:t>етодичн</w:t>
      </w:r>
      <w:r w:rsidRPr="000320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 w:rsidRPr="000320D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</w:t>
      </w:r>
      <w:r w:rsidRPr="000320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0320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20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</w:t>
      </w:r>
    </w:p>
    <w:p w14:paraId="2535D294" w14:textId="77777777" w:rsidR="00502945" w:rsidRPr="000320D8" w:rsidRDefault="00502945" w:rsidP="00502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DC2B78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Катерина </w:t>
      </w:r>
      <w:proofErr w:type="spellStart"/>
      <w:r w:rsidRPr="00381E50">
        <w:rPr>
          <w:rFonts w:ascii="Times New Roman" w:eastAsia="Times New Roman" w:hAnsi="Times New Roman" w:cs="Times New Roman"/>
          <w:sz w:val="28"/>
          <w:szCs w:val="28"/>
          <w:lang w:val="uk-UA"/>
        </w:rPr>
        <w:t>Шамринська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0320D8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методичної</w:t>
      </w:r>
      <w:r w:rsidRPr="000320D8">
        <w:rPr>
          <w:rFonts w:ascii="Times New Roman" w:eastAsia="Times New Roman" w:hAnsi="Times New Roman" w:cs="Times New Roman"/>
          <w:sz w:val="28"/>
          <w:szCs w:val="28"/>
        </w:rPr>
        <w:t xml:space="preserve"> ради, заступник директора з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навчально-виховної роботи.</w:t>
      </w:r>
    </w:p>
    <w:p w14:paraId="457C5ACF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C6E">
        <w:rPr>
          <w:rFonts w:ascii="Times New Roman" w:eastAsia="Times New Roman" w:hAnsi="Times New Roman" w:cs="Times New Roman"/>
          <w:sz w:val="28"/>
          <w:szCs w:val="28"/>
          <w:lang w:val="uk-UA"/>
        </w:rPr>
        <w:t>Тетяна Гудима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голови методичної ради, заступник директора з навчально-виховної роботи.</w:t>
      </w:r>
    </w:p>
    <w:p w14:paraId="4EB4843A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методичної ради:         </w:t>
      </w:r>
    </w:p>
    <w:p w14:paraId="7E41746A" w14:textId="77777777" w:rsidR="00502945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7C6E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Світлана Шевчук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06597547"/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з навчально-виховної роботи;</w:t>
      </w:r>
    </w:p>
    <w:bookmarkEnd w:id="1"/>
    <w:p w14:paraId="301C146C" w14:textId="77777777" w:rsidR="00502945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Наталія Макаренко -  </w:t>
      </w:r>
      <w:r w:rsidRPr="004374C5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з навчально-виховної роботи;</w:t>
      </w:r>
    </w:p>
    <w:p w14:paraId="40484E46" w14:textId="77777777" w:rsidR="00502945" w:rsidRPr="004374C5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Наталія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Кохманська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практичний психолог;</w:t>
      </w:r>
    </w:p>
    <w:p w14:paraId="30EFA182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Світлана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Галета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– лідер професійної спільноти вчителів початкових класів;</w:t>
      </w:r>
    </w:p>
    <w:p w14:paraId="7413B60A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Олена </w:t>
      </w:r>
      <w:proofErr w:type="spellStart"/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Гасюк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– лідер професійної спільноти вчителів природничо-математичного циклу;</w:t>
      </w:r>
    </w:p>
    <w:p w14:paraId="333B9837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Любов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Слободян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– лідер професійної спільноти вчителів суспільно-гуманітарного циклу;</w:t>
      </w:r>
    </w:p>
    <w:p w14:paraId="104B561E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Тетяна </w:t>
      </w:r>
      <w:proofErr w:type="spellStart"/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Зубеня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– лідер професійної спільноти вчителів іноземних мов;</w:t>
      </w:r>
    </w:p>
    <w:p w14:paraId="35337219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Валентина </w:t>
      </w:r>
      <w:proofErr w:type="spellStart"/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Шульган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– лідер професійної спільноти вчителів оздоровчого-естетичного циклу;</w:t>
      </w:r>
    </w:p>
    <w:p w14:paraId="11AD0193" w14:textId="77777777" w:rsidR="00502945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Валентина Ткачук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– лідер професійної спільноти класних керівників.</w:t>
      </w:r>
    </w:p>
    <w:p w14:paraId="35222BBC" w14:textId="77777777" w:rsidR="00502945" w:rsidRPr="000320D8" w:rsidRDefault="00502945" w:rsidP="00502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Климюк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лідер </w:t>
      </w:r>
      <w:r w:rsidRPr="000320D8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спільноти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асистентів учителів.</w:t>
      </w:r>
    </w:p>
    <w:p w14:paraId="7AF4A223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FD0690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F180E1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A04EB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B624B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6B68E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64138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1072A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0CBFFA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DE56A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6D646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16E8D7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EF366F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7FEE4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3E02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989A7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2849D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0656AD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7E3F1" w14:textId="77777777" w:rsidR="00502945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B9EA6E" w14:textId="2BCA727A" w:rsidR="00502945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D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09672D6" w14:textId="76C03E47" w:rsidR="00502945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220F05" w14:textId="5DA71BF0" w:rsidR="00502945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7C051" w14:textId="4BC9E67A" w:rsidR="00502945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9BA453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34E23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955D4" w14:textId="77777777" w:rsidR="00502945" w:rsidRPr="000320D8" w:rsidRDefault="00502945" w:rsidP="0050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0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С</w:t>
      </w:r>
      <w:r w:rsidRPr="000320D8">
        <w:rPr>
          <w:rFonts w:ascii="Times New Roman" w:eastAsia="Times New Roman" w:hAnsi="Times New Roman" w:cs="Times New Roman"/>
          <w:b/>
          <w:sz w:val="28"/>
          <w:szCs w:val="28"/>
        </w:rPr>
        <w:t>клад</w:t>
      </w:r>
      <w:r w:rsidRPr="000320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професійних спільнот педагогів</w:t>
      </w:r>
    </w:p>
    <w:p w14:paraId="651E79EF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552"/>
        <w:gridCol w:w="4110"/>
        <w:gridCol w:w="2268"/>
      </w:tblGrid>
      <w:tr w:rsidR="00502945" w:rsidRPr="000320D8" w14:paraId="490F286E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8B072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5F175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професійної спільноти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D12DC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Проблема, над якою працює</w:t>
            </w:r>
          </w:p>
          <w:p w14:paraId="58E95757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професійна спільнота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88125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Лідер професійної спільноти</w:t>
            </w:r>
          </w:p>
        </w:tc>
      </w:tr>
      <w:tr w:rsidR="00502945" w:rsidRPr="000320D8" w14:paraId="2DCDE1D1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EE272" w14:textId="77777777" w:rsidR="00502945" w:rsidRPr="000320D8" w:rsidRDefault="00502945" w:rsidP="005029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0B21" w14:textId="77777777" w:rsidR="00502945" w:rsidRPr="000320D8" w:rsidRDefault="00502945" w:rsidP="0082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чителів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початкових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класів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1B10D" w14:textId="77777777" w:rsidR="00502945" w:rsidRPr="000320D8" w:rsidRDefault="00502945" w:rsidP="0082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Формування патріотичних і громадянських якостей особистості учня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2252D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Світлана </w:t>
            </w: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Галета</w:t>
            </w:r>
          </w:p>
          <w:p w14:paraId="784906F0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9C0BFE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184CAD8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668375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2945" w:rsidRPr="000320D8" w14:paraId="0C8A5ADB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CDF40" w14:textId="77777777" w:rsidR="00502945" w:rsidRPr="000320D8" w:rsidRDefault="00502945" w:rsidP="0050294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D694C" w14:textId="77777777" w:rsidR="00502945" w:rsidRPr="000320D8" w:rsidRDefault="00502945" w:rsidP="0082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чителів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суспільно-гуманітарного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циклу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D7AA7" w14:textId="77777777" w:rsidR="00502945" w:rsidRPr="000320D8" w:rsidRDefault="00502945" w:rsidP="00826B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Формування ключових і предметних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компетентностей</w:t>
            </w:r>
            <w:proofErr w:type="spellEnd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учнів шляхом використання інноваційних форм навчально-пізнавальної діяльності в умовах реалізації Концепції      «Нова українська школа»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71DAD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Любов </w:t>
            </w: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Слободян</w:t>
            </w:r>
          </w:p>
        </w:tc>
      </w:tr>
      <w:tr w:rsidR="00502945" w:rsidRPr="000320D8" w14:paraId="0911EC01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C3157" w14:textId="77777777" w:rsidR="00502945" w:rsidRPr="000320D8" w:rsidRDefault="00502945" w:rsidP="0050294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AFC5" w14:textId="77777777" w:rsidR="00502945" w:rsidRPr="000320D8" w:rsidRDefault="00502945" w:rsidP="0082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чителів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природничо-математичного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циклу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CF83F" w14:textId="77777777" w:rsidR="00502945" w:rsidRPr="000320D8" w:rsidRDefault="00502945" w:rsidP="0082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Нові підходи до викладання предметів природничо-математичного циклу в умовах реалізації Державного стандарту та НУШ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C875E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Гасюк</w:t>
            </w:r>
            <w:proofErr w:type="spellEnd"/>
          </w:p>
        </w:tc>
      </w:tr>
      <w:tr w:rsidR="00502945" w:rsidRPr="000320D8" w14:paraId="3C64D7F1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7A773" w14:textId="77777777" w:rsidR="00502945" w:rsidRPr="000320D8" w:rsidRDefault="00502945" w:rsidP="0050294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FAC63" w14:textId="77777777" w:rsidR="00502945" w:rsidRPr="000320D8" w:rsidRDefault="00502945" w:rsidP="0082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чителів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іноземн</w:t>
            </w: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521FD" w14:textId="77777777" w:rsidR="00502945" w:rsidRPr="000320D8" w:rsidRDefault="00502945" w:rsidP="0082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Мотивація навчальної діяльності як спосіб підвищення рівня мовленнєвої компетенції на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5C073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Зубеня</w:t>
            </w:r>
            <w:proofErr w:type="spellEnd"/>
          </w:p>
        </w:tc>
      </w:tr>
      <w:tr w:rsidR="00502945" w:rsidRPr="000320D8" w14:paraId="675BDA60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CFC11" w14:textId="77777777" w:rsidR="00502945" w:rsidRPr="000320D8" w:rsidRDefault="00502945" w:rsidP="0050294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EBE8B" w14:textId="77777777" w:rsidR="00502945" w:rsidRPr="000320D8" w:rsidRDefault="00502945" w:rsidP="0082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Вчителів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оздоровчо</w:t>
            </w:r>
            <w:proofErr w:type="spellEnd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-естетичного циклу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08DF9" w14:textId="77777777" w:rsidR="00502945" w:rsidRPr="000320D8" w:rsidRDefault="00502945" w:rsidP="00826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Шляхи оновлення змісту та принципів викладання дисциплін</w:t>
            </w:r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оздоровчо</w:t>
            </w:r>
            <w:proofErr w:type="spellEnd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-естетичного циклу в умовах переходу на новий зміст навчання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35B22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Валентина </w:t>
            </w:r>
            <w:proofErr w:type="spellStart"/>
            <w:r w:rsidRPr="000320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Шульган</w:t>
            </w:r>
            <w:proofErr w:type="spellEnd"/>
          </w:p>
        </w:tc>
      </w:tr>
      <w:tr w:rsidR="00502945" w:rsidRPr="000320D8" w14:paraId="5FCBA9D4" w14:textId="77777777" w:rsidTr="00826B0E">
        <w:trPr>
          <w:trHeight w:val="1662"/>
        </w:trPr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58977" w14:textId="77777777" w:rsidR="00502945" w:rsidRPr="000320D8" w:rsidRDefault="00502945" w:rsidP="0050294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765FC" w14:textId="77777777" w:rsidR="00502945" w:rsidRPr="000320D8" w:rsidRDefault="00502945" w:rsidP="0082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ласних</w:t>
            </w:r>
            <w:proofErr w:type="spellEnd"/>
            <w:r w:rsidRPr="000320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2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0D8">
              <w:rPr>
                <w:rFonts w:ascii="Times New Roman" w:hAnsi="Times New Roman" w:cs="Times New Roman"/>
                <w:sz w:val="28"/>
                <w:szCs w:val="28"/>
              </w:rPr>
              <w:t>керівників</w:t>
            </w:r>
            <w:proofErr w:type="spell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04086" w14:textId="77777777" w:rsidR="00502945" w:rsidRPr="000320D8" w:rsidRDefault="00502945" w:rsidP="0082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У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провадження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виховний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проце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нового Державного стандарту та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компетентностей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учнів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основі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творчих</w:t>
            </w:r>
            <w:proofErr w:type="spellEnd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20D8">
              <w:rPr>
                <w:rStyle w:val="a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здібностей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8358F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Валентина Ткачук</w:t>
            </w:r>
          </w:p>
        </w:tc>
      </w:tr>
      <w:tr w:rsidR="00502945" w:rsidRPr="000320D8" w14:paraId="00B331C2" w14:textId="77777777" w:rsidTr="00826B0E"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2606" w14:textId="77777777" w:rsidR="00502945" w:rsidRPr="000320D8" w:rsidRDefault="00502945" w:rsidP="0050294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27F42" w14:textId="77777777" w:rsidR="00502945" w:rsidRPr="000320D8" w:rsidRDefault="00502945" w:rsidP="00826B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Асистентів учителів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E0F8" w14:textId="77777777" w:rsidR="00502945" w:rsidRPr="00166F53" w:rsidRDefault="00502945" w:rsidP="00826B0E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Організація</w:t>
            </w:r>
            <w:proofErr w:type="spellEnd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освітнього</w:t>
            </w:r>
            <w:proofErr w:type="spellEnd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середовища</w:t>
            </w:r>
            <w:proofErr w:type="spellEnd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умовах</w:t>
            </w:r>
            <w:proofErr w:type="spellEnd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інклюзивного</w:t>
            </w:r>
            <w:proofErr w:type="spellEnd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6F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4358" w14:textId="77777777" w:rsidR="00502945" w:rsidRPr="000320D8" w:rsidRDefault="00502945" w:rsidP="0082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Климюк</w:t>
            </w:r>
            <w:proofErr w:type="spellEnd"/>
          </w:p>
        </w:tc>
      </w:tr>
    </w:tbl>
    <w:p w14:paraId="75888816" w14:textId="77777777" w:rsidR="00502945" w:rsidRPr="000320D8" w:rsidRDefault="00502945" w:rsidP="0050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6B760B" w14:textId="77777777" w:rsidR="001E0860" w:rsidRDefault="001E0860"/>
    <w:sectPr w:rsidR="001E0860" w:rsidSect="00E22E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738"/>
    <w:multiLevelType w:val="multilevel"/>
    <w:tmpl w:val="2608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8261F"/>
    <w:multiLevelType w:val="multilevel"/>
    <w:tmpl w:val="755E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45A12"/>
    <w:multiLevelType w:val="multilevel"/>
    <w:tmpl w:val="53A2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02A9A"/>
    <w:multiLevelType w:val="multilevel"/>
    <w:tmpl w:val="FBFC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72A8"/>
    <w:multiLevelType w:val="multilevel"/>
    <w:tmpl w:val="C19C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754E0"/>
    <w:multiLevelType w:val="multilevel"/>
    <w:tmpl w:val="D4EC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7"/>
    <w:rsid w:val="001E0860"/>
    <w:rsid w:val="00502945"/>
    <w:rsid w:val="009B1A07"/>
    <w:rsid w:val="00C0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4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4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29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4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2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1</cp:lastModifiedBy>
  <cp:revision>2</cp:revision>
  <dcterms:created xsi:type="dcterms:W3CDTF">2025-11-04T12:58:00Z</dcterms:created>
  <dcterms:modified xsi:type="dcterms:W3CDTF">2025-11-04T12:58:00Z</dcterms:modified>
</cp:coreProperties>
</file>