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F4B35" w14:textId="77777777" w:rsidR="00D87A94" w:rsidRDefault="00D87A94" w:rsidP="00D87A9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</w:t>
      </w:r>
      <w:bookmarkStart w:id="0" w:name="_GoBack"/>
      <w:bookmarkEnd w:id="0"/>
    </w:p>
    <w:p w14:paraId="283D54CA" w14:textId="207A3DC4" w:rsidR="00D87A94" w:rsidRPr="007F5341" w:rsidRDefault="00D87A94" w:rsidP="00D87A9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</w:t>
      </w:r>
      <w:r>
        <w:rPr>
          <w:sz w:val="28"/>
          <w:lang w:val="uk-UA"/>
        </w:rPr>
        <w:t>Додаток</w:t>
      </w:r>
    </w:p>
    <w:p w14:paraId="53EA99B4" w14:textId="77777777" w:rsidR="00D87A94" w:rsidRDefault="00D87A94" w:rsidP="00D87A9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до ріш</w:t>
      </w:r>
      <w:r w:rsidRPr="007F5341">
        <w:rPr>
          <w:sz w:val="28"/>
          <w:lang w:val="uk-UA"/>
        </w:rPr>
        <w:t xml:space="preserve">ення </w:t>
      </w:r>
      <w:r>
        <w:rPr>
          <w:sz w:val="28"/>
          <w:lang w:val="uk-UA"/>
        </w:rPr>
        <w:t>виконавчого комітету</w:t>
      </w:r>
    </w:p>
    <w:p w14:paraId="6A1783CD" w14:textId="77777777" w:rsidR="00D87A94" w:rsidRPr="007F5341" w:rsidRDefault="00D87A94" w:rsidP="00D87A9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Нововолинської міської ради</w:t>
      </w:r>
    </w:p>
    <w:p w14:paraId="23284184" w14:textId="77777777" w:rsidR="00D87A94" w:rsidRPr="007F5341" w:rsidRDefault="00D87A94" w:rsidP="00D87A94">
      <w:pPr>
        <w:jc w:val="center"/>
        <w:rPr>
          <w:sz w:val="28"/>
          <w:u w:val="single"/>
          <w:lang w:val="uk-UA"/>
        </w:rPr>
      </w:pPr>
      <w:r w:rsidRPr="007F5341">
        <w:rPr>
          <w:sz w:val="28"/>
          <w:lang w:val="uk-UA"/>
        </w:rPr>
        <w:t xml:space="preserve">                                         </w:t>
      </w:r>
      <w:r>
        <w:rPr>
          <w:sz w:val="28"/>
          <w:lang w:val="uk-UA"/>
        </w:rPr>
        <w:t xml:space="preserve">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20 березня 2025 року</w:t>
      </w:r>
      <w:r w:rsidRPr="007F5341">
        <w:rPr>
          <w:sz w:val="28"/>
          <w:lang w:val="uk-UA"/>
        </w:rPr>
        <w:t xml:space="preserve">  № </w:t>
      </w:r>
      <w:r>
        <w:rPr>
          <w:sz w:val="28"/>
          <w:lang w:val="uk-UA"/>
        </w:rPr>
        <w:t>314</w:t>
      </w:r>
    </w:p>
    <w:p w14:paraId="5A6629F6" w14:textId="77777777" w:rsidR="00D87A94" w:rsidRDefault="00D87A94" w:rsidP="00D87A94">
      <w:pPr>
        <w:rPr>
          <w:sz w:val="28"/>
          <w:lang w:val="uk-UA"/>
        </w:rPr>
      </w:pPr>
      <w:r w:rsidRPr="007F5341">
        <w:rPr>
          <w:sz w:val="28"/>
          <w:lang w:val="uk-UA"/>
        </w:rPr>
        <w:tab/>
      </w:r>
    </w:p>
    <w:p w14:paraId="1C64A75F" w14:textId="77777777" w:rsidR="00D87A94" w:rsidRPr="007F5341" w:rsidRDefault="00D87A94" w:rsidP="00D87A94">
      <w:pPr>
        <w:rPr>
          <w:sz w:val="28"/>
          <w:lang w:val="uk-UA"/>
        </w:rPr>
      </w:pPr>
    </w:p>
    <w:p w14:paraId="5C75BBA8" w14:textId="77777777" w:rsidR="00D87A94" w:rsidRPr="000A5A7C" w:rsidRDefault="00D87A94" w:rsidP="00D87A94">
      <w:pPr>
        <w:jc w:val="center"/>
        <w:rPr>
          <w:sz w:val="28"/>
          <w:szCs w:val="28"/>
          <w:lang w:val="uk-UA" w:eastAsia="uk-UA"/>
        </w:rPr>
      </w:pPr>
      <w:r w:rsidRPr="000A5A7C">
        <w:rPr>
          <w:sz w:val="28"/>
          <w:szCs w:val="28"/>
          <w:lang w:val="uk-UA" w:eastAsia="uk-UA"/>
        </w:rPr>
        <w:t>Перелік</w:t>
      </w:r>
    </w:p>
    <w:p w14:paraId="2BACF533" w14:textId="77777777" w:rsidR="00D87A94" w:rsidRDefault="00D87A94" w:rsidP="00D87A94">
      <w:pPr>
        <w:jc w:val="center"/>
        <w:rPr>
          <w:sz w:val="28"/>
          <w:lang w:val="uk-UA"/>
        </w:rPr>
      </w:pPr>
      <w:r w:rsidRPr="000A5A7C">
        <w:rPr>
          <w:sz w:val="28"/>
          <w:szCs w:val="28"/>
          <w:lang w:val="uk-UA" w:eastAsia="uk-UA"/>
        </w:rPr>
        <w:t>територій обслуговування, закріплених за закладами</w:t>
      </w:r>
      <w:r w:rsidRPr="000A5A7C">
        <w:rPr>
          <w:b/>
          <w:sz w:val="28"/>
          <w:szCs w:val="28"/>
          <w:lang w:val="uk-UA" w:eastAsia="uk-UA"/>
        </w:rPr>
        <w:t xml:space="preserve"> </w:t>
      </w:r>
      <w:r w:rsidRPr="007F5341">
        <w:rPr>
          <w:sz w:val="28"/>
          <w:lang w:val="uk-UA"/>
        </w:rPr>
        <w:t xml:space="preserve">загальної </w:t>
      </w:r>
    </w:p>
    <w:p w14:paraId="25475ED9" w14:textId="77777777" w:rsidR="00D87A94" w:rsidRPr="007F5341" w:rsidRDefault="00D87A94" w:rsidP="00D87A94">
      <w:pPr>
        <w:jc w:val="center"/>
        <w:rPr>
          <w:sz w:val="28"/>
          <w:lang w:val="uk-UA"/>
        </w:rPr>
      </w:pPr>
      <w:r w:rsidRPr="007F5341">
        <w:rPr>
          <w:sz w:val="28"/>
          <w:lang w:val="uk-UA"/>
        </w:rPr>
        <w:t>середньої освіти Нововолинської міської територіальної громади</w:t>
      </w:r>
    </w:p>
    <w:p w14:paraId="3E0E82F3" w14:textId="77777777" w:rsidR="00D87A94" w:rsidRPr="007F5341" w:rsidRDefault="00D87A94" w:rsidP="00D87A94">
      <w:pPr>
        <w:jc w:val="center"/>
        <w:rPr>
          <w:sz w:val="28"/>
          <w:lang w:val="uk-UA"/>
        </w:rPr>
      </w:pPr>
    </w:p>
    <w:p w14:paraId="4DC26F21" w14:textId="0BE0CE96" w:rsidR="00D87A94" w:rsidRPr="007F5341" w:rsidRDefault="00D87A94" w:rsidP="00D87A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7F5341">
        <w:rPr>
          <w:sz w:val="28"/>
          <w:lang w:val="uk-UA"/>
        </w:rPr>
        <w:t xml:space="preserve">Нововолинський ліцей № 1 (адреса школи – проспект Перемоги, 6, 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   </w:t>
      </w:r>
      <w:proofErr w:type="spellStart"/>
      <w:r w:rsidRPr="007F5341">
        <w:rPr>
          <w:sz w:val="28"/>
          <w:lang w:val="uk-UA"/>
        </w:rPr>
        <w:t>тел</w:t>
      </w:r>
      <w:proofErr w:type="spellEnd"/>
      <w:r w:rsidRPr="007F5341">
        <w:rPr>
          <w:sz w:val="28"/>
          <w:lang w:val="uk-UA"/>
        </w:rPr>
        <w:t>. 2-25-21)</w:t>
      </w:r>
    </w:p>
    <w:p w14:paraId="372E3070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проспект Перемоги, № 1-5, № 2-8</w:t>
      </w:r>
    </w:p>
    <w:p w14:paraId="0204FE4D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бульвар Шевченка, № 1-9, № 2-8</w:t>
      </w:r>
    </w:p>
    <w:p w14:paraId="149C79A3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Героїв ЗСУ</w:t>
      </w:r>
    </w:p>
    <w:p w14:paraId="51F31564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Святого Володимира, № 4-12</w:t>
      </w:r>
    </w:p>
    <w:p w14:paraId="7588907D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Михайла Грушевського, № 1-13</w:t>
      </w:r>
    </w:p>
    <w:p w14:paraId="131C1295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проспект Дружби, № 10, № 13-21</w:t>
      </w:r>
    </w:p>
    <w:p w14:paraId="3701ABAE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Левка Лук’яненка, № 13-23, № 16-42</w:t>
      </w:r>
    </w:p>
    <w:p w14:paraId="56240BF9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Агатангела Кримського, № 1-26</w:t>
      </w:r>
    </w:p>
    <w:p w14:paraId="3FEC4086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Героїв УПА</w:t>
      </w:r>
    </w:p>
    <w:p w14:paraId="65743230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Небесної Сотні (парна сторона)</w:t>
      </w:r>
    </w:p>
    <w:p w14:paraId="35B64FA7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Княгині Ольги</w:t>
      </w:r>
    </w:p>
    <w:p w14:paraId="2E1A88F2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Михайла Леонтовича</w:t>
      </w:r>
    </w:p>
    <w:p w14:paraId="4B046622" w14:textId="77777777" w:rsidR="00D87A94" w:rsidRPr="007F5341" w:rsidRDefault="00D87A94" w:rsidP="00D87A9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Василя Стефаника</w:t>
      </w:r>
    </w:p>
    <w:p w14:paraId="02CF055D" w14:textId="1E05CD76" w:rsidR="00D87A94" w:rsidRPr="007F5341" w:rsidRDefault="00D87A94" w:rsidP="00D87A94">
      <w:pPr>
        <w:jc w:val="both"/>
        <w:rPr>
          <w:sz w:val="28"/>
          <w:lang w:val="uk-UA"/>
        </w:rPr>
      </w:pPr>
      <w:r w:rsidRPr="007F5341">
        <w:rPr>
          <w:sz w:val="28"/>
          <w:lang w:val="uk-UA"/>
        </w:rPr>
        <w:t xml:space="preserve">2. Нововолинський ліцей № 2 (адреса школи – вул. Левка Лук’яненка, 5,         </w:t>
      </w:r>
      <w:r>
        <w:rPr>
          <w:sz w:val="28"/>
          <w:lang w:val="uk-UA"/>
        </w:rPr>
        <w:t xml:space="preserve">      </w:t>
      </w:r>
      <w:r w:rsidRPr="007F5341">
        <w:rPr>
          <w:sz w:val="28"/>
          <w:lang w:val="uk-UA"/>
        </w:rPr>
        <w:t xml:space="preserve">   </w:t>
      </w:r>
      <w:proofErr w:type="spellStart"/>
      <w:r w:rsidRPr="007F5341">
        <w:rPr>
          <w:sz w:val="28"/>
          <w:lang w:val="uk-UA"/>
        </w:rPr>
        <w:t>тел</w:t>
      </w:r>
      <w:proofErr w:type="spellEnd"/>
      <w:r w:rsidRPr="007F5341">
        <w:rPr>
          <w:sz w:val="28"/>
          <w:lang w:val="uk-UA"/>
        </w:rPr>
        <w:t>. 2-29-33)</w:t>
      </w:r>
    </w:p>
    <w:p w14:paraId="5B0D808C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Генерала Р. Шухевича, буд. № 2-20 (парні), № 21 і до кінця</w:t>
      </w:r>
    </w:p>
    <w:p w14:paraId="30096ACE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Марка Вовчка</w:t>
      </w:r>
    </w:p>
    <w:p w14:paraId="7453398C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Левка Лук’яненка, № 1-11, № 2-14</w:t>
      </w:r>
    </w:p>
    <w:p w14:paraId="37D3B276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Святого Володимира, № 2, № 1-11</w:t>
      </w:r>
    </w:p>
    <w:p w14:paraId="4F72236C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Нововолинська, № 51-53, № 60-66</w:t>
      </w:r>
    </w:p>
    <w:p w14:paraId="68C5B5CE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Володимира Винниченка</w:t>
      </w:r>
    </w:p>
    <w:p w14:paraId="03DC9C4C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проспект Дружби, буд. № 2-8</w:t>
      </w:r>
    </w:p>
    <w:p w14:paraId="4164B7C5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Лісна</w:t>
      </w:r>
    </w:p>
    <w:p w14:paraId="4FEAE831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Леоніда Каденюка</w:t>
      </w:r>
    </w:p>
    <w:p w14:paraId="01DA81A9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Богдана Ступки</w:t>
      </w:r>
    </w:p>
    <w:p w14:paraId="36ACEC6A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Спиридона Гнатюка</w:t>
      </w:r>
    </w:p>
    <w:p w14:paraId="22F664F2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Залізнична</w:t>
      </w:r>
    </w:p>
    <w:p w14:paraId="618B5880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Залізничний</w:t>
      </w:r>
    </w:p>
    <w:p w14:paraId="39CF165E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Тупикова</w:t>
      </w:r>
    </w:p>
    <w:p w14:paraId="5899F541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Космонавтів</w:t>
      </w:r>
    </w:p>
    <w:p w14:paraId="2562A80A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В. Івасюка</w:t>
      </w:r>
    </w:p>
    <w:p w14:paraId="54D550E9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</w:t>
      </w:r>
      <w:r>
        <w:rPr>
          <w:rFonts w:ascii="Times New Roman" w:hAnsi="Times New Roman"/>
          <w:sz w:val="28"/>
        </w:rPr>
        <w:t>Західна</w:t>
      </w:r>
    </w:p>
    <w:p w14:paraId="168DED36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lastRenderedPageBreak/>
        <w:t>вул. Гірнича</w:t>
      </w:r>
    </w:p>
    <w:p w14:paraId="5DD2000A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Львівська</w:t>
      </w:r>
    </w:p>
    <w:p w14:paraId="5C586E27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Волинська</w:t>
      </w:r>
    </w:p>
    <w:p w14:paraId="4786A4EF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Волинський</w:t>
      </w:r>
    </w:p>
    <w:p w14:paraId="13724BB4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Л. Симиренка</w:t>
      </w:r>
    </w:p>
    <w:p w14:paraId="22CEFAEE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Козацька</w:t>
      </w:r>
    </w:p>
    <w:p w14:paraId="797D3B53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Молодіжна</w:t>
      </w:r>
    </w:p>
    <w:p w14:paraId="5459C833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Івана Богуна</w:t>
      </w:r>
    </w:p>
    <w:p w14:paraId="13623FD8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Сокальська</w:t>
      </w:r>
    </w:p>
    <w:p w14:paraId="3B3809DA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Затишна</w:t>
      </w:r>
    </w:p>
    <w:p w14:paraId="6FDEB580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Лугова</w:t>
      </w:r>
    </w:p>
    <w:p w14:paraId="4DE5F060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Котляревського</w:t>
      </w:r>
    </w:p>
    <w:p w14:paraId="09437CE7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Весняна</w:t>
      </w:r>
    </w:p>
    <w:p w14:paraId="7D1B5E37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</w:t>
      </w:r>
      <w:proofErr w:type="spellStart"/>
      <w:r w:rsidRPr="007F5341">
        <w:rPr>
          <w:rFonts w:ascii="Times New Roman" w:hAnsi="Times New Roman"/>
          <w:sz w:val="28"/>
        </w:rPr>
        <w:t>Русовичівська</w:t>
      </w:r>
      <w:proofErr w:type="spellEnd"/>
    </w:p>
    <w:p w14:paraId="1DFA5BF1" w14:textId="77777777" w:rsidR="00D87A94" w:rsidRPr="007F5341" w:rsidRDefault="00D87A94" w:rsidP="00D87A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Іваничівська</w:t>
      </w:r>
    </w:p>
    <w:p w14:paraId="28A5FF0C" w14:textId="77777777" w:rsidR="00D87A94" w:rsidRPr="007F5341" w:rsidRDefault="00D87A94" w:rsidP="00D87A94">
      <w:pPr>
        <w:jc w:val="both"/>
        <w:rPr>
          <w:sz w:val="28"/>
          <w:lang w:val="uk-UA"/>
        </w:rPr>
      </w:pPr>
      <w:r w:rsidRPr="007F5341">
        <w:rPr>
          <w:sz w:val="28"/>
          <w:lang w:val="uk-UA"/>
        </w:rPr>
        <w:t xml:space="preserve">3. Нововолинський ліцей № 3 (адреса школи – вул. Михайла Грушевського, 19, </w:t>
      </w:r>
      <w:proofErr w:type="spellStart"/>
      <w:r w:rsidRPr="007F5341">
        <w:rPr>
          <w:sz w:val="28"/>
          <w:lang w:val="uk-UA"/>
        </w:rPr>
        <w:t>тел</w:t>
      </w:r>
      <w:proofErr w:type="spellEnd"/>
      <w:r w:rsidRPr="007F5341">
        <w:rPr>
          <w:sz w:val="28"/>
          <w:lang w:val="uk-UA"/>
        </w:rPr>
        <w:t>. 2-38-07, 2-39-46)</w:t>
      </w:r>
    </w:p>
    <w:p w14:paraId="033648AE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Небесної Сотні (непарна сторона)</w:t>
      </w:r>
    </w:p>
    <w:p w14:paraId="548EDC1B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Південний</w:t>
      </w:r>
    </w:p>
    <w:p w14:paraId="079EC7B0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проспект Перемоги, крім № 1-5, 19, № 2-8 </w:t>
      </w:r>
    </w:p>
    <w:p w14:paraId="715F672D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Василя Стуса (крім № 1)</w:t>
      </w:r>
    </w:p>
    <w:p w14:paraId="74062B0C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Князя Романа</w:t>
      </w:r>
    </w:p>
    <w:p w14:paraId="2BAE5562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Бориса Грінченка</w:t>
      </w:r>
    </w:p>
    <w:p w14:paraId="5A0E6B57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Павла Чубинського</w:t>
      </w:r>
    </w:p>
    <w:p w14:paraId="7638C12B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У. </w:t>
      </w:r>
      <w:proofErr w:type="spellStart"/>
      <w:r w:rsidRPr="007F5341">
        <w:rPr>
          <w:rFonts w:ascii="Times New Roman" w:hAnsi="Times New Roman"/>
          <w:sz w:val="28"/>
        </w:rPr>
        <w:t>Самчука</w:t>
      </w:r>
      <w:proofErr w:type="spellEnd"/>
    </w:p>
    <w:p w14:paraId="7A578348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Левка Лук’яненка, № 25 і до кінця, № 44 і до кінця</w:t>
      </w:r>
    </w:p>
    <w:p w14:paraId="0A545A52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А. Кримського, № 27 і до кінця</w:t>
      </w:r>
    </w:p>
    <w:p w14:paraId="6119A453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Соборна, № 9 і до кінця, № 12 і до кінця</w:t>
      </w:r>
    </w:p>
    <w:p w14:paraId="2FC1E842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Михайла Грушевського, № 14 і до кінця</w:t>
      </w:r>
    </w:p>
    <w:p w14:paraId="3CF7F93A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Волонтерська</w:t>
      </w:r>
    </w:p>
    <w:p w14:paraId="10210A54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Транспортна</w:t>
      </w:r>
    </w:p>
    <w:p w14:paraId="5E95ED57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Героїв Крут</w:t>
      </w:r>
    </w:p>
    <w:p w14:paraId="38BEFE9E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Анатолія </w:t>
      </w:r>
      <w:proofErr w:type="spellStart"/>
      <w:r w:rsidRPr="007F5341">
        <w:rPr>
          <w:rFonts w:ascii="Times New Roman" w:hAnsi="Times New Roman"/>
          <w:sz w:val="28"/>
        </w:rPr>
        <w:t>Корнієвського</w:t>
      </w:r>
      <w:proofErr w:type="spellEnd"/>
    </w:p>
    <w:p w14:paraId="123ACF57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Адама Кисіля</w:t>
      </w:r>
    </w:p>
    <w:p w14:paraId="7530EB35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Олени Пчілки</w:t>
      </w:r>
    </w:p>
    <w:p w14:paraId="70BC4FB4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Кільцева</w:t>
      </w:r>
    </w:p>
    <w:p w14:paraId="034AAB8C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Перший провулок</w:t>
      </w:r>
    </w:p>
    <w:p w14:paraId="62A3D6C6" w14:textId="77777777" w:rsidR="00D87A94" w:rsidRPr="007F5341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Другий провулок</w:t>
      </w:r>
    </w:p>
    <w:p w14:paraId="42735D9F" w14:textId="77777777" w:rsidR="00D87A94" w:rsidRDefault="00D87A94" w:rsidP="00D87A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Третій провулок</w:t>
      </w:r>
    </w:p>
    <w:p w14:paraId="5EDB789F" w14:textId="77777777" w:rsidR="00D87A94" w:rsidRPr="005045EB" w:rsidRDefault="00D87A94" w:rsidP="00D87A9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5045EB">
        <w:rPr>
          <w:rFonts w:ascii="Times New Roman" w:hAnsi="Times New Roman"/>
          <w:sz w:val="28"/>
        </w:rPr>
        <w:t>вул. Соборна, № 10</w:t>
      </w:r>
    </w:p>
    <w:p w14:paraId="24AF6021" w14:textId="77777777" w:rsidR="00D87A94" w:rsidRPr="005045EB" w:rsidRDefault="00D87A94" w:rsidP="00D87A9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5045EB">
        <w:rPr>
          <w:rFonts w:ascii="Times New Roman" w:hAnsi="Times New Roman"/>
          <w:sz w:val="28"/>
        </w:rPr>
        <w:t xml:space="preserve">проспект Перемоги, № 19 </w:t>
      </w:r>
    </w:p>
    <w:p w14:paraId="770788D5" w14:textId="77777777" w:rsidR="00D87A94" w:rsidRPr="005045EB" w:rsidRDefault="00D87A94" w:rsidP="00D87A9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5045EB">
        <w:rPr>
          <w:rFonts w:ascii="Times New Roman" w:hAnsi="Times New Roman"/>
          <w:sz w:val="28"/>
        </w:rPr>
        <w:t xml:space="preserve">вул. </w:t>
      </w:r>
      <w:proofErr w:type="spellStart"/>
      <w:r w:rsidRPr="005045EB">
        <w:rPr>
          <w:rFonts w:ascii="Times New Roman" w:hAnsi="Times New Roman"/>
          <w:sz w:val="28"/>
        </w:rPr>
        <w:t>Кауркова</w:t>
      </w:r>
      <w:proofErr w:type="spellEnd"/>
      <w:r w:rsidRPr="005045EB">
        <w:rPr>
          <w:rFonts w:ascii="Times New Roman" w:hAnsi="Times New Roman"/>
          <w:sz w:val="28"/>
        </w:rPr>
        <w:t xml:space="preserve"> (крім № 10)</w:t>
      </w:r>
    </w:p>
    <w:p w14:paraId="77195214" w14:textId="77777777" w:rsidR="00D87A94" w:rsidRPr="005045EB" w:rsidRDefault="00D87A94" w:rsidP="00D87A9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5045EB">
        <w:rPr>
          <w:rFonts w:ascii="Times New Roman" w:hAnsi="Times New Roman"/>
          <w:sz w:val="28"/>
        </w:rPr>
        <w:t>вул. Шопена</w:t>
      </w:r>
    </w:p>
    <w:p w14:paraId="3319C7FF" w14:textId="3740AE02" w:rsidR="00D87A94" w:rsidRPr="00D87A94" w:rsidRDefault="00D87A94" w:rsidP="00D87A9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5045EB">
        <w:rPr>
          <w:rFonts w:ascii="Times New Roman" w:hAnsi="Times New Roman"/>
          <w:sz w:val="28"/>
        </w:rPr>
        <w:t>вул. І. Мазепи</w:t>
      </w:r>
    </w:p>
    <w:p w14:paraId="7F1A4B36" w14:textId="77777777" w:rsidR="00D87A94" w:rsidRPr="007F5341" w:rsidRDefault="00D87A94" w:rsidP="00D87A94">
      <w:pPr>
        <w:jc w:val="both"/>
        <w:rPr>
          <w:sz w:val="28"/>
          <w:lang w:val="uk-UA"/>
        </w:rPr>
      </w:pPr>
      <w:r w:rsidRPr="007F5341">
        <w:rPr>
          <w:sz w:val="28"/>
          <w:lang w:val="uk-UA"/>
        </w:rPr>
        <w:lastRenderedPageBreak/>
        <w:t xml:space="preserve">4. Нововолинський ліцей № 4 імені Т.Г. Шевченка (адреса школи – бульвар Шевченка, 12, </w:t>
      </w:r>
      <w:proofErr w:type="spellStart"/>
      <w:r w:rsidRPr="007F5341">
        <w:rPr>
          <w:sz w:val="28"/>
          <w:lang w:val="uk-UA"/>
        </w:rPr>
        <w:t>тел</w:t>
      </w:r>
      <w:proofErr w:type="spellEnd"/>
      <w:r w:rsidRPr="007F5341">
        <w:rPr>
          <w:sz w:val="28"/>
          <w:lang w:val="uk-UA"/>
        </w:rPr>
        <w:t>. 3-01-54, 3-26-60)</w:t>
      </w:r>
    </w:p>
    <w:p w14:paraId="2EC4650F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Святого Володимира, № 13 і до кінця, № 14 і до кінця</w:t>
      </w:r>
    </w:p>
    <w:p w14:paraId="3F65AF77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Зелена, № 37 і до кінця, № 34 і до кінця</w:t>
      </w:r>
    </w:p>
    <w:p w14:paraId="3B0938DB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Шахтарська</w:t>
      </w:r>
    </w:p>
    <w:p w14:paraId="6BD6EE1E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Миру</w:t>
      </w:r>
    </w:p>
    <w:p w14:paraId="2F79D675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Поштовий</w:t>
      </w:r>
    </w:p>
    <w:p w14:paraId="70250D29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Михайла </w:t>
      </w:r>
      <w:proofErr w:type="spellStart"/>
      <w:r w:rsidRPr="007F5341">
        <w:rPr>
          <w:rFonts w:ascii="Times New Roman" w:hAnsi="Times New Roman"/>
          <w:sz w:val="28"/>
        </w:rPr>
        <w:t>Баз</w:t>
      </w:r>
      <w:r>
        <w:rPr>
          <w:rFonts w:ascii="Times New Roman" w:hAnsi="Times New Roman"/>
          <w:sz w:val="28"/>
        </w:rPr>
        <w:t>а</w:t>
      </w:r>
      <w:r w:rsidRPr="007F5341">
        <w:rPr>
          <w:rFonts w:ascii="Times New Roman" w:hAnsi="Times New Roman"/>
          <w:sz w:val="28"/>
        </w:rPr>
        <w:t>лицького</w:t>
      </w:r>
      <w:proofErr w:type="spellEnd"/>
    </w:p>
    <w:p w14:paraId="5876C2BF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Тиха</w:t>
      </w:r>
    </w:p>
    <w:p w14:paraId="5F1A061B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Михайла Міняйло</w:t>
      </w:r>
    </w:p>
    <w:p w14:paraId="04692928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Комунальний</w:t>
      </w:r>
    </w:p>
    <w:p w14:paraId="515C93DC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провулок Новий </w:t>
      </w:r>
    </w:p>
    <w:p w14:paraId="67A13ED4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Івана Курченка</w:t>
      </w:r>
    </w:p>
    <w:p w14:paraId="2FF4380A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Лікарняний</w:t>
      </w:r>
    </w:p>
    <w:p w14:paraId="4716961F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Івана Сірка</w:t>
      </w:r>
    </w:p>
    <w:p w14:paraId="488A0FD5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В. Вернадського, № 9 і до кінця</w:t>
      </w:r>
    </w:p>
    <w:p w14:paraId="738E3FC8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Мирний</w:t>
      </w:r>
    </w:p>
    <w:p w14:paraId="3331E0F4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Григорія Сковороди, № 11 і до кінця, № 18 і до кінця</w:t>
      </w:r>
    </w:p>
    <w:p w14:paraId="1B8FCFE1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Нововолинська (крім № 51-53, № 60-66)</w:t>
      </w:r>
    </w:p>
    <w:p w14:paraId="7726990A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Генерала Р. Шухевича, № 1-19</w:t>
      </w:r>
    </w:p>
    <w:p w14:paraId="1ECA1E94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бульвар Шевченка (крім № 1-9, № 2-8)</w:t>
      </w:r>
    </w:p>
    <w:p w14:paraId="4B03D6AD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Митрополита Шептицького</w:t>
      </w:r>
    </w:p>
    <w:p w14:paraId="6D4F8C8D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Єдності</w:t>
      </w:r>
    </w:p>
    <w:p w14:paraId="1FCFF808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Кобзаря, № 31 і до кінця</w:t>
      </w:r>
    </w:p>
    <w:p w14:paraId="086B19A9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Східна, № 39 і до кінця, № 44 і до кінця</w:t>
      </w:r>
    </w:p>
    <w:p w14:paraId="0FC41834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проспект Дружби, № 1-11, 23-39</w:t>
      </w:r>
    </w:p>
    <w:p w14:paraId="70E13205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Січових Стрільців, № 1-9, № 2-58, № 10 і до кінця, № 11 і до кінця</w:t>
      </w:r>
    </w:p>
    <w:p w14:paraId="0A48CD53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Н. </w:t>
      </w:r>
      <w:proofErr w:type="spellStart"/>
      <w:r w:rsidRPr="007F5341">
        <w:rPr>
          <w:rFonts w:ascii="Times New Roman" w:hAnsi="Times New Roman"/>
          <w:sz w:val="28"/>
        </w:rPr>
        <w:t>Любелі</w:t>
      </w:r>
      <w:proofErr w:type="spellEnd"/>
    </w:p>
    <w:p w14:paraId="25F9A506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Автобусна</w:t>
      </w:r>
    </w:p>
    <w:p w14:paraId="753C8FAC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</w:t>
      </w:r>
      <w:proofErr w:type="spellStart"/>
      <w:r w:rsidRPr="007F5341">
        <w:rPr>
          <w:rFonts w:ascii="Times New Roman" w:hAnsi="Times New Roman"/>
          <w:sz w:val="28"/>
        </w:rPr>
        <w:t>Дорогиничівська</w:t>
      </w:r>
      <w:proofErr w:type="spellEnd"/>
    </w:p>
    <w:p w14:paraId="2F60B80A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Північний</w:t>
      </w:r>
    </w:p>
    <w:p w14:paraId="2C812988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К. </w:t>
      </w:r>
      <w:proofErr w:type="spellStart"/>
      <w:r w:rsidRPr="007F5341">
        <w:rPr>
          <w:rFonts w:ascii="Times New Roman" w:hAnsi="Times New Roman"/>
          <w:sz w:val="28"/>
        </w:rPr>
        <w:t>Савури</w:t>
      </w:r>
      <w:proofErr w:type="spellEnd"/>
    </w:p>
    <w:p w14:paraId="72230E56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Шкільна</w:t>
      </w:r>
    </w:p>
    <w:p w14:paraId="45E9E178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Володимирська</w:t>
      </w:r>
    </w:p>
    <w:p w14:paraId="387B858C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Миколи Хвильового</w:t>
      </w:r>
    </w:p>
    <w:p w14:paraId="75BF143D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Сонячна</w:t>
      </w:r>
    </w:p>
    <w:p w14:paraId="3E7853D5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Героїв АТО</w:t>
      </w:r>
    </w:p>
    <w:p w14:paraId="2934ECF8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Пантелеймона Куліша</w:t>
      </w:r>
    </w:p>
    <w:p w14:paraId="6E73B0B8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Хмельницького, № 21 і до кінця, № 20 і до кінця</w:t>
      </w:r>
    </w:p>
    <w:p w14:paraId="674F7FBF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Дисидентів</w:t>
      </w:r>
    </w:p>
    <w:p w14:paraId="6FE4BACB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Партизанська</w:t>
      </w:r>
    </w:p>
    <w:p w14:paraId="34DEF9FA" w14:textId="77777777" w:rsidR="00D87A94" w:rsidRPr="007F5341" w:rsidRDefault="00D87A94" w:rsidP="00D87A9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Садова</w:t>
      </w:r>
    </w:p>
    <w:p w14:paraId="6928CBF3" w14:textId="77777777" w:rsidR="00D87A94" w:rsidRDefault="00D87A94" w:rsidP="00D87A94">
      <w:pPr>
        <w:jc w:val="both"/>
        <w:rPr>
          <w:sz w:val="28"/>
          <w:lang w:val="uk-UA"/>
        </w:rPr>
      </w:pPr>
    </w:p>
    <w:p w14:paraId="5D252B34" w14:textId="4C9A4331" w:rsidR="00D87A94" w:rsidRDefault="00D87A94" w:rsidP="00D87A94">
      <w:pPr>
        <w:jc w:val="both"/>
        <w:rPr>
          <w:sz w:val="28"/>
          <w:lang w:val="uk-UA"/>
        </w:rPr>
      </w:pPr>
    </w:p>
    <w:p w14:paraId="55108558" w14:textId="77777777" w:rsidR="00D87A94" w:rsidRDefault="00D87A94" w:rsidP="00D87A94">
      <w:pPr>
        <w:jc w:val="both"/>
        <w:rPr>
          <w:sz w:val="28"/>
          <w:lang w:val="uk-UA"/>
        </w:rPr>
      </w:pPr>
    </w:p>
    <w:p w14:paraId="75F74261" w14:textId="4915319A" w:rsidR="00D87A94" w:rsidRPr="007F5341" w:rsidRDefault="00D87A94" w:rsidP="00D87A94">
      <w:pPr>
        <w:jc w:val="both"/>
        <w:rPr>
          <w:sz w:val="28"/>
          <w:lang w:val="uk-UA"/>
        </w:rPr>
      </w:pPr>
      <w:r w:rsidRPr="007F5341">
        <w:rPr>
          <w:sz w:val="28"/>
          <w:lang w:val="uk-UA"/>
        </w:rPr>
        <w:t xml:space="preserve">5. Нововолинський ліцей № 5 (адреса школи – 15-ий Мікрорайон, 35,        </w:t>
      </w:r>
      <w:r>
        <w:rPr>
          <w:sz w:val="28"/>
          <w:lang w:val="uk-UA"/>
        </w:rPr>
        <w:t xml:space="preserve">         </w:t>
      </w:r>
      <w:r w:rsidRPr="007F5341">
        <w:rPr>
          <w:sz w:val="28"/>
          <w:lang w:val="uk-UA"/>
        </w:rPr>
        <w:t xml:space="preserve">     </w:t>
      </w:r>
      <w:proofErr w:type="spellStart"/>
      <w:r w:rsidRPr="007F5341">
        <w:rPr>
          <w:sz w:val="28"/>
          <w:lang w:val="uk-UA"/>
        </w:rPr>
        <w:t>тел</w:t>
      </w:r>
      <w:proofErr w:type="spellEnd"/>
      <w:r w:rsidRPr="007F5341">
        <w:rPr>
          <w:sz w:val="28"/>
          <w:lang w:val="uk-UA"/>
        </w:rPr>
        <w:t>. 4-65-90, 4-67-13)</w:t>
      </w:r>
    </w:p>
    <w:p w14:paraId="29BA70EF" w14:textId="77777777" w:rsidR="00D87A94" w:rsidRPr="007F5341" w:rsidRDefault="00D87A94" w:rsidP="00D87A9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15-ий Мікрорайон</w:t>
      </w:r>
    </w:p>
    <w:p w14:paraId="708B57AA" w14:textId="77777777" w:rsidR="00D87A94" w:rsidRPr="007F5341" w:rsidRDefault="00D87A94" w:rsidP="00D87A9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Луцька</w:t>
      </w:r>
    </w:p>
    <w:p w14:paraId="2CAF029B" w14:textId="77777777" w:rsidR="00D87A94" w:rsidRPr="007F5341" w:rsidRDefault="00D87A94" w:rsidP="00D87A9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</w:t>
      </w:r>
      <w:proofErr w:type="spellStart"/>
      <w:r w:rsidRPr="007F5341">
        <w:rPr>
          <w:rFonts w:ascii="Times New Roman" w:hAnsi="Times New Roman"/>
          <w:sz w:val="28"/>
        </w:rPr>
        <w:t>Дорожна</w:t>
      </w:r>
      <w:proofErr w:type="spellEnd"/>
    </w:p>
    <w:p w14:paraId="5103B2DF" w14:textId="77777777" w:rsidR="00D87A94" w:rsidRPr="007F5341" w:rsidRDefault="00D87A94" w:rsidP="00D87A9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Промислова</w:t>
      </w:r>
    </w:p>
    <w:p w14:paraId="15F2088E" w14:textId="77777777" w:rsidR="00D87A94" w:rsidRPr="007F5341" w:rsidRDefault="00D87A94" w:rsidP="00D87A9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Євгена Коновальця</w:t>
      </w:r>
    </w:p>
    <w:p w14:paraId="013EE683" w14:textId="77777777" w:rsidR="00D87A94" w:rsidRPr="007F5341" w:rsidRDefault="00D87A94" w:rsidP="00D87A9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Будівельна</w:t>
      </w:r>
    </w:p>
    <w:p w14:paraId="651DE889" w14:textId="77777777" w:rsidR="00D87A94" w:rsidRPr="007F5341" w:rsidRDefault="00D87A94" w:rsidP="00D87A9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Енергетична</w:t>
      </w:r>
    </w:p>
    <w:p w14:paraId="476EAB68" w14:textId="77777777" w:rsidR="00D87A94" w:rsidRPr="007F5341" w:rsidRDefault="00D87A94" w:rsidP="00D87A9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</w:t>
      </w:r>
      <w:proofErr w:type="spellStart"/>
      <w:r w:rsidRPr="007F5341">
        <w:rPr>
          <w:rFonts w:ascii="Times New Roman" w:hAnsi="Times New Roman"/>
          <w:sz w:val="28"/>
        </w:rPr>
        <w:t>Панасівська</w:t>
      </w:r>
      <w:proofErr w:type="spellEnd"/>
    </w:p>
    <w:p w14:paraId="7BB29FB3" w14:textId="6DB4CFF1" w:rsidR="00D87A94" w:rsidRPr="007F5341" w:rsidRDefault="00D87A94" w:rsidP="00D87A94">
      <w:pPr>
        <w:jc w:val="both"/>
        <w:rPr>
          <w:sz w:val="28"/>
          <w:lang w:val="uk-UA"/>
        </w:rPr>
      </w:pPr>
      <w:r w:rsidRPr="007F5341">
        <w:rPr>
          <w:sz w:val="28"/>
          <w:lang w:val="uk-UA"/>
        </w:rPr>
        <w:t>6. Нововолинський ліцей № 6 (адреса школи – 6-ий Мікрорайон, 1</w:t>
      </w:r>
      <w:r>
        <w:rPr>
          <w:sz w:val="28"/>
          <w:lang w:val="uk-UA"/>
        </w:rPr>
        <w:t>-</w:t>
      </w:r>
      <w:r w:rsidRPr="007F5341">
        <w:rPr>
          <w:sz w:val="28"/>
          <w:lang w:val="uk-UA"/>
        </w:rPr>
        <w:t xml:space="preserve">А,           </w:t>
      </w:r>
      <w:r>
        <w:rPr>
          <w:sz w:val="28"/>
          <w:lang w:val="uk-UA"/>
        </w:rPr>
        <w:t xml:space="preserve">     </w:t>
      </w:r>
      <w:r w:rsidRPr="007F5341">
        <w:rPr>
          <w:sz w:val="28"/>
          <w:lang w:val="uk-UA"/>
        </w:rPr>
        <w:t xml:space="preserve">      </w:t>
      </w:r>
      <w:proofErr w:type="spellStart"/>
      <w:r w:rsidRPr="007F5341">
        <w:rPr>
          <w:sz w:val="28"/>
          <w:lang w:val="uk-UA"/>
        </w:rPr>
        <w:t>тел</w:t>
      </w:r>
      <w:proofErr w:type="spellEnd"/>
      <w:r w:rsidRPr="007F5341">
        <w:rPr>
          <w:sz w:val="28"/>
          <w:lang w:val="uk-UA"/>
        </w:rPr>
        <w:t>. 4-82-12)</w:t>
      </w:r>
    </w:p>
    <w:p w14:paraId="0EA59DF3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Ігоря Сікорського, до № 39</w:t>
      </w:r>
    </w:p>
    <w:p w14:paraId="02A939F0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Паркова</w:t>
      </w:r>
    </w:p>
    <w:p w14:paraId="31206AAE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М. Кривоноса</w:t>
      </w:r>
    </w:p>
    <w:p w14:paraId="43A95B6C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Михайла Вербицького</w:t>
      </w:r>
    </w:p>
    <w:p w14:paraId="53251048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Мелодійна</w:t>
      </w:r>
    </w:p>
    <w:p w14:paraId="4FEE7006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І. Франка</w:t>
      </w:r>
    </w:p>
    <w:p w14:paraId="094C762B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провулок Ярослава </w:t>
      </w:r>
      <w:proofErr w:type="spellStart"/>
      <w:r w:rsidRPr="007F5341">
        <w:rPr>
          <w:rFonts w:ascii="Times New Roman" w:hAnsi="Times New Roman"/>
          <w:sz w:val="28"/>
        </w:rPr>
        <w:t>Федини</w:t>
      </w:r>
      <w:proofErr w:type="spellEnd"/>
    </w:p>
    <w:p w14:paraId="555DF6E2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Коцюбинського</w:t>
      </w:r>
    </w:p>
    <w:p w14:paraId="10D51CD6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Дмитра Яворницького</w:t>
      </w:r>
    </w:p>
    <w:p w14:paraId="5AC00453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Гетьмана Дорошенка</w:t>
      </w:r>
    </w:p>
    <w:p w14:paraId="1372C20A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Рєпіна</w:t>
      </w:r>
    </w:p>
    <w:p w14:paraId="348AC3F6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Донецька</w:t>
      </w:r>
    </w:p>
    <w:p w14:paraId="4A8C9566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Сергія </w:t>
      </w:r>
      <w:proofErr w:type="spellStart"/>
      <w:r w:rsidRPr="007F5341">
        <w:rPr>
          <w:rFonts w:ascii="Times New Roman" w:hAnsi="Times New Roman"/>
          <w:sz w:val="28"/>
        </w:rPr>
        <w:t>Байдовського</w:t>
      </w:r>
      <w:proofErr w:type="spellEnd"/>
    </w:p>
    <w:p w14:paraId="0E4C4C84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Пилипа Орлика</w:t>
      </w:r>
    </w:p>
    <w:p w14:paraId="20200AFE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</w:t>
      </w:r>
      <w:proofErr w:type="spellStart"/>
      <w:r w:rsidRPr="007F5341">
        <w:rPr>
          <w:rFonts w:ascii="Times New Roman" w:hAnsi="Times New Roman"/>
          <w:sz w:val="28"/>
        </w:rPr>
        <w:t>Першорухівців</w:t>
      </w:r>
      <w:proofErr w:type="spellEnd"/>
    </w:p>
    <w:p w14:paraId="08527E1B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Довженка</w:t>
      </w:r>
    </w:p>
    <w:p w14:paraId="5FBC7E64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Філатова</w:t>
      </w:r>
    </w:p>
    <w:p w14:paraId="5D499F16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Симона Петлюри</w:t>
      </w:r>
    </w:p>
    <w:p w14:paraId="6C690A3F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Кропивницького</w:t>
      </w:r>
    </w:p>
    <w:p w14:paraId="14BB0B60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О. </w:t>
      </w:r>
      <w:proofErr w:type="spellStart"/>
      <w:r w:rsidRPr="007F5341">
        <w:rPr>
          <w:rFonts w:ascii="Times New Roman" w:hAnsi="Times New Roman"/>
          <w:sz w:val="28"/>
        </w:rPr>
        <w:t>Цинкаловського</w:t>
      </w:r>
      <w:proofErr w:type="spellEnd"/>
    </w:p>
    <w:p w14:paraId="66B01859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Павла Полуботка</w:t>
      </w:r>
    </w:p>
    <w:p w14:paraId="0CA2EA33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Карпенка-Карого</w:t>
      </w:r>
    </w:p>
    <w:p w14:paraId="60FF4E2A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</w:t>
      </w:r>
      <w:proofErr w:type="spellStart"/>
      <w:r w:rsidRPr="007F5341">
        <w:rPr>
          <w:rFonts w:ascii="Times New Roman" w:hAnsi="Times New Roman"/>
          <w:sz w:val="28"/>
        </w:rPr>
        <w:t>Дольна</w:t>
      </w:r>
      <w:proofErr w:type="spellEnd"/>
    </w:p>
    <w:p w14:paraId="3D667E78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Ярослава Мудрого</w:t>
      </w:r>
    </w:p>
    <w:p w14:paraId="200E99F0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Лесі Українки</w:t>
      </w:r>
    </w:p>
    <w:p w14:paraId="6B344595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Шота Руставелі</w:t>
      </w:r>
    </w:p>
    <w:p w14:paraId="4F5E4436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5-ий Мікрорайон</w:t>
      </w:r>
    </w:p>
    <w:p w14:paraId="6E6BB8C9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Данила Галицького</w:t>
      </w:r>
    </w:p>
    <w:p w14:paraId="359CE9D0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1 грудня</w:t>
      </w:r>
    </w:p>
    <w:p w14:paraId="5FC28E87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Миколи </w:t>
      </w:r>
      <w:proofErr w:type="spellStart"/>
      <w:r w:rsidRPr="007F5341">
        <w:rPr>
          <w:rFonts w:ascii="Times New Roman" w:hAnsi="Times New Roman"/>
          <w:sz w:val="28"/>
        </w:rPr>
        <w:t>Корзонюка</w:t>
      </w:r>
      <w:proofErr w:type="spellEnd"/>
    </w:p>
    <w:p w14:paraId="45E2B333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В. Липинського</w:t>
      </w:r>
    </w:p>
    <w:p w14:paraId="2501836C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lastRenderedPageBreak/>
        <w:t>вул. Олеся Гончара</w:t>
      </w:r>
    </w:p>
    <w:p w14:paraId="461B7C2F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6-ий Мікрорайон</w:t>
      </w:r>
    </w:p>
    <w:p w14:paraId="2777E886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провулок Яблуневий </w:t>
      </w:r>
    </w:p>
    <w:p w14:paraId="3E20212A" w14:textId="77777777" w:rsidR="00D87A94" w:rsidRPr="007F5341" w:rsidRDefault="00D87A94" w:rsidP="00D87A9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bookmarkStart w:id="1" w:name="_Hlk58310604"/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bookmarkEnd w:id="1"/>
      <w:proofErr w:type="spellEnd"/>
      <w:r w:rsidRPr="007F5341">
        <w:rPr>
          <w:rFonts w:ascii="Times New Roman" w:hAnsi="Times New Roman"/>
          <w:sz w:val="28"/>
        </w:rPr>
        <w:t xml:space="preserve"> вул. Незалежності</w:t>
      </w:r>
    </w:p>
    <w:p w14:paraId="71A522D8" w14:textId="77777777" w:rsidR="00D87A94" w:rsidRPr="007F5341" w:rsidRDefault="00D87A94" w:rsidP="00D87A9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bookmarkStart w:id="2" w:name="_Hlk132882696"/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вул. Світла </w:t>
      </w:r>
      <w:bookmarkEnd w:id="2"/>
    </w:p>
    <w:p w14:paraId="6736A975" w14:textId="77777777" w:rsidR="00D87A94" w:rsidRPr="007F5341" w:rsidRDefault="00D87A94" w:rsidP="00D87A9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вул. Садова </w:t>
      </w:r>
    </w:p>
    <w:p w14:paraId="370FEA69" w14:textId="77777777" w:rsidR="00D87A94" w:rsidRPr="007F5341" w:rsidRDefault="00D87A94" w:rsidP="00D87A9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вул. Молодіжна № 21 </w:t>
      </w:r>
      <w:bookmarkStart w:id="3" w:name="_Hlk133490650"/>
      <w:r w:rsidRPr="007F5341">
        <w:rPr>
          <w:rFonts w:ascii="Times New Roman" w:hAnsi="Times New Roman"/>
          <w:sz w:val="28"/>
        </w:rPr>
        <w:t>і до кінця</w:t>
      </w:r>
      <w:bookmarkEnd w:id="3"/>
    </w:p>
    <w:p w14:paraId="78A0901D" w14:textId="77777777" w:rsidR="00D87A94" w:rsidRPr="007F5341" w:rsidRDefault="00D87A94" w:rsidP="00D87A9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вул. Тиха № 19 і до кінця</w:t>
      </w:r>
    </w:p>
    <w:p w14:paraId="42C59DCC" w14:textId="77777777" w:rsidR="00D87A94" w:rsidRPr="007F5341" w:rsidRDefault="00D87A94" w:rsidP="00D87A94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вул. Свободи № 16 і до кінця</w:t>
      </w:r>
    </w:p>
    <w:p w14:paraId="32437F4A" w14:textId="77777777" w:rsidR="00D87A94" w:rsidRPr="007F5341" w:rsidRDefault="00D87A94" w:rsidP="00D87A94">
      <w:pPr>
        <w:jc w:val="both"/>
        <w:rPr>
          <w:sz w:val="28"/>
          <w:lang w:val="uk-UA"/>
        </w:rPr>
      </w:pPr>
      <w:r w:rsidRPr="007F5341">
        <w:rPr>
          <w:sz w:val="28"/>
          <w:lang w:val="uk-UA"/>
        </w:rPr>
        <w:t xml:space="preserve">7. Нововолинський ліцей № 7 (адреса школи – вул. </w:t>
      </w:r>
      <w:proofErr w:type="spellStart"/>
      <w:r w:rsidRPr="007F5341">
        <w:rPr>
          <w:sz w:val="28"/>
          <w:lang w:val="uk-UA"/>
        </w:rPr>
        <w:t>Кауркова</w:t>
      </w:r>
      <w:proofErr w:type="spellEnd"/>
      <w:r w:rsidRPr="007F5341">
        <w:rPr>
          <w:sz w:val="28"/>
          <w:lang w:val="uk-UA"/>
        </w:rPr>
        <w:t xml:space="preserve">, 43, </w:t>
      </w:r>
      <w:proofErr w:type="spellStart"/>
      <w:r w:rsidRPr="007F5341">
        <w:rPr>
          <w:sz w:val="28"/>
          <w:lang w:val="uk-UA"/>
        </w:rPr>
        <w:t>тел</w:t>
      </w:r>
      <w:proofErr w:type="spellEnd"/>
      <w:r w:rsidRPr="007F5341">
        <w:rPr>
          <w:sz w:val="28"/>
          <w:lang w:val="uk-UA"/>
        </w:rPr>
        <w:t>. 3-53-99)</w:t>
      </w:r>
    </w:p>
    <w:p w14:paraId="62770E1A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мікрорайон Шахтарський, № 23-39, № 24-42, № 25А</w:t>
      </w:r>
    </w:p>
    <w:p w14:paraId="0C64DB95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Хмельницького, № 1-19, № 2-18</w:t>
      </w:r>
    </w:p>
    <w:p w14:paraId="14489855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Кобзаря, № 1-29, № 2-30</w:t>
      </w:r>
    </w:p>
    <w:p w14:paraId="4008A702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Зелена, № 1-35, № 2-32</w:t>
      </w:r>
    </w:p>
    <w:p w14:paraId="26FBBF0F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Гоголя</w:t>
      </w:r>
    </w:p>
    <w:p w14:paraId="22DD794B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Крайній</w:t>
      </w:r>
    </w:p>
    <w:p w14:paraId="2582F9BB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Наливайка</w:t>
      </w:r>
    </w:p>
    <w:p w14:paraId="2CB3395A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Тупиковий</w:t>
      </w:r>
    </w:p>
    <w:p w14:paraId="72ABF0EF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Гетьмана Виговського</w:t>
      </w:r>
    </w:p>
    <w:p w14:paraId="4946E65A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Ігоря Сікорського, № 4 і до кінця</w:t>
      </w:r>
    </w:p>
    <w:p w14:paraId="3FFFE954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Василя Стуса, № 1</w:t>
      </w:r>
    </w:p>
    <w:p w14:paraId="57A7252A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</w:t>
      </w:r>
      <w:proofErr w:type="spellStart"/>
      <w:r w:rsidRPr="007F5341">
        <w:rPr>
          <w:rFonts w:ascii="Times New Roman" w:hAnsi="Times New Roman"/>
          <w:sz w:val="28"/>
        </w:rPr>
        <w:t>Кауркова</w:t>
      </w:r>
      <w:proofErr w:type="spellEnd"/>
      <w:r w:rsidRPr="007F5341">
        <w:rPr>
          <w:rFonts w:ascii="Times New Roman" w:hAnsi="Times New Roman"/>
          <w:sz w:val="28"/>
        </w:rPr>
        <w:t>, 10</w:t>
      </w:r>
    </w:p>
    <w:p w14:paraId="42499A71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Григорія Сковороди, № 1-9, № 2-16</w:t>
      </w:r>
    </w:p>
    <w:p w14:paraId="1CB6C741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Заводська</w:t>
      </w:r>
    </w:p>
    <w:p w14:paraId="2B06D92A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В. Вернадського, № 1-7</w:t>
      </w:r>
    </w:p>
    <w:p w14:paraId="40C5DDD9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Східна, № 1-37, № 2-42</w:t>
      </w:r>
    </w:p>
    <w:p w14:paraId="01DCB384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Світла</w:t>
      </w:r>
    </w:p>
    <w:p w14:paraId="0ADF6EBA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Крайня</w:t>
      </w:r>
    </w:p>
    <w:p w14:paraId="38A789A6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Н. </w:t>
      </w:r>
      <w:proofErr w:type="spellStart"/>
      <w:r w:rsidRPr="007F5341">
        <w:rPr>
          <w:rFonts w:ascii="Times New Roman" w:hAnsi="Times New Roman"/>
          <w:sz w:val="28"/>
        </w:rPr>
        <w:t>Хасевича</w:t>
      </w:r>
      <w:proofErr w:type="spellEnd"/>
    </w:p>
    <w:p w14:paraId="0E5878FE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Академіка Амосова</w:t>
      </w:r>
    </w:p>
    <w:p w14:paraId="73266EB4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вул. А. </w:t>
      </w:r>
      <w:proofErr w:type="spellStart"/>
      <w:r w:rsidRPr="007F5341">
        <w:rPr>
          <w:rFonts w:ascii="Times New Roman" w:hAnsi="Times New Roman"/>
          <w:sz w:val="28"/>
        </w:rPr>
        <w:t>Рябченюка</w:t>
      </w:r>
      <w:proofErr w:type="spellEnd"/>
    </w:p>
    <w:p w14:paraId="2471E5B4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С. Крушельницької</w:t>
      </w:r>
    </w:p>
    <w:p w14:paraId="4085FD09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Вишневий</w:t>
      </w:r>
    </w:p>
    <w:p w14:paraId="6F492985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Польова</w:t>
      </w:r>
    </w:p>
    <w:p w14:paraId="64CAB8B1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Поліська</w:t>
      </w:r>
    </w:p>
    <w:p w14:paraId="501C555C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Сагайдачного</w:t>
      </w:r>
    </w:p>
    <w:p w14:paraId="6A039C50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вул. Соборна, № 6</w:t>
      </w:r>
    </w:p>
    <w:p w14:paraId="27908680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провулок Хлібний</w:t>
      </w:r>
    </w:p>
    <w:p w14:paraId="6E84A361" w14:textId="77777777" w:rsidR="00D87A94" w:rsidRPr="007F5341" w:rsidRDefault="00D87A94" w:rsidP="00D87A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проспект Дружби, № 41 і до кінця, № 12 і до кінця</w:t>
      </w:r>
    </w:p>
    <w:p w14:paraId="717CB9FE" w14:textId="77777777" w:rsidR="00D87A94" w:rsidRPr="007F5341" w:rsidRDefault="00D87A94" w:rsidP="00D87A94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вул. Кисіля</w:t>
      </w:r>
    </w:p>
    <w:p w14:paraId="58F84BEB" w14:textId="77777777" w:rsidR="00D87A94" w:rsidRPr="007F5341" w:rsidRDefault="00D87A94" w:rsidP="00D87A94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вул. Шевченка</w:t>
      </w:r>
    </w:p>
    <w:p w14:paraId="48855FF2" w14:textId="77777777" w:rsidR="00D87A94" w:rsidRPr="007F5341" w:rsidRDefault="00D87A94" w:rsidP="00D87A94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провулок Східний</w:t>
      </w:r>
    </w:p>
    <w:p w14:paraId="3FBE9E22" w14:textId="77777777" w:rsidR="00D87A94" w:rsidRPr="007F5341" w:rsidRDefault="00D87A94" w:rsidP="00D87A94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вул. Молодіжна </w:t>
      </w:r>
      <w:bookmarkStart w:id="4" w:name="_Hlk133490543"/>
      <w:r w:rsidRPr="007F5341">
        <w:rPr>
          <w:rFonts w:ascii="Times New Roman" w:hAnsi="Times New Roman"/>
          <w:sz w:val="28"/>
        </w:rPr>
        <w:t>№ 1-20</w:t>
      </w:r>
      <w:bookmarkEnd w:id="4"/>
    </w:p>
    <w:p w14:paraId="0EC54251" w14:textId="77777777" w:rsidR="00D87A94" w:rsidRPr="007F5341" w:rsidRDefault="00D87A94" w:rsidP="00D87A94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lastRenderedPageBreak/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вул. Тиха </w:t>
      </w:r>
      <w:bookmarkStart w:id="5" w:name="_Hlk133490565"/>
      <w:r w:rsidRPr="007F5341">
        <w:rPr>
          <w:rFonts w:ascii="Times New Roman" w:hAnsi="Times New Roman"/>
          <w:sz w:val="28"/>
        </w:rPr>
        <w:t>№ 1-18</w:t>
      </w:r>
      <w:bookmarkEnd w:id="5"/>
    </w:p>
    <w:p w14:paraId="408DC73C" w14:textId="77777777" w:rsidR="00D87A94" w:rsidRDefault="00D87A94" w:rsidP="00D87A9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Низкиничі</w:t>
      </w:r>
      <w:proofErr w:type="spellEnd"/>
      <w:r w:rsidRPr="007F5341">
        <w:rPr>
          <w:rFonts w:ascii="Times New Roman" w:hAnsi="Times New Roman"/>
          <w:sz w:val="28"/>
        </w:rPr>
        <w:t xml:space="preserve"> вул. Свободи </w:t>
      </w:r>
      <w:bookmarkStart w:id="6" w:name="_Hlk133490593"/>
      <w:r w:rsidRPr="007F5341">
        <w:rPr>
          <w:rFonts w:ascii="Times New Roman" w:hAnsi="Times New Roman"/>
          <w:sz w:val="28"/>
        </w:rPr>
        <w:t>№ 1-15</w:t>
      </w:r>
      <w:bookmarkEnd w:id="6"/>
      <w:r w:rsidRPr="005045EB">
        <w:rPr>
          <w:rFonts w:ascii="Times New Roman" w:hAnsi="Times New Roman"/>
          <w:sz w:val="28"/>
        </w:rPr>
        <w:t xml:space="preserve"> </w:t>
      </w:r>
    </w:p>
    <w:p w14:paraId="1A213047" w14:textId="77777777" w:rsidR="00D87A94" w:rsidRPr="005045EB" w:rsidRDefault="00D87A94" w:rsidP="00D87A9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мікрорайон Шахтарський, № 1-21, № 41, № 2-22</w:t>
      </w:r>
    </w:p>
    <w:p w14:paraId="0645C15A" w14:textId="37AEE7DD" w:rsidR="00D87A94" w:rsidRPr="007F5341" w:rsidRDefault="00D87A94" w:rsidP="00D87A94">
      <w:pPr>
        <w:jc w:val="both"/>
        <w:rPr>
          <w:sz w:val="28"/>
          <w:lang w:val="uk-UA"/>
        </w:rPr>
      </w:pPr>
      <w:bookmarkStart w:id="7" w:name="_Hlk58309030"/>
      <w:r>
        <w:rPr>
          <w:sz w:val="28"/>
          <w:lang w:val="uk-UA"/>
        </w:rPr>
        <w:t>8</w:t>
      </w:r>
      <w:r w:rsidRPr="007F5341">
        <w:rPr>
          <w:sz w:val="28"/>
          <w:lang w:val="uk-UA"/>
        </w:rPr>
        <w:t>. Нововолинський ліцей №</w:t>
      </w:r>
      <w:r>
        <w:rPr>
          <w:sz w:val="28"/>
          <w:lang w:val="uk-UA"/>
        </w:rPr>
        <w:t xml:space="preserve"> </w:t>
      </w:r>
      <w:r w:rsidRPr="007F5341">
        <w:rPr>
          <w:sz w:val="28"/>
          <w:lang w:val="uk-UA"/>
        </w:rPr>
        <w:t>9 (адреса школи – с</w:t>
      </w:r>
      <w:r>
        <w:rPr>
          <w:sz w:val="28"/>
          <w:lang w:val="uk-UA"/>
        </w:rPr>
        <w:t>елище</w:t>
      </w:r>
      <w:r w:rsidRPr="007F5341">
        <w:rPr>
          <w:sz w:val="28"/>
          <w:lang w:val="uk-UA"/>
        </w:rPr>
        <w:t xml:space="preserve"> Благодатне,</w:t>
      </w:r>
      <w:r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 xml:space="preserve">  </w:t>
      </w:r>
      <w:r w:rsidRPr="007F5341">
        <w:rPr>
          <w:sz w:val="28"/>
          <w:lang w:val="uk-UA"/>
        </w:rPr>
        <w:t>вул.</w:t>
      </w:r>
      <w:r>
        <w:rPr>
          <w:sz w:val="28"/>
          <w:lang w:val="uk-UA"/>
        </w:rPr>
        <w:t xml:space="preserve"> </w:t>
      </w:r>
      <w:r w:rsidRPr="007F5341">
        <w:rPr>
          <w:sz w:val="28"/>
          <w:lang w:val="uk-UA"/>
        </w:rPr>
        <w:t xml:space="preserve">Лесі Українки, 2, </w:t>
      </w:r>
      <w:proofErr w:type="spellStart"/>
      <w:r w:rsidRPr="007F5341">
        <w:rPr>
          <w:sz w:val="28"/>
          <w:lang w:val="uk-UA"/>
        </w:rPr>
        <w:t>тел</w:t>
      </w:r>
      <w:proofErr w:type="spellEnd"/>
      <w:r w:rsidRPr="007F5341">
        <w:rPr>
          <w:sz w:val="28"/>
          <w:lang w:val="uk-UA"/>
        </w:rPr>
        <w:t>. 9-54-65)</w:t>
      </w:r>
    </w:p>
    <w:p w14:paraId="3D175DF5" w14:textId="77777777" w:rsidR="00D87A94" w:rsidRPr="007F5341" w:rsidRDefault="00D87A94" w:rsidP="00D87A9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елище</w:t>
      </w:r>
      <w:r w:rsidRPr="007F5341">
        <w:rPr>
          <w:rFonts w:ascii="Times New Roman" w:hAnsi="Times New Roman"/>
          <w:sz w:val="28"/>
        </w:rPr>
        <w:t xml:space="preserve"> Благодатн</w:t>
      </w:r>
      <w:bookmarkEnd w:id="7"/>
      <w:r w:rsidRPr="007F5341">
        <w:rPr>
          <w:rFonts w:ascii="Times New Roman" w:hAnsi="Times New Roman"/>
          <w:sz w:val="28"/>
        </w:rPr>
        <w:t>е</w:t>
      </w:r>
    </w:p>
    <w:p w14:paraId="447C45B0" w14:textId="77777777" w:rsidR="00D87A94" w:rsidRPr="007F5341" w:rsidRDefault="00D87A94" w:rsidP="00D87A9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Pr="007F5341">
        <w:rPr>
          <w:rFonts w:ascii="Times New Roman" w:hAnsi="Times New Roman"/>
          <w:sz w:val="28"/>
        </w:rPr>
        <w:t xml:space="preserve">. </w:t>
      </w:r>
      <w:proofErr w:type="spellStart"/>
      <w:r w:rsidRPr="007F5341">
        <w:rPr>
          <w:rFonts w:ascii="Times New Roman" w:hAnsi="Times New Roman"/>
          <w:sz w:val="28"/>
        </w:rPr>
        <w:t>Грядівський</w:t>
      </w:r>
      <w:proofErr w:type="spellEnd"/>
      <w:r w:rsidRPr="007F5341">
        <w:rPr>
          <w:rFonts w:ascii="Times New Roman" w:hAnsi="Times New Roman"/>
          <w:sz w:val="28"/>
        </w:rPr>
        <w:t xml:space="preserve">  ліцей (адреса школи – с. Гряди,  вул.</w:t>
      </w:r>
      <w:r w:rsidRPr="00E862E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7F5341">
        <w:rPr>
          <w:rFonts w:ascii="Times New Roman" w:hAnsi="Times New Roman"/>
          <w:sz w:val="28"/>
        </w:rPr>
        <w:t xml:space="preserve">Миру, 19, </w:t>
      </w:r>
      <w:proofErr w:type="spellStart"/>
      <w:r w:rsidRPr="007F5341">
        <w:rPr>
          <w:rFonts w:ascii="Times New Roman" w:hAnsi="Times New Roman"/>
          <w:sz w:val="28"/>
        </w:rPr>
        <w:t>тел</w:t>
      </w:r>
      <w:proofErr w:type="spellEnd"/>
      <w:r w:rsidRPr="007F5341">
        <w:rPr>
          <w:rFonts w:ascii="Times New Roman" w:hAnsi="Times New Roman"/>
          <w:sz w:val="28"/>
        </w:rPr>
        <w:t>. 9-71-51)</w:t>
      </w:r>
    </w:p>
    <w:p w14:paraId="6E8A47ED" w14:textId="77777777" w:rsidR="00D87A94" w:rsidRPr="007F5341" w:rsidRDefault="00D87A94" w:rsidP="00D87A9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с. Гряди</w:t>
      </w:r>
    </w:p>
    <w:p w14:paraId="49F64AE1" w14:textId="77777777" w:rsidR="00D87A94" w:rsidRPr="007F5341" w:rsidRDefault="00D87A94" w:rsidP="00D87A94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Кропивщина</w:t>
      </w:r>
      <w:proofErr w:type="spellEnd"/>
    </w:p>
    <w:p w14:paraId="08A37647" w14:textId="77777777" w:rsidR="00D87A94" w:rsidRPr="007F5341" w:rsidRDefault="00D87A94" w:rsidP="00D87A94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с. Тишковичі</w:t>
      </w:r>
    </w:p>
    <w:p w14:paraId="01FD41C9" w14:textId="77777777" w:rsidR="00D87A94" w:rsidRPr="007F5341" w:rsidRDefault="00D87A94" w:rsidP="00D87A94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с. Хренів</w:t>
      </w:r>
    </w:p>
    <w:p w14:paraId="6BD17423" w14:textId="6727583C" w:rsidR="00D87A94" w:rsidRPr="007F5341" w:rsidRDefault="00D87A94" w:rsidP="00D87A94">
      <w:pPr>
        <w:pStyle w:val="a3"/>
        <w:ind w:left="0"/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</w:t>
      </w:r>
      <w:r w:rsidRPr="007F5341">
        <w:rPr>
          <w:rFonts w:ascii="Times New Roman" w:hAnsi="Times New Roman"/>
          <w:sz w:val="28"/>
        </w:rPr>
        <w:t xml:space="preserve">. </w:t>
      </w:r>
      <w:proofErr w:type="spellStart"/>
      <w:r w:rsidRPr="007F5341">
        <w:rPr>
          <w:rFonts w:ascii="Times New Roman" w:hAnsi="Times New Roman"/>
          <w:sz w:val="28"/>
        </w:rPr>
        <w:t>Грибовицька</w:t>
      </w:r>
      <w:proofErr w:type="spellEnd"/>
      <w:r w:rsidRPr="007F5341">
        <w:rPr>
          <w:rFonts w:ascii="Times New Roman" w:hAnsi="Times New Roman"/>
          <w:sz w:val="28"/>
        </w:rPr>
        <w:t xml:space="preserve"> гімназія імені Ігоря Кантора (адреса школи – с. </w:t>
      </w:r>
      <w:proofErr w:type="spellStart"/>
      <w:r w:rsidRPr="007F5341">
        <w:rPr>
          <w:rFonts w:ascii="Times New Roman" w:hAnsi="Times New Roman"/>
          <w:sz w:val="28"/>
        </w:rPr>
        <w:t>Грибовиця</w:t>
      </w:r>
      <w:proofErr w:type="spellEnd"/>
      <w:r w:rsidRPr="007F5341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      </w:t>
      </w:r>
      <w:r w:rsidRPr="007F5341">
        <w:rPr>
          <w:rFonts w:ascii="Times New Roman" w:hAnsi="Times New Roman"/>
          <w:sz w:val="28"/>
        </w:rPr>
        <w:t xml:space="preserve">вул. Шкільна, 49, </w:t>
      </w:r>
      <w:proofErr w:type="spellStart"/>
      <w:r w:rsidRPr="007F5341">
        <w:rPr>
          <w:rFonts w:ascii="Times New Roman" w:hAnsi="Times New Roman"/>
          <w:sz w:val="28"/>
        </w:rPr>
        <w:t>тел</w:t>
      </w:r>
      <w:proofErr w:type="spellEnd"/>
      <w:r w:rsidRPr="007F5341">
        <w:rPr>
          <w:rFonts w:ascii="Times New Roman" w:hAnsi="Times New Roman"/>
          <w:sz w:val="28"/>
        </w:rPr>
        <w:t>.</w:t>
      </w:r>
      <w:r w:rsidRPr="007F5341">
        <w:rPr>
          <w:rFonts w:ascii="Arial" w:eastAsia="Times New Roman" w:hAnsi="Arial" w:cs="Arial"/>
          <w:color w:val="FFFFFF"/>
          <w:sz w:val="20"/>
          <w:szCs w:val="20"/>
          <w:shd w:val="clear" w:color="auto" w:fill="FFFFFF"/>
          <w:lang w:eastAsia="ru-RU"/>
        </w:rPr>
        <w:t xml:space="preserve"> </w:t>
      </w:r>
      <w:r w:rsidRPr="007F5341">
        <w:rPr>
          <w:rFonts w:ascii="Times New Roman" w:hAnsi="Times New Roman"/>
          <w:sz w:val="28"/>
        </w:rPr>
        <w:t>9-65-37)</w:t>
      </w:r>
    </w:p>
    <w:p w14:paraId="5D6164CB" w14:textId="77777777" w:rsidR="00D87A94" w:rsidRPr="007F5341" w:rsidRDefault="00D87A94" w:rsidP="00D87A94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</w:rPr>
      </w:pPr>
      <w:r w:rsidRPr="007F5341">
        <w:rPr>
          <w:rFonts w:ascii="Times New Roman" w:hAnsi="Times New Roman"/>
          <w:sz w:val="28"/>
        </w:rPr>
        <w:t xml:space="preserve">с. </w:t>
      </w:r>
      <w:proofErr w:type="spellStart"/>
      <w:r w:rsidRPr="007F5341">
        <w:rPr>
          <w:rFonts w:ascii="Times New Roman" w:hAnsi="Times New Roman"/>
          <w:sz w:val="28"/>
        </w:rPr>
        <w:t>Грибовиця</w:t>
      </w:r>
      <w:proofErr w:type="spellEnd"/>
    </w:p>
    <w:p w14:paraId="7C6496E2" w14:textId="77777777" w:rsidR="00D87A94" w:rsidRDefault="00D87A94" w:rsidP="00D87A94">
      <w:pPr>
        <w:pStyle w:val="a3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39FD65D2" w14:textId="77777777" w:rsidR="00D87A94" w:rsidRDefault="00D87A94" w:rsidP="00D87A94">
      <w:pPr>
        <w:pStyle w:val="a3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4937FDBC" w14:textId="77777777" w:rsidR="00D87A94" w:rsidRPr="007F5341" w:rsidRDefault="00D87A94" w:rsidP="00D87A94">
      <w:pPr>
        <w:pStyle w:val="a3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040DE3FA" w14:textId="77777777" w:rsidR="00D87A94" w:rsidRDefault="00D87A94" w:rsidP="00D87A9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B25B66">
        <w:rPr>
          <w:rFonts w:ascii="Times New Roman" w:hAnsi="Times New Roman"/>
          <w:sz w:val="28"/>
          <w:szCs w:val="24"/>
        </w:rPr>
        <w:t>Керуюча справами викон</w:t>
      </w:r>
      <w:r>
        <w:rPr>
          <w:rFonts w:ascii="Times New Roman" w:hAnsi="Times New Roman"/>
          <w:sz w:val="28"/>
          <w:szCs w:val="24"/>
        </w:rPr>
        <w:t>авчого</w:t>
      </w:r>
    </w:p>
    <w:p w14:paraId="23EF96A9" w14:textId="77777777" w:rsidR="00D87A94" w:rsidRPr="00B25B66" w:rsidRDefault="00D87A94" w:rsidP="00D87A9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</w:t>
      </w:r>
      <w:r w:rsidRPr="00B25B66">
        <w:rPr>
          <w:rFonts w:ascii="Times New Roman" w:hAnsi="Times New Roman"/>
          <w:sz w:val="28"/>
          <w:szCs w:val="24"/>
        </w:rPr>
        <w:t>ом</w:t>
      </w:r>
      <w:r>
        <w:rPr>
          <w:rFonts w:ascii="Times New Roman" w:hAnsi="Times New Roman"/>
          <w:sz w:val="28"/>
          <w:szCs w:val="24"/>
        </w:rPr>
        <w:t>ітет</w:t>
      </w:r>
      <w:r w:rsidRPr="00B25B66">
        <w:rPr>
          <w:rFonts w:ascii="Times New Roman" w:hAnsi="Times New Roman"/>
          <w:sz w:val="28"/>
          <w:szCs w:val="24"/>
        </w:rPr>
        <w:t>у</w:t>
      </w:r>
      <w:r>
        <w:rPr>
          <w:rFonts w:ascii="Times New Roman" w:hAnsi="Times New Roman"/>
          <w:sz w:val="28"/>
          <w:szCs w:val="24"/>
        </w:rPr>
        <w:t xml:space="preserve"> міської ради</w:t>
      </w:r>
      <w:r w:rsidRPr="00B25B66">
        <w:rPr>
          <w:rFonts w:ascii="Times New Roman" w:hAnsi="Times New Roman"/>
          <w:sz w:val="28"/>
          <w:szCs w:val="24"/>
        </w:rPr>
        <w:tab/>
      </w:r>
      <w:r w:rsidRPr="00B25B66">
        <w:rPr>
          <w:rFonts w:ascii="Times New Roman" w:hAnsi="Times New Roman"/>
          <w:sz w:val="28"/>
          <w:szCs w:val="24"/>
        </w:rPr>
        <w:tab/>
      </w:r>
      <w:r w:rsidRPr="00B25B66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     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 w:rsidRPr="00B25B66">
        <w:rPr>
          <w:rFonts w:ascii="Times New Roman" w:hAnsi="Times New Roman"/>
          <w:sz w:val="28"/>
          <w:szCs w:val="24"/>
        </w:rPr>
        <w:t>Валентина СТЕПЮК</w:t>
      </w:r>
    </w:p>
    <w:p w14:paraId="397384A5" w14:textId="77777777" w:rsidR="00D87A94" w:rsidRDefault="00D87A94" w:rsidP="00D87A9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</w:p>
    <w:p w14:paraId="1FB49113" w14:textId="77777777" w:rsidR="00D87A94" w:rsidRPr="00B25B66" w:rsidRDefault="00D87A94" w:rsidP="00D87A9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</w:p>
    <w:p w14:paraId="6D2E454A" w14:textId="77777777" w:rsidR="00D87A94" w:rsidRPr="000A5A7C" w:rsidRDefault="00D87A94" w:rsidP="00D87A9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0A5A7C">
        <w:rPr>
          <w:rFonts w:ascii="Times New Roman" w:hAnsi="Times New Roman"/>
          <w:sz w:val="28"/>
          <w:szCs w:val="28"/>
        </w:rPr>
        <w:t xml:space="preserve">Начальник управління освіти                                                   </w:t>
      </w:r>
      <w:r>
        <w:rPr>
          <w:rFonts w:ascii="Times New Roman" w:hAnsi="Times New Roman"/>
          <w:sz w:val="28"/>
          <w:szCs w:val="28"/>
        </w:rPr>
        <w:t>Олег ЯНЮК</w:t>
      </w:r>
    </w:p>
    <w:p w14:paraId="1568952B" w14:textId="77777777" w:rsidR="002E77F3" w:rsidRDefault="002E77F3" w:rsidP="00D87A94"/>
    <w:sectPr w:rsidR="002E77F3" w:rsidSect="00D87A94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5381C"/>
    <w:multiLevelType w:val="hybridMultilevel"/>
    <w:tmpl w:val="783C2404"/>
    <w:lvl w:ilvl="0" w:tplc="86D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423CC"/>
    <w:multiLevelType w:val="hybridMultilevel"/>
    <w:tmpl w:val="F086FCFC"/>
    <w:lvl w:ilvl="0" w:tplc="86D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62632"/>
    <w:multiLevelType w:val="hybridMultilevel"/>
    <w:tmpl w:val="FFE2404E"/>
    <w:lvl w:ilvl="0" w:tplc="86D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F4878"/>
    <w:multiLevelType w:val="hybridMultilevel"/>
    <w:tmpl w:val="DC2AD9D6"/>
    <w:lvl w:ilvl="0" w:tplc="86D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C17E7"/>
    <w:multiLevelType w:val="hybridMultilevel"/>
    <w:tmpl w:val="7FDA58E2"/>
    <w:lvl w:ilvl="0" w:tplc="86D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16839"/>
    <w:multiLevelType w:val="hybridMultilevel"/>
    <w:tmpl w:val="60DAF3CE"/>
    <w:lvl w:ilvl="0" w:tplc="86D060C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6E644106"/>
    <w:multiLevelType w:val="hybridMultilevel"/>
    <w:tmpl w:val="D02E22C2"/>
    <w:lvl w:ilvl="0" w:tplc="86D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B679C"/>
    <w:multiLevelType w:val="hybridMultilevel"/>
    <w:tmpl w:val="15FCEA3C"/>
    <w:lvl w:ilvl="0" w:tplc="86D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7F3"/>
    <w:rsid w:val="002E77F3"/>
    <w:rsid w:val="00D8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6616A2"/>
  <w15:chartTrackingRefBased/>
  <w15:docId w15:val="{2B514519-3E51-4B68-AC3D-2977DCF3A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A9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4011</Words>
  <Characters>2287</Characters>
  <Application>Microsoft Office Word</Application>
  <DocSecurity>0</DocSecurity>
  <Lines>19</Lines>
  <Paragraphs>12</Paragraphs>
  <ScaleCrop>false</ScaleCrop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Ляховська І. М. [User25]</dc:creator>
  <cp:keywords/>
  <dc:description/>
  <cp:lastModifiedBy>Ляховська І. М. [User25]</cp:lastModifiedBy>
  <cp:revision>2</cp:revision>
  <dcterms:created xsi:type="dcterms:W3CDTF">2025-03-27T07:39:00Z</dcterms:created>
  <dcterms:modified xsi:type="dcterms:W3CDTF">2025-03-27T07:46:00Z</dcterms:modified>
</cp:coreProperties>
</file>