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7F0" w14:textId="77777777" w:rsidR="00B222D2" w:rsidRPr="00393A67" w:rsidRDefault="00B222D2" w:rsidP="00E75A8F">
      <w:pPr>
        <w:spacing w:line="276" w:lineRule="auto"/>
        <w:ind w:left="6096" w:firstLine="708"/>
        <w:rPr>
          <w:sz w:val="28"/>
          <w:szCs w:val="28"/>
        </w:rPr>
      </w:pPr>
      <w:r w:rsidRPr="00393A67">
        <w:rPr>
          <w:sz w:val="28"/>
          <w:szCs w:val="28"/>
        </w:rPr>
        <w:t xml:space="preserve">Додаток 1 </w:t>
      </w:r>
    </w:p>
    <w:p w14:paraId="493E3B2C" w14:textId="77777777" w:rsidR="00B222D2" w:rsidRPr="00393A67" w:rsidRDefault="00B222D2" w:rsidP="00E75A8F">
      <w:pPr>
        <w:pStyle w:val="a4"/>
        <w:ind w:left="6096"/>
        <w:rPr>
          <w:sz w:val="28"/>
          <w:szCs w:val="28"/>
        </w:rPr>
      </w:pPr>
      <w:r w:rsidRPr="00393A67">
        <w:rPr>
          <w:sz w:val="28"/>
          <w:szCs w:val="28"/>
        </w:rPr>
        <w:t xml:space="preserve">до наказу ліцею № 9 </w:t>
      </w:r>
    </w:p>
    <w:p w14:paraId="7370EE88" w14:textId="77777777" w:rsidR="00B222D2" w:rsidRPr="008F549E" w:rsidRDefault="00B222D2" w:rsidP="00E75A8F">
      <w:pPr>
        <w:spacing w:line="0" w:lineRule="atLeast"/>
        <w:ind w:left="6096"/>
        <w:rPr>
          <w:sz w:val="28"/>
          <w:szCs w:val="28"/>
        </w:rPr>
      </w:pPr>
      <w:r w:rsidRPr="00393A67">
        <w:rPr>
          <w:sz w:val="28"/>
          <w:szCs w:val="28"/>
        </w:rPr>
        <w:t>від 02.09.202</w:t>
      </w:r>
      <w:r>
        <w:rPr>
          <w:sz w:val="28"/>
          <w:szCs w:val="28"/>
        </w:rPr>
        <w:t>4</w:t>
      </w:r>
      <w:r w:rsidRPr="00393A67">
        <w:rPr>
          <w:sz w:val="28"/>
          <w:szCs w:val="28"/>
        </w:rPr>
        <w:t xml:space="preserve"> № 141</w:t>
      </w:r>
    </w:p>
    <w:p w14:paraId="4E7BD8A8" w14:textId="77777777" w:rsidR="00B222D2" w:rsidRPr="00445D34" w:rsidRDefault="00B222D2" w:rsidP="00B222D2">
      <w:pPr>
        <w:spacing w:line="0" w:lineRule="atLeast"/>
        <w:jc w:val="center"/>
        <w:rPr>
          <w:sz w:val="28"/>
          <w:szCs w:val="28"/>
        </w:rPr>
      </w:pPr>
    </w:p>
    <w:p w14:paraId="00338B9D" w14:textId="77777777" w:rsidR="00B222D2" w:rsidRPr="00445D34" w:rsidRDefault="00B222D2" w:rsidP="00B222D2">
      <w:pPr>
        <w:spacing w:line="0" w:lineRule="atLeast"/>
        <w:jc w:val="center"/>
        <w:rPr>
          <w:b/>
          <w:bCs/>
          <w:sz w:val="28"/>
          <w:szCs w:val="28"/>
        </w:rPr>
      </w:pPr>
      <w:r w:rsidRPr="00445D34">
        <w:rPr>
          <w:b/>
          <w:bCs/>
          <w:sz w:val="28"/>
          <w:szCs w:val="28"/>
        </w:rPr>
        <w:t>План організації роботи із</w:t>
      </w:r>
    </w:p>
    <w:p w14:paraId="547FACB2" w14:textId="77777777" w:rsidR="00B222D2" w:rsidRPr="00445D34" w:rsidRDefault="00B222D2" w:rsidP="00B222D2">
      <w:pPr>
        <w:spacing w:line="0" w:lineRule="atLeast"/>
        <w:jc w:val="center"/>
        <w:rPr>
          <w:b/>
          <w:bCs/>
          <w:sz w:val="28"/>
          <w:szCs w:val="28"/>
        </w:rPr>
      </w:pPr>
      <w:r w:rsidRPr="00445D34">
        <w:rPr>
          <w:b/>
          <w:bCs/>
          <w:sz w:val="28"/>
          <w:szCs w:val="28"/>
        </w:rPr>
        <w:t xml:space="preserve">запобігання й протидії </w:t>
      </w:r>
      <w:proofErr w:type="spellStart"/>
      <w:r w:rsidRPr="00445D34">
        <w:rPr>
          <w:b/>
          <w:bCs/>
          <w:sz w:val="28"/>
          <w:szCs w:val="28"/>
        </w:rPr>
        <w:t>булінгу</w:t>
      </w:r>
      <w:proofErr w:type="spellEnd"/>
    </w:p>
    <w:p w14:paraId="41111E61" w14:textId="77777777" w:rsidR="00B222D2" w:rsidRPr="00445D34" w:rsidRDefault="00B222D2" w:rsidP="00B222D2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Нововолинському ліцеї №</w:t>
      </w:r>
      <w:r w:rsidRPr="00BC25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</w:p>
    <w:p w14:paraId="48C73ED0" w14:textId="77777777" w:rsidR="00B222D2" w:rsidRPr="00445D34" w:rsidRDefault="00B222D2" w:rsidP="00B222D2">
      <w:pPr>
        <w:jc w:val="center"/>
        <w:rPr>
          <w:b/>
          <w:bCs/>
          <w:sz w:val="28"/>
          <w:szCs w:val="28"/>
        </w:rPr>
      </w:pPr>
    </w:p>
    <w:tbl>
      <w:tblPr>
        <w:tblW w:w="10202" w:type="dxa"/>
        <w:tblInd w:w="-8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49"/>
        <w:gridCol w:w="2125"/>
        <w:gridCol w:w="2477"/>
      </w:tblGrid>
      <w:tr w:rsidR="00B222D2" w:rsidRPr="00081356" w14:paraId="186389CE" w14:textId="77777777" w:rsidTr="006E4696">
        <w:trPr>
          <w:trHeight w:val="730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EC187A8" w14:textId="77777777" w:rsidR="00B222D2" w:rsidRPr="00081356" w:rsidRDefault="00B222D2" w:rsidP="006E4696">
            <w:pPr>
              <w:ind w:left="63"/>
              <w:jc w:val="center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№ з/п</w:t>
            </w:r>
          </w:p>
        </w:tc>
        <w:tc>
          <w:tcPr>
            <w:tcW w:w="474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17E068F" w14:textId="77777777" w:rsidR="00B222D2" w:rsidRPr="00081356" w:rsidRDefault="00B222D2" w:rsidP="006E4696">
            <w:pPr>
              <w:ind w:left="55"/>
              <w:jc w:val="center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Заходи</w:t>
            </w:r>
          </w:p>
        </w:tc>
        <w:tc>
          <w:tcPr>
            <w:tcW w:w="212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ACE5D36" w14:textId="77777777" w:rsidR="00B222D2" w:rsidRPr="00081356" w:rsidRDefault="00B222D2" w:rsidP="006E4696">
            <w:pPr>
              <w:jc w:val="center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Терміни виконання</w:t>
            </w:r>
          </w:p>
        </w:tc>
        <w:tc>
          <w:tcPr>
            <w:tcW w:w="2477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9DAC27A" w14:textId="77777777" w:rsidR="00B222D2" w:rsidRPr="00081356" w:rsidRDefault="00B222D2" w:rsidP="006E4696">
            <w:pPr>
              <w:ind w:left="53" w:right="-27"/>
              <w:jc w:val="center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Відповідальний</w:t>
            </w:r>
          </w:p>
        </w:tc>
      </w:tr>
      <w:tr w:rsidR="00B222D2" w:rsidRPr="00A90D50" w14:paraId="4C8816DA" w14:textId="77777777" w:rsidTr="006E4696">
        <w:trPr>
          <w:trHeight w:val="798"/>
        </w:trPr>
        <w:tc>
          <w:tcPr>
            <w:tcW w:w="10202" w:type="dxa"/>
            <w:gridSpan w:val="4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DAA6240" w14:textId="77777777" w:rsidR="00B222D2" w:rsidRPr="00081356" w:rsidRDefault="00B222D2" w:rsidP="006E4696">
            <w:pPr>
              <w:ind w:left="53"/>
              <w:jc w:val="center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</w:p>
        </w:tc>
      </w:tr>
      <w:tr w:rsidR="00B222D2" w:rsidRPr="00081356" w14:paraId="40CBA5D1" w14:textId="77777777" w:rsidTr="006E4696">
        <w:trPr>
          <w:trHeight w:val="1238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BE18EB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372D2DC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B419AE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Підготовка наказу «Про організацію роботи</w:t>
            </w:r>
            <w:r w:rsidRPr="00081356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 у закладі освіти з питань запобігання і протидії домашнь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ому насильству та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у 2024/2025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навчальному році»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EDFB26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Серпень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6CC259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</w:t>
            </w:r>
          </w:p>
        </w:tc>
      </w:tr>
      <w:tr w:rsidR="00B222D2" w:rsidRPr="00081356" w14:paraId="6FF72C72" w14:textId="77777777" w:rsidTr="006E4696">
        <w:trPr>
          <w:trHeight w:val="1238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FA51C1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5C337E0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E771DC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Підготовка наказу «Про створення у закладі освіти комісії з питань запобігання і протидії домашньому насильству та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у 2024/2025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навчальному році»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ABD199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Серпень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38C146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</w:t>
            </w:r>
          </w:p>
        </w:tc>
      </w:tr>
      <w:tr w:rsidR="00B222D2" w:rsidRPr="00081356" w14:paraId="1CE3AB13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87115B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255BC51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CA587B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554F27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Вересень, січень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6E7924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Адміністрація закладу освіти</w:t>
            </w:r>
          </w:p>
        </w:tc>
      </w:tr>
      <w:tr w:rsidR="00B222D2" w:rsidRPr="00081356" w14:paraId="54BFF033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526C65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4.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1B944B5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31BA1A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Обговорення та прийняття правил поведінки в класах, оформлення правил у вигляді наочних стендів, презентацій, фото- та відеоматеріалів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616257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Вересень, січень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AA91CB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Педагог-організатор, класні керівники</w:t>
            </w:r>
          </w:p>
        </w:tc>
      </w:tr>
      <w:tr w:rsidR="00B222D2" w:rsidRPr="00A90D50" w14:paraId="742ED5E3" w14:textId="77777777" w:rsidTr="006E469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26EAC3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5.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4AD0C19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59EDBD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Організація механізмів звернення та поновлення інформаційних скриньок для повідомлень про випадки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– консультативний пункт «Скринька довіри»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A64FD8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F6015B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психолог,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класні керівники</w:t>
            </w:r>
          </w:p>
        </w:tc>
      </w:tr>
      <w:tr w:rsidR="00B222D2" w:rsidRPr="00A90D50" w14:paraId="3535B9A8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3D06AB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6.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2D99BA4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D8C158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Оновлення розділу про профілактику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і розміщення нормативних документів на сайті  закладу освіти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223A15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BF01A8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Відповідальний за роботу сайту школи</w:t>
            </w:r>
          </w:p>
        </w:tc>
      </w:tr>
      <w:tr w:rsidR="00B222D2" w:rsidRPr="00081356" w14:paraId="0393FFB3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92036F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7.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13EAD41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2D74F1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Підготовка методичних рекомендацій для педагогів:</w:t>
            </w:r>
          </w:p>
          <w:p w14:paraId="090141C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   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з вивчення учнівського колективу;</w:t>
            </w:r>
          </w:p>
          <w:p w14:paraId="104539C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lastRenderedPageBreak/>
              <w:t>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з розпізнавання ознак насильства різних видів щодо дітей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AC6298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lastRenderedPageBreak/>
              <w:t>Жовтень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F3446F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1C527CF8" w14:textId="77777777" w:rsidTr="006E4696">
        <w:trPr>
          <w:trHeight w:val="625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FC53AC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8.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2C6E0DA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50EECE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Оновлення та оформлення тематичного стенду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8A331F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Жовтень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7C06E4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2A3FF698" w14:textId="77777777" w:rsidTr="006E4696">
        <w:trPr>
          <w:trHeight w:val="611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391094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9.</w:t>
            </w:r>
            <w:r w:rsidRPr="00081356">
              <w:rPr>
                <w:sz w:val="14"/>
                <w:szCs w:val="14"/>
                <w:bdr w:val="none" w:sz="0" w:space="0" w:color="auto" w:frame="1"/>
              </w:rPr>
              <w:t>   </w:t>
            </w:r>
          </w:p>
          <w:p w14:paraId="0E1D410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353B24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Підготовка тематичних  буклетів за участю ліде</w:t>
            </w:r>
            <w:r>
              <w:rPr>
                <w:sz w:val="28"/>
                <w:szCs w:val="28"/>
                <w:bdr w:val="none" w:sz="0" w:space="0" w:color="auto" w:frame="1"/>
              </w:rPr>
              <w:t>рів учнівського самоврядування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CEA613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Листопад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6A099F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Педагог-організатор,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5F14B8DC" w14:textId="77777777" w:rsidTr="006E4696">
        <w:trPr>
          <w:trHeight w:val="672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2E3F8D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10.</w:t>
            </w:r>
          </w:p>
          <w:p w14:paraId="2ECE1ED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4828DC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Інформаційна кампанія для старшокласників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F86CDF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Листопад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197293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сихолог, педагог-організатор,</w:t>
            </w:r>
          </w:p>
        </w:tc>
      </w:tr>
      <w:tr w:rsidR="00B222D2" w:rsidRPr="00081356" w14:paraId="245204F6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904AB4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11.</w:t>
            </w:r>
          </w:p>
          <w:p w14:paraId="032AECE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0D013C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994287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Грудень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3E1464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</w:t>
            </w:r>
          </w:p>
        </w:tc>
      </w:tr>
      <w:tr w:rsidR="00B222D2" w:rsidRPr="00A90D50" w14:paraId="65F5D7FB" w14:textId="77777777" w:rsidTr="006E4696">
        <w:trPr>
          <w:trHeight w:val="465"/>
        </w:trPr>
        <w:tc>
          <w:tcPr>
            <w:tcW w:w="10202" w:type="dxa"/>
            <w:gridSpan w:val="4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9950BE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Робота з учителями та іншими працівниками закладу освіти</w:t>
            </w:r>
          </w:p>
        </w:tc>
      </w:tr>
      <w:tr w:rsidR="00B222D2" w:rsidRPr="00081356" w14:paraId="51B023C9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36BB43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12.</w:t>
            </w:r>
          </w:p>
          <w:p w14:paraId="75EC86E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DFF3FB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та заходів реагування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43CA24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Осінні канікули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5296FB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1EEFA201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D59C18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13.</w:t>
            </w:r>
          </w:p>
          <w:p w14:paraId="2762BE1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222AAF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Інструктивні наради з питань профілактики 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 з допоміжним та технічним персоналом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7053A7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Жовтень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EA1C42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Адміністрація закладу освіти</w:t>
            </w:r>
          </w:p>
        </w:tc>
      </w:tr>
      <w:tr w:rsidR="00B222D2" w:rsidRPr="00A90D50" w14:paraId="1BB8CBDE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A26C7E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14.</w:t>
            </w:r>
          </w:p>
          <w:p w14:paraId="6CD06E1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31D566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Інформаційний меседж для педагогічного колективу щодо запобігання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у закладі освіти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787AD3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Весняні канікули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B0CF8F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психолог, залучені фахівці</w:t>
            </w:r>
          </w:p>
        </w:tc>
      </w:tr>
      <w:tr w:rsidR="00B222D2" w:rsidRPr="00081356" w14:paraId="50FD5D66" w14:textId="77777777" w:rsidTr="006E4696">
        <w:trPr>
          <w:trHeight w:val="519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B71C1D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15.</w:t>
            </w:r>
          </w:p>
          <w:p w14:paraId="762625C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0851B5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Співбесіда з класними керівниками за результатами діагностики класного колективу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D779C3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За результатами кожної чверті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0B0FD9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7EA39A8F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2F5004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16.</w:t>
            </w:r>
          </w:p>
          <w:p w14:paraId="2C185EB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DF556E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Консультування класних керівників щодо запобігання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та заходів реагування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814F63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Протягом року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736DC0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31706053" w14:textId="77777777" w:rsidTr="006E4696">
        <w:trPr>
          <w:trHeight w:val="484"/>
        </w:trPr>
        <w:tc>
          <w:tcPr>
            <w:tcW w:w="10202" w:type="dxa"/>
            <w:gridSpan w:val="4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56D4B9F" w14:textId="77777777" w:rsidR="00B222D2" w:rsidRDefault="00B222D2" w:rsidP="006E4696">
            <w:pPr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CFAED5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Робота з учнями</w:t>
            </w:r>
          </w:p>
        </w:tc>
      </w:tr>
      <w:tr w:rsidR="00B222D2" w:rsidRPr="00081356" w14:paraId="5F25DD45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F2C26B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17.</w:t>
            </w:r>
          </w:p>
          <w:p w14:paraId="1BD54CA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0E9D81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Проведення тренінгів для учнів різних вікових категорій з  розвитку навичок спілкування та мирного  вирішення конфліктів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614B4A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Протягом року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362C4D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04284F25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AA67B4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lastRenderedPageBreak/>
              <w:t>18.</w:t>
            </w:r>
          </w:p>
          <w:p w14:paraId="6FD3489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795FE1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День відкритих дверей у шкільного психолога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04080D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Вересень, січень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59C319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сихолог</w:t>
            </w:r>
          </w:p>
        </w:tc>
      </w:tr>
      <w:tr w:rsidR="00B222D2" w:rsidRPr="00A90D50" w14:paraId="11A8BACC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97102B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19.</w:t>
            </w:r>
          </w:p>
          <w:p w14:paraId="1F81791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50EA4E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Конкурс фото- та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відеопроєктів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щодо запобігання і протидії домашньому насильству та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DD8BA9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Жовтень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E7BCF3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ЗДВР, педагог-організатор, учнівське</w:t>
            </w:r>
          </w:p>
          <w:p w14:paraId="4EC90A9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самоврядування</w:t>
            </w:r>
          </w:p>
        </w:tc>
      </w:tr>
      <w:tr w:rsidR="00B222D2" w:rsidRPr="00A90D50" w14:paraId="3A26ADB2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112D97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20.</w:t>
            </w:r>
          </w:p>
          <w:p w14:paraId="1B2D43E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293E6EA" w14:textId="77777777" w:rsidR="00B222D2" w:rsidRDefault="00B222D2" w:rsidP="006E4696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Тиждень толерантності</w:t>
            </w:r>
            <w:r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14:paraId="6F0E7699" w14:textId="77777777" w:rsidR="00B222D2" w:rsidRPr="00DB084D" w:rsidRDefault="00B222D2" w:rsidP="006E469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B084D">
              <w:rPr>
                <w:b/>
                <w:i/>
                <w:sz w:val="28"/>
                <w:szCs w:val="28"/>
                <w:u w:val="single"/>
              </w:rPr>
              <w:t>День 1: "Барви нашого світу"</w:t>
            </w:r>
          </w:p>
          <w:p w14:paraId="18E8B263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Квест "Шлях толерантності"</w:t>
            </w:r>
          </w:p>
          <w:p w14:paraId="32103B89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Листівка «Дієта для тих, хто хоче бути толерантним»</w:t>
            </w:r>
          </w:p>
          <w:p w14:paraId="33C8B9C2" w14:textId="77777777" w:rsidR="00B222D2" w:rsidRPr="00DB084D" w:rsidRDefault="00B222D2" w:rsidP="006E469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B084D">
              <w:rPr>
                <w:b/>
                <w:i/>
                <w:sz w:val="28"/>
                <w:szCs w:val="28"/>
                <w:u w:val="single"/>
              </w:rPr>
              <w:t>День 2: "Мовчазний діалог"</w:t>
            </w:r>
          </w:p>
          <w:p w14:paraId="368B09CA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Гра-флешмоб на перерві "Без слів"</w:t>
            </w:r>
          </w:p>
          <w:p w14:paraId="0F035AB6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Воркшоп "Мова жестів"</w:t>
            </w:r>
          </w:p>
          <w:p w14:paraId="0EBBA0CE" w14:textId="77777777" w:rsidR="00B222D2" w:rsidRPr="00DB084D" w:rsidRDefault="00B222D2" w:rsidP="006E4696">
            <w:pPr>
              <w:jc w:val="center"/>
              <w:rPr>
                <w:i/>
                <w:sz w:val="28"/>
                <w:szCs w:val="28"/>
              </w:rPr>
            </w:pPr>
            <w:r w:rsidRPr="00DB084D">
              <w:rPr>
                <w:rStyle w:val="a3"/>
                <w:i/>
                <w:sz w:val="28"/>
                <w:szCs w:val="28"/>
                <w:u w:val="single"/>
                <w:shd w:val="clear" w:color="auto" w:fill="FFFFFF"/>
              </w:rPr>
              <w:t xml:space="preserve">День 3: </w:t>
            </w:r>
            <w:r w:rsidRPr="00DB084D">
              <w:rPr>
                <w:rStyle w:val="a5"/>
                <w:sz w:val="28"/>
                <w:szCs w:val="28"/>
              </w:rPr>
              <w:t>«</w:t>
            </w:r>
            <w:r w:rsidRPr="00DB084D">
              <w:rPr>
                <w:rStyle w:val="a3"/>
                <w:i/>
                <w:sz w:val="28"/>
                <w:szCs w:val="28"/>
                <w:u w:val="single"/>
              </w:rPr>
              <w:t>День Поваги»</w:t>
            </w:r>
            <w:r w:rsidRPr="00DB084D">
              <w:rPr>
                <w:i/>
                <w:sz w:val="28"/>
                <w:szCs w:val="28"/>
              </w:rPr>
              <w:t xml:space="preserve"> </w:t>
            </w:r>
          </w:p>
          <w:p w14:paraId="4F14CA83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 xml:space="preserve">- </w:t>
            </w:r>
            <w:r w:rsidRPr="00DB084D">
              <w:rPr>
                <w:sz w:val="28"/>
                <w:szCs w:val="28"/>
                <w:lang w:val="en-US"/>
              </w:rPr>
              <w:t>Google</w:t>
            </w:r>
            <w:r w:rsidRPr="00DB084D">
              <w:rPr>
                <w:sz w:val="28"/>
                <w:szCs w:val="28"/>
              </w:rPr>
              <w:t xml:space="preserve">-дошка опитування «Що таке повага?» </w:t>
            </w:r>
          </w:p>
          <w:p w14:paraId="6BA9EEF6" w14:textId="77777777" w:rsidR="00B222D2" w:rsidRPr="00DB084D" w:rsidRDefault="00B222D2" w:rsidP="006E4696">
            <w:pPr>
              <w:jc w:val="center"/>
              <w:rPr>
                <w:rStyle w:val="a3"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DB084D">
              <w:rPr>
                <w:rStyle w:val="a3"/>
                <w:i/>
                <w:sz w:val="28"/>
                <w:szCs w:val="28"/>
                <w:u w:val="single"/>
                <w:shd w:val="clear" w:color="auto" w:fill="FFFFFF"/>
              </w:rPr>
              <w:t>День 4: "Різноманітність як сила"</w:t>
            </w:r>
          </w:p>
          <w:p w14:paraId="7141385E" w14:textId="77777777" w:rsidR="00B222D2" w:rsidRPr="00DB084D" w:rsidRDefault="00B222D2" w:rsidP="006E4696">
            <w:pPr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DB084D">
              <w:rPr>
                <w:rStyle w:val="a3"/>
                <w:sz w:val="28"/>
                <w:szCs w:val="28"/>
                <w:shd w:val="clear" w:color="auto" w:fill="FFFFFF"/>
              </w:rPr>
              <w:t>- Спортивні змагання "Єдність в спорті"</w:t>
            </w:r>
          </w:p>
          <w:p w14:paraId="6E1C68A7" w14:textId="77777777" w:rsidR="00B222D2" w:rsidRPr="00DB084D" w:rsidRDefault="00B222D2" w:rsidP="006E4696">
            <w:pPr>
              <w:jc w:val="center"/>
              <w:rPr>
                <w:rStyle w:val="a3"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DB084D">
              <w:rPr>
                <w:rStyle w:val="a3"/>
                <w:i/>
                <w:sz w:val="28"/>
                <w:szCs w:val="28"/>
                <w:u w:val="single"/>
                <w:shd w:val="clear" w:color="auto" w:fill="FFFFFF"/>
              </w:rPr>
              <w:t>День 5: "Толерантність у дії"</w:t>
            </w:r>
          </w:p>
          <w:p w14:paraId="52E7CE45" w14:textId="77777777" w:rsidR="00B222D2" w:rsidRPr="00DB084D" w:rsidRDefault="00B222D2" w:rsidP="006E4696">
            <w:pPr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DB084D">
              <w:rPr>
                <w:rStyle w:val="a3"/>
                <w:sz w:val="28"/>
                <w:szCs w:val="28"/>
                <w:shd w:val="clear" w:color="auto" w:fill="FFFFFF"/>
              </w:rPr>
              <w:t>- Інтерактивна лекція "Герої толерантності"</w:t>
            </w:r>
          </w:p>
          <w:p w14:paraId="21E113CC" w14:textId="77777777" w:rsidR="00B222D2" w:rsidRDefault="00B222D2" w:rsidP="006E4696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DB084D">
              <w:rPr>
                <w:rStyle w:val="a3"/>
                <w:sz w:val="28"/>
                <w:szCs w:val="28"/>
                <w:shd w:val="clear" w:color="auto" w:fill="FFFFFF"/>
              </w:rPr>
              <w:t>- Заключна акція "Дерево толерантності"</w:t>
            </w:r>
          </w:p>
          <w:p w14:paraId="52C12DB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803663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Листопад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575810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Педагог-організатор, класні керівники, учнівське</w:t>
            </w:r>
          </w:p>
          <w:p w14:paraId="57E2FD9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самоврядування</w:t>
            </w:r>
          </w:p>
        </w:tc>
      </w:tr>
      <w:tr w:rsidR="00B222D2" w:rsidRPr="00081356" w14:paraId="4903B63C" w14:textId="77777777" w:rsidTr="006E4696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8E24F7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21.</w:t>
            </w:r>
          </w:p>
          <w:p w14:paraId="1D0F853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776418E" w14:textId="77777777" w:rsidR="00B222D2" w:rsidRDefault="00B222D2" w:rsidP="006E4696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Інформаційна акція «16 днів проти насильства»</w:t>
            </w:r>
          </w:p>
          <w:p w14:paraId="0EBDD5BB" w14:textId="77777777" w:rsidR="00B222D2" w:rsidRPr="00DB084D" w:rsidRDefault="00B222D2" w:rsidP="006E4696">
            <w:pPr>
              <w:jc w:val="center"/>
              <w:rPr>
                <w:b/>
                <w:iCs/>
                <w:sz w:val="28"/>
                <w:szCs w:val="28"/>
              </w:rPr>
            </w:pPr>
            <w:r w:rsidRPr="00DB084D">
              <w:rPr>
                <w:b/>
                <w:iCs/>
                <w:sz w:val="28"/>
                <w:szCs w:val="28"/>
              </w:rPr>
              <w:t>25.11 Міжнародний день боротьби з насильством щодо жінок</w:t>
            </w:r>
          </w:p>
          <w:p w14:paraId="23BD2533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Акція «Долоньки дружби»</w:t>
            </w:r>
          </w:p>
          <w:p w14:paraId="2A48ED32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Творча майстерня «Сонячні промінчики» виготовлення символічних сонечок з паперу з написами про добрі вчинки.</w:t>
            </w:r>
          </w:p>
          <w:p w14:paraId="4AC05E92" w14:textId="77777777" w:rsidR="00B222D2" w:rsidRPr="00DB084D" w:rsidRDefault="00B222D2" w:rsidP="006E4696">
            <w:pPr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Акція «Біла стрічка»</w:t>
            </w:r>
          </w:p>
          <w:p w14:paraId="50F8E4D9" w14:textId="77777777" w:rsidR="00B222D2" w:rsidRDefault="00B222D2" w:rsidP="006E4696">
            <w:pPr>
              <w:jc w:val="both"/>
              <w:textAlignment w:val="baseline"/>
              <w:rPr>
                <w:sz w:val="28"/>
                <w:szCs w:val="28"/>
              </w:rPr>
            </w:pPr>
            <w:r w:rsidRPr="00DB084D">
              <w:rPr>
                <w:sz w:val="28"/>
                <w:szCs w:val="28"/>
              </w:rPr>
              <w:t>- Арт-простір «Захисти життя – зупини насильство!»</w:t>
            </w:r>
          </w:p>
          <w:p w14:paraId="7770428E" w14:textId="77777777" w:rsidR="00B222D2" w:rsidRPr="00DB084D" w:rsidRDefault="00B222D2" w:rsidP="006E4696">
            <w:pPr>
              <w:jc w:val="center"/>
              <w:rPr>
                <w:b/>
                <w:i/>
                <w:color w:val="212121"/>
                <w:sz w:val="28"/>
                <w:szCs w:val="28"/>
              </w:rPr>
            </w:pPr>
            <w:r w:rsidRPr="00DB084D">
              <w:rPr>
                <w:b/>
                <w:iCs/>
                <w:color w:val="212121"/>
                <w:sz w:val="28"/>
                <w:szCs w:val="28"/>
              </w:rPr>
              <w:t>Всесвітній день боротьби зі СНІДом</w:t>
            </w:r>
            <w:r w:rsidRPr="00DB084D">
              <w:rPr>
                <w:b/>
                <w:i/>
                <w:color w:val="212121"/>
                <w:sz w:val="28"/>
                <w:szCs w:val="28"/>
              </w:rPr>
              <w:t xml:space="preserve"> (02.12)</w:t>
            </w:r>
          </w:p>
          <w:p w14:paraId="28B626BE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- Екран правди «Що таке ВІЛ?»</w:t>
            </w:r>
          </w:p>
          <w:p w14:paraId="6EF902E3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- Арт-інсталяція «Невидима боротьба»</w:t>
            </w:r>
          </w:p>
          <w:p w14:paraId="61F0C3B0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lastRenderedPageBreak/>
              <w:t>- Селфі-</w:t>
            </w:r>
            <w:proofErr w:type="spellStart"/>
            <w:r w:rsidRPr="00DB084D">
              <w:rPr>
                <w:color w:val="212121"/>
                <w:sz w:val="28"/>
                <w:szCs w:val="28"/>
              </w:rPr>
              <w:t>челендж</w:t>
            </w:r>
            <w:proofErr w:type="spellEnd"/>
            <w:r w:rsidRPr="00DB084D">
              <w:rPr>
                <w:color w:val="212121"/>
                <w:sz w:val="28"/>
                <w:szCs w:val="28"/>
              </w:rPr>
              <w:t xml:space="preserve"> з червоною стрічкою </w:t>
            </w:r>
          </w:p>
          <w:p w14:paraId="6C900F47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- Інтерактивна вікторина «Правда чи Міф»</w:t>
            </w:r>
          </w:p>
          <w:p w14:paraId="6DA6F68D" w14:textId="77777777" w:rsidR="00B222D2" w:rsidRPr="00DB084D" w:rsidRDefault="00B222D2" w:rsidP="006E4696">
            <w:pPr>
              <w:jc w:val="center"/>
              <w:rPr>
                <w:b/>
                <w:i/>
                <w:color w:val="212121"/>
                <w:sz w:val="28"/>
                <w:szCs w:val="28"/>
              </w:rPr>
            </w:pPr>
            <w:r w:rsidRPr="00DB084D">
              <w:rPr>
                <w:b/>
                <w:i/>
                <w:color w:val="212121"/>
                <w:sz w:val="28"/>
                <w:szCs w:val="28"/>
              </w:rPr>
              <w:t>02.12</w:t>
            </w:r>
          </w:p>
          <w:p w14:paraId="394D5E75" w14:textId="77777777" w:rsidR="00B222D2" w:rsidRPr="00DB084D" w:rsidRDefault="00B222D2" w:rsidP="006E4696">
            <w:pPr>
              <w:jc w:val="center"/>
              <w:rPr>
                <w:b/>
                <w:iCs/>
                <w:color w:val="212121"/>
                <w:sz w:val="28"/>
                <w:szCs w:val="28"/>
              </w:rPr>
            </w:pPr>
            <w:r w:rsidRPr="00DB084D">
              <w:rPr>
                <w:b/>
                <w:iCs/>
                <w:color w:val="212121"/>
                <w:sz w:val="28"/>
                <w:szCs w:val="28"/>
              </w:rPr>
              <w:t>Міжнародний день боротьби з рабством</w:t>
            </w:r>
          </w:p>
          <w:p w14:paraId="682D833F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«Небезпека одягає  маски»</w:t>
            </w:r>
          </w:p>
          <w:p w14:paraId="3510F270" w14:textId="77777777" w:rsidR="00B222D2" w:rsidRPr="00DB084D" w:rsidRDefault="00B222D2" w:rsidP="006E4696">
            <w:pPr>
              <w:jc w:val="center"/>
              <w:rPr>
                <w:b/>
                <w:i/>
                <w:color w:val="212121"/>
                <w:sz w:val="28"/>
                <w:szCs w:val="28"/>
              </w:rPr>
            </w:pPr>
            <w:r w:rsidRPr="00DB084D">
              <w:rPr>
                <w:b/>
                <w:i/>
                <w:color w:val="212121"/>
                <w:sz w:val="28"/>
                <w:szCs w:val="28"/>
              </w:rPr>
              <w:t>03.12</w:t>
            </w:r>
          </w:p>
          <w:p w14:paraId="66317167" w14:textId="77777777" w:rsidR="00B222D2" w:rsidRPr="00DB084D" w:rsidRDefault="00B222D2" w:rsidP="006E4696">
            <w:pPr>
              <w:jc w:val="center"/>
              <w:rPr>
                <w:b/>
                <w:iCs/>
                <w:color w:val="212121"/>
                <w:sz w:val="28"/>
                <w:szCs w:val="28"/>
              </w:rPr>
            </w:pPr>
            <w:r w:rsidRPr="00DB084D">
              <w:rPr>
                <w:b/>
                <w:iCs/>
                <w:color w:val="212121"/>
                <w:sz w:val="28"/>
                <w:szCs w:val="28"/>
              </w:rPr>
              <w:t>День людей з обмеженими можливостями</w:t>
            </w:r>
          </w:p>
          <w:p w14:paraId="11D85789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Урок толерантності</w:t>
            </w:r>
          </w:p>
          <w:p w14:paraId="33A2D173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>«Нескорені»</w:t>
            </w:r>
          </w:p>
          <w:p w14:paraId="084A08D7" w14:textId="77777777" w:rsidR="00B222D2" w:rsidRPr="00DB084D" w:rsidRDefault="00B222D2" w:rsidP="006E4696">
            <w:pPr>
              <w:jc w:val="center"/>
              <w:rPr>
                <w:b/>
                <w:i/>
                <w:color w:val="212121"/>
                <w:sz w:val="28"/>
                <w:szCs w:val="28"/>
              </w:rPr>
            </w:pPr>
            <w:r w:rsidRPr="00DB084D">
              <w:rPr>
                <w:b/>
                <w:i/>
                <w:color w:val="212121"/>
                <w:sz w:val="28"/>
                <w:szCs w:val="28"/>
              </w:rPr>
              <w:t>05.12</w:t>
            </w:r>
          </w:p>
          <w:p w14:paraId="1B41CE57" w14:textId="77777777" w:rsidR="00B222D2" w:rsidRPr="00DB084D" w:rsidRDefault="00B222D2" w:rsidP="006E4696">
            <w:pPr>
              <w:jc w:val="center"/>
              <w:rPr>
                <w:b/>
                <w:iCs/>
                <w:color w:val="212121"/>
                <w:sz w:val="28"/>
                <w:szCs w:val="28"/>
              </w:rPr>
            </w:pPr>
            <w:r w:rsidRPr="00DB084D">
              <w:rPr>
                <w:b/>
                <w:iCs/>
                <w:color w:val="212121"/>
                <w:sz w:val="28"/>
                <w:szCs w:val="28"/>
              </w:rPr>
              <w:t>Міжнародний день волонтера</w:t>
            </w:r>
          </w:p>
          <w:p w14:paraId="469595DA" w14:textId="77777777" w:rsidR="00B222D2" w:rsidRPr="00DB084D" w:rsidRDefault="00B222D2" w:rsidP="006E4696">
            <w:pPr>
              <w:jc w:val="center"/>
              <w:rPr>
                <w:color w:val="212121"/>
                <w:sz w:val="28"/>
                <w:szCs w:val="28"/>
              </w:rPr>
            </w:pPr>
            <w:r w:rsidRPr="00DB084D">
              <w:rPr>
                <w:color w:val="212121"/>
                <w:sz w:val="28"/>
                <w:szCs w:val="28"/>
              </w:rPr>
              <w:t xml:space="preserve">Національний урок </w:t>
            </w:r>
            <w:proofErr w:type="spellStart"/>
            <w:r w:rsidRPr="00DB084D">
              <w:rPr>
                <w:color w:val="212121"/>
                <w:sz w:val="28"/>
                <w:szCs w:val="28"/>
              </w:rPr>
              <w:t>волонтерства</w:t>
            </w:r>
            <w:proofErr w:type="spellEnd"/>
            <w:r w:rsidRPr="00DB084D">
              <w:rPr>
                <w:color w:val="212121"/>
                <w:sz w:val="28"/>
                <w:szCs w:val="28"/>
              </w:rPr>
              <w:t xml:space="preserve"> </w:t>
            </w:r>
          </w:p>
          <w:p w14:paraId="73A2B98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4B3D75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lastRenderedPageBreak/>
              <w:t>Листопад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2581AA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ЗДВР, педагог-організатор</w:t>
            </w:r>
          </w:p>
        </w:tc>
      </w:tr>
      <w:tr w:rsidR="00B222D2" w:rsidRPr="00A90D50" w14:paraId="629CC485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E730AC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22.</w:t>
            </w:r>
          </w:p>
          <w:p w14:paraId="0E70DB6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A9E660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Імітаційна гра для молодших школярів (1-4 класи) «Допоможи другу!»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9BCB8F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Січень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810ABD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Класні керівники,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18615062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32C20B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23.</w:t>
            </w:r>
          </w:p>
          <w:p w14:paraId="3EF01D18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C98EAE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Уроки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відвертого спілкування «Змінюй в собі негативне ставлення до інших»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1794B5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Лютий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54BCF6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Класні керівники,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32F7C009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855738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24.</w:t>
            </w:r>
          </w:p>
          <w:p w14:paraId="313DD72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C7426E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Імітаційна гра для учнів середніх і старших класів «Мистецтво спілкування»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F05FC3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Березень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3A95A3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Класні керівники,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385BD94D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58EE5F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25.</w:t>
            </w:r>
          </w:p>
          <w:p w14:paraId="361A417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84EB6F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Бесіди учнів щодо протидії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з представниками підрозділів ювенальної превенції, служби у справах дітей та сім’ї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ECF07A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Квітень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765D2F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ЗДВР, класні керівники</w:t>
            </w:r>
          </w:p>
        </w:tc>
      </w:tr>
      <w:tr w:rsidR="00B222D2" w:rsidRPr="00081356" w14:paraId="0FFEF3E1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6AC2AF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26.</w:t>
            </w:r>
          </w:p>
          <w:p w14:paraId="05F88D2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B4C326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Робота шкільної соціально-психологічної служби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536E22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Протягом року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58EBD3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75450FB1" w14:textId="77777777" w:rsidTr="006E4696">
        <w:trPr>
          <w:trHeight w:val="519"/>
        </w:trPr>
        <w:tc>
          <w:tcPr>
            <w:tcW w:w="10202" w:type="dxa"/>
            <w:gridSpan w:val="4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2DEB7F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Робота з батьками</w:t>
            </w:r>
          </w:p>
        </w:tc>
      </w:tr>
      <w:tr w:rsidR="00B222D2" w:rsidRPr="00081356" w14:paraId="1DF8C6F1" w14:textId="77777777" w:rsidTr="006E4696">
        <w:trPr>
          <w:trHeight w:val="661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577EEA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27.</w:t>
            </w:r>
          </w:p>
          <w:p w14:paraId="150ACE71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A9E75D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Проведення консультацій психолога з питань взаємин батьків з дітьми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C1B296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Протягом року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90EF5C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Pr="00081356">
              <w:rPr>
                <w:sz w:val="28"/>
                <w:szCs w:val="28"/>
                <w:bdr w:val="none" w:sz="0" w:space="0" w:color="auto" w:frame="1"/>
              </w:rPr>
              <w:t>сихолог, класні керівники</w:t>
            </w:r>
          </w:p>
        </w:tc>
      </w:tr>
      <w:tr w:rsidR="00B222D2" w:rsidRPr="00081356" w14:paraId="22CC35E3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BF4BCA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28.</w:t>
            </w:r>
          </w:p>
          <w:p w14:paraId="26F5455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A72780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Поновлення пам'ятки для батьків про порядок реагування та способи повідомлення про  випадки 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щодо дітей,  заходи захисту та надання допомоги дітям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47327F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Вересень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0D1FC6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40FAFEA0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F3C09B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lastRenderedPageBreak/>
              <w:t>29.</w:t>
            </w:r>
          </w:p>
          <w:p w14:paraId="0D4DEA4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120969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Тематичні засідання піклувальних рад класів та закладу освіти щодо запобігання та протидії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A3E8DBA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Протягом року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CCFF51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Адміністрація закладу освіти, класні керівники</w:t>
            </w:r>
          </w:p>
        </w:tc>
      </w:tr>
      <w:tr w:rsidR="00B222D2" w:rsidRPr="00081356" w14:paraId="5934F016" w14:textId="77777777" w:rsidTr="006E469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7807169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30.</w:t>
            </w:r>
          </w:p>
          <w:p w14:paraId="42FA903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17BADC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Консультування батьків щодо захисту прав та інтересів дітей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0C77C2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1 раз на місяць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FF370A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ЗДВР</w:t>
            </w:r>
          </w:p>
        </w:tc>
      </w:tr>
      <w:tr w:rsidR="00B222D2" w:rsidRPr="00A90D50" w14:paraId="04AD650A" w14:textId="77777777" w:rsidTr="006E4696">
        <w:trPr>
          <w:trHeight w:val="449"/>
        </w:trPr>
        <w:tc>
          <w:tcPr>
            <w:tcW w:w="10202" w:type="dxa"/>
            <w:gridSpan w:val="4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EEB51C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b/>
                <w:bCs/>
                <w:sz w:val="28"/>
                <w:szCs w:val="28"/>
                <w:bdr w:val="none" w:sz="0" w:space="0" w:color="auto" w:frame="1"/>
              </w:rPr>
              <w:t>Моніторинг освітнього середовища закладу освіти</w:t>
            </w:r>
          </w:p>
        </w:tc>
      </w:tr>
      <w:tr w:rsidR="00B222D2" w:rsidRPr="00081356" w14:paraId="74EC7907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B09DC0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31.</w:t>
            </w:r>
          </w:p>
          <w:p w14:paraId="144A65D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530A6A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Самооцінка закладу освіти за показниками   безпеки, комфортності,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інклюзивності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676BA4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2 рази на рік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3D3F1B6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Адміністрація, колектив закладу освіти</w:t>
            </w:r>
          </w:p>
        </w:tc>
      </w:tr>
      <w:tr w:rsidR="00B222D2" w:rsidRPr="00081356" w14:paraId="5234A880" w14:textId="77777777" w:rsidTr="006E4696">
        <w:trPr>
          <w:trHeight w:val="966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EEBFE4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32.</w:t>
            </w:r>
          </w:p>
          <w:p w14:paraId="2E87941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248C7BE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Анонімне анкетування учнів 5-х класів про випадки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у школі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D237CE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Грудень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57B31D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A90D50" w14:paraId="305A6127" w14:textId="77777777" w:rsidTr="006E4696">
        <w:trPr>
          <w:trHeight w:val="627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9311FB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33.</w:t>
            </w:r>
          </w:p>
          <w:p w14:paraId="7C99F0C3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8B667C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Анкетування батьків про безпеку в закладі освіти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8B7BF0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Листопад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4C27DD1C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Адміністрація закладу освіти, класні керівники</w:t>
            </w:r>
          </w:p>
        </w:tc>
      </w:tr>
      <w:tr w:rsidR="00B222D2" w:rsidRPr="00A90D50" w14:paraId="3B685E90" w14:textId="77777777" w:rsidTr="006E4696">
        <w:trPr>
          <w:trHeight w:val="627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64DD0D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34.</w:t>
            </w:r>
          </w:p>
          <w:p w14:paraId="42508584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61EFD8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DF034ED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Квітень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32B33A0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Адміністрація закладу освіти,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6D23A1C7" w14:textId="77777777" w:rsidTr="006E4696">
        <w:trPr>
          <w:trHeight w:val="627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2E008132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35.</w:t>
            </w:r>
          </w:p>
          <w:p w14:paraId="64692E8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22C0429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  <w:lang w:val="ru-RU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(цькування) в закладі освіти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5DA8550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Щомісяця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1DD41B2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B222D2" w:rsidRPr="00081356" w14:paraId="49FEF6E3" w14:textId="77777777" w:rsidTr="006E4696">
        <w:trPr>
          <w:trHeight w:val="627"/>
        </w:trPr>
        <w:tc>
          <w:tcPr>
            <w:tcW w:w="8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B0248F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36.</w:t>
            </w:r>
          </w:p>
          <w:p w14:paraId="71B6780F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0028BE1B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Узагальнення інформації щодо виконання плану заходів з запобігання та протидії </w:t>
            </w:r>
            <w:proofErr w:type="spellStart"/>
            <w:r w:rsidRPr="00081356">
              <w:rPr>
                <w:sz w:val="28"/>
                <w:szCs w:val="28"/>
                <w:bdr w:val="none" w:sz="0" w:space="0" w:color="auto" w:frame="1"/>
              </w:rPr>
              <w:t>булінгу</w:t>
            </w:r>
            <w:proofErr w:type="spellEnd"/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 (цькуванню) в закладі освіти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3611BF97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>Травень, червень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231F20"/>
              <w:right w:val="single" w:sz="4" w:space="0" w:color="auto"/>
            </w:tcBorders>
            <w:shd w:val="clear" w:color="auto" w:fill="FFFFFF"/>
            <w:tcMar>
              <w:top w:w="38" w:type="dxa"/>
              <w:left w:w="109" w:type="dxa"/>
              <w:bottom w:w="0" w:type="dxa"/>
              <w:right w:w="165" w:type="dxa"/>
            </w:tcMar>
            <w:vAlign w:val="center"/>
            <w:hideMark/>
          </w:tcPr>
          <w:p w14:paraId="61EFDD05" w14:textId="77777777" w:rsidR="00B222D2" w:rsidRPr="00081356" w:rsidRDefault="00B222D2" w:rsidP="006E4696">
            <w:pPr>
              <w:jc w:val="both"/>
              <w:textAlignment w:val="baseline"/>
              <w:rPr>
                <w:rFonts w:ascii="Franklin Gothic Medium Cond" w:hAnsi="Franklin Gothic Medium Cond"/>
                <w:color w:val="222222"/>
                <w:sz w:val="21"/>
                <w:szCs w:val="21"/>
              </w:rPr>
            </w:pPr>
            <w:r w:rsidRPr="00081356">
              <w:rPr>
                <w:sz w:val="28"/>
                <w:szCs w:val="28"/>
                <w:bdr w:val="none" w:sz="0" w:space="0" w:color="auto" w:frame="1"/>
              </w:rPr>
              <w:t xml:space="preserve">ЗДВР,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практичний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</w:tbl>
    <w:p w14:paraId="555235C9" w14:textId="77777777" w:rsidR="00B222D2" w:rsidRDefault="00B222D2" w:rsidP="00B222D2">
      <w:pPr>
        <w:pStyle w:val="a4"/>
        <w:ind w:left="7080"/>
        <w:rPr>
          <w:sz w:val="28"/>
          <w:szCs w:val="28"/>
        </w:rPr>
      </w:pPr>
    </w:p>
    <w:p w14:paraId="5397E45B" w14:textId="4DE63942" w:rsidR="00201337" w:rsidRDefault="00B222D2" w:rsidP="00B222D2">
      <w:r>
        <w:rPr>
          <w:sz w:val="28"/>
          <w:szCs w:val="28"/>
        </w:rPr>
        <w:br w:type="page"/>
      </w:r>
    </w:p>
    <w:sectPr w:rsidR="0020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98"/>
    <w:rsid w:val="00201337"/>
    <w:rsid w:val="00204398"/>
    <w:rsid w:val="00B222D2"/>
    <w:rsid w:val="00E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D141-EAF6-4861-9758-E2577579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222D2"/>
    <w:rPr>
      <w:b/>
      <w:bCs/>
      <w:spacing w:val="0"/>
    </w:rPr>
  </w:style>
  <w:style w:type="paragraph" w:styleId="a4">
    <w:name w:val="No Spacing"/>
    <w:basedOn w:val="a"/>
    <w:uiPriority w:val="1"/>
    <w:qFormat/>
    <w:rsid w:val="00B222D2"/>
  </w:style>
  <w:style w:type="character" w:styleId="a5">
    <w:name w:val="Hyperlink"/>
    <w:uiPriority w:val="99"/>
    <w:unhideWhenUsed/>
    <w:rsid w:val="00B222D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4225</Words>
  <Characters>2409</Characters>
  <Application>Microsoft Office Word</Application>
  <DocSecurity>0</DocSecurity>
  <Lines>20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2025-02-25T08:59:00Z</dcterms:created>
  <dcterms:modified xsi:type="dcterms:W3CDTF">2025-02-25T09:00:00Z</dcterms:modified>
</cp:coreProperties>
</file>