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8D" w:rsidRPr="00137A8D" w:rsidRDefault="00137A8D" w:rsidP="00137A8D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3"/>
          <w:szCs w:val="33"/>
          <w:lang w:eastAsia="uk-UA"/>
        </w:rPr>
      </w:pPr>
      <w:r w:rsidRPr="00AD4050">
        <w:rPr>
          <w:rFonts w:ascii="Arial" w:eastAsia="Times New Roman" w:hAnsi="Arial" w:cs="Arial"/>
          <w:b/>
          <w:bCs/>
          <w:color w:val="385623" w:themeColor="accent6" w:themeShade="80"/>
          <w:sz w:val="33"/>
          <w:szCs w:val="33"/>
          <w:lang w:eastAsia="uk-UA"/>
        </w:rPr>
        <w:t>Рекомендовани</w:t>
      </w:r>
      <w:r w:rsidR="00AD4050">
        <w:rPr>
          <w:rFonts w:ascii="Arial" w:eastAsia="Times New Roman" w:hAnsi="Arial" w:cs="Arial"/>
          <w:b/>
          <w:bCs/>
          <w:color w:val="385623" w:themeColor="accent6" w:themeShade="80"/>
          <w:sz w:val="33"/>
          <w:szCs w:val="33"/>
          <w:lang w:eastAsia="uk-UA"/>
        </w:rPr>
        <w:t>й перелік канцтоварів до 1</w:t>
      </w:r>
      <w:bookmarkStart w:id="0" w:name="_GoBack"/>
      <w:bookmarkEnd w:id="0"/>
      <w:r w:rsidRPr="00AD4050">
        <w:rPr>
          <w:rFonts w:ascii="Arial" w:eastAsia="Times New Roman" w:hAnsi="Arial" w:cs="Arial"/>
          <w:b/>
          <w:bCs/>
          <w:color w:val="385623" w:themeColor="accent6" w:themeShade="80"/>
          <w:sz w:val="33"/>
          <w:szCs w:val="33"/>
          <w:lang w:eastAsia="uk-UA"/>
        </w:rPr>
        <w:t xml:space="preserve"> класу</w:t>
      </w:r>
    </w:p>
    <w:p w:rsidR="00137A8D" w:rsidRPr="00137A8D" w:rsidRDefault="00137A8D" w:rsidP="00137A8D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</w:pPr>
      <w:r w:rsidRPr="00137A8D"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  <w:t>Шкільна канцелярія: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Зошит в клітинку 12 аркушів – 10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Зошит у косу лінію з допоміжною лінією 12 аркушів -10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Обкладинки для зошитів - 10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Ручки кулькові сині - 2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Олівці прості - 2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Олівці кольорові яскраві - 1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уп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Пенал - 1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Папка для зошитів - 1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Альбом для малювання - 1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Цифрове віяло - 1 шт.</w:t>
      </w:r>
    </w:p>
    <w:p w:rsidR="00137A8D" w:rsidRPr="00137A8D" w:rsidRDefault="00137A8D" w:rsidP="00137A8D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Дрібна канцелярія: гумка,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точилка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, лінійка.</w:t>
      </w:r>
    </w:p>
    <w:p w:rsidR="00137A8D" w:rsidRPr="00137A8D" w:rsidRDefault="00137A8D" w:rsidP="00137A8D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</w:pPr>
      <w:r w:rsidRPr="00137A8D"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  <w:t>Для уроків праці:</w:t>
      </w:r>
    </w:p>
    <w:p w:rsidR="00137A8D" w:rsidRPr="00137A8D" w:rsidRDefault="00137A8D" w:rsidP="00137A8D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Ножиці з закругленими кінцями - 1 шт.</w:t>
      </w:r>
    </w:p>
    <w:p w:rsidR="00137A8D" w:rsidRPr="00137A8D" w:rsidRDefault="00137A8D" w:rsidP="00137A8D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Клей з пензликом - 1 шт.</w:t>
      </w:r>
    </w:p>
    <w:p w:rsidR="00137A8D" w:rsidRPr="00137A8D" w:rsidRDefault="00137A8D" w:rsidP="00137A8D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Кольоровий картон - 1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уп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</w:t>
      </w:r>
    </w:p>
    <w:p w:rsidR="00137A8D" w:rsidRPr="00137A8D" w:rsidRDefault="00137A8D" w:rsidP="00137A8D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Кольоровий папір - 1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уп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</w:t>
      </w:r>
    </w:p>
    <w:p w:rsidR="00137A8D" w:rsidRPr="00137A8D" w:rsidRDefault="00137A8D" w:rsidP="00137A8D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</w:pPr>
      <w:r w:rsidRPr="00137A8D">
        <w:rPr>
          <w:rFonts w:ascii="Arial" w:eastAsia="Times New Roman" w:hAnsi="Arial" w:cs="Arial"/>
          <w:b/>
          <w:bCs/>
          <w:i/>
          <w:color w:val="383838"/>
          <w:sz w:val="28"/>
          <w:szCs w:val="28"/>
          <w:lang w:eastAsia="uk-UA"/>
        </w:rPr>
        <w:t>Для уроків малювання і образотворчого мистецтва: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Акварельні фарби - 12 кольорів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Пензлики різної товщини - 1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уп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Стакан-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непроливайка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- 1 шт.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Пластилін - 12 кольорів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Дощечка для пластиліну - 1 шт.</w:t>
      </w:r>
    </w:p>
    <w:p w:rsidR="00137A8D" w:rsidRPr="00137A8D" w:rsidRDefault="00137A8D" w:rsidP="00137A8D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Стеки для пластиліну - 1 </w:t>
      </w:r>
      <w:proofErr w:type="spellStart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уп</w:t>
      </w:r>
      <w:proofErr w:type="spellEnd"/>
      <w:r w:rsidRPr="00137A8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</w:t>
      </w:r>
    </w:p>
    <w:p w:rsidR="00137A8D" w:rsidRPr="00137A8D" w:rsidRDefault="00137A8D" w:rsidP="00137A8D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</w:pPr>
      <w:r w:rsidRPr="00137A8D"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  <w:t>Спортивний костюм, спортивне взуття.</w:t>
      </w:r>
    </w:p>
    <w:p w:rsidR="00137A8D" w:rsidRPr="00137A8D" w:rsidRDefault="00AD4050" w:rsidP="00137A8D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  <w:t>Рюкзак</w:t>
      </w:r>
    </w:p>
    <w:p w:rsidR="00137A8D" w:rsidRPr="00137A8D" w:rsidRDefault="00137A8D" w:rsidP="00137A8D">
      <w:pPr>
        <w:spacing w:after="0" w:line="295" w:lineRule="atLeast"/>
        <w:outlineLvl w:val="2"/>
        <w:rPr>
          <w:rFonts w:ascii="Arial" w:eastAsia="Times New Roman" w:hAnsi="Arial" w:cs="Arial"/>
          <w:color w:val="0184DF"/>
          <w:sz w:val="40"/>
          <w:szCs w:val="40"/>
          <w:lang w:eastAsia="uk-UA"/>
        </w:rPr>
      </w:pPr>
    </w:p>
    <w:p w:rsidR="00546EFF" w:rsidRDefault="00546EFF"/>
    <w:sectPr w:rsidR="0054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AC3"/>
    <w:multiLevelType w:val="multilevel"/>
    <w:tmpl w:val="B436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1E3B"/>
    <w:multiLevelType w:val="multilevel"/>
    <w:tmpl w:val="E8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F09A7"/>
    <w:multiLevelType w:val="multilevel"/>
    <w:tmpl w:val="F3B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7"/>
    <w:rsid w:val="00137A8D"/>
    <w:rsid w:val="00546EFF"/>
    <w:rsid w:val="00AD4050"/>
    <w:rsid w:val="00F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BEF"/>
  <w15:chartTrackingRefBased/>
  <w15:docId w15:val="{6693E794-8977-443F-9B4C-1F6694A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2024-04-03T13:28:00Z</dcterms:created>
  <dcterms:modified xsi:type="dcterms:W3CDTF">2024-04-03T13:28:00Z</dcterms:modified>
</cp:coreProperties>
</file>