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4E" w:rsidRPr="002E6C4E" w:rsidRDefault="002E6C4E" w:rsidP="002E6C4E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</w:t>
      </w:r>
      <w:r w:rsidR="00574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7445A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ЗАТВЕРДЖУЮ</w:t>
      </w:r>
      <w:r w:rsidRPr="002E6C4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</w:t>
      </w:r>
      <w:r w:rsidRPr="002E6C4E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 атестаційної комісії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Новоукраїнського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ліцею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Ярославицької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                                                                                                     Дубенського району Рівненської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                                                                                                      ___________________ Юрій ГЕРЕЖУН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                                                          </w:t>
      </w:r>
      <w:r w:rsidR="00574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«</w:t>
      </w:r>
      <w:r w:rsidR="00673DFD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57445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bookmarkStart w:id="0" w:name="_GoBack"/>
      <w:bookmarkEnd w:id="0"/>
      <w:r w:rsidRPr="002E6C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вересня   </w:t>
      </w:r>
      <w:r w:rsidR="00673DF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2024</w:t>
      </w:r>
      <w:r w:rsidRPr="002E6C4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 року</w:t>
      </w:r>
    </w:p>
    <w:p w:rsidR="002E6C4E" w:rsidRPr="002E6C4E" w:rsidRDefault="002E6C4E" w:rsidP="002E6C4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6C4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E6C4E" w:rsidRPr="002E6C4E" w:rsidRDefault="002E6C4E" w:rsidP="002E6C4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6C4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E6C4E" w:rsidRPr="002E6C4E" w:rsidRDefault="002E6C4E" w:rsidP="002E6C4E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6C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План</w:t>
      </w:r>
      <w:r w:rsidRPr="002E6C4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E6C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роботи атестаційної комісії</w:t>
      </w:r>
      <w:r w:rsidRPr="002E6C4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Новоукраїнського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ліцею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Ярославицької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сільської ради</w:t>
      </w:r>
      <w:r w:rsidRPr="002E6C4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Дубенського району Рівненської області</w:t>
      </w:r>
      <w:r w:rsidRPr="002E6C4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673D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 2024-2025</w:t>
      </w:r>
      <w:r w:rsidRPr="002E6C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навчальному році</w:t>
      </w:r>
    </w:p>
    <w:tbl>
      <w:tblPr>
        <w:tblW w:w="13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5860"/>
        <w:gridCol w:w="1701"/>
        <w:gridCol w:w="2835"/>
        <w:gridCol w:w="2268"/>
      </w:tblGrid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з\п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атестаційної комісії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20 вересня</w:t>
            </w:r>
            <w:r w:rsidR="00720A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673DFD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Юрій ГЕРЕЖУН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3DFD" w:rsidRDefault="002E6C4E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атестаційної комісії </w:t>
            </w:r>
            <w:r w:rsidR="00673D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рівня №1</w:t>
            </w:r>
          </w:p>
          <w:p w:rsidR="00673DFD" w:rsidRPr="00673DFD" w:rsidRDefault="00673DFD" w:rsidP="00673D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73D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озгляд</w:t>
            </w:r>
            <w:r w:rsidR="002E6C4E" w:rsidRPr="00673D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питань:</w:t>
            </w:r>
            <w:r w:rsidR="002E6C4E" w:rsidRPr="00673D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·       розподіл функціональних обов’язків між членами атестаційної комісії</w:t>
            </w:r>
            <w:r w:rsidRPr="00673D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рівня</w:t>
            </w:r>
            <w:r w:rsidR="002E6C4E" w:rsidRPr="00673D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="002E6C4E" w:rsidRPr="00673D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·       планування роботи атестаційної комісії</w:t>
            </w:r>
            <w:r w:rsidRPr="00673D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рівня</w:t>
            </w:r>
            <w:r w:rsidR="002E6C4E" w:rsidRPr="00673D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="002E6C4E" w:rsidRPr="00673D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·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    складання графіку засідань</w:t>
            </w:r>
            <w:r w:rsidR="002E6C4E" w:rsidRPr="00673D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атестаційної комісії</w:t>
            </w:r>
            <w:r w:rsidRPr="00673D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рівня.</w:t>
            </w:r>
          </w:p>
          <w:p w:rsidR="00673DFD" w:rsidRPr="00673DFD" w:rsidRDefault="00673DFD" w:rsidP="00673D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73D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-о</w:t>
            </w:r>
            <w:r w:rsidRPr="00673DFD">
              <w:rPr>
                <w:rFonts w:ascii="Times New Roman" w:hAnsi="Times New Roman" w:cs="Times New Roman"/>
                <w:sz w:val="24"/>
                <w:szCs w:val="24"/>
              </w:rPr>
              <w:t>працювання законодавчої, правової та нормативної документації з питань атестації педагогічних працівників.</w:t>
            </w:r>
          </w:p>
          <w:p w:rsidR="00673DFD" w:rsidRPr="002E6C4E" w:rsidRDefault="00673DFD" w:rsidP="00673DFD">
            <w:pPr>
              <w:pStyle w:val="a3"/>
              <w:rPr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673DFD">
              <w:rPr>
                <w:rFonts w:ascii="Times New Roman" w:hAnsi="Times New Roman" w:cs="Times New Roman"/>
                <w:sz w:val="24"/>
                <w:szCs w:val="24"/>
              </w:rPr>
              <w:t xml:space="preserve">знайомлення з особливостями роботи платформи для </w:t>
            </w:r>
            <w:proofErr w:type="spellStart"/>
            <w:r w:rsidRPr="00673DFD"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673DFD">
              <w:rPr>
                <w:rFonts w:ascii="Times New Roman" w:hAnsi="Times New Roman" w:cs="Times New Roman"/>
                <w:sz w:val="24"/>
                <w:szCs w:val="24"/>
              </w:rPr>
              <w:t xml:space="preserve"> атестаційного процесу «Єдина атестаційна система».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673DFD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</w:t>
            </w:r>
            <w:r w:rsidR="00720A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вересня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  <w:r w:rsidR="00720A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673DFD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Юрій ГЕРЕЖУН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Default="00720AA9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E6C4E"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ересень</w:t>
            </w:r>
          </w:p>
          <w:p w:rsidR="00720AA9" w:rsidRPr="002E6C4E" w:rsidRDefault="00720AA9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Заст. дир. з НВР</w:t>
            </w:r>
          </w:p>
          <w:p w:rsidR="002E6C4E" w:rsidRPr="002E6C4E" w:rsidRDefault="00673DFD" w:rsidP="002E6C4E">
            <w:pPr>
              <w:pStyle w:val="a3"/>
              <w:jc w:val="center"/>
              <w:rPr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Наталія Левчук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720AA9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Подання директору ліцею</w:t>
            </w: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списків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педагогічних </w:t>
            </w: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працівників, які атестуються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2024/2025 навчальному  році.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720AA9" w:rsidP="00720AA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 жовтня 2024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AA9" w:rsidRPr="00720AA9" w:rsidRDefault="00720AA9" w:rsidP="00720A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0A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Секретар атестаційної комісії</w:t>
            </w:r>
          </w:p>
          <w:p w:rsidR="00720AA9" w:rsidRPr="002E6C4E" w:rsidRDefault="00720AA9" w:rsidP="00720AA9">
            <w:pPr>
              <w:pStyle w:val="a3"/>
              <w:jc w:val="center"/>
              <w:rPr>
                <w:lang w:eastAsia="uk-UA"/>
              </w:rPr>
            </w:pPr>
            <w:r w:rsidRPr="00720A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Наталія ЛЕВЧУК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720AA9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Прийом документів , в паперовій чи електронній формі, що свідчать про педагогічну майстерність та/або професійні досягнення педагогічного працівника, що атестується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чергово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720AA9" w:rsidP="00720AA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10-18 жовтня 2024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720AA9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Члени </w:t>
            </w:r>
            <w:r w:rsidR="002E6C4E"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таційної 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0AA9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AA9" w:rsidRPr="002E6C4E" w:rsidRDefault="00720AA9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AA9" w:rsidRDefault="00720AA9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паперових або електронних варіантів документів педагогічних працівників ліцею, які підлягають черговій атестації у 2024/2025 навчальному році.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AA9" w:rsidRDefault="00720AA9" w:rsidP="00720AA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10-18 жовтня 2024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AA9" w:rsidRPr="002E6C4E" w:rsidRDefault="00720AA9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 атес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таційної 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Наталія ЛЕВЧУК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AA9" w:rsidRPr="002E6C4E" w:rsidRDefault="00720AA9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1B0693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="002E6C4E"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AA9" w:rsidRDefault="002E6C4E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атестаційної комісії </w:t>
            </w:r>
            <w:r w:rsidR="00720A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рівня №2</w:t>
            </w:r>
          </w:p>
          <w:p w:rsidR="001B0693" w:rsidRPr="001B0693" w:rsidRDefault="00720AA9" w:rsidP="001B0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</w:t>
            </w:r>
            <w:r w:rsidR="002E6C4E"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</w:t>
            </w:r>
            <w:r w:rsidR="001B06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итань:</w:t>
            </w:r>
            <w:r w:rsidR="001B06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1B0693">
              <w:rPr>
                <w:rFonts w:ascii="Times New Roman" w:hAnsi="Times New Roman" w:cs="Times New Roman"/>
                <w:sz w:val="26"/>
                <w:szCs w:val="26"/>
              </w:rPr>
              <w:t>-з</w:t>
            </w:r>
            <w:r w:rsidR="001B0693" w:rsidRPr="001B0693">
              <w:rPr>
                <w:rFonts w:ascii="Times New Roman" w:hAnsi="Times New Roman" w:cs="Times New Roman"/>
                <w:sz w:val="24"/>
                <w:szCs w:val="24"/>
              </w:rPr>
              <w:t xml:space="preserve">атвердження списків вчителів, які підлягають </w:t>
            </w:r>
            <w:r w:rsidR="001B0693" w:rsidRPr="001B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черговій атестації у 2025 році, графіка атестації педагогічних працівників.</w:t>
            </w:r>
          </w:p>
          <w:p w:rsidR="001B0693" w:rsidRPr="001B0693" w:rsidRDefault="001B0693" w:rsidP="001B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1B0693">
              <w:rPr>
                <w:rFonts w:ascii="Times New Roman" w:hAnsi="Times New Roman" w:cs="Times New Roman"/>
                <w:sz w:val="24"/>
                <w:szCs w:val="24"/>
              </w:rPr>
              <w:t>знайомлення педагогічних працівників, які атестуються, з графіком проведення атестації під підпис.</w:t>
            </w:r>
          </w:p>
          <w:p w:rsidR="001B0693" w:rsidRPr="001B0693" w:rsidRDefault="001B0693" w:rsidP="001B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1B0693">
              <w:rPr>
                <w:rFonts w:ascii="Times New Roman" w:hAnsi="Times New Roman" w:cs="Times New Roman"/>
                <w:sz w:val="24"/>
                <w:szCs w:val="24"/>
              </w:rPr>
              <w:t>изначення строку та адреси електронної пошти для подання педагогічними працівниками документів.</w:t>
            </w:r>
          </w:p>
          <w:p w:rsidR="001B0693" w:rsidRPr="001B0693" w:rsidRDefault="001B0693" w:rsidP="001B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1B0693">
              <w:rPr>
                <w:rFonts w:ascii="Times New Roman" w:hAnsi="Times New Roman" w:cs="Times New Roman"/>
                <w:sz w:val="24"/>
                <w:szCs w:val="24"/>
              </w:rPr>
              <w:t>озподіл функціональних обов’язків між членами атестаційної комісії.</w:t>
            </w:r>
          </w:p>
          <w:p w:rsidR="002E6C4E" w:rsidRPr="002E6C4E" w:rsidRDefault="001B0693" w:rsidP="001B069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1B0693">
              <w:rPr>
                <w:rFonts w:ascii="Times New Roman" w:hAnsi="Times New Roman" w:cs="Times New Roman"/>
                <w:sz w:val="24"/>
                <w:szCs w:val="24"/>
              </w:rPr>
              <w:t>атвердження клопотання про перенесення строків атестації (за необхідністю).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1B0693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09 жовтня 2024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1B0693" w:rsidP="001B069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таційної 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1B0693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8</w:t>
            </w:r>
            <w:r w:rsidR="002E6C4E"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видання наказу „Про атестацію педагогічних працівників”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1B0693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 жовтня 2024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C4E" w:rsidRDefault="001B0693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Юрій ГЕРЕЖУН</w:t>
            </w:r>
          </w:p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 атес</w:t>
            </w:r>
            <w:r w:rsidR="001B06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таційної комісії</w:t>
            </w:r>
            <w:r w:rsidR="001B06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Наталія ЛЕВЧУК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1B0693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="002E6C4E"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Закріплення членів 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стаційної комісії за педагогічними працівниками</w:t>
            </w: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 атестуються, для надання консультативної допомоги у підготовці й проведенні атестації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1B0693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 жовтня 2024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2B63" w:rsidRDefault="001B0693" w:rsidP="00662B6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Юрій ГЕРЕЖУН</w:t>
            </w:r>
          </w:p>
          <w:p w:rsidR="002E6C4E" w:rsidRPr="002E6C4E" w:rsidRDefault="002E6C4E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1B0693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1B0693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Прийом заяв від педагогічних працівників, які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підягають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черговій атестації, але не включені до списку(за потреби).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1B0693" w:rsidP="001B06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20 грудня 2024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1B0693" w:rsidRDefault="001B0693" w:rsidP="001B0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 атес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таційної 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Наталія ЛЕВЧУК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1B0693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1B0693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Прийом заяв від педагогіч</w:t>
            </w:r>
            <w:r w:rsidR="00CF25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них працівників, для проведення позачергової атестації, за формою, наведеною у додатку 1   Положення про атестацію (за дотримання умов п.6 розділу 1 Положення) (за потреби).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CF2599" w:rsidP="00CF259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20 грудня 2024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CF2599" w:rsidP="00CF259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 атес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таційної 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Наталія ЛЕВЧУК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CF2599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  <w:r w:rsidR="002E6C4E"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Default="002E6C4E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атестаційної комісії</w:t>
            </w:r>
            <w:r w:rsidR="00CF25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рівня №3</w:t>
            </w:r>
          </w:p>
          <w:p w:rsidR="00CF2599" w:rsidRPr="00CF2599" w:rsidRDefault="00CF2599" w:rsidP="00CF25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F259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 питань:</w:t>
            </w:r>
          </w:p>
          <w:p w:rsidR="00CF2599" w:rsidRPr="00CF2599" w:rsidRDefault="00CF2599" w:rsidP="00CF2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CF2599">
              <w:rPr>
                <w:rFonts w:ascii="Times New Roman" w:hAnsi="Times New Roman" w:cs="Times New Roman"/>
                <w:sz w:val="24"/>
                <w:szCs w:val="24"/>
              </w:rPr>
              <w:t>атвердження списків вчителів, які підлягають позачерговій атестації у 2025 році, графіка ате</w:t>
            </w:r>
            <w:r w:rsidRPr="00CF2599">
              <w:rPr>
                <w:rFonts w:ascii="Times New Roman" w:hAnsi="Times New Roman" w:cs="Times New Roman"/>
                <w:sz w:val="24"/>
                <w:szCs w:val="24"/>
              </w:rPr>
              <w:t>стації педагогічних працівників;</w:t>
            </w:r>
          </w:p>
          <w:p w:rsidR="00CF2599" w:rsidRPr="00CF2599" w:rsidRDefault="00CF2599" w:rsidP="00CF2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CF2599">
              <w:rPr>
                <w:rFonts w:ascii="Times New Roman" w:hAnsi="Times New Roman" w:cs="Times New Roman"/>
                <w:sz w:val="24"/>
                <w:szCs w:val="24"/>
              </w:rPr>
              <w:t>наліз ходу вивчення системи роботи вчителів, які атестуютьс</w:t>
            </w:r>
            <w:r w:rsidRPr="00CF2599">
              <w:rPr>
                <w:rFonts w:ascii="Times New Roman" w:hAnsi="Times New Roman" w:cs="Times New Roman"/>
                <w:sz w:val="24"/>
                <w:szCs w:val="24"/>
              </w:rPr>
              <w:t>я, членами атестаційної комісії;</w:t>
            </w:r>
          </w:p>
          <w:p w:rsidR="00CF2599" w:rsidRPr="002E6C4E" w:rsidRDefault="00CF2599" w:rsidP="00CF2599">
            <w:pPr>
              <w:pStyle w:val="a3"/>
              <w:rPr>
                <w:lang w:eastAsia="uk-UA"/>
              </w:rPr>
            </w:pPr>
            <w:r w:rsidRPr="00CF259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CF2599">
              <w:rPr>
                <w:rFonts w:ascii="Times New Roman" w:hAnsi="Times New Roman" w:cs="Times New Roman"/>
                <w:sz w:val="24"/>
                <w:szCs w:val="24"/>
              </w:rPr>
              <w:t>наліз самоосвітньої діяльності вчителів, що атестуються.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CF2599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 2024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2B63" w:rsidRDefault="00CF2599" w:rsidP="00CF259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  <w:p w:rsidR="002E6C4E" w:rsidRPr="002E6C4E" w:rsidRDefault="002E6C4E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CF2599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  <w:r w:rsidR="002E6C4E"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CF2599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документів педагогічних працівників, які атестуються у 2024/2025 навчальному році та здійснення перевірки їх достовірності, за потреби – встановлення дотримання вимог пп.8,9 розділу 1 Положення.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CF2599" w:rsidP="00CF259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15 січня 2025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CF2599" w:rsidP="00662B6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Члени атестаційної комісії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CF2599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  <w:r w:rsidR="002E6C4E"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CF2599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Оцінка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з урахуванням їх посадових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</w:t>
            </w:r>
            <w:proofErr w:type="spellEnd"/>
            <w:r w:rsidRPr="00CF25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язків</w:t>
            </w:r>
            <w:proofErr w:type="spellEnd"/>
            <w:r w:rsidR="000A0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вимог Професійного Стандарту.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0A0E1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15 січня 2025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Члени атестаційної комісії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15</w:t>
            </w:r>
            <w:r w:rsidR="002E6C4E"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E11" w:rsidRDefault="000A0E11" w:rsidP="000A0E1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атестаційної 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рівня №4</w:t>
            </w:r>
          </w:p>
          <w:p w:rsidR="000A0E11" w:rsidRPr="000A0E11" w:rsidRDefault="000A0E11" w:rsidP="000A0E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0E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 питань:</w:t>
            </w:r>
          </w:p>
          <w:p w:rsidR="000A0E11" w:rsidRPr="000A0E11" w:rsidRDefault="000A0E11" w:rsidP="000A0E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E6C4E" w:rsidRPr="002E6C4E" w:rsidRDefault="000A0E11" w:rsidP="000A0E11">
            <w:pPr>
              <w:pStyle w:val="a3"/>
              <w:rPr>
                <w:rFonts w:eastAsia="Times New Roman"/>
                <w:lang w:eastAsia="uk-UA"/>
              </w:rPr>
            </w:pPr>
            <w:r w:rsidRPr="000A0E1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0A0E11">
              <w:rPr>
                <w:rFonts w:ascii="Times New Roman" w:hAnsi="Times New Roman" w:cs="Times New Roman"/>
                <w:sz w:val="24"/>
                <w:szCs w:val="24"/>
              </w:rPr>
              <w:t xml:space="preserve">наліз результатів вивчення роботи педагогічних працівників, які атестуються, та ознайомлення з </w:t>
            </w:r>
            <w:proofErr w:type="spellStart"/>
            <w:r w:rsidRPr="000A0E11">
              <w:rPr>
                <w:rFonts w:ascii="Times New Roman" w:hAnsi="Times New Roman" w:cs="Times New Roman"/>
                <w:sz w:val="24"/>
                <w:szCs w:val="24"/>
              </w:rPr>
              <w:t>кваліметричними</w:t>
            </w:r>
            <w:proofErr w:type="spellEnd"/>
            <w:r w:rsidRPr="000A0E11">
              <w:rPr>
                <w:rFonts w:ascii="Times New Roman" w:hAnsi="Times New Roman" w:cs="Times New Roman"/>
                <w:sz w:val="24"/>
                <w:szCs w:val="24"/>
              </w:rPr>
              <w:t xml:space="preserve"> моделями оцінювання професійного розвитку.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0A0E1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 2025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Члени атестаційної комісії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  <w:r w:rsidR="002E6C4E"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моніторингу практичного досвіду роботи педагогічних працівників, які підлягають атестації у 2024/2025навчальному році.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0A0E1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01 березня 2025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0A0E1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  <w:r w:rsidR="002E6C4E"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Default="0057445A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атестаційної комісії І рівня №5</w:t>
            </w:r>
          </w:p>
          <w:p w:rsidR="0057445A" w:rsidRPr="0057445A" w:rsidRDefault="0057445A" w:rsidP="005744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744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 питань:</w:t>
            </w:r>
          </w:p>
          <w:p w:rsidR="0057445A" w:rsidRPr="0057445A" w:rsidRDefault="0057445A" w:rsidP="0057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45A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57445A">
              <w:rPr>
                <w:rFonts w:ascii="Times New Roman" w:hAnsi="Times New Roman" w:cs="Times New Roman"/>
                <w:sz w:val="24"/>
                <w:szCs w:val="24"/>
              </w:rPr>
              <w:t>ворчий звіт вчителів, які атестуються.</w:t>
            </w:r>
          </w:p>
          <w:p w:rsidR="0057445A" w:rsidRPr="002E6C4E" w:rsidRDefault="0057445A" w:rsidP="0057445A">
            <w:pPr>
              <w:pStyle w:val="a3"/>
              <w:rPr>
                <w:lang w:eastAsia="uk-UA"/>
              </w:rPr>
            </w:pPr>
            <w:r w:rsidRPr="0057445A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57445A">
              <w:rPr>
                <w:rFonts w:ascii="Times New Roman" w:hAnsi="Times New Roman" w:cs="Times New Roman"/>
                <w:sz w:val="24"/>
                <w:szCs w:val="24"/>
              </w:rPr>
              <w:t>озгляд атестаційних матеріалів педагогічних працівників і ухвалення рішень за підсумками атестації.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01 квітня 2025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  <w:r w:rsidR="002E6C4E"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Остаточне оформлення атестаційних листів за підсумками засідання атестаційної комісії</w:t>
            </w:r>
            <w:r w:rsidR="000A0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рівня.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 2025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 атес</w:t>
            </w:r>
            <w:r w:rsidR="000A0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таційної комісії</w:t>
            </w:r>
            <w:r w:rsidR="000A0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Наталія ЛЕВЧУК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6C4E" w:rsidRPr="002E6C4E" w:rsidTr="00662B63"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  <w:r w:rsidR="002E6C4E" w:rsidRPr="002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0A0E11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під підпис атестаційних листів педагогічним працівникам, які атестувалися на рівні атестаційної комісії І рівня у 2024/2025 навчальному році.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57445A" w:rsidP="0057445A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01 квітня 2025 року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57445A" w:rsidP="00662B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C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 атес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таційної 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Наталія ЛЕВЧУК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6C4E" w:rsidRPr="002E6C4E" w:rsidRDefault="002E6C4E" w:rsidP="002E6C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10D1D" w:rsidRPr="002E6C4E" w:rsidRDefault="00A10D1D">
      <w:pPr>
        <w:rPr>
          <w:rFonts w:ascii="Times New Roman" w:hAnsi="Times New Roman" w:cs="Times New Roman"/>
          <w:sz w:val="24"/>
          <w:szCs w:val="24"/>
        </w:rPr>
      </w:pPr>
    </w:p>
    <w:sectPr w:rsidR="00A10D1D" w:rsidRPr="002E6C4E" w:rsidSect="002E6C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8D"/>
    <w:rsid w:val="000A0E11"/>
    <w:rsid w:val="001B0693"/>
    <w:rsid w:val="002E6C4E"/>
    <w:rsid w:val="0057445A"/>
    <w:rsid w:val="00662B63"/>
    <w:rsid w:val="00673DFD"/>
    <w:rsid w:val="00720AA9"/>
    <w:rsid w:val="0073638D"/>
    <w:rsid w:val="00A10D1D"/>
    <w:rsid w:val="00C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53D5"/>
  <w15:chartTrackingRefBased/>
  <w15:docId w15:val="{95582A71-8C9D-4310-9A31-17887A5D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3633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2024-11-12T20:44:00Z</dcterms:created>
  <dcterms:modified xsi:type="dcterms:W3CDTF">2024-11-12T20:44:00Z</dcterms:modified>
</cp:coreProperties>
</file>