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387F21" w:rsidRPr="00276A72" w:rsidRDefault="00387F21" w:rsidP="0038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педагогічної ради</w:t>
      </w:r>
    </w:p>
    <w:p w:rsidR="00387F21" w:rsidRPr="00276A72" w:rsidRDefault="00387F21" w:rsidP="0038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28.02.2022                                                                                                      с. Новоукраїнка                                                                     № 9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педагогічної ради: </w:t>
      </w: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Гережун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педагогічної ради: </w:t>
      </w: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Красюк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Присутні: 20 членів педагогічної ради(список додається)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Відсутні:- 0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денний:</w:t>
      </w:r>
    </w:p>
    <w:p w:rsidR="00387F21" w:rsidRPr="00276A72" w:rsidRDefault="00387F21" w:rsidP="00387F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76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276A72">
        <w:rPr>
          <w:rFonts w:ascii="Times New Roman" w:eastAsia="Calibri" w:hAnsi="Times New Roman" w:cs="Times New Roman"/>
          <w:sz w:val="24"/>
          <w:szCs w:val="24"/>
          <w:lang w:eastAsia="ru-RU"/>
        </w:rPr>
        <w:t>Про звільнення від проходження</w:t>
      </w:r>
      <w:r w:rsidRPr="00276A72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 </w:t>
      </w:r>
      <w:r w:rsidRPr="00276A72">
        <w:rPr>
          <w:rFonts w:ascii="Times New Roman" w:eastAsia="Calibri" w:hAnsi="Times New Roman" w:cs="Times New Roman"/>
          <w:sz w:val="24"/>
          <w:szCs w:val="24"/>
          <w:lang w:eastAsia="ru-RU"/>
        </w:rPr>
        <w:t>ДПА учнів,</w:t>
      </w:r>
      <w:r w:rsidRPr="00276A7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276A72">
        <w:rPr>
          <w:rFonts w:ascii="Times New Roman" w:eastAsia="Calibri" w:hAnsi="Times New Roman" w:cs="Times New Roman"/>
          <w:sz w:val="24"/>
          <w:szCs w:val="24"/>
          <w:lang w:eastAsia="ru-RU"/>
        </w:rPr>
        <w:t>які завершують здобуття початкової та</w:t>
      </w:r>
      <w:r w:rsidRPr="00276A7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276A72">
        <w:rPr>
          <w:rFonts w:ascii="Times New Roman" w:eastAsia="Calibri" w:hAnsi="Times New Roman" w:cs="Times New Roman"/>
          <w:sz w:val="24"/>
          <w:szCs w:val="24"/>
          <w:lang w:eastAsia="ru-RU"/>
        </w:rPr>
        <w:t>базової загальної середньої освіти, у</w:t>
      </w:r>
      <w:r w:rsidRPr="00276A72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 </w:t>
      </w:r>
      <w:r w:rsidRPr="00276A72">
        <w:rPr>
          <w:rFonts w:ascii="Times New Roman" w:eastAsia="Calibri" w:hAnsi="Times New Roman" w:cs="Times New Roman"/>
          <w:sz w:val="24"/>
          <w:szCs w:val="24"/>
          <w:lang w:eastAsia="ru-RU"/>
        </w:rPr>
        <w:t>2021/2022 навчальному році.</w:t>
      </w:r>
    </w:p>
    <w:p w:rsidR="00387F21" w:rsidRPr="00276A72" w:rsidRDefault="00387F21" w:rsidP="00387F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</w:t>
      </w:r>
    </w:p>
    <w:p w:rsidR="00387F21" w:rsidRPr="00276A72" w:rsidRDefault="00387F21" w:rsidP="00387F21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Гережуна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Ю.П., директора ліцею, який ознайомив із змістом </w:t>
      </w:r>
      <w:r w:rsidRPr="00276A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наказу Міністерства освіти і науки України від 28.02.2022 № 232 «Про звільнення від державної підсумкової атестації учнів, які завершують здобуття початкової та базової загальної середньої освіти у 2021/2022 навчальному році». Зокрема, зазначив, що у зв’язку з установленням для єдиної державної системи цивільного захисту на всій території України режиму надзвичайної ситуації, відповідно до пункту 1 розпорядження Кабінету Міністрів від 25.03.2020 №383-р «Про переведення єдиної державної системи цивільного захисту у режим надзвичайної </w:t>
      </w: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eastAsia="uk-UA"/>
        </w:rPr>
        <w:t>ситуації”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пункту 6 розділу ІV «Порядку проведення ДПА» зі змінами і доповненнями, внесеними наказом Міністерства освіти і науки України від 18.02.2022 № 221, встановлено, що здобувачі освіти , які проживають у зоні надзвичайної ситуації природного та техногенного походження, звільняються від атестації за рішенням МОН.</w:t>
      </w: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387F21" w:rsidRPr="00276A72" w:rsidRDefault="00387F21" w:rsidP="00387F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76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1. Звільнити від проходження Державної підсумкової атестації учнів 4 та 9  класів у 2021-2022 навчальному році.</w:t>
      </w:r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2. Відповідно до пункту 9 розділу IV «Порядку проведення Державної підсумкової атестації» , здобувачам освіти, звільненим від атестації, у свідоцтві про базову загальну середню освіту зробити запис </w:t>
      </w:r>
      <w:proofErr w:type="spellStart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“звільнений</w:t>
      </w:r>
      <w:proofErr w:type="spellEnd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(а)”.</w:t>
      </w:r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3. </w:t>
      </w:r>
      <w:proofErr w:type="spellStart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Учителям-предметникам</w:t>
      </w:r>
      <w:proofErr w:type="spellEnd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зробити відповідні записи </w:t>
      </w:r>
      <w:proofErr w:type="spellStart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“звільнений</w:t>
      </w:r>
      <w:proofErr w:type="spellEnd"/>
      <w:r w:rsidRPr="00276A72">
        <w:rPr>
          <w:rFonts w:ascii="Times New Roman" w:eastAsia="Calibri" w:hAnsi="Times New Roman" w:cs="Times New Roman"/>
          <w:sz w:val="24"/>
          <w:szCs w:val="24"/>
          <w:lang w:eastAsia="uk-UA"/>
        </w:rPr>
        <w:t>(а)» у класних журналах 4 та  9  класів.</w:t>
      </w:r>
    </w:p>
    <w:p w:rsidR="00387F21" w:rsidRPr="00276A72" w:rsidRDefault="00387F21" w:rsidP="00387F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7F21" w:rsidRPr="00276A72" w:rsidRDefault="00387F21" w:rsidP="00387F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Голосували: «за» - 20  (двадцять);   «проти» - 0 (нуль);   «утримались» - 0  (нуль)</w:t>
      </w:r>
    </w:p>
    <w:p w:rsidR="00387F21" w:rsidRPr="00276A72" w:rsidRDefault="00387F21" w:rsidP="00387F21">
      <w:pPr>
        <w:widowControl w:val="0"/>
        <w:tabs>
          <w:tab w:val="left" w:pos="79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F21" w:rsidRPr="00276A72" w:rsidRDefault="00387F21" w:rsidP="00387F21">
      <w:pPr>
        <w:widowControl w:val="0"/>
        <w:tabs>
          <w:tab w:val="left" w:pos="79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педради                                                                                            Ю.</w:t>
      </w:r>
      <w:proofErr w:type="spellStart"/>
      <w:r w:rsidRPr="0027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Гережун</w:t>
      </w:r>
      <w:proofErr w:type="spellEnd"/>
      <w:r w:rsidRPr="0027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387F21" w:rsidRPr="00276A72" w:rsidRDefault="00387F21" w:rsidP="00387F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87F21" w:rsidRPr="00276A72" w:rsidRDefault="00387F21" w:rsidP="00387F21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ru-RU"/>
        </w:rPr>
      </w:pP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Н.</w:t>
      </w:r>
      <w:proofErr w:type="spellStart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Красюк</w:t>
      </w:r>
      <w:proofErr w:type="spellEnd"/>
      <w:r w:rsidRPr="002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87F21" w:rsidRPr="00276A72" w:rsidRDefault="00387F21" w:rsidP="00387F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7F21" w:rsidRPr="00276A72" w:rsidRDefault="00387F21" w:rsidP="003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E4" w:rsidRDefault="00893DE4"/>
    <w:sectPr w:rsidR="00893DE4" w:rsidSect="0089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87F21"/>
    <w:rsid w:val="002514C3"/>
    <w:rsid w:val="00371DA1"/>
    <w:rsid w:val="00387F21"/>
    <w:rsid w:val="0040202F"/>
    <w:rsid w:val="0041184A"/>
    <w:rsid w:val="00484F05"/>
    <w:rsid w:val="00537B8D"/>
    <w:rsid w:val="0057057A"/>
    <w:rsid w:val="008356B5"/>
    <w:rsid w:val="00842F2B"/>
    <w:rsid w:val="00893DE4"/>
    <w:rsid w:val="008A718E"/>
    <w:rsid w:val="00A169C8"/>
    <w:rsid w:val="00CF2AA4"/>
    <w:rsid w:val="00E8414A"/>
    <w:rsid w:val="00E95693"/>
    <w:rsid w:val="00F55C54"/>
    <w:rsid w:val="00F60190"/>
    <w:rsid w:val="00FC558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881</Characters>
  <Application>Microsoft Office Word</Application>
  <DocSecurity>0</DocSecurity>
  <Lines>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2022-05-08T11:24:00Z</dcterms:created>
  <dcterms:modified xsi:type="dcterms:W3CDTF">2022-05-08T11:25:00Z</dcterms:modified>
</cp:coreProperties>
</file>