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E9" w:rsidRPr="00276A72" w:rsidRDefault="007571E9" w:rsidP="007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7571E9" w:rsidRPr="00276A72" w:rsidRDefault="007571E9" w:rsidP="007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 педагогічної ради</w:t>
      </w:r>
    </w:p>
    <w:p w:rsidR="007571E9" w:rsidRPr="00276A72" w:rsidRDefault="007571E9" w:rsidP="007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02. 05. 2022                                                                                                      с. Новоукраїнка                                                                     № 10</w:t>
      </w: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педагогічної ради: </w:t>
      </w:r>
      <w:proofErr w:type="spellStart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Гережун</w:t>
      </w:r>
      <w:proofErr w:type="spellEnd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</w:t>
      </w: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педагогічної ради: </w:t>
      </w:r>
      <w:proofErr w:type="spellStart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Красюк</w:t>
      </w:r>
      <w:proofErr w:type="spellEnd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Присутні: 20 членів педагогічної ради(список додається)</w:t>
      </w: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Відсутні:- 0</w:t>
      </w: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денний:</w:t>
      </w:r>
    </w:p>
    <w:p w:rsidR="007571E9" w:rsidRPr="00276A72" w:rsidRDefault="007571E9" w:rsidP="007571E9">
      <w:pPr>
        <w:spacing w:after="0" w:line="240" w:lineRule="auto"/>
        <w:ind w:right="821"/>
        <w:rPr>
          <w:rFonts w:ascii="Times New Roman" w:eastAsia="Calibri" w:hAnsi="Times New Roman" w:cs="Times New Roman"/>
          <w:bCs/>
          <w:sz w:val="24"/>
          <w:szCs w:val="24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6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</w:t>
      </w:r>
      <w:r w:rsidRPr="00276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</w:t>
      </w:r>
      <w:r w:rsidRPr="00276A72">
        <w:rPr>
          <w:rFonts w:ascii="Times New Roman" w:eastAsia="Calibri" w:hAnsi="Times New Roman" w:cs="Times New Roman"/>
          <w:bCs/>
          <w:sz w:val="24"/>
          <w:szCs w:val="24"/>
        </w:rPr>
        <w:t xml:space="preserve"> окремі питання проходження державної підсумкової атестації  учнями 11 класу у 2021/2022 навчальному році.</w:t>
      </w:r>
    </w:p>
    <w:p w:rsidR="007571E9" w:rsidRPr="00276A72" w:rsidRDefault="007571E9" w:rsidP="00757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71E9" w:rsidRPr="00276A72" w:rsidRDefault="007571E9" w:rsidP="00757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71E9" w:rsidRPr="00276A72" w:rsidRDefault="007571E9" w:rsidP="007571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СЛУХАЛИ:</w:t>
      </w: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Гережуна</w:t>
      </w:r>
      <w:proofErr w:type="spellEnd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Ю.П., директора ліцею, який ознайомив із змістом </w:t>
      </w:r>
      <w:r w:rsidRPr="00276A7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Закону України «Про внесення змін до деяких законодавчих актів України в сфері освіти» від 24 березня 2022 року № 2157-ІХ.</w:t>
      </w: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УХВАЛИЛИ:</w:t>
      </w:r>
    </w:p>
    <w:p w:rsidR="007571E9" w:rsidRPr="00276A72" w:rsidRDefault="007571E9" w:rsidP="00757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71E9" w:rsidRPr="00276A72" w:rsidRDefault="007571E9" w:rsidP="00757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76A72">
        <w:rPr>
          <w:rFonts w:ascii="Times New Roman" w:eastAsia="Calibri" w:hAnsi="Times New Roman" w:cs="Times New Roman"/>
          <w:sz w:val="24"/>
          <w:szCs w:val="24"/>
        </w:rPr>
        <w:t>1.Звільнити від проходження державної підсумкової атестації здобувачів освіти, які завершують здобуття повної загальної середньої освіти у 2021/2022 навчальному році.</w:t>
      </w:r>
    </w:p>
    <w:p w:rsidR="007571E9" w:rsidRPr="00276A72" w:rsidRDefault="007571E9" w:rsidP="00757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1E9" w:rsidRPr="00276A72" w:rsidRDefault="007571E9" w:rsidP="00757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A72">
        <w:rPr>
          <w:rFonts w:ascii="Times New Roman" w:eastAsia="Calibri" w:hAnsi="Times New Roman" w:cs="Times New Roman"/>
          <w:sz w:val="24"/>
          <w:szCs w:val="24"/>
        </w:rPr>
        <w:t>2.Організувати видачу випускникам свідоцтв про здобуття повної загальної середньої освіти, у тому числі додатків до них із записом «звільнений(а)» у відповідній графі бланку додатку.</w:t>
      </w: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71E9" w:rsidRPr="00276A72" w:rsidRDefault="007571E9" w:rsidP="007571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Голосували: «за» - 20  (двадцять);   «проти» - 0 (нуль);   «утримались» - 0  (нуль)</w:t>
      </w:r>
    </w:p>
    <w:p w:rsidR="007571E9" w:rsidRPr="00276A72" w:rsidRDefault="007571E9" w:rsidP="007571E9">
      <w:pPr>
        <w:widowControl w:val="0"/>
        <w:tabs>
          <w:tab w:val="left" w:pos="79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1E9" w:rsidRPr="00276A72" w:rsidRDefault="007571E9" w:rsidP="007571E9">
      <w:pPr>
        <w:widowControl w:val="0"/>
        <w:tabs>
          <w:tab w:val="left" w:pos="79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педради                                                                                            Ю.</w:t>
      </w:r>
      <w:proofErr w:type="spellStart"/>
      <w:r w:rsidRPr="0027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Гережун</w:t>
      </w:r>
      <w:proofErr w:type="spellEnd"/>
      <w:r w:rsidRPr="0027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7571E9" w:rsidRPr="00276A72" w:rsidRDefault="007571E9" w:rsidP="007571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571E9" w:rsidRPr="00276A72" w:rsidRDefault="007571E9" w:rsidP="007571E9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proofErr w:type="spellStart"/>
      <w:r w:rsidRPr="00276A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</w:t>
      </w:r>
      <w:proofErr w:type="spellEnd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Н.</w:t>
      </w:r>
      <w:proofErr w:type="spellStart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Красюк</w:t>
      </w:r>
      <w:proofErr w:type="spellEnd"/>
      <w:r w:rsidRPr="002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7571E9" w:rsidRPr="00276A72" w:rsidRDefault="007571E9" w:rsidP="007571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71E9" w:rsidRPr="00276A72" w:rsidRDefault="007571E9" w:rsidP="0075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E4" w:rsidRDefault="00893DE4"/>
    <w:sectPr w:rsidR="00893DE4" w:rsidSect="008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571E9"/>
    <w:rsid w:val="002514C3"/>
    <w:rsid w:val="00371DA1"/>
    <w:rsid w:val="0040202F"/>
    <w:rsid w:val="0041184A"/>
    <w:rsid w:val="00484F05"/>
    <w:rsid w:val="00537B8D"/>
    <w:rsid w:val="0057057A"/>
    <w:rsid w:val="007571E9"/>
    <w:rsid w:val="008356B5"/>
    <w:rsid w:val="00842F2B"/>
    <w:rsid w:val="00893DE4"/>
    <w:rsid w:val="008A718E"/>
    <w:rsid w:val="00A169C8"/>
    <w:rsid w:val="00CF2AA4"/>
    <w:rsid w:val="00E8414A"/>
    <w:rsid w:val="00E95693"/>
    <w:rsid w:val="00F55C54"/>
    <w:rsid w:val="00F60190"/>
    <w:rsid w:val="00FC5584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2022-05-08T11:25:00Z</dcterms:created>
  <dcterms:modified xsi:type="dcterms:W3CDTF">2022-05-08T11:26:00Z</dcterms:modified>
</cp:coreProperties>
</file>