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9E" w:rsidRPr="007F6E60" w:rsidRDefault="0090039E" w:rsidP="0090039E">
      <w:pPr>
        <w:spacing w:after="300"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</w:rPr>
      </w:pPr>
    </w:p>
    <w:p w:rsidR="0090039E" w:rsidRPr="007F6E60" w:rsidRDefault="0090039E" w:rsidP="00900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E" w:rsidRPr="007F6E60" w:rsidRDefault="0090039E" w:rsidP="009003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E60">
        <w:rPr>
          <w:rFonts w:ascii="Calibri" w:hAnsi="Calibri" w:cs="Calibri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-178435</wp:posOffset>
            </wp:positionV>
            <wp:extent cx="453390" cy="538480"/>
            <wp:effectExtent l="19050" t="0" r="3810" b="0"/>
            <wp:wrapTopAndBottom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E60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90039E" w:rsidRPr="007F6E60" w:rsidRDefault="0090039E" w:rsidP="009003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E60">
        <w:rPr>
          <w:rFonts w:ascii="Times New Roman" w:hAnsi="Times New Roman" w:cs="Times New Roman"/>
          <w:b/>
          <w:bCs/>
          <w:sz w:val="24"/>
          <w:szCs w:val="24"/>
        </w:rPr>
        <w:t>Новоукраїнський ліцей Ярославицької сільської ради</w:t>
      </w:r>
    </w:p>
    <w:p w:rsidR="0090039E" w:rsidRPr="007F6E60" w:rsidRDefault="0090039E" w:rsidP="009003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6E60">
        <w:rPr>
          <w:rFonts w:ascii="Times New Roman" w:hAnsi="Times New Roman" w:cs="Times New Roman"/>
          <w:b/>
          <w:bCs/>
          <w:sz w:val="24"/>
          <w:szCs w:val="24"/>
        </w:rPr>
        <w:t>Млинівського</w:t>
      </w:r>
      <w:proofErr w:type="spellEnd"/>
      <w:r w:rsidRPr="007F6E60">
        <w:rPr>
          <w:rFonts w:ascii="Times New Roman" w:hAnsi="Times New Roman" w:cs="Times New Roman"/>
          <w:b/>
          <w:bCs/>
          <w:sz w:val="24"/>
          <w:szCs w:val="24"/>
        </w:rPr>
        <w:t xml:space="preserve"> району Рівненської області</w:t>
      </w:r>
    </w:p>
    <w:p w:rsidR="0090039E" w:rsidRPr="007F6E60" w:rsidRDefault="0090039E" w:rsidP="009003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>НАКАЗ</w:t>
      </w:r>
    </w:p>
    <w:p w:rsidR="0090039E" w:rsidRPr="007F6E60" w:rsidRDefault="0090039E" w:rsidP="00900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 xml:space="preserve">02.05.2022 р.                                              </w:t>
      </w:r>
      <w:proofErr w:type="spellStart"/>
      <w:r w:rsidRPr="007F6E60">
        <w:rPr>
          <w:rFonts w:ascii="Times New Roman" w:hAnsi="Times New Roman" w:cs="Times New Roman"/>
          <w:sz w:val="24"/>
          <w:szCs w:val="24"/>
        </w:rPr>
        <w:t>с.Новоукраїнка</w:t>
      </w:r>
      <w:proofErr w:type="spellEnd"/>
      <w:r w:rsidRPr="007F6E60">
        <w:rPr>
          <w:rFonts w:ascii="Times New Roman" w:hAnsi="Times New Roman" w:cs="Times New Roman"/>
          <w:sz w:val="24"/>
          <w:szCs w:val="24"/>
        </w:rPr>
        <w:t xml:space="preserve">                                    № 55</w:t>
      </w:r>
    </w:p>
    <w:p w:rsidR="0090039E" w:rsidRPr="007F6E60" w:rsidRDefault="0090039E" w:rsidP="0090039E">
      <w:pPr>
        <w:ind w:right="5035"/>
        <w:rPr>
          <w:rFonts w:ascii="Times New Roman" w:hAnsi="Times New Roman" w:cs="Times New Roman"/>
          <w:bCs/>
          <w:sz w:val="24"/>
          <w:szCs w:val="24"/>
        </w:rPr>
      </w:pPr>
      <w:r w:rsidRPr="007F6E60">
        <w:rPr>
          <w:rFonts w:ascii="Times New Roman" w:hAnsi="Times New Roman" w:cs="Times New Roman"/>
          <w:bCs/>
          <w:sz w:val="24"/>
          <w:szCs w:val="24"/>
        </w:rPr>
        <w:t>Щодо окремих питань проходження державної підсумкової атестації  учнями 11 класу у 2021-2022 навчальному році</w:t>
      </w:r>
    </w:p>
    <w:p w:rsidR="0090039E" w:rsidRPr="007F6E60" w:rsidRDefault="0090039E" w:rsidP="0090039E">
      <w:pPr>
        <w:jc w:val="both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 xml:space="preserve">          Відповідно до Закону України «Про внесення змін до деяких законів України у сфері освіти» №2157-ІХ від 24.03.2022 року у зв'язку зі здійсненням заходів, спрямованих на запобігання виникненню та поширенню </w:t>
      </w:r>
      <w:proofErr w:type="spellStart"/>
      <w:r w:rsidRPr="007F6E60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Pr="007F6E60">
        <w:rPr>
          <w:rFonts w:ascii="Times New Roman" w:hAnsi="Times New Roman" w:cs="Times New Roman"/>
          <w:sz w:val="24"/>
          <w:szCs w:val="24"/>
        </w:rPr>
        <w:t xml:space="preserve"> хвороби (СОVID-19), згідно листа МОНУ № 1/9-338 від 22 червня 2020 року «Щодо реалізації Закону України «Про внесення змін до деяких законів України щодо окремих питань завершення 2019/2020 навчального року»</w:t>
      </w:r>
    </w:p>
    <w:p w:rsidR="0090039E" w:rsidRPr="007F6E60" w:rsidRDefault="0090039E" w:rsidP="0090039E">
      <w:pPr>
        <w:jc w:val="both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>Н А К А З У Ю:</w:t>
      </w:r>
    </w:p>
    <w:p w:rsidR="0090039E" w:rsidRPr="007F6E60" w:rsidRDefault="0090039E" w:rsidP="00900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>1.Звільнити від проходження державної підсумкової атестації здобувачів освіти, які завершують здобуття повної загальної середньої освіти у 2021/2022 навчальному році.</w:t>
      </w:r>
    </w:p>
    <w:p w:rsidR="0090039E" w:rsidRPr="007F6E60" w:rsidRDefault="0090039E" w:rsidP="00900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 xml:space="preserve">2.Класному керівнику 11 класу, </w:t>
      </w:r>
      <w:proofErr w:type="spellStart"/>
      <w:r w:rsidRPr="007F6E60">
        <w:rPr>
          <w:rFonts w:ascii="Times New Roman" w:hAnsi="Times New Roman" w:cs="Times New Roman"/>
          <w:sz w:val="24"/>
          <w:szCs w:val="24"/>
        </w:rPr>
        <w:t>Смоленг</w:t>
      </w:r>
      <w:proofErr w:type="spellEnd"/>
      <w:r w:rsidRPr="007F6E60">
        <w:rPr>
          <w:rFonts w:ascii="Times New Roman" w:hAnsi="Times New Roman" w:cs="Times New Roman"/>
          <w:sz w:val="24"/>
          <w:szCs w:val="24"/>
        </w:rPr>
        <w:t xml:space="preserve"> Н.В. донести дану інформацію до здобувачів освіти та їх батьків.</w:t>
      </w:r>
    </w:p>
    <w:p w:rsidR="0090039E" w:rsidRPr="007F6E60" w:rsidRDefault="0090039E" w:rsidP="00900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>3.Адміністрації ліцею організувати видачу випускникам свідоцтв про здобуття повної загальної середньої освіти, у тому числі додатків до них із записом «звільнений(а)» у відповідній графі бланку додатку.</w:t>
      </w:r>
    </w:p>
    <w:p w:rsidR="0090039E" w:rsidRPr="007F6E60" w:rsidRDefault="0090039E" w:rsidP="0090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>4.Контроль за виконанням даного наказу залишаю за собою.</w:t>
      </w:r>
    </w:p>
    <w:p w:rsidR="0090039E" w:rsidRPr="007F6E60" w:rsidRDefault="0090039E" w:rsidP="0090039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39E" w:rsidRPr="007F6E60" w:rsidRDefault="0090039E" w:rsidP="0090039E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39E" w:rsidRPr="007F6E60" w:rsidRDefault="0090039E" w:rsidP="0090039E">
      <w:pPr>
        <w:rPr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 w:cs="Times New Roman"/>
          <w:sz w:val="24"/>
          <w:szCs w:val="24"/>
        </w:rPr>
        <w:t xml:space="preserve">Директор ліцею                                        Ю. </w:t>
      </w:r>
      <w:proofErr w:type="spellStart"/>
      <w:r w:rsidRPr="007F6E60">
        <w:rPr>
          <w:rFonts w:ascii="Times New Roman" w:hAnsi="Times New Roman" w:cs="Times New Roman"/>
          <w:sz w:val="24"/>
          <w:szCs w:val="24"/>
        </w:rPr>
        <w:t>Гережун</w:t>
      </w:r>
      <w:proofErr w:type="spellEnd"/>
    </w:p>
    <w:p w:rsidR="00893DE4" w:rsidRPr="0090039E" w:rsidRDefault="00893DE4"/>
    <w:sectPr w:rsidR="00893DE4" w:rsidRPr="0090039E" w:rsidSect="0089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0039E"/>
    <w:rsid w:val="002514C3"/>
    <w:rsid w:val="00371DA1"/>
    <w:rsid w:val="0040202F"/>
    <w:rsid w:val="00484F05"/>
    <w:rsid w:val="00537B8D"/>
    <w:rsid w:val="0057057A"/>
    <w:rsid w:val="008356B5"/>
    <w:rsid w:val="00842F2B"/>
    <w:rsid w:val="00893DE4"/>
    <w:rsid w:val="008A718E"/>
    <w:rsid w:val="0090039E"/>
    <w:rsid w:val="009C61D2"/>
    <w:rsid w:val="00A169C8"/>
    <w:rsid w:val="00CF2AA4"/>
    <w:rsid w:val="00E8414A"/>
    <w:rsid w:val="00E95693"/>
    <w:rsid w:val="00F55C54"/>
    <w:rsid w:val="00F60190"/>
    <w:rsid w:val="00FC5584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2022-05-08T11:12:00Z</dcterms:created>
  <dcterms:modified xsi:type="dcterms:W3CDTF">2022-05-08T11:13:00Z</dcterms:modified>
</cp:coreProperties>
</file>