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D" w:rsidRPr="0057553B" w:rsidRDefault="0014263D" w:rsidP="001426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63D" w:rsidRPr="0057553B" w:rsidRDefault="0014263D" w:rsidP="00142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63D" w:rsidRPr="0057553B" w:rsidRDefault="0014263D" w:rsidP="00142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63D" w:rsidRPr="0057553B" w:rsidRDefault="0014263D" w:rsidP="001426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53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-200660</wp:posOffset>
            </wp:positionV>
            <wp:extent cx="453390" cy="538480"/>
            <wp:effectExtent l="0" t="0" r="3810" b="0"/>
            <wp:wrapTopAndBottom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14263D" w:rsidRPr="0057553B" w:rsidRDefault="0014263D" w:rsidP="001426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Новоукраїнський ліцей Ярославицької сільської ради</w:t>
      </w:r>
    </w:p>
    <w:p w:rsidR="0014263D" w:rsidRPr="0057553B" w:rsidRDefault="0014263D" w:rsidP="001426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Дубенського району Рівненської області</w:t>
      </w:r>
    </w:p>
    <w:p w:rsidR="0014263D" w:rsidRPr="0057553B" w:rsidRDefault="0014263D" w:rsidP="0014263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53B">
        <w:rPr>
          <w:rFonts w:ascii="Times New Roman" w:hAnsi="Times New Roman" w:cs="Times New Roman"/>
          <w:bCs/>
          <w:color w:val="000000"/>
          <w:sz w:val="24"/>
          <w:szCs w:val="24"/>
        </w:rPr>
        <w:t>НАКАЗ</w:t>
      </w:r>
    </w:p>
    <w:p w:rsidR="0014263D" w:rsidRPr="0057553B" w:rsidRDefault="0014263D" w:rsidP="00142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553B">
        <w:rPr>
          <w:rFonts w:ascii="Times New Roman" w:hAnsi="Times New Roman" w:cs="Times New Roman"/>
          <w:color w:val="000000"/>
          <w:sz w:val="24"/>
          <w:szCs w:val="24"/>
        </w:rPr>
        <w:t>11.03. 2022  р</w:t>
      </w:r>
      <w:r w:rsidRPr="0057553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</w:t>
      </w:r>
      <w:r w:rsidRPr="005755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 w:rsidRPr="0057553B">
        <w:rPr>
          <w:rFonts w:ascii="Times New Roman" w:hAnsi="Times New Roman" w:cs="Times New Roman"/>
          <w:color w:val="000000"/>
          <w:sz w:val="24"/>
          <w:szCs w:val="24"/>
        </w:rPr>
        <w:t>с.Новоукраїнка</w:t>
      </w:r>
      <w:proofErr w:type="spellEnd"/>
      <w:r w:rsidRPr="005755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7553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</w:t>
      </w:r>
      <w:r w:rsidRPr="0057553B">
        <w:rPr>
          <w:rFonts w:ascii="Times New Roman" w:hAnsi="Times New Roman" w:cs="Times New Roman"/>
          <w:color w:val="000000"/>
          <w:sz w:val="24"/>
          <w:szCs w:val="24"/>
        </w:rPr>
        <w:t xml:space="preserve"> № 45        </w:t>
      </w:r>
      <w:r w:rsidRPr="005755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263D" w:rsidRPr="0057553B" w:rsidRDefault="0014263D" w:rsidP="00142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63D" w:rsidRPr="0057553B" w:rsidRDefault="0014263D" w:rsidP="001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7553B">
        <w:rPr>
          <w:rFonts w:ascii="Times New Roman" w:hAnsi="Times New Roman" w:cs="Times New Roman"/>
          <w:bCs/>
          <w:sz w:val="24"/>
          <w:szCs w:val="24"/>
        </w:rPr>
        <w:t xml:space="preserve">Про організацію освітнього процесу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в умовах правового воєнного стану</w:t>
      </w:r>
    </w:p>
    <w:p w:rsidR="0014263D" w:rsidRPr="0057553B" w:rsidRDefault="0014263D" w:rsidP="001426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63D" w:rsidRPr="0057553B" w:rsidRDefault="0014263D" w:rsidP="0014263D">
      <w:pPr>
        <w:spacing w:after="0" w:line="240" w:lineRule="auto"/>
        <w:rPr>
          <w:b/>
        </w:rPr>
      </w:pPr>
    </w:p>
    <w:p w:rsidR="0014263D" w:rsidRPr="0057553B" w:rsidRDefault="0014263D" w:rsidP="0014263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55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На виконання</w:t>
      </w:r>
      <w:r w:rsidRPr="005755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розпорядження голови сільської ради Ярославицької сільської ради Дубенського району Рівненської області №31 від 11.03.2022 «Про організацію освітнього процесу у закладах освіти Ярославицької сільської ради», відповідно до Закону України «Про правовий режим воєнного стану», Указу президента України від 24 лютого 2022 року №64/2022 «Про введення воєнного стану в Україні», листа Міністерства освіти і науки України від 06 березня 2022 року №1,3276-22, наказу начальника обласної військової адміністрації №15 від 10 березня 2022 року «Про організацію освітнього процесу у закладах освіти Рівненської області», наказу начальника районної військової адміністрації №11 від 11 березня 2022 року «Про організацію освітнього процесу у закладах освіти Дубенського району», керуючись Законом України «Про місцеве самоврядування в Україні»,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55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підставі поданих заяв педагогічних працівників про переведення на дистанційну форму роботи, відповідно до ч.11 ст.60-2 </w:t>
      </w:r>
      <w:proofErr w:type="spellStart"/>
      <w:r w:rsidRPr="005755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КЗпП</w:t>
      </w:r>
      <w:proofErr w:type="spellEnd"/>
      <w:r w:rsidRPr="005755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України на час збройної агресії</w:t>
      </w:r>
    </w:p>
    <w:p w:rsidR="0014263D" w:rsidRPr="0057553B" w:rsidRDefault="0014263D" w:rsidP="001426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НАКАЗУЮ: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1.Організувати освітній процес для здобувачів освіти 1--11 класів з використанням дистанційних технологій в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режимі в повному обсязі згідно розкладів інваріантної, варіативної складової та графіків роботи гуртків </w:t>
      </w:r>
      <w:r w:rsidRPr="0057553B">
        <w:rPr>
          <w:rFonts w:ascii="Times New Roman" w:hAnsi="Times New Roman" w:cs="Times New Roman"/>
          <w:sz w:val="24"/>
          <w:szCs w:val="24"/>
        </w:rPr>
        <w:t>після завершення канікул із 14 березня 2022 року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263D" w:rsidRPr="0057553B" w:rsidRDefault="0014263D" w:rsidP="0014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3B">
        <w:rPr>
          <w:rFonts w:ascii="Times New Roman" w:hAnsi="Times New Roman" w:cs="Times New Roman"/>
          <w:sz w:val="24"/>
          <w:szCs w:val="24"/>
        </w:rPr>
        <w:t xml:space="preserve">2.Забезпечити можливість </w:t>
      </w:r>
      <w:proofErr w:type="spellStart"/>
      <w:r w:rsidRPr="0057553B">
        <w:rPr>
          <w:rFonts w:ascii="Times New Roman" w:hAnsi="Times New Roman" w:cs="Times New Roman"/>
          <w:sz w:val="24"/>
          <w:szCs w:val="24"/>
        </w:rPr>
        <w:t>долучення</w:t>
      </w:r>
      <w:proofErr w:type="spellEnd"/>
      <w:r w:rsidRPr="0057553B">
        <w:rPr>
          <w:rFonts w:ascii="Times New Roman" w:hAnsi="Times New Roman" w:cs="Times New Roman"/>
          <w:sz w:val="24"/>
          <w:szCs w:val="24"/>
        </w:rPr>
        <w:t xml:space="preserve"> до освітнього процесу учнів з числа тимчасово внутрішньо переміщених осіб.</w:t>
      </w:r>
    </w:p>
    <w:p w:rsidR="0014263D" w:rsidRDefault="0014263D" w:rsidP="00142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63D" w:rsidRPr="0057553B" w:rsidRDefault="0014263D" w:rsidP="0014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3.Забезпечити тривалість навча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льних занять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режимі –15- 20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хв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що дає змогу мати перерву між уроками до 20-30 хв.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випадку відсутності можливості проводити заняття у синхронному режимі на освітній платформі (низька швидкість Інтернету, проблеми з енергопостачанням та ін.), забезпечити проведення навчальних занять, практичних, лабораторних та контрольних робіт з використанням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4.Проведення масових заходів, виховних годин здійснювати лише в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режимі.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5.Освітній процес здійснювати у синхронному та асинхронному режимах з використанням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Google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Classroom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Google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Meet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-груп.</w:t>
      </w:r>
      <w:r w:rsidRPr="00575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Активно використовувати при проведенні навчальних занять освітні платформи, </w:t>
      </w:r>
      <w:proofErr w:type="spellStart"/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школи, рекомендовані МОН України.</w:t>
      </w:r>
      <w:r w:rsidRPr="0057553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6.Ресурсами для здійснення зворотного зв’язку є розміщення повідомлень батькам та учням на сайті закладу освіти, спілкування в групах 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Facebook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Messenger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7.В класні паперові журнали вписувати уроки згідно розкладу та календарно-тематичного планування із позначкою «дистанційне навчання».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Вчителі-предметники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, класні керівники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8.Чітко дотримуватися обсягів домашнього завдання відповідно до вікових категорій з метою попередження перенавантаження здобувачів освіти в позаурочний час.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Вчителі-предметники</w:t>
      </w:r>
      <w:proofErr w:type="spellEnd"/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9.Інформацію про  організацію освітнього процесу розмістити на сайті закладу освіти.</w:t>
      </w:r>
    </w:p>
    <w:p w:rsidR="0014263D" w:rsidRPr="0057553B" w:rsidRDefault="0014263D" w:rsidP="0014263D">
      <w:pPr>
        <w:numPr>
          <w:ilvl w:val="2"/>
          <w:numId w:val="1"/>
        </w:numPr>
        <w:shd w:val="clear" w:color="auto" w:fill="FFFFFF"/>
        <w:spacing w:before="248" w:after="248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Кнурик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Ю.В.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10.Адміністрації ліцею здійснювати контроль за роботою педагогів, які працюють в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режимі.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Заступник директора з НВР, постійно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11.Забезпечити терміноване інформування здобувачів освіти та їх батьків щодо  організації освітнього процесу з 14.03.2022 р. через групи класів у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Viber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263D" w:rsidRPr="0057553B" w:rsidRDefault="0014263D" w:rsidP="0014263D">
      <w:pPr>
        <w:numPr>
          <w:ilvl w:val="2"/>
          <w:numId w:val="2"/>
        </w:numPr>
        <w:shd w:val="clear" w:color="auto" w:fill="FFFFFF"/>
        <w:spacing w:before="248" w:after="248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класні керівники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Контроль за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виконанням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даного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наказу 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залишаю</w:t>
      </w:r>
      <w:proofErr w:type="spellEnd"/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собою.</w:t>
      </w: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4263D" w:rsidRPr="0057553B" w:rsidRDefault="0014263D" w:rsidP="0014263D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Директор  </w:t>
      </w:r>
      <w:proofErr w:type="gram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іцею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</w:t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57553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Ю.</w:t>
      </w:r>
      <w:proofErr w:type="spellStart"/>
      <w:r w:rsidRPr="0057553B">
        <w:rPr>
          <w:rFonts w:ascii="Times New Roman" w:eastAsia="Times New Roman" w:hAnsi="Times New Roman" w:cs="Times New Roman"/>
          <w:bCs/>
          <w:sz w:val="24"/>
          <w:szCs w:val="24"/>
        </w:rPr>
        <w:t>Гережун</w:t>
      </w:r>
      <w:proofErr w:type="spellEnd"/>
    </w:p>
    <w:p w:rsidR="00893DE4" w:rsidRDefault="00893DE4"/>
    <w:sectPr w:rsidR="00893DE4" w:rsidSect="008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122"/>
    <w:multiLevelType w:val="multilevel"/>
    <w:tmpl w:val="11B6F56A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802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65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76" w:hanging="1800"/>
      </w:pPr>
      <w:rPr>
        <w:rFonts w:hint="default"/>
      </w:rPr>
    </w:lvl>
  </w:abstractNum>
  <w:abstractNum w:abstractNumId="1">
    <w:nsid w:val="346075D4"/>
    <w:multiLevelType w:val="multilevel"/>
    <w:tmpl w:val="288E17E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162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72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4263D"/>
    <w:rsid w:val="0014263D"/>
    <w:rsid w:val="002514C3"/>
    <w:rsid w:val="00371DA1"/>
    <w:rsid w:val="0040202F"/>
    <w:rsid w:val="00484F05"/>
    <w:rsid w:val="00537B8D"/>
    <w:rsid w:val="0057057A"/>
    <w:rsid w:val="008356B5"/>
    <w:rsid w:val="00842F2B"/>
    <w:rsid w:val="00893DE4"/>
    <w:rsid w:val="008A718E"/>
    <w:rsid w:val="009C61D2"/>
    <w:rsid w:val="00A169C8"/>
    <w:rsid w:val="00CF2AA4"/>
    <w:rsid w:val="00E8414A"/>
    <w:rsid w:val="00E95693"/>
    <w:rsid w:val="00F55C54"/>
    <w:rsid w:val="00F60190"/>
    <w:rsid w:val="00FC5584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2365</Words>
  <Characters>1349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2022-05-08T11:02:00Z</dcterms:created>
  <dcterms:modified xsi:type="dcterms:W3CDTF">2022-05-08T11:02:00Z</dcterms:modified>
</cp:coreProperties>
</file>