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97E3" w14:textId="77777777" w:rsidR="00737ABA" w:rsidRPr="0016463C" w:rsidRDefault="00737ABA" w:rsidP="0016463C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16463C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Pr="0016463C">
        <w:rPr>
          <w:rFonts w:ascii="Times New Roman" w:hAnsi="Times New Roman" w:cs="Times New Roman"/>
          <w:b/>
          <w:bCs/>
          <w:sz w:val="32"/>
          <w:szCs w:val="32"/>
        </w:rPr>
        <w:t>ЗАТВЕРДЖЕНО</w:t>
      </w:r>
    </w:p>
    <w:p w14:paraId="43A64D87" w14:textId="77777777" w:rsidR="0016463C" w:rsidRDefault="0016463C" w:rsidP="0016463C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46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педагогічній раді </w:t>
      </w:r>
      <w:r w:rsidR="00737ABA" w:rsidRPr="00164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C02422" w14:textId="644EF1FC" w:rsidR="00737ABA" w:rsidRPr="0016463C" w:rsidRDefault="00737ABA" w:rsidP="0016463C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46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Протокол </w:t>
      </w:r>
      <w:proofErr w:type="spellStart"/>
      <w:r w:rsidRPr="0016463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</w:p>
    <w:p w14:paraId="45370B10" w14:textId="77777777" w:rsidR="00007B92" w:rsidRPr="0016463C" w:rsidRDefault="00737ABA" w:rsidP="0016463C">
      <w:pPr>
        <w:tabs>
          <w:tab w:val="left" w:pos="10528"/>
        </w:tabs>
        <w:spacing w:after="0" w:line="240" w:lineRule="auto"/>
        <w:jc w:val="right"/>
        <w:rPr>
          <w:rFonts w:ascii="Times New Roman" w:hAnsi="Times New Roman" w:cs="Times New Roman"/>
          <w:b/>
          <w:bCs/>
          <w:lang w:val="uk-UA"/>
        </w:rPr>
      </w:pPr>
      <w:r w:rsidRPr="001646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№1 </w:t>
      </w:r>
      <w:proofErr w:type="spellStart"/>
      <w:r w:rsidRPr="0016463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6463C">
        <w:rPr>
          <w:rFonts w:ascii="Times New Roman" w:hAnsi="Times New Roman" w:cs="Times New Roman"/>
          <w:b/>
          <w:bCs/>
          <w:sz w:val="28"/>
          <w:szCs w:val="28"/>
        </w:rPr>
        <w:t xml:space="preserve"> 29.08.2025</w:t>
      </w:r>
      <w:r w:rsidR="003D517D" w:rsidRPr="0016463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3D517D" w:rsidRPr="0016463C">
        <w:rPr>
          <w:b/>
          <w:bCs/>
        </w:rPr>
        <w:tab/>
      </w:r>
    </w:p>
    <w:p w14:paraId="6BB02F10" w14:textId="77777777" w:rsidR="00007B92" w:rsidRPr="00C140ED" w:rsidRDefault="00007B92" w:rsidP="00007B92">
      <w:pPr>
        <w:tabs>
          <w:tab w:val="left" w:pos="10528"/>
        </w:tabs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140ED">
        <w:rPr>
          <w:rFonts w:ascii="Times New Roman" w:hAnsi="Times New Roman" w:cs="Times New Roman"/>
          <w:sz w:val="40"/>
          <w:szCs w:val="40"/>
          <w:lang w:val="uk-UA"/>
        </w:rPr>
        <w:t>Навчальна програма</w:t>
      </w:r>
    </w:p>
    <w:p w14:paraId="610A793D" w14:textId="77777777" w:rsidR="00007B92" w:rsidRPr="00C140ED" w:rsidRDefault="00007B92" w:rsidP="00007B92">
      <w:pPr>
        <w:tabs>
          <w:tab w:val="left" w:pos="10528"/>
        </w:tabs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140ED">
        <w:rPr>
          <w:rFonts w:ascii="Times New Roman" w:hAnsi="Times New Roman" w:cs="Times New Roman"/>
          <w:sz w:val="40"/>
          <w:szCs w:val="40"/>
          <w:lang w:val="uk-UA"/>
        </w:rPr>
        <w:t>предмету мовно-літературної освітньо</w:t>
      </w:r>
      <w:r w:rsidR="001E758F" w:rsidRPr="00C140ED">
        <w:rPr>
          <w:rFonts w:ascii="Times New Roman" w:hAnsi="Times New Roman" w:cs="Times New Roman"/>
          <w:sz w:val="40"/>
          <w:szCs w:val="40"/>
          <w:lang w:val="uk-UA"/>
        </w:rPr>
        <w:t>ї</w:t>
      </w:r>
      <w:r w:rsidRPr="00C140ED">
        <w:rPr>
          <w:rFonts w:ascii="Times New Roman" w:hAnsi="Times New Roman" w:cs="Times New Roman"/>
          <w:sz w:val="40"/>
          <w:szCs w:val="40"/>
          <w:lang w:val="uk-UA"/>
        </w:rPr>
        <w:t xml:space="preserve"> галузі</w:t>
      </w:r>
    </w:p>
    <w:p w14:paraId="69D9FFE2" w14:textId="77777777" w:rsidR="00007B92" w:rsidRPr="00C140ED" w:rsidRDefault="00007B92" w:rsidP="00007B92">
      <w:pPr>
        <w:tabs>
          <w:tab w:val="left" w:pos="10528"/>
        </w:tabs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140ED">
        <w:rPr>
          <w:rFonts w:ascii="Times New Roman" w:hAnsi="Times New Roman" w:cs="Times New Roman"/>
          <w:sz w:val="40"/>
          <w:szCs w:val="40"/>
          <w:lang w:val="uk-UA"/>
        </w:rPr>
        <w:t>українська мова</w:t>
      </w:r>
    </w:p>
    <w:p w14:paraId="6B3A826D" w14:textId="77777777" w:rsidR="00007B92" w:rsidRPr="00C140ED" w:rsidRDefault="00007B92" w:rsidP="00007B92">
      <w:pPr>
        <w:tabs>
          <w:tab w:val="left" w:pos="10528"/>
        </w:tabs>
        <w:rPr>
          <w:rFonts w:ascii="Times New Roman" w:hAnsi="Times New Roman" w:cs="Times New Roman"/>
          <w:sz w:val="36"/>
          <w:szCs w:val="36"/>
          <w:lang w:val="uk-UA"/>
        </w:rPr>
      </w:pPr>
      <w:r w:rsidRPr="00C140ED">
        <w:rPr>
          <w:rFonts w:ascii="Times New Roman" w:hAnsi="Times New Roman" w:cs="Times New Roman"/>
          <w:sz w:val="36"/>
          <w:szCs w:val="36"/>
          <w:lang w:val="uk-UA"/>
        </w:rPr>
        <w:t xml:space="preserve">Розроблена відповідно до модельної навчальної програми « Українська мова.5-6 класи» для закладів загальної середньої освіти. ( Автори : Заболотний </w:t>
      </w:r>
      <w:proofErr w:type="spellStart"/>
      <w:r w:rsidRPr="00C140ED">
        <w:rPr>
          <w:rFonts w:ascii="Times New Roman" w:hAnsi="Times New Roman" w:cs="Times New Roman"/>
          <w:sz w:val="36"/>
          <w:szCs w:val="36"/>
          <w:lang w:val="uk-UA"/>
        </w:rPr>
        <w:t>О.В.,Заболотний</w:t>
      </w:r>
      <w:proofErr w:type="spellEnd"/>
      <w:r w:rsidRPr="00C140ED">
        <w:rPr>
          <w:rFonts w:ascii="Times New Roman" w:hAnsi="Times New Roman" w:cs="Times New Roman"/>
          <w:sz w:val="36"/>
          <w:szCs w:val="36"/>
          <w:lang w:val="uk-UA"/>
        </w:rPr>
        <w:t xml:space="preserve"> В.В., </w:t>
      </w:r>
      <w:proofErr w:type="spellStart"/>
      <w:r w:rsidRPr="00C140ED">
        <w:rPr>
          <w:rFonts w:ascii="Times New Roman" w:hAnsi="Times New Roman" w:cs="Times New Roman"/>
          <w:sz w:val="36"/>
          <w:szCs w:val="36"/>
          <w:lang w:val="uk-UA"/>
        </w:rPr>
        <w:t>Лавринчук</w:t>
      </w:r>
      <w:proofErr w:type="spellEnd"/>
      <w:r w:rsidRPr="00C140ED">
        <w:rPr>
          <w:rFonts w:ascii="Times New Roman" w:hAnsi="Times New Roman" w:cs="Times New Roman"/>
          <w:sz w:val="36"/>
          <w:szCs w:val="36"/>
          <w:lang w:val="uk-UA"/>
        </w:rPr>
        <w:t xml:space="preserve"> В.П.,</w:t>
      </w:r>
      <w:proofErr w:type="spellStart"/>
      <w:r w:rsidRPr="00C140ED">
        <w:rPr>
          <w:rFonts w:ascii="Times New Roman" w:hAnsi="Times New Roman" w:cs="Times New Roman"/>
          <w:sz w:val="36"/>
          <w:szCs w:val="36"/>
          <w:lang w:val="uk-UA"/>
        </w:rPr>
        <w:t>Пліванчук</w:t>
      </w:r>
      <w:proofErr w:type="spellEnd"/>
      <w:r w:rsidRPr="00C140E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C140ED">
        <w:rPr>
          <w:rFonts w:ascii="Times New Roman" w:hAnsi="Times New Roman" w:cs="Times New Roman"/>
          <w:sz w:val="36"/>
          <w:szCs w:val="36"/>
          <w:lang w:val="uk-UA"/>
        </w:rPr>
        <w:t>К.В.,Попова</w:t>
      </w:r>
      <w:proofErr w:type="spellEnd"/>
      <w:r w:rsidRPr="00C140ED">
        <w:rPr>
          <w:rFonts w:ascii="Times New Roman" w:hAnsi="Times New Roman" w:cs="Times New Roman"/>
          <w:sz w:val="36"/>
          <w:szCs w:val="36"/>
          <w:lang w:val="uk-UA"/>
        </w:rPr>
        <w:t xml:space="preserve"> Т.Д.)</w:t>
      </w:r>
    </w:p>
    <w:p w14:paraId="3EAA7D11" w14:textId="77777777" w:rsidR="00737ABA" w:rsidRDefault="00737ABA" w:rsidP="00007B92">
      <w:pPr>
        <w:tabs>
          <w:tab w:val="left" w:pos="1052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</w:t>
      </w:r>
    </w:p>
    <w:p w14:paraId="2D8CDD8D" w14:textId="77777777" w:rsidR="001E758F" w:rsidRPr="00C140ED" w:rsidRDefault="00737ABA" w:rsidP="00007B92">
      <w:pPr>
        <w:tabs>
          <w:tab w:val="left" w:pos="1052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Упорядкувала: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Пожидаєва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Віра Ярославівна</w:t>
      </w:r>
    </w:p>
    <w:p w14:paraId="101C450A" w14:textId="77777777" w:rsidR="001E758F" w:rsidRPr="00C140ED" w:rsidRDefault="001E758F" w:rsidP="00007B92">
      <w:pPr>
        <w:tabs>
          <w:tab w:val="left" w:pos="1052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14:paraId="279149CE" w14:textId="77777777" w:rsidR="001E758F" w:rsidRPr="00C140ED" w:rsidRDefault="001E758F" w:rsidP="001E758F">
      <w:pPr>
        <w:tabs>
          <w:tab w:val="left" w:pos="1455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14:paraId="0BC92E05" w14:textId="77777777" w:rsidR="001E758F" w:rsidRDefault="001E758F" w:rsidP="001E758F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FF7228D" w14:textId="77777777" w:rsidR="00C140ED" w:rsidRDefault="00C140ED" w:rsidP="001E758F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6F53F90" w14:textId="77777777" w:rsidR="00C140ED" w:rsidRDefault="00C140ED" w:rsidP="001E758F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9941D9B" w14:textId="77777777" w:rsidR="00C140ED" w:rsidRDefault="00C140ED" w:rsidP="00C140ED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2406FD2" w14:textId="77777777" w:rsidR="001E758F" w:rsidRDefault="00C140ED" w:rsidP="00C140ED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725F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14:paraId="4D0E7AB8" w14:textId="77777777" w:rsidR="000F73C7" w:rsidRPr="000F73C7" w:rsidRDefault="000F73C7" w:rsidP="000F73C7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3C7">
        <w:rPr>
          <w:rFonts w:ascii="Times New Roman" w:hAnsi="Times New Roman" w:cs="Times New Roman"/>
          <w:b/>
          <w:sz w:val="32"/>
          <w:szCs w:val="32"/>
        </w:rPr>
        <w:t>ПОЯСНЮВАЛЬНА ЗАПИСКА</w:t>
      </w:r>
    </w:p>
    <w:p w14:paraId="3F86BDDC" w14:textId="77777777" w:rsidR="000F73C7" w:rsidRDefault="000F73C7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предмет «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мовно-літературної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компетентного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свідомої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духовно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багатої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предмета: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комунікативно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свідоме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цілісні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світоглядні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загальнолюдські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естетичні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самоповагу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модельну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30.09.2020 № 898, вона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ідейним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засадам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документа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окреслені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ураховано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для 5–9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19.02.2021 № 235.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модельна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зорієнтованого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аксіологічного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інтегративного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мовно-літературній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ураховує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наступність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циклами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орієнтується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мовно-літературної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співвідносяться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стандартом.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Орієнтовна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структуруванням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предмета з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r w:rsidRPr="000F73C7">
        <w:rPr>
          <w:rFonts w:ascii="Times New Roman" w:hAnsi="Times New Roman" w:cs="Times New Roman"/>
          <w:sz w:val="28"/>
          <w:szCs w:val="28"/>
        </w:rPr>
        <w:lastRenderedPageBreak/>
        <w:t xml:space="preserve">тем / тематик.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Пропонований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окреслює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рекомендований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опанований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3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до того ж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висловлень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виокремлено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Сформульовані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підрозділі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обмежуючи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тематику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дидактичного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урізноманітнити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структурувати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переліки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доповнювати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скорочувати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ставлень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суджень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слугують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базою для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щасливого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суспільством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зорієнтована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де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цінностях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найосвіченіша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найгіршим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злочинцем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поділяє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загальнолюдських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цінностях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працях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наголошував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«Людину треба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пустелі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крок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урешті-решт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твоєму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ближньому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ідеш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кудись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якоюсь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метою;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слово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відгукнеться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але як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відгукнеться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тебе. Уже те,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дивишся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навколишній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бачиш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таїть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добро і зло; усе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бачиш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усвідомленої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багатовекторні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впливи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підсвідомість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емоційно-почуттєву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сферу,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художньо-образне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формах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осягнути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мікро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-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макросвіт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самоствердитись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вона є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Нова школа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плекає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На уроках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пам’яток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старовини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плекати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загальнолюдські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утверджувати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гуманістичну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мораль як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базову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зрозумілішою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засвоюється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коли в основу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народності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lastRenderedPageBreak/>
        <w:t>прищепити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слова через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прислів’я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приказки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окрасою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дидактики,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насиченим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свою думку,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4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культурологічних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ваги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пізнавати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самовдосконаленні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входженню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соціум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пізнанню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соціокультурних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Урок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національно-свідомого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комунікативно-діяльнісного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українознавчого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функціонально-стилістичного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мовленнєва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морального,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інтегральність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);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оптимальність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уроку. Для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яскравих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навчально-образних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уявлень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навчально-пізнавальна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поштовх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кооперація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пов’язують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реалізацією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зміщення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акцентів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нормативно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усунути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засвоєними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уміти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причини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справах, у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73C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F73C7">
        <w:rPr>
          <w:rFonts w:ascii="Times New Roman" w:hAnsi="Times New Roman" w:cs="Times New Roman"/>
          <w:sz w:val="28"/>
          <w:szCs w:val="28"/>
        </w:rPr>
        <w:t>.</w:t>
      </w:r>
    </w:p>
    <w:p w14:paraId="2F2E72AC" w14:textId="77777777" w:rsidR="00C140ED" w:rsidRPr="00C140ED" w:rsidRDefault="00C140ED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3F1EA7B" w14:textId="77777777" w:rsidR="000F73C7" w:rsidRDefault="000F73C7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14:paraId="12BD3ACA" w14:textId="77777777" w:rsidR="000F73C7" w:rsidRDefault="000F73C7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14:paraId="00852384" w14:textId="77777777" w:rsidR="003F78AD" w:rsidRDefault="003F78AD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4219"/>
        <w:gridCol w:w="5387"/>
        <w:gridCol w:w="5386"/>
      </w:tblGrid>
      <w:tr w:rsidR="000F73C7" w14:paraId="74AD0D12" w14:textId="77777777" w:rsidTr="00176B18">
        <w:tc>
          <w:tcPr>
            <w:tcW w:w="4219" w:type="dxa"/>
          </w:tcPr>
          <w:p w14:paraId="0EB0210D" w14:textId="77777777" w:rsidR="000F73C7" w:rsidRPr="00531E9A" w:rsidRDefault="000F73C7" w:rsidP="00176B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31E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Зміст програмного матеріалу</w:t>
            </w:r>
          </w:p>
          <w:p w14:paraId="15F095A4" w14:textId="77777777" w:rsidR="000F73C7" w:rsidRDefault="000F73C7" w:rsidP="00176B18"/>
        </w:tc>
        <w:tc>
          <w:tcPr>
            <w:tcW w:w="5387" w:type="dxa"/>
          </w:tcPr>
          <w:p w14:paraId="49A9701C" w14:textId="77777777" w:rsidR="000F73C7" w:rsidRPr="00531E9A" w:rsidRDefault="000F73C7" w:rsidP="00176B18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Опис видів навчальної</w:t>
            </w:r>
            <w:r w:rsidRPr="00531E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діяльності</w:t>
            </w:r>
          </w:p>
        </w:tc>
        <w:tc>
          <w:tcPr>
            <w:tcW w:w="5386" w:type="dxa"/>
          </w:tcPr>
          <w:p w14:paraId="043EB4DC" w14:textId="77777777" w:rsidR="000F73C7" w:rsidRPr="00531E9A" w:rsidRDefault="000F73C7" w:rsidP="00176B18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Опис результатів навчання</w:t>
            </w:r>
          </w:p>
        </w:tc>
      </w:tr>
    </w:tbl>
    <w:p w14:paraId="2DDB71BD" w14:textId="77777777" w:rsidR="000F73C7" w:rsidRPr="00531E9A" w:rsidRDefault="000F73C7" w:rsidP="000F73C7">
      <w:pPr>
        <w:pStyle w:val="TableParagraph"/>
        <w:spacing w:before="49"/>
        <w:ind w:left="1890" w:right="1685"/>
        <w:jc w:val="center"/>
        <w:rPr>
          <w:sz w:val="32"/>
          <w:szCs w:val="32"/>
        </w:rPr>
      </w:pPr>
      <w:r w:rsidRPr="00531E9A">
        <w:rPr>
          <w:spacing w:val="-2"/>
          <w:sz w:val="32"/>
          <w:szCs w:val="32"/>
        </w:rPr>
        <w:t>ВСТУП</w:t>
      </w:r>
    </w:p>
    <w:p w14:paraId="56A71F6C" w14:textId="77777777" w:rsidR="000F73C7" w:rsidRPr="00531E9A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Значення</w:t>
      </w:r>
      <w:proofErr w:type="spellEnd"/>
      <w:r w:rsidRPr="00531E9A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мови</w:t>
      </w:r>
      <w:proofErr w:type="spellEnd"/>
      <w:r w:rsidRPr="00531E9A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531E9A">
        <w:rPr>
          <w:rFonts w:ascii="Times New Roman" w:hAnsi="Times New Roman" w:cs="Times New Roman"/>
          <w:b/>
          <w:sz w:val="32"/>
          <w:szCs w:val="32"/>
        </w:rPr>
        <w:t>в</w:t>
      </w:r>
      <w:r w:rsidRPr="00531E9A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житті</w:t>
      </w:r>
      <w:proofErr w:type="spellEnd"/>
      <w:r w:rsidRPr="00531E9A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людини</w:t>
      </w:r>
      <w:proofErr w:type="spellEnd"/>
      <w:r w:rsidRPr="00531E9A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531E9A">
        <w:rPr>
          <w:rFonts w:ascii="Times New Roman" w:hAnsi="Times New Roman" w:cs="Times New Roman"/>
          <w:b/>
          <w:sz w:val="32"/>
          <w:szCs w:val="32"/>
        </w:rPr>
        <w:t>й</w:t>
      </w:r>
      <w:r w:rsidRPr="00531E9A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суспільства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Українська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мова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 xml:space="preserve"> —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державна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мова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України</w:t>
      </w:r>
      <w:proofErr w:type="spellEnd"/>
    </w:p>
    <w:p w14:paraId="646D622D" w14:textId="77777777" w:rsidR="000F73C7" w:rsidRPr="00531E9A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31E9A">
        <w:rPr>
          <w:rFonts w:ascii="Times New Roman" w:hAnsi="Times New Roman" w:cs="Times New Roman"/>
          <w:b/>
          <w:sz w:val="32"/>
          <w:szCs w:val="32"/>
          <w:lang w:val="uk-UA"/>
        </w:rPr>
        <w:t>(5 год)</w:t>
      </w: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4219"/>
        <w:gridCol w:w="5387"/>
        <w:gridCol w:w="5386"/>
      </w:tblGrid>
      <w:tr w:rsidR="000F73C7" w:rsidRPr="00531E9A" w14:paraId="471753AA" w14:textId="77777777" w:rsidTr="00176B18">
        <w:tc>
          <w:tcPr>
            <w:tcW w:w="4219" w:type="dxa"/>
          </w:tcPr>
          <w:p w14:paraId="535C406C" w14:textId="77777777" w:rsidR="000F73C7" w:rsidRPr="00531E9A" w:rsidRDefault="000F73C7" w:rsidP="00176B1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>Мова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як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основний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засіб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спілкування.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Інші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функції</w:t>
            </w:r>
            <w:r w:rsidRPr="00531E9A">
              <w:rPr>
                <w:spacing w:val="8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 xml:space="preserve">мови. </w:t>
            </w:r>
            <w:proofErr w:type="spellStart"/>
            <w:r w:rsidRPr="00531E9A">
              <w:rPr>
                <w:sz w:val="28"/>
                <w:szCs w:val="28"/>
              </w:rPr>
              <w:t>Мовні</w:t>
            </w:r>
            <w:proofErr w:type="spellEnd"/>
            <w:r w:rsidRPr="00531E9A">
              <w:rPr>
                <w:sz w:val="28"/>
                <w:szCs w:val="28"/>
              </w:rPr>
              <w:t xml:space="preserve"> й немовні засоби спілкування. Значення української мови як державної в житті Української держави та її громадян. Зміст статті 10 Конституції України</w:t>
            </w:r>
          </w:p>
          <w:p w14:paraId="1520548A" w14:textId="77777777" w:rsidR="000F73C7" w:rsidRPr="00531E9A" w:rsidRDefault="000F73C7" w:rsidP="00176B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14:paraId="1457FBCA" w14:textId="77777777" w:rsidR="000F73C7" w:rsidRPr="00531E9A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Міркування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змістом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висловлень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відомих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людей про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житті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суспільства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E633D11" w14:textId="77777777" w:rsidR="000F73C7" w:rsidRPr="00531E9A" w:rsidRDefault="000F73C7" w:rsidP="00176B18">
            <w:pPr>
              <w:rPr>
                <w:sz w:val="28"/>
                <w:szCs w:val="28"/>
              </w:rPr>
            </w:pP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Пояснення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змісту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Конституції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386" w:type="dxa"/>
          </w:tcPr>
          <w:p w14:paraId="102A6FFF" w14:textId="77777777" w:rsidR="000F73C7" w:rsidRPr="00531E9A" w:rsidRDefault="000F73C7" w:rsidP="00176B18">
            <w:pPr>
              <w:rPr>
                <w:sz w:val="28"/>
                <w:szCs w:val="28"/>
                <w:lang w:val="uk-UA"/>
              </w:rPr>
            </w:pPr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та відтворює зміст почутого повідомлення, толерантно реагує, використовуючи формули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мовного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етикету, етично висловлює власне ставлення до почутого.</w:t>
            </w:r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Доброзичливо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висловлює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своє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до думок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зважаючи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неповноту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уперечливість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почутої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73C7" w:rsidRPr="00531E9A" w14:paraId="1E24D70D" w14:textId="77777777" w:rsidTr="00176B18">
        <w:tc>
          <w:tcPr>
            <w:tcW w:w="4219" w:type="dxa"/>
          </w:tcPr>
          <w:p w14:paraId="64F18C47" w14:textId="77777777" w:rsidR="000F73C7" w:rsidRPr="00531E9A" w:rsidRDefault="000F73C7" w:rsidP="00176B18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531E9A">
              <w:rPr>
                <w:b/>
                <w:sz w:val="28"/>
                <w:szCs w:val="28"/>
                <w:lang w:val="ru-RU"/>
              </w:rPr>
              <w:t xml:space="preserve">Уроки </w:t>
            </w:r>
            <w:proofErr w:type="spellStart"/>
            <w:r w:rsidRPr="00531E9A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531E9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1E9A">
              <w:rPr>
                <w:b/>
                <w:sz w:val="28"/>
                <w:szCs w:val="28"/>
                <w:lang w:val="ru-RU"/>
              </w:rPr>
              <w:t>мовлення</w:t>
            </w:r>
            <w:proofErr w:type="spellEnd"/>
          </w:p>
          <w:p w14:paraId="219F72BC" w14:textId="77777777" w:rsidR="000F73C7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531E9A">
              <w:rPr>
                <w:spacing w:val="-2"/>
                <w:sz w:val="28"/>
                <w:szCs w:val="28"/>
              </w:rPr>
              <w:t>Мовлення</w:t>
            </w:r>
            <w:r w:rsidRPr="00531E9A">
              <w:rPr>
                <w:sz w:val="28"/>
                <w:szCs w:val="28"/>
              </w:rPr>
              <w:tab/>
            </w:r>
            <w:r w:rsidRPr="00531E9A">
              <w:rPr>
                <w:spacing w:val="-10"/>
                <w:sz w:val="28"/>
                <w:szCs w:val="28"/>
              </w:rPr>
              <w:t xml:space="preserve">і </w:t>
            </w:r>
            <w:r w:rsidRPr="00531E9A">
              <w:rPr>
                <w:spacing w:val="-2"/>
                <w:sz w:val="28"/>
                <w:szCs w:val="28"/>
              </w:rPr>
              <w:t>спілкування. Загальне</w:t>
            </w:r>
            <w:r w:rsidRPr="00531E9A">
              <w:rPr>
                <w:sz w:val="28"/>
                <w:szCs w:val="28"/>
              </w:rPr>
              <w:t xml:space="preserve"> </w:t>
            </w:r>
            <w:r w:rsidRPr="00531E9A">
              <w:rPr>
                <w:spacing w:val="-2"/>
                <w:sz w:val="28"/>
                <w:szCs w:val="28"/>
              </w:rPr>
              <w:t>уявлення</w:t>
            </w:r>
            <w:r w:rsidRPr="00531E9A">
              <w:rPr>
                <w:sz w:val="28"/>
                <w:szCs w:val="28"/>
              </w:rPr>
              <w:tab/>
            </w:r>
            <w:r w:rsidRPr="00531E9A">
              <w:rPr>
                <w:spacing w:val="-4"/>
                <w:sz w:val="28"/>
                <w:szCs w:val="28"/>
              </w:rPr>
              <w:t xml:space="preserve">про </w:t>
            </w:r>
            <w:r w:rsidRPr="00531E9A">
              <w:rPr>
                <w:spacing w:val="-2"/>
                <w:sz w:val="28"/>
                <w:szCs w:val="28"/>
              </w:rPr>
              <w:t>мовлення.</w:t>
            </w:r>
            <w:r w:rsidRPr="00531E9A">
              <w:rPr>
                <w:sz w:val="28"/>
                <w:szCs w:val="28"/>
              </w:rPr>
              <w:t xml:space="preserve"> </w:t>
            </w:r>
          </w:p>
          <w:p w14:paraId="7D016232" w14:textId="77777777" w:rsidR="000F73C7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>Складання та розігрування діалогів, зокрема:</w:t>
            </w:r>
          </w:p>
          <w:p w14:paraId="39211871" w14:textId="77777777" w:rsidR="000F73C7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 xml:space="preserve"> - в онлайн-середовищі відповідно до запропонованої ситуації спілкування, пов’язаної </w:t>
            </w:r>
            <w:r w:rsidRPr="00531E9A">
              <w:rPr>
                <w:sz w:val="28"/>
                <w:szCs w:val="28"/>
              </w:rPr>
              <w:lastRenderedPageBreak/>
              <w:t>із життєвим досвідом учнів із використанням етикетних формул;</w:t>
            </w:r>
          </w:p>
          <w:p w14:paraId="45B37FB1" w14:textId="77777777" w:rsidR="000F73C7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 xml:space="preserve"> - телефонних розмов, що передбачають уникання небажаного й небезпечного спілкування, протистояння маніпулятивним впливам;</w:t>
            </w:r>
          </w:p>
          <w:p w14:paraId="12367E93" w14:textId="77777777" w:rsidR="000F73C7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 xml:space="preserve"> - за ілюстрацією (або коміксом). </w:t>
            </w:r>
          </w:p>
          <w:p w14:paraId="4FA275A3" w14:textId="77777777" w:rsidR="000F73C7" w:rsidRPr="00531E9A" w:rsidRDefault="000F73C7" w:rsidP="00176B18">
            <w:pPr>
              <w:pStyle w:val="TableParagraph"/>
              <w:spacing w:line="315" w:lineRule="exact"/>
              <w:ind w:left="0"/>
              <w:rPr>
                <w:spacing w:val="-2"/>
                <w:sz w:val="28"/>
                <w:szCs w:val="28"/>
              </w:rPr>
            </w:pPr>
            <w:r w:rsidRPr="00531E9A">
              <w:rPr>
                <w:sz w:val="28"/>
                <w:szCs w:val="28"/>
              </w:rPr>
              <w:t>Читання</w:t>
            </w:r>
            <w:r w:rsidRPr="00531E9A">
              <w:rPr>
                <w:spacing w:val="-9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мовчки</w:t>
            </w:r>
            <w:r w:rsidRPr="00531E9A">
              <w:rPr>
                <w:spacing w:val="-10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тексту,</w:t>
            </w:r>
            <w:r w:rsidRPr="00531E9A">
              <w:rPr>
                <w:spacing w:val="-7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аналіз</w:t>
            </w:r>
            <w:r w:rsidRPr="00531E9A">
              <w:rPr>
                <w:spacing w:val="-9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прочитаного,</w:t>
            </w:r>
            <w:r w:rsidRPr="00531E9A">
              <w:rPr>
                <w:spacing w:val="-7"/>
                <w:sz w:val="28"/>
                <w:szCs w:val="28"/>
              </w:rPr>
              <w:t xml:space="preserve"> </w:t>
            </w:r>
            <w:r w:rsidRPr="00531E9A">
              <w:rPr>
                <w:sz w:val="28"/>
                <w:szCs w:val="28"/>
              </w:rPr>
              <w:t>відповіді</w:t>
            </w:r>
            <w:r w:rsidRPr="00531E9A">
              <w:rPr>
                <w:spacing w:val="-15"/>
                <w:sz w:val="28"/>
                <w:szCs w:val="28"/>
              </w:rPr>
              <w:t xml:space="preserve"> </w:t>
            </w:r>
            <w:r w:rsidRPr="00531E9A">
              <w:rPr>
                <w:spacing w:val="-5"/>
                <w:sz w:val="28"/>
                <w:szCs w:val="28"/>
              </w:rPr>
              <w:t xml:space="preserve">на </w:t>
            </w:r>
            <w:r w:rsidRPr="00531E9A">
              <w:rPr>
                <w:spacing w:val="-2"/>
                <w:sz w:val="28"/>
                <w:szCs w:val="28"/>
              </w:rPr>
              <w:t>запитання</w:t>
            </w:r>
          </w:p>
          <w:p w14:paraId="2687DCD0" w14:textId="77777777" w:rsidR="000F73C7" w:rsidRPr="00531E9A" w:rsidRDefault="000F73C7" w:rsidP="00176B18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Pr="00531E9A">
              <w:rPr>
                <w:spacing w:val="-6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531E9A">
              <w:rPr>
                <w:spacing w:val="-2"/>
                <w:sz w:val="28"/>
                <w:szCs w:val="28"/>
              </w:rPr>
              <w:t>змістом</w:t>
            </w:r>
            <w:r>
              <w:rPr>
                <w:sz w:val="28"/>
                <w:szCs w:val="28"/>
              </w:rPr>
              <w:t xml:space="preserve">  </w:t>
            </w:r>
            <w:r w:rsidRPr="00531E9A">
              <w:rPr>
                <w:spacing w:val="-2"/>
                <w:sz w:val="28"/>
                <w:szCs w:val="28"/>
              </w:rPr>
              <w:t>прочитаного,</w:t>
            </w:r>
          </w:p>
          <w:p w14:paraId="452ECEEF" w14:textId="77777777" w:rsidR="000F73C7" w:rsidRPr="00531E9A" w:rsidRDefault="000F73C7" w:rsidP="00176B18">
            <w:pPr>
              <w:pStyle w:val="TableParagraph"/>
              <w:ind w:left="0"/>
              <w:rPr>
                <w:sz w:val="28"/>
                <w:szCs w:val="28"/>
              </w:rPr>
            </w:pPr>
            <w:r w:rsidRPr="00531E9A">
              <w:rPr>
                <w:spacing w:val="-2"/>
                <w:sz w:val="28"/>
                <w:szCs w:val="28"/>
              </w:rPr>
              <w:t>виконання</w:t>
            </w:r>
            <w:r w:rsidRPr="00531E9A">
              <w:rPr>
                <w:sz w:val="28"/>
                <w:szCs w:val="28"/>
              </w:rPr>
              <w:tab/>
            </w:r>
            <w:r w:rsidRPr="00531E9A">
              <w:rPr>
                <w:spacing w:val="-2"/>
                <w:sz w:val="28"/>
                <w:szCs w:val="28"/>
              </w:rPr>
              <w:t>тестових завдань</w:t>
            </w:r>
          </w:p>
        </w:tc>
        <w:tc>
          <w:tcPr>
            <w:tcW w:w="5387" w:type="dxa"/>
          </w:tcPr>
          <w:p w14:paraId="2FC58995" w14:textId="77777777" w:rsidR="000F73C7" w:rsidRPr="00531E9A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Записування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висловлень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Формулювання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прочитаних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крилатих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висловів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Обмін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думками на теми,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ціннісними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орієнтирами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3BDC0A" w14:textId="77777777" w:rsidR="000F73C7" w:rsidRPr="00531E9A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3B754D57" w14:textId="77777777" w:rsidR="000F73C7" w:rsidRPr="00531E9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Обґрунтовує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здобутої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прочитаному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Складає та оформлює власне висловлення згідно з усталеними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мовними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нормами взаємодіє з іншими особами в цифровому середовищі, дбаючи про безпеку дотримується норм етикету під час онлайн-спілкування. Ч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итає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функціональних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стилів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мовленнєвих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жанрів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різний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оглядово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вибірково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 xml:space="preserve"> до мети </w:t>
            </w:r>
            <w:proofErr w:type="spellStart"/>
            <w:r w:rsidRPr="00531E9A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65ADC67" w14:textId="77777777" w:rsidR="000F73C7" w:rsidRPr="00531E9A" w:rsidRDefault="000F73C7" w:rsidP="000F73C7">
      <w:pPr>
        <w:pStyle w:val="TableParagraph"/>
        <w:spacing w:before="50" w:line="285" w:lineRule="auto"/>
        <w:ind w:left="1890" w:right="1882"/>
        <w:jc w:val="center"/>
        <w:rPr>
          <w:sz w:val="32"/>
          <w:szCs w:val="32"/>
        </w:rPr>
      </w:pPr>
      <w:r w:rsidRPr="00531E9A">
        <w:rPr>
          <w:sz w:val="32"/>
          <w:szCs w:val="32"/>
        </w:rPr>
        <w:lastRenderedPageBreak/>
        <w:t>ПОВТОРЕННЯ</w:t>
      </w:r>
      <w:r w:rsidRPr="00531E9A">
        <w:rPr>
          <w:spacing w:val="-15"/>
          <w:sz w:val="32"/>
          <w:szCs w:val="32"/>
        </w:rPr>
        <w:t xml:space="preserve"> </w:t>
      </w:r>
      <w:r w:rsidRPr="00531E9A">
        <w:rPr>
          <w:sz w:val="32"/>
          <w:szCs w:val="32"/>
        </w:rPr>
        <w:t>ТА</w:t>
      </w:r>
      <w:r w:rsidRPr="00531E9A">
        <w:rPr>
          <w:spacing w:val="-18"/>
          <w:sz w:val="32"/>
          <w:szCs w:val="32"/>
        </w:rPr>
        <w:t xml:space="preserve"> </w:t>
      </w:r>
      <w:r w:rsidRPr="00531E9A">
        <w:rPr>
          <w:sz w:val="32"/>
          <w:szCs w:val="32"/>
        </w:rPr>
        <w:t>УЗАГАЛЬНЕННЯ</w:t>
      </w:r>
      <w:r w:rsidRPr="00531E9A">
        <w:rPr>
          <w:spacing w:val="-10"/>
          <w:sz w:val="32"/>
          <w:szCs w:val="32"/>
        </w:rPr>
        <w:t xml:space="preserve"> </w:t>
      </w:r>
      <w:r w:rsidRPr="00531E9A">
        <w:rPr>
          <w:sz w:val="32"/>
          <w:szCs w:val="32"/>
        </w:rPr>
        <w:t>ВИВЧЕНОГО В ПОЧАТКОВИХ КЛАСАХ</w:t>
      </w:r>
    </w:p>
    <w:p w14:paraId="66C60440" w14:textId="77777777" w:rsidR="000F73C7" w:rsidRDefault="000F73C7" w:rsidP="000F73C7">
      <w:pPr>
        <w:rPr>
          <w:rFonts w:ascii="Times New Roman" w:hAnsi="Times New Roman" w:cs="Times New Roman"/>
          <w:b/>
          <w:spacing w:val="-4"/>
          <w:sz w:val="32"/>
          <w:szCs w:val="32"/>
          <w:lang w:val="uk-UA"/>
        </w:rPr>
      </w:pPr>
      <w:r w:rsidRPr="00531E9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531E9A">
        <w:rPr>
          <w:rFonts w:ascii="Times New Roman" w:hAnsi="Times New Roman" w:cs="Times New Roman"/>
          <w:b/>
          <w:sz w:val="32"/>
          <w:szCs w:val="32"/>
        </w:rPr>
        <w:t xml:space="preserve">   Текст.</w:t>
      </w:r>
      <w:r w:rsidRPr="00531E9A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proofErr w:type="spellStart"/>
      <w:r w:rsidRPr="00531E9A">
        <w:rPr>
          <w:rFonts w:ascii="Times New Roman" w:hAnsi="Times New Roman" w:cs="Times New Roman"/>
          <w:b/>
          <w:sz w:val="32"/>
          <w:szCs w:val="32"/>
        </w:rPr>
        <w:t>Речення</w:t>
      </w:r>
      <w:proofErr w:type="spellEnd"/>
      <w:r w:rsidRPr="00531E9A">
        <w:rPr>
          <w:rFonts w:ascii="Times New Roman" w:hAnsi="Times New Roman" w:cs="Times New Roman"/>
          <w:b/>
          <w:sz w:val="32"/>
          <w:szCs w:val="32"/>
        </w:rPr>
        <w:t>.</w:t>
      </w:r>
      <w:r w:rsidRPr="00531E9A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proofErr w:type="gramStart"/>
      <w:r w:rsidRPr="00531E9A">
        <w:rPr>
          <w:rFonts w:ascii="Times New Roman" w:hAnsi="Times New Roman" w:cs="Times New Roman"/>
          <w:b/>
          <w:spacing w:val="-4"/>
          <w:sz w:val="32"/>
          <w:szCs w:val="32"/>
        </w:rPr>
        <w:t>Слово</w:t>
      </w:r>
      <w:r w:rsidRPr="00531E9A">
        <w:rPr>
          <w:rFonts w:ascii="Times New Roman" w:hAnsi="Times New Roman" w:cs="Times New Roman"/>
          <w:b/>
          <w:spacing w:val="-4"/>
          <w:sz w:val="32"/>
          <w:szCs w:val="32"/>
          <w:lang w:val="uk-UA"/>
        </w:rPr>
        <w:t xml:space="preserve">  (</w:t>
      </w:r>
      <w:proofErr w:type="gramEnd"/>
      <w:r w:rsidRPr="00531E9A">
        <w:rPr>
          <w:rFonts w:ascii="Times New Roman" w:hAnsi="Times New Roman" w:cs="Times New Roman"/>
          <w:b/>
          <w:spacing w:val="-4"/>
          <w:sz w:val="32"/>
          <w:szCs w:val="32"/>
          <w:lang w:val="uk-UA"/>
        </w:rPr>
        <w:t>7 год)</w:t>
      </w: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4219"/>
        <w:gridCol w:w="5387"/>
        <w:gridCol w:w="5386"/>
      </w:tblGrid>
      <w:tr w:rsidR="000F73C7" w14:paraId="1194CE4C" w14:textId="77777777" w:rsidTr="00176B18">
        <w:tc>
          <w:tcPr>
            <w:tcW w:w="4219" w:type="dxa"/>
          </w:tcPr>
          <w:p w14:paraId="559E0B3A" w14:textId="77777777" w:rsidR="000F73C7" w:rsidRPr="00D4099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Текст.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Поділ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тексту на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. Слово як компонент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Лексичне</w:t>
            </w:r>
            <w:proofErr w:type="spellEnd"/>
            <w:r w:rsidRPr="00D409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D409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слова. Слово як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D409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099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Граматичні</w:t>
            </w:r>
            <w:proofErr w:type="spellEnd"/>
            <w:r w:rsidRPr="00D409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D409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D409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D4099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D409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D409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409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(практично)</w:t>
            </w:r>
          </w:p>
        </w:tc>
        <w:tc>
          <w:tcPr>
            <w:tcW w:w="5387" w:type="dxa"/>
          </w:tcPr>
          <w:p w14:paraId="2B219334" w14:textId="77777777" w:rsidR="000F73C7" w:rsidRPr="00C93A10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Добирання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заголовка тексту.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Формулювання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теми й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основної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думки тексту. 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ключових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Обмін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враженнями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здобутої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в них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3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Тлумачення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лексичного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proofErr w:type="gram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3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ситуаційних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завдань,пов’язаних</w:t>
            </w:r>
            <w:proofErr w:type="spellEnd"/>
            <w:proofErr w:type="gram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неправильним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уживанням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</w:p>
        </w:tc>
        <w:tc>
          <w:tcPr>
            <w:tcW w:w="5386" w:type="dxa"/>
          </w:tcPr>
          <w:p w14:paraId="4218F148" w14:textId="77777777" w:rsidR="000F73C7" w:rsidRPr="00D4099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головну і другорядну інформацію у прочитаному тексті (зокрема художньому тексті,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);  формулює тему та основну думку тексту;    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видокремлює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тексті мікротеми;</w:t>
            </w:r>
            <w:r w:rsidRPr="00FF53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4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розрізняє тексти різних стилів і типів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1ED2442" w14:textId="77777777" w:rsidR="000F73C7" w:rsidRPr="00C61FD2" w:rsidRDefault="000F73C7" w:rsidP="00176B18">
            <w:pPr>
              <w:rPr>
                <w:sz w:val="28"/>
                <w:szCs w:val="28"/>
                <w:lang w:val="uk-UA"/>
              </w:rPr>
            </w:pPr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різноманітнює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3C7" w14:paraId="5184232A" w14:textId="77777777" w:rsidTr="00176B18">
        <w:tc>
          <w:tcPr>
            <w:tcW w:w="4219" w:type="dxa"/>
          </w:tcPr>
          <w:p w14:paraId="14BAF6AE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6396261C" w14:textId="77777777" w:rsidR="000F73C7" w:rsidRPr="00C93A10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Тема,</w:t>
            </w:r>
            <w:r w:rsidRPr="00C93A10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C93A10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думка</w:t>
            </w:r>
            <w:r w:rsidRPr="00C93A10">
              <w:rPr>
                <w:rFonts w:ascii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тексту,</w:t>
            </w:r>
            <w:r w:rsidRPr="00C93A10">
              <w:rPr>
                <w:rFonts w:ascii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мікротема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3A10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тематичне</w:t>
            </w:r>
            <w:proofErr w:type="spellEnd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речення</w:t>
            </w:r>
            <w:proofErr w:type="spellEnd"/>
            <w:proofErr w:type="gramEnd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Простий</w:t>
            </w:r>
            <w:proofErr w:type="spellEnd"/>
            <w:r w:rsidRPr="00C93A1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Pr="00C93A1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тексту.</w:t>
            </w:r>
            <w:r w:rsidRPr="00C93A1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Будова</w:t>
            </w:r>
            <w:r w:rsidRPr="00C93A1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тексту</w:t>
            </w:r>
            <w:r w:rsidRPr="00C93A1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(зачин,</w:t>
            </w:r>
            <w:r w:rsidRPr="00C93A10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основна</w:t>
            </w:r>
            <w:proofErr w:type="spellEnd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3A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кінцівка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240E328" w14:textId="77777777" w:rsidR="000F73C7" w:rsidRPr="00C93A10" w:rsidRDefault="000F73C7" w:rsidP="00176B18">
            <w:pPr>
              <w:rPr>
                <w:rFonts w:ascii="Times New Roman" w:hAnsi="Times New Roman" w:cs="Times New Roman"/>
                <w:spacing w:val="30"/>
                <w:sz w:val="28"/>
                <w:szCs w:val="28"/>
                <w:lang w:val="uk-UA"/>
              </w:rPr>
            </w:pP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Типи</w:t>
            </w:r>
            <w:r w:rsidRPr="00C93A1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3A1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розповідь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3A1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3A1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роздум</w:t>
            </w:r>
            <w:proofErr w:type="spellEnd"/>
            <w:r w:rsidRPr="00C93A10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.</w:t>
            </w:r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будови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предмета.</w:t>
            </w:r>
            <w:r w:rsidRPr="00C93A10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</w:p>
          <w:p w14:paraId="5E5726FB" w14:textId="77777777" w:rsidR="000F73C7" w:rsidRPr="00C93A10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Усний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художнього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тексту,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предмета, за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колективно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складеним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простим планом.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переказу</w:t>
            </w:r>
            <w:proofErr w:type="spellEnd"/>
            <w:r w:rsidRPr="00C93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07F66E4" w14:textId="77777777" w:rsidR="000F73C7" w:rsidRPr="00D4099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Визначення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мікротем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тематичних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Колективне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простого плану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прослуханого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прочитаного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тексту.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будови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тексту,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зачину,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основної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40997">
              <w:rPr>
                <w:rFonts w:ascii="Times New Roman" w:hAnsi="Times New Roman" w:cs="Times New Roman"/>
                <w:sz w:val="28"/>
                <w:szCs w:val="28"/>
              </w:rPr>
              <w:t>кінцівки</w:t>
            </w:r>
            <w:proofErr w:type="spellEnd"/>
          </w:p>
        </w:tc>
        <w:tc>
          <w:tcPr>
            <w:tcW w:w="5386" w:type="dxa"/>
          </w:tcPr>
          <w:p w14:paraId="429B0E65" w14:textId="77777777" w:rsidR="000F73C7" w:rsidRPr="00C61FD2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348">
              <w:rPr>
                <w:rFonts w:ascii="Times New Roman" w:hAnsi="Times New Roman" w:cs="Times New Roman"/>
                <w:lang w:val="uk-UA"/>
              </w:rPr>
              <w:lastRenderedPageBreak/>
              <w:t xml:space="preserve">   </w:t>
            </w:r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Складає та оформлює власне висловлення згідно з усталеними </w:t>
            </w:r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лексичними,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граматичними,орфографічними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нормами.</w:t>
            </w:r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Вибірково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переказує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складає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простий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  <w:proofErr w:type="spellStart"/>
            <w:proofErr w:type="gram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переказує</w:t>
            </w:r>
            <w:proofErr w:type="spellEnd"/>
            <w:proofErr w:type="gram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тексту в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різний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61FD2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45E05E" w14:textId="77777777" w:rsidR="000F73C7" w:rsidRDefault="000F73C7" w:rsidP="000F73C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61FD2">
        <w:rPr>
          <w:rFonts w:ascii="Times New Roman" w:hAnsi="Times New Roman" w:cs="Times New Roman"/>
          <w:sz w:val="32"/>
          <w:szCs w:val="32"/>
          <w:lang w:val="uk-UA"/>
        </w:rPr>
        <w:lastRenderedPageBreak/>
        <w:t>ЛЕКСИКОЛОГІЯ.</w:t>
      </w:r>
    </w:p>
    <w:p w14:paraId="74BD5561" w14:textId="77777777" w:rsidR="000F73C7" w:rsidRPr="007F463B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F463B">
        <w:rPr>
          <w:rFonts w:ascii="Times New Roman" w:hAnsi="Times New Roman" w:cs="Times New Roman"/>
          <w:b/>
          <w:sz w:val="32"/>
          <w:szCs w:val="32"/>
          <w:lang w:val="uk-UA"/>
        </w:rPr>
        <w:t>Групи слів за значенням(15 год.)</w:t>
      </w:r>
    </w:p>
    <w:tbl>
      <w:tblPr>
        <w:tblW w:w="151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7"/>
        <w:gridCol w:w="5412"/>
        <w:gridCol w:w="66"/>
      </w:tblGrid>
      <w:tr w:rsidR="000F73C7" w14:paraId="4112E011" w14:textId="77777777" w:rsidTr="00176B18">
        <w:trPr>
          <w:trHeight w:val="690"/>
        </w:trPr>
        <w:tc>
          <w:tcPr>
            <w:tcW w:w="4253" w:type="dxa"/>
          </w:tcPr>
          <w:p w14:paraId="1E816546" w14:textId="77777777" w:rsidR="000F73C7" w:rsidRPr="00565628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Однозначні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гатозначні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багатозначних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у прямому й переносному</w:t>
            </w:r>
            <w:r w:rsidRPr="00BB1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значеннях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). Роль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у переносному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значенні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Синоніми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Синонімічний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ряд. Роль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синонімів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мовленні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синонімів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засобу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та для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уникненн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невиправданих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Антоніми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). Роль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антонімів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мовленні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Антоніми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прислів’ях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Омоніми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Розрізнення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омонімів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багатозначних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Пароніми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 </w:t>
            </w:r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Тлумачний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словник, словники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антонімів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синонімів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омонімів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>паронімів</w:t>
            </w:r>
            <w:proofErr w:type="spellEnd"/>
            <w:r w:rsidRPr="00BB139F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7" w:type="dxa"/>
          </w:tcPr>
          <w:p w14:paraId="6516EBCB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Тлумачення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лексичного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Зіставлення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лексичного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граматичного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Тлумачення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лексичних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значень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багатозначних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омонімів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паронімів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Добирання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синонімів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антонімів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60C1E2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словами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контексту.</w:t>
            </w:r>
          </w:p>
          <w:p w14:paraId="09FACD9A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Тлумачення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лексичних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значень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багатозначних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омонімів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паронімів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контексту.</w:t>
            </w:r>
          </w:p>
          <w:p w14:paraId="75AE3FE5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Розв’язання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ситуаційних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неправильним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уживанням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8D621D0" w14:textId="77777777" w:rsidR="000F73C7" w:rsidRPr="00565628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оголошень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), у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допущено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лексичні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коментуванням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418" w:type="dxa"/>
            <w:gridSpan w:val="2"/>
          </w:tcPr>
          <w:p w14:paraId="09DBF884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Дотримується норм у виборі мовленнєвих засобів; читає тексти різних функціональних стилів і мовленнєвих жанрів у різний спосіб (оглядово, вибірково тощо) відповідно до мети читання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D98C29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Розпізнає основні виражальні засоби, використовує окремі з них; використовує для розв’язання завдань актуальні та достовірні текстові/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медіатекстові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джерела інформації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2E2E12D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окремлює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розрізняє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(слова, речення, тексти); вирізняє лексичні явища у своєму та чужому мовленні, пояснює їх суть</w:t>
            </w:r>
          </w:p>
          <w:p w14:paraId="04E564DA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окремлює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розрізняє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(слова, речення, тексти); вирізняє лексичні явища у своєму та чужому мовленні, пояснює їх суть; творчо використовує лексичні засоби, обираючи доречні нестандартні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F5AA914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різноманітнює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1552B7" w14:textId="77777777" w:rsidR="000F73C7" w:rsidRPr="00565628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FF5348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</w:tr>
      <w:tr w:rsidR="000F73C7" w14:paraId="1FDD2D6C" w14:textId="77777777" w:rsidTr="00176B18">
        <w:trPr>
          <w:gridAfter w:val="1"/>
          <w:wAfter w:w="66" w:type="dxa"/>
          <w:trHeight w:val="990"/>
        </w:trPr>
        <w:tc>
          <w:tcPr>
            <w:tcW w:w="4253" w:type="dxa"/>
          </w:tcPr>
          <w:p w14:paraId="0C2ABEC0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5EE485AB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Докладний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усний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розповідного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тексту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художнього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стилю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синоніми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антоніми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колективно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складеним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простим планом).</w:t>
            </w:r>
          </w:p>
          <w:p w14:paraId="7FE8DA9E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Докладний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письмовий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тексту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розповідного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характеру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елементами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(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синоніми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антоніми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складеним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простим планом).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переказу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17D603" w14:textId="77777777" w:rsidR="000F73C7" w:rsidRPr="00565628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письмового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переказу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479F93E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Аудіювання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тексту, у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використано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слова,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ужиті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в переносному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значенні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65BBCA8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оцінювання,інтерпретація</w:t>
            </w:r>
            <w:proofErr w:type="spellEnd"/>
            <w:proofErr w:type="gram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тексту. </w:t>
            </w: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7861398B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змістом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прочитаного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2" w:type="dxa"/>
          </w:tcPr>
          <w:p w14:paraId="44E97265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складає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простий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AD671EB" w14:textId="77777777" w:rsidR="000F73C7" w:rsidRPr="00565628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</w:t>
            </w:r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і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виправляє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змісті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будові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мовному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оформленні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висловлень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пояснює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окремі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виправлення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28">
              <w:rPr>
                <w:rFonts w:ascii="Times New Roman" w:hAnsi="Times New Roman" w:cs="Times New Roman"/>
                <w:sz w:val="28"/>
                <w:szCs w:val="28"/>
              </w:rPr>
              <w:t>вивчених</w:t>
            </w:r>
            <w:proofErr w:type="spellEnd"/>
            <w:r w:rsidRPr="0056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0324550A" w14:textId="77777777" w:rsidR="000F73C7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Будова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слова.Орфографія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(17 год)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4"/>
        <w:gridCol w:w="5346"/>
        <w:gridCol w:w="5386"/>
      </w:tblGrid>
      <w:tr w:rsidR="000F73C7" w14:paraId="6C42CDE8" w14:textId="77777777" w:rsidTr="00176B18">
        <w:trPr>
          <w:trHeight w:val="1320"/>
        </w:trPr>
        <w:tc>
          <w:tcPr>
            <w:tcW w:w="4294" w:type="dxa"/>
          </w:tcPr>
          <w:p w14:paraId="23DF1B14" w14:textId="77777777" w:rsidR="000F73C7" w:rsidRPr="005F56E5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Основа слова й закінчення. Незмінні й змінні слова (повторення і поглиблення). Корінь слова. Спільнокореневі слова та форми слова (повторення і поглиблення). Спільнокореневі слова як засіб зв’язку речень у тексті. Префікс і суфікс (повторення і поглиблення).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Суфікси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префікси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надають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словам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емоційно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забарвлення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виразності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Правопис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значущ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префіксів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 пре-, при-, </w:t>
            </w:r>
            <w:proofErr w:type="spellStart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  <w:r w:rsidRPr="005F56E5">
              <w:rPr>
                <w:rFonts w:ascii="Times New Roman" w:hAnsi="Times New Roman" w:cs="Times New Roman"/>
                <w:sz w:val="28"/>
                <w:szCs w:val="28"/>
              </w:rPr>
              <w:t xml:space="preserve">-. </w:t>
            </w:r>
          </w:p>
        </w:tc>
        <w:tc>
          <w:tcPr>
            <w:tcW w:w="5346" w:type="dxa"/>
          </w:tcPr>
          <w:p w14:paraId="411E9BD2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значущих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4C91B1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Добирання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спільнокореневих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певними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префіксами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суфіксами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за схемами.</w:t>
            </w:r>
          </w:p>
          <w:p w14:paraId="6A7E1B4D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орфограм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значущих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слова,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вивченими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орфограмами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EA3750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міркувань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проблемних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мовними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явищами</w:t>
            </w:r>
            <w:proofErr w:type="spellEnd"/>
          </w:p>
          <w:p w14:paraId="6E589F79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мікротексту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словами, що мають суфікси та префікси, які надають їм емоційного забарвлення і виразності .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значущих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Обмін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думками на теми,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ціннісними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орієнтирами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компліментів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префіксом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пре - (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привітання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днем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«хмари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» до теми «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Правопис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префіксів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8EAD3A1" w14:textId="77777777" w:rsidR="000F73C7" w:rsidRPr="00CA585A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відеопам’ятки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(постер,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слайди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відеоролик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) про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префіксів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43C59CD5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Порівнює тексти щодо наявності в них спільнокореневих слів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F1E6CF3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Вирізняє окремі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явища(спільнокореневі слова тощо) у своєму та чужому мовленні, пояснює їх суть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D466A64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</w:t>
            </w:r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і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виправляє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змісті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будові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мовному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оформленні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висловлень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16C3613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окремі виправлення з урахуванням вивчених правил виокремлює та розрізняє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(частини слова, слова, форми слова)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F635623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і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виправляє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помилки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змісті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будові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мовному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оформленні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висловлень.</w:t>
            </w:r>
          </w:p>
          <w:p w14:paraId="40EC5162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різноманітнює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4FB002E" w14:textId="77777777" w:rsidR="000F73C7" w:rsidRPr="00CA585A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F73C7" w14:paraId="665BB970" w14:textId="77777777" w:rsidTr="00176B18">
        <w:trPr>
          <w:trHeight w:val="1395"/>
        </w:trPr>
        <w:tc>
          <w:tcPr>
            <w:tcW w:w="4294" w:type="dxa"/>
          </w:tcPr>
          <w:p w14:paraId="59E23E62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57800E3E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Написання твору-опису тварини (або предмета) з використанням слів із суфіксами та префіксами, що надають тексту емоційного забарвлення й виразності (у художньому стилі). Редагування твору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F5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опису.</w:t>
            </w:r>
          </w:p>
          <w:p w14:paraId="66AF35CA" w14:textId="77777777" w:rsidR="000F73C7" w:rsidRPr="005F56E5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2. Аналіз письмового твору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F5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опису</w:t>
            </w:r>
          </w:p>
        </w:tc>
        <w:tc>
          <w:tcPr>
            <w:tcW w:w="5346" w:type="dxa"/>
          </w:tcPr>
          <w:p w14:paraId="6AAF7B58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Аналізування, оцінювання, інтерпретація тексту.  </w:t>
            </w:r>
          </w:p>
          <w:p w14:paraId="691BCD90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Порівнювання текстів щодо наявності в них спільнокореневих слів</w:t>
            </w:r>
          </w:p>
          <w:p w14:paraId="6AA9EB0C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розповіді про відвідування зоопарку з використанням незмінних слів (назв тварин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3AB0E1E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Редагування речень і текстів, що містять спільнокореневі слова й форми одного слова (з коментуванням) .</w:t>
            </w:r>
          </w:p>
          <w:p w14:paraId="244957D0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мікротексту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словами, що мають суфікси та префікси, які надають їм емоційного забарвлення і виразності .</w:t>
            </w:r>
          </w:p>
          <w:p w14:paraId="2CBA81E8" w14:textId="77777777" w:rsidR="000F73C7" w:rsidRPr="00CA585A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5386" w:type="dxa"/>
          </w:tcPr>
          <w:p w14:paraId="0A1675BB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348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у тексті відому і нову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інформацію;розпізнає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виражальні засоби; використовує окремі з них обґрунтовує значення інформації, здобутої в прочитаному тексті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AAF2F3F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творює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письмові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типів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стилів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жанрів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зважаючи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на мету, адресата,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власний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життєвий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DB45316" w14:textId="77777777" w:rsidR="000F73C7" w:rsidRPr="00CA585A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кладає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усталеними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словотвірними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орфографічними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>стилістичними</w:t>
            </w:r>
            <w:proofErr w:type="spellEnd"/>
            <w:r w:rsidRPr="00CA585A">
              <w:rPr>
                <w:rFonts w:ascii="Times New Roman" w:hAnsi="Times New Roman" w:cs="Times New Roman"/>
                <w:sz w:val="28"/>
                <w:szCs w:val="28"/>
              </w:rPr>
              <w:t xml:space="preserve"> нормами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E44C9C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67E5E370" w14:textId="77777777" w:rsidR="000F73C7" w:rsidRPr="00B62100" w:rsidRDefault="000F73C7" w:rsidP="000F73C7">
      <w:pPr>
        <w:pStyle w:val="TableParagraph"/>
        <w:spacing w:before="50"/>
        <w:ind w:left="1890" w:right="1891"/>
        <w:jc w:val="center"/>
        <w:rPr>
          <w:sz w:val="32"/>
          <w:szCs w:val="32"/>
        </w:rPr>
      </w:pPr>
      <w:r w:rsidRPr="00B62100">
        <w:rPr>
          <w:sz w:val="32"/>
          <w:szCs w:val="32"/>
        </w:rPr>
        <w:lastRenderedPageBreak/>
        <w:t>ФОНЕТИКА.</w:t>
      </w:r>
      <w:r w:rsidRPr="00B62100">
        <w:rPr>
          <w:spacing w:val="-13"/>
          <w:sz w:val="32"/>
          <w:szCs w:val="32"/>
        </w:rPr>
        <w:t xml:space="preserve"> </w:t>
      </w:r>
      <w:r w:rsidRPr="00B62100">
        <w:rPr>
          <w:sz w:val="32"/>
          <w:szCs w:val="32"/>
        </w:rPr>
        <w:t>ГРАФІКА.</w:t>
      </w:r>
      <w:r w:rsidRPr="00B62100">
        <w:rPr>
          <w:spacing w:val="-12"/>
          <w:sz w:val="32"/>
          <w:szCs w:val="32"/>
        </w:rPr>
        <w:t xml:space="preserve"> </w:t>
      </w:r>
      <w:r w:rsidRPr="00B62100">
        <w:rPr>
          <w:sz w:val="32"/>
          <w:szCs w:val="32"/>
        </w:rPr>
        <w:t>ОРФОЕПІЯ.</w:t>
      </w:r>
      <w:r w:rsidRPr="00B62100">
        <w:rPr>
          <w:spacing w:val="-13"/>
          <w:sz w:val="32"/>
          <w:szCs w:val="32"/>
        </w:rPr>
        <w:t xml:space="preserve"> </w:t>
      </w:r>
      <w:r w:rsidRPr="00B62100">
        <w:rPr>
          <w:spacing w:val="-2"/>
          <w:sz w:val="32"/>
          <w:szCs w:val="32"/>
        </w:rPr>
        <w:t>ОРФОГРАФІЯ</w:t>
      </w:r>
    </w:p>
    <w:p w14:paraId="79533326" w14:textId="77777777" w:rsidR="000F73C7" w:rsidRPr="00B62100" w:rsidRDefault="000F73C7" w:rsidP="000F73C7">
      <w:pPr>
        <w:pStyle w:val="TableParagraph"/>
        <w:spacing w:before="67"/>
        <w:ind w:left="423" w:right="430"/>
        <w:jc w:val="center"/>
        <w:rPr>
          <w:b/>
          <w:sz w:val="32"/>
          <w:szCs w:val="32"/>
        </w:rPr>
      </w:pPr>
      <w:r w:rsidRPr="00B62100">
        <w:rPr>
          <w:b/>
          <w:sz w:val="32"/>
          <w:szCs w:val="32"/>
        </w:rPr>
        <w:t>Звуки</w:t>
      </w:r>
      <w:r w:rsidRPr="00B62100">
        <w:rPr>
          <w:b/>
          <w:spacing w:val="-9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мови</w:t>
      </w:r>
      <w:r w:rsidRPr="00B62100">
        <w:rPr>
          <w:b/>
          <w:spacing w:val="-8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і</w:t>
      </w:r>
      <w:r w:rsidRPr="00B62100">
        <w:rPr>
          <w:b/>
          <w:spacing w:val="-6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звуки</w:t>
      </w:r>
      <w:r w:rsidRPr="00B62100">
        <w:rPr>
          <w:b/>
          <w:spacing w:val="-9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мовлення.</w:t>
      </w:r>
      <w:r w:rsidRPr="00B62100">
        <w:rPr>
          <w:b/>
          <w:spacing w:val="-3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Позначення</w:t>
      </w:r>
      <w:r w:rsidRPr="00B62100">
        <w:rPr>
          <w:b/>
          <w:spacing w:val="-9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звуків</w:t>
      </w:r>
      <w:r w:rsidRPr="00B62100">
        <w:rPr>
          <w:b/>
          <w:spacing w:val="-7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мовлення</w:t>
      </w:r>
      <w:r w:rsidRPr="00B62100">
        <w:rPr>
          <w:b/>
          <w:spacing w:val="-8"/>
          <w:sz w:val="32"/>
          <w:szCs w:val="32"/>
        </w:rPr>
        <w:t xml:space="preserve"> </w:t>
      </w:r>
      <w:r w:rsidRPr="00B62100">
        <w:rPr>
          <w:b/>
          <w:sz w:val="32"/>
          <w:szCs w:val="32"/>
        </w:rPr>
        <w:t>на</w:t>
      </w:r>
      <w:r w:rsidRPr="00B62100">
        <w:rPr>
          <w:b/>
          <w:spacing w:val="-2"/>
          <w:sz w:val="32"/>
          <w:szCs w:val="32"/>
        </w:rPr>
        <w:t xml:space="preserve"> письмі.</w:t>
      </w:r>
    </w:p>
    <w:p w14:paraId="07DE357D" w14:textId="77777777" w:rsidR="000F73C7" w:rsidRDefault="000F73C7" w:rsidP="000F73C7">
      <w:pPr>
        <w:jc w:val="center"/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</w:pPr>
      <w:r w:rsidRPr="00B62100">
        <w:rPr>
          <w:rFonts w:ascii="Times New Roman" w:hAnsi="Times New Roman" w:cs="Times New Roman"/>
          <w:b/>
          <w:sz w:val="32"/>
          <w:szCs w:val="32"/>
        </w:rPr>
        <w:t>Склад.</w:t>
      </w:r>
      <w:r w:rsidRPr="00B62100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proofErr w:type="spellStart"/>
      <w:proofErr w:type="gramStart"/>
      <w:r w:rsidRPr="00B62100">
        <w:rPr>
          <w:rFonts w:ascii="Times New Roman" w:hAnsi="Times New Roman" w:cs="Times New Roman"/>
          <w:b/>
          <w:spacing w:val="-2"/>
          <w:sz w:val="32"/>
          <w:szCs w:val="32"/>
        </w:rPr>
        <w:t>Наголос</w:t>
      </w:r>
      <w:proofErr w:type="spellEnd"/>
      <w:r w:rsidRPr="00B62100"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  <w:t xml:space="preserve">  (</w:t>
      </w:r>
      <w:proofErr w:type="gramEnd"/>
      <w:r w:rsidRPr="00B62100"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  <w:t>20 год)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4"/>
        <w:gridCol w:w="5346"/>
        <w:gridCol w:w="5386"/>
      </w:tblGrid>
      <w:tr w:rsidR="000F73C7" w:rsidRPr="00725FEA" w14:paraId="2B2367EC" w14:textId="77777777" w:rsidTr="00176B18">
        <w:trPr>
          <w:trHeight w:val="785"/>
        </w:trPr>
        <w:tc>
          <w:tcPr>
            <w:tcW w:w="4294" w:type="dxa"/>
          </w:tcPr>
          <w:p w14:paraId="72B6B979" w14:textId="77777777" w:rsidR="000F73C7" w:rsidRPr="00A0137D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і звуки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Відмінність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створює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кашляння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свист),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звуки.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Приголосні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тверді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м’які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дзвінкі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глухі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шиплячі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Напівпом’як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пом’якшені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Вимова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позначаємо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буквами ґ і г.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письмі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Алфавіт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абетка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азбука).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Співвідношення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і букв.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Звукове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я, ю, є, ї та щ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 Склад.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переносу.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Логічний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смисловим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навантаженням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словник і словник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наголосів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Орфоепічна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помилка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</w:t>
            </w:r>
          </w:p>
        </w:tc>
        <w:tc>
          <w:tcPr>
            <w:tcW w:w="5346" w:type="dxa"/>
          </w:tcPr>
          <w:p w14:paraId="66F65895" w14:textId="77777777" w:rsidR="000F73C7" w:rsidRPr="00A0137D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Записування слова фонетичною транскрипцією. Визначення належності звуків до певної групи: голосних і приголосних, твердих і м’яких, дзвінких і глухих, шиплячих. Упорядкування за алфавітом прізвищ письменників (співаків, імен героїв улюблених мультфільмів та ін.).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Фонетичний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складів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Перенесення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рядка в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рядо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Мовленнєвий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експеримент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зсув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13B12F43" w14:textId="77777777" w:rsidR="000F73C7" w:rsidRPr="00A0137D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6EDCBC" w14:textId="77777777" w:rsidR="000F73C7" w:rsidRPr="00A0137D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логічного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смисловим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навантаженням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Робота з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орфоепічним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словником і словником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наголосів</w:t>
            </w:r>
            <w:proofErr w:type="spellEnd"/>
          </w:p>
          <w:p w14:paraId="2B16BF09" w14:textId="77777777" w:rsidR="000F73C7" w:rsidRPr="00691D1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Виправлення орфоепічних </w:t>
            </w: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помилок.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мапи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малюнка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мікротекстів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слова, у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вимові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трапляються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словами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вікторини</w:t>
            </w:r>
            <w:proofErr w:type="spellEnd"/>
            <w:proofErr w:type="gram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proofErr w:type="gram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тексту, у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починаються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однаковою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буквою.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Виразне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орфоепії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словами 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вікторини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Орфоепічний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вимови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до правил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орфоепії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386" w:type="dxa"/>
          </w:tcPr>
          <w:p w14:paraId="22AB9297" w14:textId="77777777" w:rsidR="000F73C7" w:rsidRP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348">
              <w:rPr>
                <w:rFonts w:ascii="Times New Roman" w:hAnsi="Times New Roman" w:cs="Times New Roman"/>
                <w:lang w:val="uk-UA"/>
              </w:rPr>
              <w:lastRenderedPageBreak/>
              <w:t xml:space="preserve">   </w:t>
            </w: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Виявляє і відтворює прихований зміст повідомлення, розрізняючи невербальні засоби (інтонацію, силу голосу, логічні наголоси, темп, паузи, міміку, жести, пози), використані для передачі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приховоного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змісту. Відокремлює та розрізняє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(звуки, склади слова, слова);порівнює та зіставляє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за визначеними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ознаками;вирізняє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фонетичні явища у своєму та чужому мовленні, пояснює їх суть.</w:t>
            </w:r>
            <w:r w:rsidRPr="0069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3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Дотримується норм у виборі мовленнєвих засобів</w:t>
            </w: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Відокремлює та розрізняє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(звуки, склади слова, слова); порівнює та зіставляє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за визначеними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ознаками;вирізняє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фонетичні явища у своєму та чужому мовленні, пояснює їх суть;</w:t>
            </w:r>
            <w:r w:rsidRPr="0069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урізноманітнює власне мовлення завдяки роботі із словниками та довідковими джерелами</w:t>
            </w: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З</w:t>
            </w: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і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виправляє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змісті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будові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мовному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оформленні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висловлень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Висловлює власні почуття, враження, викликані прочитаним, своє ставлення до зображених у тексті людей, поді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й, ситуацій, явищ тощо; </w:t>
            </w:r>
            <w:r w:rsidRPr="00A01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записує власні міркування або інформацію з інших джерел створює письмові тексти визначених типів, стилів і жанрів, зважаючи на мету, адресата, власний життєвий досвід; </w:t>
            </w:r>
            <w:r w:rsidRPr="0069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і виправляє недоліки та помилки в змісті, будові й </w:t>
            </w:r>
            <w:proofErr w:type="spellStart"/>
            <w:r w:rsidRPr="0069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мовному</w:t>
            </w:r>
            <w:proofErr w:type="spellEnd"/>
            <w:r w:rsidRPr="0069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оформленні власних висловлень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3C7" w:rsidRPr="00725FEA" w14:paraId="1D499B8A" w14:textId="77777777" w:rsidTr="00176B18">
        <w:trPr>
          <w:trHeight w:val="870"/>
        </w:trPr>
        <w:tc>
          <w:tcPr>
            <w:tcW w:w="4294" w:type="dxa"/>
          </w:tcPr>
          <w:p w14:paraId="0856A400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7EDE509D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творурозповіді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власного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художньому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планом).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1C79537" w14:textId="77777777" w:rsidR="000F73C7" w:rsidRPr="00A0137D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твору-розповіді</w:t>
            </w:r>
            <w:proofErr w:type="spellEnd"/>
            <w:r w:rsidRPr="00A0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6" w:type="dxa"/>
          </w:tcPr>
          <w:p w14:paraId="50B43453" w14:textId="77777777" w:rsidR="00186941" w:rsidRPr="0098017F" w:rsidRDefault="00186941" w:rsidP="00186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письмового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пов’язаного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з конкретною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життєвою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ситуацією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4829B9" w14:textId="77777777" w:rsidR="000F73C7" w:rsidRDefault="00186941" w:rsidP="0018694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мікротекстів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слова, у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вимові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трапляються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67756251" w14:textId="77777777" w:rsidR="000F73C7" w:rsidRDefault="00186941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80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Записує власні міркування або інформацію з інших </w:t>
            </w:r>
            <w:proofErr w:type="spellStart"/>
            <w:r w:rsidRPr="00980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джерел;створює</w:t>
            </w:r>
            <w:proofErr w:type="spellEnd"/>
            <w:r w:rsidRPr="00980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письмові тексти визначених типів, стилів і жанрів, зважаючи на мету, адресата, власний життєвий досвід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2BE0B601" w14:textId="77777777" w:rsidR="000F73C7" w:rsidRPr="00186941" w:rsidRDefault="000F73C7" w:rsidP="000F73C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6B31908" w14:textId="77777777" w:rsidR="000F73C7" w:rsidRDefault="000F73C7" w:rsidP="000F73C7">
      <w:pPr>
        <w:rPr>
          <w:rFonts w:ascii="Times New Roman" w:hAnsi="Times New Roman" w:cs="Times New Roman"/>
          <w:sz w:val="32"/>
          <w:szCs w:val="32"/>
        </w:rPr>
      </w:pPr>
      <w:r w:rsidRPr="00186941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</w:t>
      </w:r>
      <w:r w:rsidRPr="008937D6">
        <w:rPr>
          <w:rFonts w:ascii="Times New Roman" w:hAnsi="Times New Roman" w:cs="Times New Roman"/>
          <w:sz w:val="32"/>
          <w:szCs w:val="32"/>
        </w:rPr>
        <w:t xml:space="preserve">ФОНЕТИКА. ГРАФІКА. ОРФОЕПІЯ. ОРФОГРАФІЯ </w:t>
      </w:r>
    </w:p>
    <w:p w14:paraId="7FD42B7B" w14:textId="77777777" w:rsidR="000F73C7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Вимова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голосних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і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приголосних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звуків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Чергування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звуків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Правопис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префіксів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 xml:space="preserve"> з- (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зі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>-, с-), роз- (</w:t>
      </w:r>
      <w:proofErr w:type="spellStart"/>
      <w:r w:rsidRPr="008937D6">
        <w:rPr>
          <w:rFonts w:ascii="Times New Roman" w:hAnsi="Times New Roman" w:cs="Times New Roman"/>
          <w:b/>
          <w:sz w:val="32"/>
          <w:szCs w:val="32"/>
        </w:rPr>
        <w:t>розі</w:t>
      </w:r>
      <w:proofErr w:type="spellEnd"/>
      <w:r w:rsidRPr="008937D6">
        <w:rPr>
          <w:rFonts w:ascii="Times New Roman" w:hAnsi="Times New Roman" w:cs="Times New Roman"/>
          <w:b/>
          <w:sz w:val="32"/>
          <w:szCs w:val="32"/>
        </w:rPr>
        <w:t>-), без</w:t>
      </w:r>
      <w:r>
        <w:rPr>
          <w:rFonts w:ascii="Times New Roman" w:hAnsi="Times New Roman" w:cs="Times New Roman"/>
          <w:b/>
          <w:sz w:val="32"/>
          <w:szCs w:val="32"/>
        </w:rPr>
        <w:t>-(13 год.)</w:t>
      </w:r>
    </w:p>
    <w:tbl>
      <w:tblPr>
        <w:tblW w:w="150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7"/>
        <w:gridCol w:w="5370"/>
        <w:gridCol w:w="10"/>
        <w:gridCol w:w="5409"/>
      </w:tblGrid>
      <w:tr w:rsidR="000F73C7" w:rsidRPr="00725FEA" w14:paraId="22242599" w14:textId="77777777" w:rsidTr="00176B18">
        <w:trPr>
          <w:trHeight w:val="4790"/>
        </w:trPr>
        <w:tc>
          <w:tcPr>
            <w:tcW w:w="4253" w:type="dxa"/>
          </w:tcPr>
          <w:p w14:paraId="09951D40" w14:textId="77777777" w:rsidR="000F73C7" w:rsidRPr="008937D6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Вимова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голосних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Ненаголошені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голосні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[е], [и], [о] в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коренях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письмі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ненаголошених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голосних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[е], [и] в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коренях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слі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Орфографічний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словник.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ографічна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подібнення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сумнівними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риголосними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Вимова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правопис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префіксів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з-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с-), роз-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-), без-.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Найпоширеніші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випадки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голосних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(практично): [о] – [а], [е] – [і], [е] – [и]; [о], [е] з [і]; [и] – [і]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[ж], [ч], [ш], [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шч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] та [г], [к], [х] у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коренях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Найпоширеніші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випадки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(практично): [г], [к], [х] – [ж], [ч], [ш] – [з′], [ц′], [с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′]; [д]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];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 –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випадки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[у] – [в], [і] – [й];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уживання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прийменника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з і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варіантів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 xml:space="preserve">) (правила </w:t>
            </w:r>
            <w:proofErr w:type="spellStart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милозвучності</w:t>
            </w:r>
            <w:proofErr w:type="spellEnd"/>
            <w:r w:rsidRPr="008937D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387" w:type="dxa"/>
            <w:gridSpan w:val="3"/>
          </w:tcPr>
          <w:p w14:paraId="388FD4A0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Орфоепічний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вимови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до правил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орфоепії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0DCD6B2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уголос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орфоепії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25129A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Робота 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орфографічним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словником.</w:t>
            </w:r>
          </w:p>
          <w:p w14:paraId="304770AB" w14:textId="77777777" w:rsidR="000F73C7" w:rsidRPr="006E4361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орфоепічних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вимові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дзвінких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) у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своєму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мовленні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мовленні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людей.</w:t>
            </w:r>
          </w:p>
          <w:p w14:paraId="3FBA237B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Розпізнавання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в словах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явищ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уподібнення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спрощення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EFEF39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Лінгвістичне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мінідослідження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B95572" w14:textId="77777777" w:rsidR="000F73C7" w:rsidRPr="006E4361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Добирання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уподібненням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спрощенням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чергуванням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орфограм,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proofErr w:type="gram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вивченими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орфограмами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0FB3EE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 в словах явищ уподібнення звуків, спрощення, чергування звуків         </w:t>
            </w:r>
          </w:p>
          <w:p w14:paraId="6376902B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Добирання слів з уподібненням звуків, </w:t>
            </w: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спрощенням, чергуванням звуків.   Лінгвістичне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мінідослідження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</w:p>
          <w:p w14:paraId="5685B23D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Укладання пам’ятки щодо дотримання найпоширеніших чергувань приголосних звуків.   Вибір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прийменн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сполучника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милозвучності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13A839" w14:textId="77777777" w:rsidR="000F73C7" w:rsidRPr="006E4361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09" w:type="dxa"/>
          </w:tcPr>
          <w:p w14:paraId="27297949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Вирізняє фонетичні явища у своєму та чужому мовленні, пояснює їх суть визначає спільне і різне в повідомленнях інших осіб; розпізнає наявні в почутому повідомленні факти, судження та аргументи;      дотримується норм у виборі мовленнєвих засобів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D1EB28B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Урізноманітнює власне мовлення завдяки роботі із словниками та довідковими джерелами. Вирізняє фонетичні явища у своєму та чужому мовленні, пояснює їх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суть;визначає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спільне і різне в повідомленнях інших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осіб;розпізнає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 в почутому повідомленні фа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кти, судження та аргументи;  </w:t>
            </w: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дотримується норм у виборі мовленнєвих засобів</w:t>
            </w:r>
          </w:p>
          <w:p w14:paraId="1DB47436" w14:textId="77777777" w:rsidR="000F73C7" w:rsidRPr="006E4361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Порівнює тексти щодо наявності в них чергувань звуків, засобів милозвучності; вирізняє фонетичні явища у своєму та чужому мовленні, пояснює їх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суть;дотримується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норм у виборі мовленнєвих засобів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EDAFCE2" w14:textId="77777777" w:rsidR="000F73C7" w:rsidRPr="006E4361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F73C7" w:rsidRPr="00725FEA" w14:paraId="6FD9FE02" w14:textId="77777777" w:rsidTr="00176B18">
        <w:trPr>
          <w:trHeight w:val="2520"/>
        </w:trPr>
        <w:tc>
          <w:tcPr>
            <w:tcW w:w="4260" w:type="dxa"/>
            <w:gridSpan w:val="2"/>
          </w:tcPr>
          <w:p w14:paraId="5FC31A99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5AE04C60" w14:textId="77777777" w:rsidR="000F73C7" w:rsidRPr="006E4361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Написання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про красу й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милозвучність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(про транспорт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майбутнього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, воду в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природі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Редагування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0" w:type="dxa"/>
          </w:tcPr>
          <w:p w14:paraId="69DEF52F" w14:textId="77777777" w:rsidR="000F73C7" w:rsidRPr="006E4361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усного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рослини-символи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народу 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уживання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у – в, і – й (з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обґрунтуванням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419" w:type="dxa"/>
            <w:gridSpan w:val="2"/>
          </w:tcPr>
          <w:p w14:paraId="29710503" w14:textId="77777777" w:rsidR="000F73C7" w:rsidRPr="006E4361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 письмові тексти визначених типів, стилів і жанрів, зважаючи на мету, адресата, власний життєвий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досвід;складає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оформлює власне висловлення згідно з усталеними орфографічними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нормами;добирає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доречні засоби </w:t>
            </w:r>
            <w:proofErr w:type="spellStart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6E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виразності для оформлення власного висловлення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18F27C3A" w14:textId="77777777" w:rsidR="000F73C7" w:rsidRDefault="000F73C7" w:rsidP="000F73C7">
      <w:pPr>
        <w:jc w:val="center"/>
        <w:rPr>
          <w:rFonts w:ascii="Times New Roman" w:hAnsi="Times New Roman" w:cs="Times New Roman"/>
          <w:sz w:val="32"/>
          <w:szCs w:val="32"/>
        </w:rPr>
      </w:pPr>
      <w:r w:rsidRPr="00290F85">
        <w:rPr>
          <w:rFonts w:ascii="Times New Roman" w:hAnsi="Times New Roman" w:cs="Times New Roman"/>
          <w:sz w:val="32"/>
          <w:szCs w:val="32"/>
        </w:rPr>
        <w:t xml:space="preserve">ФОНЕТИКА. ГРАФІКА. ОРФОЕПІЯ. ОРФОГРАФІЯ </w:t>
      </w:r>
    </w:p>
    <w:p w14:paraId="29948D52" w14:textId="77777777" w:rsidR="000F73C7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Уживання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м’якого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 знака. Апостроф. </w:t>
      </w: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Сполучення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 букв </w:t>
      </w: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йо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ьо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290F85">
        <w:rPr>
          <w:rFonts w:ascii="Times New Roman" w:hAnsi="Times New Roman" w:cs="Times New Roman"/>
          <w:b/>
          <w:sz w:val="32"/>
          <w:szCs w:val="32"/>
        </w:rPr>
        <w:t>Подвоєння</w:t>
      </w:r>
      <w:proofErr w:type="spellEnd"/>
      <w:r w:rsidRPr="00290F85">
        <w:rPr>
          <w:rFonts w:ascii="Times New Roman" w:hAnsi="Times New Roman" w:cs="Times New Roman"/>
          <w:b/>
          <w:sz w:val="32"/>
          <w:szCs w:val="32"/>
        </w:rPr>
        <w:t xml:space="preserve"> букв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( 16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год.)</w:t>
      </w:r>
    </w:p>
    <w:tbl>
      <w:tblPr>
        <w:tblW w:w="149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5391"/>
        <w:gridCol w:w="5349"/>
      </w:tblGrid>
      <w:tr w:rsidR="000F73C7" w14:paraId="143682DD" w14:textId="77777777" w:rsidTr="00176B18">
        <w:trPr>
          <w:trHeight w:val="3525"/>
        </w:trPr>
        <w:tc>
          <w:tcPr>
            <w:tcW w:w="4249" w:type="dxa"/>
          </w:tcPr>
          <w:p w14:paraId="42FE4ADF" w14:textId="77777777" w:rsidR="000F73C7" w:rsidRPr="00290F8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Позначення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м’якості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письмі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Уживання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м’якого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знака (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Сполучення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букв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ьо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.  Апостроф (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Подвоєння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букв на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збігу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однакових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Подвоєння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букв на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подовжених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приголосних</w:t>
            </w:r>
            <w:proofErr w:type="spellEnd"/>
            <w:r w:rsidRPr="00290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1" w:type="dxa"/>
          </w:tcPr>
          <w:p w14:paraId="308B1CD0" w14:textId="77777777" w:rsidR="000F73C7" w:rsidRPr="00FD62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м’яких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фонетичною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транскрипцією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орфограм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вивченими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орфограмами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DD1C32" w14:textId="77777777" w:rsidR="000F73C7" w:rsidRPr="00FD62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  Робота з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орфографічним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словником.</w:t>
            </w:r>
          </w:p>
          <w:p w14:paraId="348F92B1" w14:textId="77777777" w:rsidR="000F73C7" w:rsidRPr="00FD62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відеопам’ятки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(постер,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слайди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відеоролик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, схема) для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соцмереж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вживання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апострофа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м’якого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знака.</w:t>
            </w: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словникових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диктантів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FB52B1" w14:textId="77777777" w:rsidR="000F73C7" w:rsidRPr="00FD62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Орфоепічний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вимови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до правил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орфоепії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проєку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складання коміксу, казки, плакату, розроблення макету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вебсторінки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презентації тощо на тему, пов’язану з фонетикою, орфоепією, орфографією).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Лінгвістичне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мінідослідження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EA0013A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«хмари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вивчену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орфограму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5B5BFF5D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роговорювання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скоромовок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9" w:type="dxa"/>
          </w:tcPr>
          <w:p w14:paraId="736075EA" w14:textId="77777777" w:rsidR="000F73C7" w:rsidRPr="00FD62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Вказує на конструктивні думки, критично і толерантно ставлячись до різних поглядів; наводить кілька аргументів і прикладів на підтвердження власної позиції, використовуючи типові мовленнєві конструкції, доречні цитати з тексту для увиразнення власних поглядів, ідей, переконань.</w:t>
            </w:r>
          </w:p>
          <w:p w14:paraId="569877C2" w14:textId="77777777" w:rsidR="000F73C7" w:rsidRPr="00FD62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різноманітнює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374118" w14:textId="77777777" w:rsidR="000F73C7" w:rsidRPr="00FD62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Вказує на конструктивні думки, критично і толерантно ставлячись до різних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поглядів;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виправляє недоліки та помилки в змісті, будові й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мовному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оформленні власних </w:t>
            </w:r>
            <w:proofErr w:type="spellStart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висловлень;пояснює</w:t>
            </w:r>
            <w:proofErr w:type="spellEnd"/>
            <w:r w:rsidRPr="00FD6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окремі виправлення з урахуванням вивчених правил;  вирізняє фонетичні явища у своєму та чужому мовленні, пояснює їх суть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CC8F39D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14:paraId="0A470DF0" w14:textId="77777777" w:rsidR="000F73C7" w:rsidRDefault="000F73C7" w:rsidP="000F73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150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4"/>
        <w:gridCol w:w="5346"/>
        <w:gridCol w:w="5409"/>
      </w:tblGrid>
      <w:tr w:rsidR="000F73C7" w14:paraId="5FE9E379" w14:textId="77777777" w:rsidTr="00176B18">
        <w:trPr>
          <w:trHeight w:val="356"/>
        </w:trPr>
        <w:tc>
          <w:tcPr>
            <w:tcW w:w="4294" w:type="dxa"/>
          </w:tcPr>
          <w:p w14:paraId="62EE65C2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6EC2BECE" w14:textId="77777777" w:rsidR="000F73C7" w:rsidRPr="00E72FF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Докладний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усний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художнього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тексту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розповідного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характеру з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роздуму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(за планом).</w:t>
            </w:r>
          </w:p>
          <w:p w14:paraId="401EE44A" w14:textId="77777777" w:rsidR="000F73C7" w:rsidRPr="00E72FF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роздум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у на тему,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пов’язану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життєвим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досвідом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художньому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колективно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складеним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планом.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роздуму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28C3AB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письмового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роздуму</w:t>
            </w:r>
            <w:proofErr w:type="spellEnd"/>
          </w:p>
        </w:tc>
        <w:tc>
          <w:tcPr>
            <w:tcW w:w="5346" w:type="dxa"/>
          </w:tcPr>
          <w:p w14:paraId="42E780B1" w14:textId="77777777" w:rsidR="000F73C7" w:rsidRPr="00E72FF5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міркувань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проблемних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мовними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явищами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, тексту. </w:t>
            </w:r>
          </w:p>
          <w:p w14:paraId="4640CCA9" w14:textId="77777777" w:rsidR="000F73C7" w:rsidRPr="00E72FF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змістом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прочитаного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</w:p>
          <w:p w14:paraId="3EF83860" w14:textId="77777777" w:rsidR="000F73C7" w:rsidRPr="00E72FF5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пов’язаного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з конкретною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життєвою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ситуацією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979191" w14:textId="77777777" w:rsidR="000F73C7" w:rsidRPr="00E72FF5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Обмін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думками на теми,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ціннісними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орієнтирами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9" w:type="dxa"/>
          </w:tcPr>
          <w:p w14:paraId="78B84795" w14:textId="77777777" w:rsidR="000F73C7" w:rsidRPr="00E72FF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різноманітнює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словниками та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довідковими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9F0C26" w14:textId="77777777" w:rsidR="000F73C7" w:rsidRPr="00E72FF5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ереказує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тексту в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різний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72FF5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A1F2BD" w14:textId="77777777" w:rsidR="000F73C7" w:rsidRPr="00E72FF5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Записує власні міркування або інформацію з інших джерел; створює письмові тексти визначених типів, стилів і жанрів, зважаючи на мету, адрес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ата, власний життєвий досвід; </w:t>
            </w:r>
            <w:r w:rsidRPr="00E72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складає та оформлює власне висловлення згідно з усталеними орфографічними нормами</w:t>
            </w:r>
          </w:p>
        </w:tc>
      </w:tr>
    </w:tbl>
    <w:p w14:paraId="2AC8763F" w14:textId="77777777" w:rsidR="000F73C7" w:rsidRPr="00E72FF5" w:rsidRDefault="000F73C7" w:rsidP="000F73C7">
      <w:pPr>
        <w:jc w:val="center"/>
        <w:rPr>
          <w:rFonts w:ascii="Times New Roman" w:hAnsi="Times New Roman" w:cs="Times New Roman"/>
          <w:spacing w:val="-2"/>
          <w:sz w:val="32"/>
          <w:szCs w:val="32"/>
          <w:lang w:val="uk-UA"/>
        </w:rPr>
      </w:pPr>
      <w:r w:rsidRPr="00E72FF5">
        <w:rPr>
          <w:rFonts w:ascii="Times New Roman" w:hAnsi="Times New Roman" w:cs="Times New Roman"/>
          <w:sz w:val="32"/>
          <w:szCs w:val="32"/>
          <w:lang w:val="uk-UA"/>
        </w:rPr>
        <w:t>ВІДОМОСТІ</w:t>
      </w:r>
      <w:r w:rsidRPr="00E72FF5">
        <w:rPr>
          <w:rFonts w:ascii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sz w:val="32"/>
          <w:szCs w:val="32"/>
          <w:lang w:val="uk-UA"/>
        </w:rPr>
        <w:t>ІЗ</w:t>
      </w:r>
      <w:r w:rsidRPr="00E72FF5">
        <w:rPr>
          <w:rFonts w:ascii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sz w:val="32"/>
          <w:szCs w:val="32"/>
          <w:lang w:val="uk-UA"/>
        </w:rPr>
        <w:t>СИНТАКСИСУ</w:t>
      </w:r>
      <w:r w:rsidRPr="00E72FF5">
        <w:rPr>
          <w:rFonts w:ascii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Pr="00E72FF5">
        <w:rPr>
          <w:rFonts w:ascii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spacing w:val="-2"/>
          <w:sz w:val="32"/>
          <w:szCs w:val="32"/>
          <w:lang w:val="uk-UA"/>
        </w:rPr>
        <w:t>ПУНКТУАЦІЇ</w:t>
      </w:r>
    </w:p>
    <w:p w14:paraId="676D134B" w14:textId="77777777" w:rsidR="000F73C7" w:rsidRPr="00E72FF5" w:rsidRDefault="000F73C7" w:rsidP="000F73C7">
      <w:pPr>
        <w:pStyle w:val="TableParagraph"/>
        <w:spacing w:line="320" w:lineRule="exact"/>
        <w:ind w:left="1890" w:right="1891"/>
        <w:jc w:val="center"/>
        <w:rPr>
          <w:b/>
          <w:sz w:val="32"/>
          <w:szCs w:val="32"/>
        </w:rPr>
      </w:pPr>
      <w:r w:rsidRPr="00E72FF5">
        <w:rPr>
          <w:b/>
          <w:sz w:val="32"/>
          <w:szCs w:val="32"/>
        </w:rPr>
        <w:t>Словосполучення</w:t>
      </w:r>
      <w:r w:rsidRPr="00E72FF5">
        <w:rPr>
          <w:b/>
          <w:spacing w:val="-12"/>
          <w:sz w:val="32"/>
          <w:szCs w:val="32"/>
        </w:rPr>
        <w:t xml:space="preserve"> </w:t>
      </w:r>
      <w:r w:rsidRPr="00E72FF5">
        <w:rPr>
          <w:b/>
          <w:sz w:val="32"/>
          <w:szCs w:val="32"/>
        </w:rPr>
        <w:t>і</w:t>
      </w:r>
      <w:r w:rsidRPr="00E72FF5">
        <w:rPr>
          <w:b/>
          <w:spacing w:val="-9"/>
          <w:sz w:val="32"/>
          <w:szCs w:val="32"/>
        </w:rPr>
        <w:t xml:space="preserve"> </w:t>
      </w:r>
      <w:r w:rsidRPr="00E72FF5">
        <w:rPr>
          <w:b/>
          <w:spacing w:val="-2"/>
          <w:sz w:val="32"/>
          <w:szCs w:val="32"/>
        </w:rPr>
        <w:t>речення.</w:t>
      </w:r>
    </w:p>
    <w:p w14:paraId="5E8A1E3A" w14:textId="77777777" w:rsidR="000F73C7" w:rsidRDefault="000F73C7" w:rsidP="000F73C7">
      <w:pPr>
        <w:jc w:val="center"/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</w:pPr>
      <w:r w:rsidRPr="00E72FF5">
        <w:rPr>
          <w:rFonts w:ascii="Times New Roman" w:hAnsi="Times New Roman" w:cs="Times New Roman"/>
          <w:b/>
          <w:sz w:val="32"/>
          <w:szCs w:val="32"/>
          <w:lang w:val="uk-UA"/>
        </w:rPr>
        <w:t>Головні</w:t>
      </w:r>
      <w:r w:rsidRPr="00E72FF5">
        <w:rPr>
          <w:rFonts w:ascii="Times New Roman" w:hAnsi="Times New Roman" w:cs="Times New Roman"/>
          <w:b/>
          <w:spacing w:val="-4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b/>
          <w:sz w:val="32"/>
          <w:szCs w:val="32"/>
          <w:lang w:val="uk-UA"/>
        </w:rPr>
        <w:t>та</w:t>
      </w:r>
      <w:r w:rsidRPr="00E72FF5">
        <w:rPr>
          <w:rFonts w:ascii="Times New Roman" w:hAnsi="Times New Roman" w:cs="Times New Roman"/>
          <w:b/>
          <w:spacing w:val="-9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b/>
          <w:sz w:val="32"/>
          <w:szCs w:val="32"/>
          <w:lang w:val="uk-UA"/>
        </w:rPr>
        <w:t>другорядні</w:t>
      </w:r>
      <w:r w:rsidRPr="00E72FF5">
        <w:rPr>
          <w:rFonts w:ascii="Times New Roman" w:hAnsi="Times New Roman" w:cs="Times New Roman"/>
          <w:b/>
          <w:spacing w:val="-8"/>
          <w:sz w:val="32"/>
          <w:szCs w:val="32"/>
          <w:lang w:val="uk-UA"/>
        </w:rPr>
        <w:t xml:space="preserve"> </w:t>
      </w:r>
      <w:r w:rsidRPr="00E72FF5">
        <w:rPr>
          <w:rFonts w:ascii="Times New Roman" w:hAnsi="Times New Roman" w:cs="Times New Roman"/>
          <w:b/>
          <w:sz w:val="32"/>
          <w:szCs w:val="32"/>
          <w:lang w:val="uk-UA"/>
        </w:rPr>
        <w:t>член</w:t>
      </w:r>
      <w:r w:rsidRPr="00E72FF5">
        <w:rPr>
          <w:rFonts w:ascii="Times New Roman" w:hAnsi="Times New Roman" w:cs="Times New Roman"/>
          <w:b/>
          <w:sz w:val="32"/>
          <w:szCs w:val="32"/>
        </w:rPr>
        <w:t>и</w:t>
      </w:r>
      <w:r w:rsidRPr="00E72FF5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proofErr w:type="spellStart"/>
      <w:r w:rsidRPr="00E72FF5">
        <w:rPr>
          <w:rFonts w:ascii="Times New Roman" w:hAnsi="Times New Roman" w:cs="Times New Roman"/>
          <w:b/>
          <w:spacing w:val="-2"/>
          <w:sz w:val="32"/>
          <w:szCs w:val="32"/>
        </w:rPr>
        <w:t>речення</w:t>
      </w:r>
      <w:proofErr w:type="spellEnd"/>
      <w:r w:rsidRPr="00E72FF5"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  <w:t xml:space="preserve"> (16 год)</w:t>
      </w:r>
    </w:p>
    <w:tbl>
      <w:tblPr>
        <w:tblW w:w="151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8"/>
        <w:gridCol w:w="5390"/>
        <w:gridCol w:w="5542"/>
      </w:tblGrid>
      <w:tr w:rsidR="000F73C7" w:rsidRPr="00737ABA" w14:paraId="49584809" w14:textId="77777777" w:rsidTr="00176B18">
        <w:trPr>
          <w:trHeight w:val="2970"/>
        </w:trPr>
        <w:tc>
          <w:tcPr>
            <w:tcW w:w="4252" w:type="dxa"/>
            <w:gridSpan w:val="2"/>
          </w:tcPr>
          <w:p w14:paraId="73B68C2E" w14:textId="77777777" w:rsidR="000F73C7" w:rsidRPr="00BD5365" w:rsidRDefault="000F73C7" w:rsidP="00176B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Словосполучення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Відмінність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словосполучення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слова й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. Головне й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залежне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слово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словосполученні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граматична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основа (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підмет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присудок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з одним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головним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за метою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висловлювання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; за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емоційним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забарвленням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окли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неокличні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Пунктуаційна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помилка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</w:p>
          <w:p w14:paraId="3D2CBD3E" w14:textId="77777777" w:rsidR="000F73C7" w:rsidRDefault="000F73C7" w:rsidP="00176B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pacing w:val="-2"/>
                <w:sz w:val="32"/>
                <w:szCs w:val="32"/>
                <w:lang w:val="uk-UA"/>
              </w:rPr>
            </w:pP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Другорядні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 члени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означення</w:t>
            </w:r>
            <w:proofErr w:type="spellEnd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5365">
              <w:rPr>
                <w:rFonts w:ascii="Times New Roman" w:hAnsi="Times New Roman" w:cs="Times New Roman"/>
                <w:sz w:val="28"/>
                <w:szCs w:val="28"/>
              </w:rPr>
              <w:t>обставина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864C92A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й залежного слова в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за схемами.  </w:t>
            </w:r>
          </w:p>
          <w:p w14:paraId="4D8641B3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Конструювання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поданих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і без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прийменників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934A2B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Виправлення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типових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найбільш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поширених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граматичних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словосполученнях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7911ACD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Групування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залежно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способу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вираження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слова. 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74BE19BD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синонімічними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виразності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образності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тексту.  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BEE5DBF" w14:textId="77777777" w:rsidR="000F73C7" w:rsidRPr="00F41DE4" w:rsidRDefault="000F73C7" w:rsidP="00176B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словосполучення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синтаксичної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8F4C6B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вказаних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синтаксичних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736B28" w14:textId="77777777" w:rsidR="000F73C7" w:rsidRPr="00F41DE4" w:rsidRDefault="000F73C7" w:rsidP="00176B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Підкреслення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E29F8A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спонукальних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порад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дотримуватися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п’ятикласники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цих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порад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соцмережах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Виписування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довідникових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прислів’їв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приказок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указаного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виду та з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визначеними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синтаксичними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одиницями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за схемами). 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0F7250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Перебудова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розповідних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спонукальні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питальні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нукальних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вказаних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синтаксичних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A1203B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Підкреслення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5E67F9" w14:textId="77777777" w:rsidR="000F73C7" w:rsidRPr="00F41DE4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C7B512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якими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виражено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вказані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члени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C7A1F72" w14:textId="77777777" w:rsidR="000F73C7" w:rsidRPr="00F41DE4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Поширення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додатками,означеннями</w:t>
            </w:r>
            <w:proofErr w:type="spellEnd"/>
            <w:proofErr w:type="gram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обставинами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154331" w14:textId="77777777" w:rsidR="000F73C7" w:rsidRPr="00F41DE4" w:rsidRDefault="000F73C7" w:rsidP="0017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F5C0F" w14:textId="77777777" w:rsidR="000F73C7" w:rsidRPr="00F41DE4" w:rsidRDefault="000F73C7" w:rsidP="00176B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5542" w:type="dxa"/>
          </w:tcPr>
          <w:p w14:paraId="4E3B7A33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Аналізує зміст написаного з погляду цілісності та повноти викладу;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окремлює та розрізняє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(слова, словосполучення, речення, тексти);розпізнає основні виражальні засоби, використовує окремі з 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ACBCCB2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і виправляє недоліки та помилки в змісті, будові й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мовному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оформленні власних висловлень;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пояснює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окремі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виправлення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>вивчених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</w:rPr>
              <w:t xml:space="preserve"> правил.</w:t>
            </w:r>
          </w:p>
          <w:p w14:paraId="57789E28" w14:textId="77777777" w:rsidR="000F73C7" w:rsidRPr="00F41DE4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та зіставляє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за визначеними ознаками вирізняє окремі синтаксичні явища у своєму та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чужому;розпізнає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виражальні засоби, використовує окремі з них; пояснює окремі виправлення з урахуванням вивчених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правил;порівнює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зіставляє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за визначеними </w:t>
            </w:r>
            <w:proofErr w:type="spellStart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ознаками;вирізняє</w:t>
            </w:r>
            <w:proofErr w:type="spellEnd"/>
            <w:r w:rsidRPr="00F41D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окремі синтаксичні явища у своєму та чужому мовленні, пояснює їх суть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3C7" w:rsidRPr="00737ABA" w14:paraId="52D2BF47" w14:textId="77777777" w:rsidTr="00176B18">
        <w:trPr>
          <w:trHeight w:val="2970"/>
        </w:trPr>
        <w:tc>
          <w:tcPr>
            <w:tcW w:w="4244" w:type="dxa"/>
          </w:tcPr>
          <w:p w14:paraId="5AD06380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Уроки</w:t>
            </w:r>
            <w:proofErr w:type="spellEnd"/>
            <w:r w:rsidRPr="00D409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мовлення</w:t>
            </w:r>
          </w:p>
          <w:p w14:paraId="0786045D" w14:textId="77777777" w:rsidR="000F73C7" w:rsidRPr="008C7DEE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твору-роздуму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колективно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складеним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планом у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художньому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орієнтовні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теми: «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берегти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природу», «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мене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щасливим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знати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історію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народу»).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твору-роздуму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B62159D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письмового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роздуму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</w:tcPr>
          <w:p w14:paraId="3CE3F9DB" w14:textId="77777777" w:rsidR="000F73C7" w:rsidRPr="008C7DEE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пов’язаного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конкретною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життєвою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ситуацією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вибором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синтаксичних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уникнення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конфліктних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0F52DE3" w14:textId="77777777" w:rsidR="000F73C7" w:rsidRPr="008C7DEE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висловлення-роздум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синтаксичних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говорити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правду?»).</w:t>
            </w:r>
          </w:p>
        </w:tc>
        <w:tc>
          <w:tcPr>
            <w:tcW w:w="5542" w:type="dxa"/>
          </w:tcPr>
          <w:p w14:paraId="28EE2373" w14:textId="77777777" w:rsidR="000F73C7" w:rsidRPr="008C7DEE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 письмові тексти визначених типів, стилів і жанрів, зважаючи на мету, адресата, власний життєвий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досвід;складає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оформлює власне висловлення згідно з усталеними пунктуаційними нормами; знаходить і виправляє недоліки та помилки в змісті, будові й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мовному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оформленні власних висловлень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A00F216" w14:textId="77777777" w:rsidR="000F73C7" w:rsidRPr="008C7DEE" w:rsidRDefault="000F73C7" w:rsidP="000F73C7">
      <w:pPr>
        <w:jc w:val="center"/>
        <w:rPr>
          <w:rFonts w:ascii="Times New Roman" w:hAnsi="Times New Roman" w:cs="Times New Roman"/>
          <w:spacing w:val="-2"/>
          <w:sz w:val="32"/>
          <w:szCs w:val="32"/>
          <w:lang w:val="uk-UA"/>
        </w:rPr>
      </w:pPr>
      <w:r w:rsidRPr="008C7DEE">
        <w:rPr>
          <w:rFonts w:ascii="Times New Roman" w:hAnsi="Times New Roman" w:cs="Times New Roman"/>
          <w:sz w:val="32"/>
          <w:szCs w:val="32"/>
          <w:lang w:val="uk-UA"/>
        </w:rPr>
        <w:t>ВІДОМОСТІ</w:t>
      </w:r>
      <w:r w:rsidRPr="008C7DEE">
        <w:rPr>
          <w:rFonts w:ascii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C7DEE">
        <w:rPr>
          <w:rFonts w:ascii="Times New Roman" w:hAnsi="Times New Roman" w:cs="Times New Roman"/>
          <w:sz w:val="32"/>
          <w:szCs w:val="32"/>
          <w:lang w:val="uk-UA"/>
        </w:rPr>
        <w:t>ІЗ</w:t>
      </w:r>
      <w:r w:rsidRPr="008C7DEE">
        <w:rPr>
          <w:rFonts w:ascii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C7DEE">
        <w:rPr>
          <w:rFonts w:ascii="Times New Roman" w:hAnsi="Times New Roman" w:cs="Times New Roman"/>
          <w:sz w:val="32"/>
          <w:szCs w:val="32"/>
          <w:lang w:val="uk-UA"/>
        </w:rPr>
        <w:t>СИНТАКСИСУ</w:t>
      </w:r>
      <w:r w:rsidRPr="008C7DEE">
        <w:rPr>
          <w:rFonts w:ascii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8C7DEE"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Pr="008C7DEE">
        <w:rPr>
          <w:rFonts w:ascii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C7DEE">
        <w:rPr>
          <w:rFonts w:ascii="Times New Roman" w:hAnsi="Times New Roman" w:cs="Times New Roman"/>
          <w:spacing w:val="-2"/>
          <w:sz w:val="32"/>
          <w:szCs w:val="32"/>
          <w:lang w:val="uk-UA"/>
        </w:rPr>
        <w:t>ПУНКТУАЦІЇ</w:t>
      </w:r>
    </w:p>
    <w:p w14:paraId="11543A65" w14:textId="77777777" w:rsidR="000F73C7" w:rsidRPr="008C7DEE" w:rsidRDefault="000F73C7" w:rsidP="000F73C7">
      <w:pPr>
        <w:pStyle w:val="TableParagraph"/>
        <w:spacing w:before="55"/>
        <w:ind w:left="433" w:right="430"/>
        <w:jc w:val="center"/>
        <w:rPr>
          <w:b/>
          <w:sz w:val="32"/>
          <w:szCs w:val="32"/>
        </w:rPr>
      </w:pPr>
      <w:r w:rsidRPr="008C7DEE">
        <w:rPr>
          <w:b/>
          <w:sz w:val="32"/>
          <w:szCs w:val="32"/>
        </w:rPr>
        <w:t>Речення</w:t>
      </w:r>
      <w:r w:rsidRPr="008C7DEE">
        <w:rPr>
          <w:b/>
          <w:spacing w:val="-9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з</w:t>
      </w:r>
      <w:r w:rsidRPr="008C7DEE">
        <w:rPr>
          <w:b/>
          <w:spacing w:val="-8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однорідними</w:t>
      </w:r>
      <w:r w:rsidRPr="008C7DEE">
        <w:rPr>
          <w:b/>
          <w:spacing w:val="-9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членами.</w:t>
      </w:r>
      <w:r w:rsidRPr="008C7DEE">
        <w:rPr>
          <w:b/>
          <w:spacing w:val="-8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Звертання.</w:t>
      </w:r>
      <w:r w:rsidRPr="008C7DEE">
        <w:rPr>
          <w:b/>
          <w:spacing w:val="-6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Вставні</w:t>
      </w:r>
      <w:r w:rsidRPr="008C7DEE">
        <w:rPr>
          <w:b/>
          <w:spacing w:val="-14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слова</w:t>
      </w:r>
      <w:r w:rsidRPr="008C7DEE">
        <w:rPr>
          <w:b/>
          <w:spacing w:val="-8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та</w:t>
      </w:r>
      <w:r w:rsidRPr="008C7DEE">
        <w:rPr>
          <w:b/>
          <w:spacing w:val="-8"/>
          <w:sz w:val="32"/>
          <w:szCs w:val="32"/>
        </w:rPr>
        <w:t xml:space="preserve"> </w:t>
      </w:r>
      <w:r w:rsidRPr="008C7DEE">
        <w:rPr>
          <w:b/>
          <w:sz w:val="32"/>
          <w:szCs w:val="32"/>
        </w:rPr>
        <w:t>сполучення</w:t>
      </w:r>
      <w:r w:rsidRPr="008C7DEE">
        <w:rPr>
          <w:b/>
          <w:spacing w:val="-9"/>
          <w:sz w:val="32"/>
          <w:szCs w:val="32"/>
        </w:rPr>
        <w:t xml:space="preserve"> </w:t>
      </w:r>
      <w:r w:rsidRPr="008C7DEE">
        <w:rPr>
          <w:b/>
          <w:spacing w:val="-2"/>
          <w:sz w:val="32"/>
          <w:szCs w:val="32"/>
        </w:rPr>
        <w:t>слів.</w:t>
      </w:r>
    </w:p>
    <w:p w14:paraId="6750E6AB" w14:textId="77777777" w:rsidR="000F73C7" w:rsidRDefault="000F73C7" w:rsidP="000F73C7">
      <w:pPr>
        <w:jc w:val="center"/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</w:pPr>
      <w:r w:rsidRPr="008C7DEE">
        <w:rPr>
          <w:rFonts w:ascii="Times New Roman" w:hAnsi="Times New Roman" w:cs="Times New Roman"/>
          <w:b/>
          <w:sz w:val="32"/>
          <w:szCs w:val="32"/>
        </w:rPr>
        <w:t>Складне</w:t>
      </w:r>
      <w:r w:rsidRPr="008C7DEE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proofErr w:type="spellStart"/>
      <w:r w:rsidRPr="008C7DEE">
        <w:rPr>
          <w:rFonts w:ascii="Times New Roman" w:hAnsi="Times New Roman" w:cs="Times New Roman"/>
          <w:b/>
          <w:sz w:val="32"/>
          <w:szCs w:val="32"/>
        </w:rPr>
        <w:t>речення</w:t>
      </w:r>
      <w:proofErr w:type="spellEnd"/>
      <w:r w:rsidRPr="008C7DEE">
        <w:rPr>
          <w:rFonts w:ascii="Times New Roman" w:hAnsi="Times New Roman" w:cs="Times New Roman"/>
          <w:b/>
          <w:sz w:val="32"/>
          <w:szCs w:val="32"/>
        </w:rPr>
        <w:t>.</w:t>
      </w:r>
      <w:r w:rsidRPr="008C7DE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C7DEE">
        <w:rPr>
          <w:rFonts w:ascii="Times New Roman" w:hAnsi="Times New Roman" w:cs="Times New Roman"/>
          <w:b/>
          <w:sz w:val="32"/>
          <w:szCs w:val="32"/>
        </w:rPr>
        <w:t>Пряма</w:t>
      </w:r>
      <w:r w:rsidRPr="008C7DEE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proofErr w:type="spellStart"/>
      <w:r w:rsidRPr="008C7DEE">
        <w:rPr>
          <w:rFonts w:ascii="Times New Roman" w:hAnsi="Times New Roman" w:cs="Times New Roman"/>
          <w:b/>
          <w:sz w:val="32"/>
          <w:szCs w:val="32"/>
        </w:rPr>
        <w:t>мова</w:t>
      </w:r>
      <w:proofErr w:type="spellEnd"/>
      <w:r w:rsidRPr="008C7DEE">
        <w:rPr>
          <w:rFonts w:ascii="Times New Roman" w:hAnsi="Times New Roman" w:cs="Times New Roman"/>
          <w:b/>
          <w:sz w:val="32"/>
          <w:szCs w:val="32"/>
        </w:rPr>
        <w:t>.</w:t>
      </w:r>
      <w:r w:rsidRPr="008C7DE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C7DEE">
        <w:rPr>
          <w:rFonts w:ascii="Times New Roman" w:hAnsi="Times New Roman" w:cs="Times New Roman"/>
          <w:b/>
          <w:spacing w:val="-2"/>
          <w:sz w:val="32"/>
          <w:szCs w:val="32"/>
        </w:rPr>
        <w:t>Діалог</w:t>
      </w:r>
      <w:proofErr w:type="spellEnd"/>
      <w:r w:rsidRPr="008C7DEE">
        <w:rPr>
          <w:rFonts w:ascii="Times New Roman" w:hAnsi="Times New Roman" w:cs="Times New Roman"/>
          <w:b/>
          <w:spacing w:val="-2"/>
          <w:sz w:val="32"/>
          <w:szCs w:val="32"/>
        </w:rPr>
        <w:t xml:space="preserve"> (21 год)</w:t>
      </w:r>
    </w:p>
    <w:tbl>
      <w:tblPr>
        <w:tblW w:w="1513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9"/>
        <w:gridCol w:w="5381"/>
        <w:gridCol w:w="6"/>
        <w:gridCol w:w="5469"/>
      </w:tblGrid>
      <w:tr w:rsidR="000F73C7" w:rsidRPr="00737ABA" w14:paraId="7991B69D" w14:textId="77777777" w:rsidTr="00176B18">
        <w:trPr>
          <w:trHeight w:val="491"/>
        </w:trPr>
        <w:tc>
          <w:tcPr>
            <w:tcW w:w="4279" w:type="dxa"/>
          </w:tcPr>
          <w:p w14:paraId="25AE0DE2" w14:textId="77777777" w:rsidR="000F73C7" w:rsidRPr="008C7DEE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однорідними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членами (без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сполучників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і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найбільш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уживаними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сполучниками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). Кома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однорідними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Узагальнювальне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слово в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реченні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однорідними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членами.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Двокрапка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однорідними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членами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після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узагальнювального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слова. Тире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узагальнювальним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словом.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Звертання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Непоширені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поширені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звертання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Розділові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знаки для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найбільш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уживаними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вставними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словами та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сполученнями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(практично).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Виділення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комами.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Складні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безсполучниковим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сполучниковим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зв’язком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Кома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частинами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скла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Пряма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Діалог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Розділові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знаки для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прямої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діалогу</w:t>
            </w:r>
            <w:proofErr w:type="spellEnd"/>
            <w:r w:rsidRPr="008C7DE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387" w:type="dxa"/>
            <w:gridSpan w:val="2"/>
          </w:tcPr>
          <w:p w14:paraId="21574FD3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Редагування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допущено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вживанні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однорідних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коментуванням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однорідними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членами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указаними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синтаксичними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одиницями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схемами.</w:t>
            </w:r>
          </w:p>
          <w:p w14:paraId="2D9E1863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звертанням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251A536D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указаними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синтаксичними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одиницями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схемами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вставним</w:t>
            </w:r>
            <w:proofErr w:type="spellEnd"/>
            <w:proofErr w:type="gram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словом.</w:t>
            </w:r>
          </w:p>
          <w:p w14:paraId="7DFF3EAE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Замінювання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вставних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синонімічними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414A15B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схеми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 прямою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67EFB8B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Перебудовування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 прямою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діалогів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запропонованої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за фото 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синтаксичних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4FB62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аудіювання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діалогів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синтаксичні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одиниц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</w:p>
          <w:p w14:paraId="78ACAA0D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плейлиста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добірки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пісень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у текстах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звертання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вставні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слова;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гри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Найрозумніший</w:t>
            </w:r>
            <w:proofErr w:type="spellEnd"/>
            <w:proofErr w:type="gram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» )</w:t>
            </w:r>
            <w:proofErr w:type="gramEnd"/>
          </w:p>
        </w:tc>
        <w:tc>
          <w:tcPr>
            <w:tcW w:w="5469" w:type="dxa"/>
          </w:tcPr>
          <w:p w14:paraId="1304B18E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3B1">
              <w:rPr>
                <w:rFonts w:ascii="Times New Roman" w:hAnsi="Times New Roman" w:cs="Times New Roman"/>
                <w:lang w:val="uk-UA"/>
              </w:rPr>
              <w:lastRenderedPageBreak/>
              <w:t xml:space="preserve">   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ключові слова в почутому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повідомленні;пояснює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функції основних складників друкованого чи цифрового текстового джерела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інформації;розпізнає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виражальні засоби, використовує окремі з них.</w:t>
            </w:r>
          </w:p>
          <w:p w14:paraId="361C5FBD" w14:textId="77777777" w:rsidR="000F73C7" w:rsidRPr="009F061B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творює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текст за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визначеними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характеристиками на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певної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графічної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діаграми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Перефразовує репліки в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діалозі;добирає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доречні засоби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виразності для оформлення власного висловлення творчо використовує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засоби, обираючи із запропонованих варіантів доречні нестандартні рішення, обґрунтовуючи свій вибір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3C7" w14:paraId="43C76C86" w14:textId="77777777" w:rsidTr="00176B18">
        <w:trPr>
          <w:trHeight w:val="1905"/>
        </w:trPr>
        <w:tc>
          <w:tcPr>
            <w:tcW w:w="4279" w:type="dxa"/>
          </w:tcPr>
          <w:p w14:paraId="6617A6E2" w14:textId="77777777" w:rsidR="000F73C7" w:rsidRPr="009F061B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Уроки </w:t>
            </w:r>
            <w:proofErr w:type="spellStart"/>
            <w:r w:rsidRPr="009F061B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9F06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9F06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46A2410" w14:textId="77777777" w:rsidR="000F73C7" w:rsidRPr="009F061B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Письмовий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докладний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тексту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розповідного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характеру 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роздуму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однорідні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члени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тексту.</w:t>
            </w:r>
          </w:p>
          <w:p w14:paraId="66F64C3B" w14:textId="77777777" w:rsidR="000F73C7" w:rsidRPr="009F061B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письмового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переказу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1D76C25" w14:textId="77777777" w:rsidR="000F73C7" w:rsidRPr="009F061B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3. Лист до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рідної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звертань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вставних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05C92D3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F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9F061B">
              <w:rPr>
                <w:rFonts w:ascii="Times New Roman" w:hAnsi="Times New Roman" w:cs="Times New Roman"/>
                <w:sz w:val="28"/>
                <w:szCs w:val="28"/>
              </w:rPr>
              <w:t xml:space="preserve"> тексту.</w:t>
            </w:r>
          </w:p>
        </w:tc>
        <w:tc>
          <w:tcPr>
            <w:tcW w:w="5381" w:type="dxa"/>
          </w:tcPr>
          <w:p w14:paraId="4A7951CA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Лінгвістичне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мінідослідження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B438182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змістом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прочитаного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допущено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коментуванням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57CC2ADF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тексту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вітальної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листівки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матері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Дня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Землі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звертань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959443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Стислий переказ змісту почутого повідомлення з підпорядковуванням наміру висловлення темі та основній дум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ці.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5B65B3B7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розповіді «Мудрі батькові поради» («Улюблені пісні моєї мами», «Чого навчив мене мій тренер») з використанням речень, що містять пряму мову.</w:t>
            </w:r>
          </w:p>
          <w:p w14:paraId="67AC6A77" w14:textId="77777777" w:rsidR="000F73C7" w:rsidRPr="00B63ACF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75" w:type="dxa"/>
            <w:gridSpan w:val="2"/>
          </w:tcPr>
          <w:p w14:paraId="5C7D4227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тисло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переказує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почутого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підпорядковуючи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намір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темі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основній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думці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C5FB3B9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обирає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до мети, потреб і умов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дотримується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норм 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виборі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мовленнєвих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формулює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тему та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основну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думку тексту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E7EAD15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ереказує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тексту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різний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проєктує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власну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поведінку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ситуаціях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подібних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до тих,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зображено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обґрунтовує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здобутої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прочитаному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CC2AF2F" w14:textId="77777777" w:rsidR="000F73C7" w:rsidRPr="00B63ACF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49B3156" w14:textId="77777777" w:rsidR="000F73C7" w:rsidRDefault="000F73C7" w:rsidP="000F73C7">
      <w:pPr>
        <w:jc w:val="center"/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</w:pPr>
      <w:r w:rsidRPr="00B63ACF">
        <w:rPr>
          <w:rFonts w:ascii="Times New Roman" w:hAnsi="Times New Roman" w:cs="Times New Roman"/>
          <w:b/>
          <w:sz w:val="32"/>
          <w:szCs w:val="32"/>
        </w:rPr>
        <w:t>ПОВТОРЕННЯ</w:t>
      </w:r>
      <w:r w:rsidRPr="00B63A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z w:val="32"/>
          <w:szCs w:val="32"/>
        </w:rPr>
        <w:t>ТА</w:t>
      </w:r>
      <w:r w:rsidRPr="00B63ACF">
        <w:rPr>
          <w:rFonts w:ascii="Times New Roman" w:hAnsi="Times New Roman" w:cs="Times New Roman"/>
          <w:b/>
          <w:spacing w:val="-13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z w:val="32"/>
          <w:szCs w:val="32"/>
        </w:rPr>
        <w:t>УЗАГАЛЬНЕННЯ</w:t>
      </w:r>
      <w:r w:rsidRPr="00B63ACF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z w:val="32"/>
          <w:szCs w:val="32"/>
        </w:rPr>
        <w:t>ВИВЧЕНОГО</w:t>
      </w:r>
      <w:r w:rsidRPr="00B63ACF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z w:val="32"/>
          <w:szCs w:val="32"/>
        </w:rPr>
        <w:t>В</w:t>
      </w:r>
      <w:r w:rsidRPr="00B63ACF">
        <w:rPr>
          <w:rFonts w:ascii="Times New Roman" w:hAnsi="Times New Roman" w:cs="Times New Roman"/>
          <w:b/>
          <w:spacing w:val="-13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z w:val="32"/>
          <w:szCs w:val="32"/>
        </w:rPr>
        <w:t>5</w:t>
      </w:r>
      <w:r w:rsidRPr="00B63ACF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B63ACF">
        <w:rPr>
          <w:rFonts w:ascii="Times New Roman" w:hAnsi="Times New Roman" w:cs="Times New Roman"/>
          <w:b/>
          <w:spacing w:val="-2"/>
          <w:sz w:val="32"/>
          <w:szCs w:val="32"/>
        </w:rPr>
        <w:t>КЛАСІ</w:t>
      </w:r>
      <w:r>
        <w:rPr>
          <w:rFonts w:ascii="Times New Roman" w:hAnsi="Times New Roman" w:cs="Times New Roman"/>
          <w:b/>
          <w:spacing w:val="-2"/>
          <w:sz w:val="32"/>
          <w:szCs w:val="32"/>
          <w:lang w:val="uk-UA"/>
        </w:rPr>
        <w:t xml:space="preserve"> (10 год.)</w:t>
      </w:r>
    </w:p>
    <w:tbl>
      <w:tblPr>
        <w:tblW w:w="15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5376"/>
        <w:gridCol w:w="5424"/>
      </w:tblGrid>
      <w:tr w:rsidR="000F73C7" w:rsidRPr="00737ABA" w14:paraId="69BF495D" w14:textId="77777777" w:rsidTr="00176B18">
        <w:trPr>
          <w:trHeight w:val="1226"/>
        </w:trPr>
        <w:tc>
          <w:tcPr>
            <w:tcW w:w="4264" w:type="dxa"/>
          </w:tcPr>
          <w:p w14:paraId="60C09638" w14:textId="77777777" w:rsidR="000F73C7" w:rsidRDefault="000F73C7" w:rsidP="00176B1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Будова слова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Фонетика й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Орфоепія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орфографія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 Синтаксис і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пунктуація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6" w:type="dxa"/>
          </w:tcPr>
          <w:p w14:paraId="574FC459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Тлумачення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лексичного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ужитих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реченнях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(текстах)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Добирання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синонімів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антонімів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2C7AA7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Виділення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значущих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076A16DD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слова за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будовою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FBC6A0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слові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орфограм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вивченими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орфограмами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4FF8D4A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словами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контексту.</w:t>
            </w:r>
          </w:p>
          <w:p w14:paraId="6ADC2D51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фонетичною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транскрипцією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1BC369AC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Фонетичний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</w:p>
          <w:p w14:paraId="32B9BF08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Розпізнавання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явищ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уподібнення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спрощення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1AE25DB1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Синтаксичний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9310339" w14:textId="77777777" w:rsidR="000F73C7" w:rsidRPr="00B63ACF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пунктограм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вживанн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розділових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знаків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записування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вивченими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пунктограмами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559D30" w14:textId="77777777" w:rsidR="000F73C7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указаної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тематики та з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використанням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7C2177" w14:textId="77777777" w:rsidR="000F73C7" w:rsidRPr="00795F3E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дописів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рекомендацій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мережах</w:t>
            </w:r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5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вказаного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виду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795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301CA2B4" w14:textId="77777777" w:rsidR="000F73C7" w:rsidRPr="00795F3E" w:rsidRDefault="000F73C7" w:rsidP="00176B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5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словосполучень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допущено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лексичні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граматичні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коментуванням</w:t>
            </w:r>
            <w:proofErr w:type="spellEnd"/>
            <w:r w:rsidRPr="00795F3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59AB060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 xml:space="preserve"> словами (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вікторини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A6D3CAD" w14:textId="77777777" w:rsidR="000F73C7" w:rsidRPr="00B63ACF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Виконання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проєку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складання коміксу, казки, плакату, розроблення макету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вебсторінки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презентації тощо на вивчені теми).</w:t>
            </w:r>
          </w:p>
        </w:tc>
        <w:tc>
          <w:tcPr>
            <w:tcW w:w="5424" w:type="dxa"/>
          </w:tcPr>
          <w:p w14:paraId="3BBD7E9B" w14:textId="77777777" w:rsidR="000F73C7" w:rsidRPr="00B63ACF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Визначає основну і другорядну інформацію, мікротеми, важливі деталі в почутому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та зіставляє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(текст, речення, словосполучення, слово, звук) за визначеними ознаками;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вирізняє окремі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явища у своєму та чужому мовленні, пояснює їх суть.</w:t>
            </w:r>
          </w:p>
          <w:p w14:paraId="6FAEDE44" w14:textId="77777777" w:rsidR="000F73C7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Відокремлює та розрізняє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(звуки, склади слова, слова);порівнює та зіставляє </w:t>
            </w:r>
            <w:proofErr w:type="spellStart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різних рівнів за визначеними ознаками;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вирізняє фонетичні явища у своєму та чужому мовленні, пояснює їх суть;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урізноманітнює власне мовлення завдяки роботі із словниками та довідковими джерелами.</w:t>
            </w:r>
          </w:p>
          <w:p w14:paraId="2291CE5E" w14:textId="77777777" w:rsidR="000F73C7" w:rsidRPr="00795F3E" w:rsidRDefault="000F73C7" w:rsidP="00176B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5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Обґрунтовує достовірність, повноту інформації, у разі потреби звертаючись до відповідних джерел, доречно цитуючи окремі фрагменти почутого повідомлення; формулює тему та основну думку тексту записує власні міркування або інформацію з інших джерел жанрів, зважаючи на мету, адресата, власний життєвий досвід;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5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створює невеликі типові повідомлення на спеціальних (захищених) цифрових сервісах і в соціальних мережах</w:t>
            </w:r>
          </w:p>
          <w:p w14:paraId="4EA6A2C5" w14:textId="77777777" w:rsidR="000F73C7" w:rsidRPr="00B63ACF" w:rsidRDefault="000F73C7" w:rsidP="00176B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A6E60E8" w14:textId="77777777" w:rsidR="000F73C7" w:rsidRPr="000F73C7" w:rsidRDefault="000F73C7" w:rsidP="000F73C7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0F73C7" w:rsidRPr="000F73C7" w:rsidSect="00C140ED">
      <w:pgSz w:w="16838" w:h="11906" w:orient="landscape"/>
      <w:pgMar w:top="1418" w:right="138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044C" w14:textId="77777777" w:rsidR="00C905DD" w:rsidRDefault="00C905DD" w:rsidP="003D517D">
      <w:pPr>
        <w:spacing w:after="0" w:line="240" w:lineRule="auto"/>
      </w:pPr>
      <w:r>
        <w:separator/>
      </w:r>
    </w:p>
  </w:endnote>
  <w:endnote w:type="continuationSeparator" w:id="0">
    <w:p w14:paraId="1A30D1D8" w14:textId="77777777" w:rsidR="00C905DD" w:rsidRDefault="00C905DD" w:rsidP="003D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823E" w14:textId="77777777" w:rsidR="00C905DD" w:rsidRDefault="00C905DD" w:rsidP="003D517D">
      <w:pPr>
        <w:spacing w:after="0" w:line="240" w:lineRule="auto"/>
      </w:pPr>
      <w:r>
        <w:separator/>
      </w:r>
    </w:p>
  </w:footnote>
  <w:footnote w:type="continuationSeparator" w:id="0">
    <w:p w14:paraId="0A5E3634" w14:textId="77777777" w:rsidR="00C905DD" w:rsidRDefault="00C905DD" w:rsidP="003D5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7D"/>
    <w:rsid w:val="00007B92"/>
    <w:rsid w:val="000774AD"/>
    <w:rsid w:val="000F36FC"/>
    <w:rsid w:val="000F73C7"/>
    <w:rsid w:val="00104EB2"/>
    <w:rsid w:val="00142A84"/>
    <w:rsid w:val="00163FC5"/>
    <w:rsid w:val="0016463C"/>
    <w:rsid w:val="00186941"/>
    <w:rsid w:val="001E758F"/>
    <w:rsid w:val="003D517D"/>
    <w:rsid w:val="003F78AD"/>
    <w:rsid w:val="00442906"/>
    <w:rsid w:val="00593F21"/>
    <w:rsid w:val="005E04AF"/>
    <w:rsid w:val="00725FEA"/>
    <w:rsid w:val="00737ABA"/>
    <w:rsid w:val="0086113E"/>
    <w:rsid w:val="0088436D"/>
    <w:rsid w:val="009F64CB"/>
    <w:rsid w:val="00C140ED"/>
    <w:rsid w:val="00C905DD"/>
    <w:rsid w:val="00DC3622"/>
    <w:rsid w:val="00F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943"/>
  <w15:docId w15:val="{50E8DEB4-948F-4F8D-8DAF-3B2C5B1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3D517D"/>
  </w:style>
  <w:style w:type="paragraph" w:styleId="a5">
    <w:name w:val="footer"/>
    <w:basedOn w:val="a"/>
    <w:link w:val="a6"/>
    <w:uiPriority w:val="99"/>
    <w:semiHidden/>
    <w:unhideWhenUsed/>
    <w:rsid w:val="003D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3D517D"/>
  </w:style>
  <w:style w:type="table" w:styleId="a7">
    <w:name w:val="Table Grid"/>
    <w:basedOn w:val="a1"/>
    <w:uiPriority w:val="59"/>
    <w:rsid w:val="000F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F73C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23755</Words>
  <Characters>13541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svitlanochkakot33@gmail.com</cp:lastModifiedBy>
  <cp:revision>14</cp:revision>
  <dcterms:created xsi:type="dcterms:W3CDTF">2022-09-02T14:16:00Z</dcterms:created>
  <dcterms:modified xsi:type="dcterms:W3CDTF">2025-11-09T14:51:00Z</dcterms:modified>
</cp:coreProperties>
</file>