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0C" w:rsidRDefault="00C8070C"/>
    <w:p w:rsidR="00C8070C" w:rsidRDefault="00C8070C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897"/>
        </w:trPr>
        <w:tc>
          <w:tcPr>
            <w:tcW w:w="14852" w:type="dxa"/>
            <w:gridSpan w:val="3"/>
          </w:tcPr>
          <w:p w:rsidR="0040326E" w:rsidRDefault="0040326E" w:rsidP="00474C45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6"/>
              </w:rPr>
            </w:pPr>
          </w:p>
          <w:p w:rsidR="00C8070C" w:rsidRDefault="00C8070C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C8070C" w:rsidRDefault="00C8070C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C8070C" w:rsidRDefault="00C8070C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C8070C" w:rsidRDefault="00C8070C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C8070C" w:rsidRDefault="00C8070C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40326E" w:rsidRPr="0040326E" w:rsidRDefault="00020158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Навч</w:t>
            </w:r>
            <w:r w:rsidR="0040326E" w:rsidRPr="0040326E">
              <w:rPr>
                <w:b/>
                <w:sz w:val="28"/>
                <w:lang w:val="ru-RU"/>
              </w:rPr>
              <w:t>альна</w:t>
            </w:r>
            <w:proofErr w:type="spellEnd"/>
            <w:r w:rsidR="0040326E" w:rsidRPr="0040326E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="0040326E" w:rsidRPr="0040326E">
              <w:rPr>
                <w:b/>
                <w:sz w:val="28"/>
                <w:lang w:val="ru-RU"/>
              </w:rPr>
              <w:t>програма</w:t>
            </w:r>
            <w:proofErr w:type="spellEnd"/>
            <w:r w:rsidR="0040326E" w:rsidRPr="0040326E">
              <w:rPr>
                <w:b/>
                <w:sz w:val="28"/>
                <w:lang w:val="ru-RU"/>
              </w:rPr>
              <w:t xml:space="preserve"> «</w:t>
            </w:r>
            <w:proofErr w:type="spellStart"/>
            <w:r w:rsidR="0040326E" w:rsidRPr="0040326E">
              <w:rPr>
                <w:b/>
                <w:sz w:val="28"/>
                <w:lang w:val="ru-RU"/>
              </w:rPr>
              <w:t>Географіяю</w:t>
            </w:r>
            <w:proofErr w:type="spellEnd"/>
            <w:r w:rsidR="0040326E" w:rsidRPr="0040326E">
              <w:rPr>
                <w:b/>
                <w:sz w:val="28"/>
                <w:lang w:val="ru-RU"/>
              </w:rPr>
              <w:t xml:space="preserve"> 8 </w:t>
            </w:r>
            <w:proofErr w:type="spellStart"/>
            <w:r w:rsidR="0040326E" w:rsidRPr="0040326E">
              <w:rPr>
                <w:b/>
                <w:sz w:val="28"/>
                <w:lang w:val="ru-RU"/>
              </w:rPr>
              <w:t>клас</w:t>
            </w:r>
            <w:proofErr w:type="spellEnd"/>
            <w:r w:rsidR="0040326E" w:rsidRPr="0040326E">
              <w:rPr>
                <w:b/>
                <w:sz w:val="28"/>
                <w:lang w:val="ru-RU"/>
              </w:rPr>
              <w:t xml:space="preserve">» </w:t>
            </w: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40326E" w:rsidRP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40326E" w:rsidRP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  <w:proofErr w:type="spellStart"/>
            <w:r w:rsidRPr="0040326E">
              <w:rPr>
                <w:b/>
                <w:sz w:val="28"/>
                <w:lang w:val="ru-RU"/>
              </w:rPr>
              <w:t>Схвалена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за модельною </w:t>
            </w:r>
            <w:proofErr w:type="spellStart"/>
            <w:r w:rsidRPr="0040326E">
              <w:rPr>
                <w:b/>
                <w:sz w:val="28"/>
                <w:lang w:val="ru-RU"/>
              </w:rPr>
              <w:t>програмою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«</w:t>
            </w:r>
            <w:proofErr w:type="spellStart"/>
            <w:r w:rsidRPr="0040326E">
              <w:rPr>
                <w:b/>
                <w:sz w:val="28"/>
                <w:lang w:val="ru-RU"/>
              </w:rPr>
              <w:t>Географія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6 – 9 </w:t>
            </w:r>
            <w:proofErr w:type="spellStart"/>
            <w:r w:rsidRPr="0040326E">
              <w:rPr>
                <w:b/>
                <w:sz w:val="28"/>
                <w:lang w:val="ru-RU"/>
              </w:rPr>
              <w:t>класи</w:t>
            </w:r>
            <w:proofErr w:type="spellEnd"/>
            <w:r w:rsidRPr="0040326E">
              <w:rPr>
                <w:b/>
                <w:sz w:val="28"/>
                <w:lang w:val="ru-RU"/>
              </w:rPr>
              <w:t>»</w:t>
            </w:r>
          </w:p>
          <w:p w:rsidR="0040326E" w:rsidRP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  <w:r w:rsidRPr="0040326E">
              <w:rPr>
                <w:b/>
                <w:sz w:val="28"/>
                <w:lang w:val="ru-RU"/>
              </w:rPr>
              <w:t xml:space="preserve">для </w:t>
            </w:r>
            <w:proofErr w:type="spellStart"/>
            <w:r w:rsidRPr="0040326E">
              <w:rPr>
                <w:b/>
                <w:sz w:val="28"/>
                <w:lang w:val="ru-RU"/>
              </w:rPr>
              <w:t>закладів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40326E">
              <w:rPr>
                <w:b/>
                <w:sz w:val="28"/>
                <w:lang w:val="ru-RU"/>
              </w:rPr>
              <w:t>загальної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40326E">
              <w:rPr>
                <w:b/>
                <w:sz w:val="28"/>
                <w:lang w:val="ru-RU"/>
              </w:rPr>
              <w:t>середньої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40326E">
              <w:rPr>
                <w:b/>
                <w:sz w:val="28"/>
                <w:lang w:val="ru-RU"/>
              </w:rPr>
              <w:t>освіти</w:t>
            </w:r>
            <w:proofErr w:type="spellEnd"/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40326E" w:rsidRP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C8070C" w:rsidRPr="0040326E" w:rsidRDefault="00C8070C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40326E" w:rsidRP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  <w:proofErr w:type="gramStart"/>
            <w:r w:rsidRPr="0040326E">
              <w:rPr>
                <w:b/>
                <w:sz w:val="28"/>
                <w:lang w:val="ru-RU"/>
              </w:rPr>
              <w:t xml:space="preserve">( </w:t>
            </w:r>
            <w:proofErr w:type="spellStart"/>
            <w:r w:rsidRPr="0040326E">
              <w:rPr>
                <w:b/>
                <w:sz w:val="28"/>
                <w:lang w:val="ru-RU"/>
              </w:rPr>
              <w:t>автори</w:t>
            </w:r>
            <w:proofErr w:type="spellEnd"/>
            <w:proofErr w:type="gramEnd"/>
            <w:r w:rsidRPr="0040326E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40326E">
              <w:rPr>
                <w:b/>
                <w:sz w:val="28"/>
                <w:lang w:val="ru-RU"/>
              </w:rPr>
              <w:t>Запотоцький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С.П., </w:t>
            </w:r>
            <w:proofErr w:type="spellStart"/>
            <w:r w:rsidRPr="0040326E">
              <w:rPr>
                <w:b/>
                <w:sz w:val="28"/>
                <w:lang w:val="ru-RU"/>
              </w:rPr>
              <w:t>Карпюк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Г.І., </w:t>
            </w:r>
            <w:proofErr w:type="spellStart"/>
            <w:r w:rsidRPr="0040326E">
              <w:rPr>
                <w:b/>
                <w:sz w:val="28"/>
                <w:lang w:val="ru-RU"/>
              </w:rPr>
              <w:t>Гладковський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Р.В., Довгань А.І., </w:t>
            </w:r>
            <w:proofErr w:type="spellStart"/>
            <w:r w:rsidRPr="0040326E">
              <w:rPr>
                <w:b/>
                <w:sz w:val="28"/>
                <w:lang w:val="ru-RU"/>
              </w:rPr>
              <w:t>Совенко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В.В., Даценко Л.М., Назаренко Т.Г., Савчук І.Г., </w:t>
            </w:r>
            <w:proofErr w:type="spellStart"/>
            <w:r w:rsidRPr="0040326E">
              <w:rPr>
                <w:b/>
                <w:sz w:val="28"/>
                <w:lang w:val="ru-RU"/>
              </w:rPr>
              <w:t>Нікитчук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А.В., Яценко В.С., Довгань В.Г., Грома В.Д.В.Д., </w:t>
            </w:r>
            <w:proofErr w:type="spellStart"/>
            <w:r w:rsidRPr="0040326E">
              <w:rPr>
                <w:b/>
                <w:sz w:val="28"/>
                <w:lang w:val="ru-RU"/>
              </w:rPr>
              <w:t>Горовий</w:t>
            </w:r>
            <w:proofErr w:type="spellEnd"/>
            <w:r w:rsidRPr="0040326E">
              <w:rPr>
                <w:b/>
                <w:sz w:val="28"/>
                <w:lang w:val="ru-RU"/>
              </w:rPr>
              <w:t xml:space="preserve"> О.В.)</w:t>
            </w: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40326E" w:rsidRP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lang w:val="ru-RU"/>
              </w:rPr>
            </w:pPr>
          </w:p>
          <w:p w:rsidR="0040326E" w:rsidRP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i/>
                <w:sz w:val="28"/>
                <w:lang w:val="ru-RU"/>
              </w:rPr>
            </w:pPr>
            <w:r w:rsidRPr="0040326E">
              <w:rPr>
                <w:i/>
                <w:sz w:val="28"/>
                <w:lang w:val="ru-RU"/>
              </w:rPr>
              <w:t xml:space="preserve">Рекомендовано </w:t>
            </w:r>
            <w:proofErr w:type="spellStart"/>
            <w:r w:rsidRPr="0040326E">
              <w:rPr>
                <w:i/>
                <w:sz w:val="28"/>
                <w:lang w:val="ru-RU"/>
              </w:rPr>
              <w:t>Міністерством</w:t>
            </w:r>
            <w:proofErr w:type="spellEnd"/>
            <w:r w:rsidRPr="0040326E"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Pr="0040326E">
              <w:rPr>
                <w:i/>
                <w:sz w:val="28"/>
                <w:lang w:val="ru-RU"/>
              </w:rPr>
              <w:t>освіти</w:t>
            </w:r>
            <w:proofErr w:type="spellEnd"/>
            <w:r w:rsidRPr="0040326E">
              <w:rPr>
                <w:i/>
                <w:sz w:val="28"/>
                <w:lang w:val="ru-RU"/>
              </w:rPr>
              <w:t xml:space="preserve"> і науки </w:t>
            </w:r>
            <w:proofErr w:type="spellStart"/>
            <w:r w:rsidRPr="0040326E">
              <w:rPr>
                <w:i/>
                <w:sz w:val="28"/>
                <w:lang w:val="ru-RU"/>
              </w:rPr>
              <w:t>України</w:t>
            </w:r>
            <w:proofErr w:type="spellEnd"/>
          </w:p>
          <w:p w:rsidR="0040326E" w:rsidRPr="0040326E" w:rsidRDefault="0040326E" w:rsidP="0040326E">
            <w:pPr>
              <w:pStyle w:val="TableParagraph"/>
              <w:spacing w:before="1"/>
              <w:ind w:left="6" w:right="1"/>
              <w:jc w:val="center"/>
              <w:rPr>
                <w:sz w:val="28"/>
                <w:lang w:val="ru-RU"/>
              </w:rPr>
            </w:pPr>
            <w:r w:rsidRPr="0040326E">
              <w:rPr>
                <w:sz w:val="28"/>
                <w:lang w:val="ru-RU"/>
              </w:rPr>
              <w:t xml:space="preserve">Наказ МОН </w:t>
            </w:r>
            <w:proofErr w:type="spellStart"/>
            <w:r w:rsidRPr="0040326E">
              <w:rPr>
                <w:sz w:val="28"/>
                <w:lang w:val="ru-RU"/>
              </w:rPr>
              <w:t>України</w:t>
            </w:r>
            <w:proofErr w:type="spellEnd"/>
            <w:r w:rsidRPr="0040326E">
              <w:rPr>
                <w:sz w:val="28"/>
                <w:lang w:val="ru-RU"/>
              </w:rPr>
              <w:t xml:space="preserve"> </w:t>
            </w:r>
            <w:proofErr w:type="spellStart"/>
            <w:r w:rsidRPr="0040326E">
              <w:rPr>
                <w:sz w:val="28"/>
                <w:lang w:val="ru-RU"/>
              </w:rPr>
              <w:t>від</w:t>
            </w:r>
            <w:proofErr w:type="spellEnd"/>
            <w:r w:rsidRPr="0040326E">
              <w:rPr>
                <w:sz w:val="28"/>
                <w:lang w:val="ru-RU"/>
              </w:rPr>
              <w:t xml:space="preserve"> 12.07.2021 № 795 </w:t>
            </w:r>
            <w:proofErr w:type="gramStart"/>
            <w:r w:rsidRPr="0040326E">
              <w:rPr>
                <w:sz w:val="28"/>
                <w:lang w:val="ru-RU"/>
              </w:rPr>
              <w:t>( у</w:t>
            </w:r>
            <w:proofErr w:type="gramEnd"/>
            <w:r w:rsidRPr="0040326E">
              <w:rPr>
                <w:sz w:val="28"/>
                <w:lang w:val="ru-RU"/>
              </w:rPr>
              <w:t xml:space="preserve"> </w:t>
            </w:r>
            <w:proofErr w:type="spellStart"/>
            <w:r w:rsidRPr="0040326E">
              <w:rPr>
                <w:sz w:val="28"/>
                <w:lang w:val="ru-RU"/>
              </w:rPr>
              <w:t>редакції</w:t>
            </w:r>
            <w:proofErr w:type="spellEnd"/>
            <w:r w:rsidRPr="0040326E">
              <w:rPr>
                <w:sz w:val="28"/>
                <w:lang w:val="ru-RU"/>
              </w:rPr>
              <w:t xml:space="preserve"> наказу МОН </w:t>
            </w:r>
            <w:proofErr w:type="spellStart"/>
            <w:r w:rsidRPr="0040326E">
              <w:rPr>
                <w:sz w:val="28"/>
                <w:lang w:val="ru-RU"/>
              </w:rPr>
              <w:t>України</w:t>
            </w:r>
            <w:proofErr w:type="spellEnd"/>
            <w:r w:rsidRPr="0040326E">
              <w:rPr>
                <w:sz w:val="28"/>
                <w:lang w:val="ru-RU"/>
              </w:rPr>
              <w:t xml:space="preserve"> </w:t>
            </w:r>
            <w:r w:rsidRPr="0040326E">
              <w:rPr>
                <w:sz w:val="28"/>
              </w:rPr>
              <w:t>від 11.04.2022 № 324)</w:t>
            </w:r>
          </w:p>
          <w:p w:rsidR="0040326E" w:rsidRP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</w:rPr>
            </w:pPr>
          </w:p>
          <w:p w:rsidR="0040326E" w:rsidRP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</w:rPr>
            </w:pPr>
          </w:p>
          <w:p w:rsidR="0040326E" w:rsidRP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</w:rPr>
            </w:pPr>
          </w:p>
          <w:p w:rsidR="0040326E" w:rsidRP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6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6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6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6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6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6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6"/>
              </w:rPr>
            </w:pPr>
          </w:p>
          <w:p w:rsidR="0040326E" w:rsidRDefault="0040326E" w:rsidP="00C8070C">
            <w:pPr>
              <w:pStyle w:val="TableParagraph"/>
              <w:spacing w:before="1"/>
              <w:ind w:left="0" w:right="1"/>
              <w:rPr>
                <w:b/>
                <w:sz w:val="26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6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6"/>
              </w:rPr>
            </w:pPr>
          </w:p>
          <w:p w:rsidR="0040326E" w:rsidRDefault="0040326E" w:rsidP="00474C45">
            <w:pPr>
              <w:pStyle w:val="TableParagraph"/>
              <w:spacing w:before="1"/>
              <w:ind w:left="6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КЛАС</w:t>
            </w:r>
            <w:r w:rsidR="00C8070C">
              <w:rPr>
                <w:b/>
                <w:spacing w:val="-4"/>
                <w:sz w:val="26"/>
              </w:rPr>
              <w:t xml:space="preserve">    ( 70 годин)</w:t>
            </w:r>
          </w:p>
        </w:tc>
      </w:tr>
      <w:tr w:rsidR="0040326E" w:rsidTr="00474C45">
        <w:trPr>
          <w:trHeight w:val="2990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lastRenderedPageBreak/>
              <w:t>Учень/учениця:</w:t>
            </w:r>
          </w:p>
          <w:p w:rsidR="0040326E" w:rsidRDefault="0040326E" w:rsidP="00474C45">
            <w:pPr>
              <w:pStyle w:val="TableParagraph"/>
              <w:ind w:left="107" w:right="180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важливість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географії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України у розв’язанні актуальних навчальних та життєвих проблем;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 xml:space="preserve">аналізує і систематизує </w:t>
            </w:r>
            <w:r>
              <w:rPr>
                <w:sz w:val="26"/>
              </w:rPr>
              <w:t>самостійно опрацьовану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інформацію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географічного змісту, здобуту з різних джерел;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розв'язує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самостійно або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навчальні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 життєві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проблеми,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використовуючи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здобуті</w:t>
            </w:r>
          </w:p>
          <w:p w:rsidR="0040326E" w:rsidRDefault="0040326E" w:rsidP="00474C45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географічні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набутий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досвід.</w:t>
            </w:r>
          </w:p>
        </w:tc>
        <w:tc>
          <w:tcPr>
            <w:tcW w:w="3917" w:type="dxa"/>
          </w:tcPr>
          <w:p w:rsidR="00474C45" w:rsidRPr="00474C45" w:rsidRDefault="0040326E" w:rsidP="00474C45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b/>
                <w:sz w:val="26"/>
              </w:rPr>
              <w:t>Вступ.</w:t>
            </w:r>
            <w:r w:rsidR="00474C45">
              <w:rPr>
                <w:b/>
                <w:sz w:val="26"/>
              </w:rPr>
              <w:t xml:space="preserve">  </w:t>
            </w:r>
            <w:r w:rsidR="00474C45">
              <w:rPr>
                <w:i/>
                <w:sz w:val="26"/>
              </w:rPr>
              <w:t xml:space="preserve">1 година </w:t>
            </w:r>
          </w:p>
          <w:p w:rsidR="0040326E" w:rsidRDefault="0040326E" w:rsidP="00474C45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Географія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Робота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Інтернет-джерелами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географічного </w:t>
            </w:r>
            <w:r>
              <w:rPr>
                <w:spacing w:val="-2"/>
                <w:sz w:val="26"/>
              </w:rPr>
              <w:t>змісту.</w:t>
            </w:r>
          </w:p>
          <w:p w:rsidR="0040326E" w:rsidRDefault="0040326E" w:rsidP="00474C45">
            <w:pPr>
              <w:pStyle w:val="TableParagraph"/>
              <w:spacing w:before="7" w:line="237" w:lineRule="auto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Робота у групі для розв’язання проблем: </w:t>
            </w:r>
            <w:r>
              <w:rPr>
                <w:sz w:val="26"/>
              </w:rPr>
              <w:t>Моделювання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сучасних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життєвих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ситуацій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 знаходження шляхів вирішення проблем,</w:t>
            </w:r>
          </w:p>
          <w:p w:rsidR="0040326E" w:rsidRDefault="0040326E" w:rsidP="00474C45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географічні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компетентності.</w:t>
            </w:r>
          </w:p>
        </w:tc>
      </w:tr>
      <w:tr w:rsidR="0040326E" w:rsidTr="00474C45">
        <w:trPr>
          <w:trHeight w:val="897"/>
        </w:trPr>
        <w:tc>
          <w:tcPr>
            <w:tcW w:w="14852" w:type="dxa"/>
            <w:gridSpan w:val="3"/>
          </w:tcPr>
          <w:p w:rsidR="0040326E" w:rsidRDefault="0040326E" w:rsidP="00474C45">
            <w:pPr>
              <w:pStyle w:val="TableParagraph"/>
              <w:ind w:left="0"/>
              <w:rPr>
                <w:b/>
                <w:sz w:val="26"/>
              </w:rPr>
            </w:pPr>
          </w:p>
          <w:p w:rsidR="0040326E" w:rsidRPr="000A77D2" w:rsidRDefault="0040326E" w:rsidP="00474C45">
            <w:pPr>
              <w:pStyle w:val="TableParagraph"/>
              <w:ind w:left="6" w:right="6"/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РОЗДІЛ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І.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КАРТОГРАФІЧНИЙ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УКРАЇНИ</w:t>
            </w:r>
            <w:r w:rsidR="000A77D2">
              <w:rPr>
                <w:b/>
                <w:spacing w:val="-2"/>
                <w:sz w:val="26"/>
              </w:rPr>
              <w:t xml:space="preserve">   (</w:t>
            </w:r>
            <w:r w:rsidR="000A77D2">
              <w:rPr>
                <w:b/>
                <w:i/>
                <w:spacing w:val="-2"/>
                <w:sz w:val="26"/>
              </w:rPr>
              <w:t>11 годин)</w:t>
            </w:r>
          </w:p>
        </w:tc>
      </w:tr>
      <w:tr w:rsidR="0040326E" w:rsidTr="00474C45">
        <w:trPr>
          <w:trHeight w:val="2392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досліджує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географічні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явища,</w:t>
            </w:r>
          </w:p>
          <w:p w:rsidR="0040326E" w:rsidRDefault="0040326E" w:rsidP="00474C45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відповідні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моделі,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зокрема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й </w:t>
            </w:r>
            <w:r>
              <w:rPr>
                <w:spacing w:val="-2"/>
                <w:sz w:val="26"/>
              </w:rPr>
              <w:t>цифрові;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картографічні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онлайн-сервіси та онлайн-ресурси для організації власних географічних досліджень;</w:t>
            </w:r>
          </w:p>
          <w:p w:rsidR="0040326E" w:rsidRDefault="0040326E" w:rsidP="00474C45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показує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розташування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регіону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карті;</w:t>
            </w:r>
          </w:p>
        </w:tc>
        <w:tc>
          <w:tcPr>
            <w:tcW w:w="3917" w:type="dxa"/>
          </w:tcPr>
          <w:p w:rsidR="0040326E" w:rsidRPr="00474C45" w:rsidRDefault="0040326E" w:rsidP="00474C45">
            <w:pPr>
              <w:pStyle w:val="TableParagraph"/>
              <w:spacing w:before="2"/>
              <w:ind w:right="331"/>
              <w:rPr>
                <w:i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Україна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картах світу, Європи</w:t>
            </w:r>
            <w:r w:rsidR="00474C45">
              <w:rPr>
                <w:b/>
                <w:sz w:val="26"/>
              </w:rPr>
              <w:t xml:space="preserve"> </w:t>
            </w:r>
            <w:r w:rsidR="00474C45">
              <w:rPr>
                <w:i/>
                <w:sz w:val="26"/>
              </w:rPr>
              <w:t>4 години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Географічне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положення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України Україна на карті годинних</w:t>
            </w:r>
          </w:p>
          <w:p w:rsidR="0040326E" w:rsidRDefault="0040326E" w:rsidP="00474C45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поясів.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Літній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Планування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маршруту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мандрівки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країнами світу з визначенням різниці в часі в них порівняно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 київським.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зустрічає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Новий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рік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найпершим?</w:t>
            </w:r>
          </w:p>
          <w:p w:rsidR="0040326E" w:rsidRDefault="0040326E" w:rsidP="00474C45">
            <w:pPr>
              <w:pStyle w:val="TableParagraph"/>
              <w:spacing w:before="4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</w:tc>
      </w:tr>
    </w:tbl>
    <w:p w:rsidR="0040326E" w:rsidRDefault="0040326E" w:rsidP="0040326E">
      <w:pPr>
        <w:rPr>
          <w:sz w:val="26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7176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 xml:space="preserve">розробляє </w:t>
            </w:r>
            <w:r>
              <w:rPr>
                <w:sz w:val="26"/>
              </w:rPr>
              <w:t>навчальні моделі на основі опрацьованої інформації географічного змісту,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зокрема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використанням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цифрових технологій і пристроїв;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здійснює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пошук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допомогою вчителя інформації географічного змісту на </w:t>
            </w:r>
            <w:r>
              <w:rPr>
                <w:spacing w:val="-2"/>
                <w:sz w:val="26"/>
              </w:rPr>
              <w:t>карті;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презентує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здобуту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інформацію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 формі текстової, графічної інформації або</w:t>
            </w:r>
          </w:p>
          <w:p w:rsidR="0040326E" w:rsidRDefault="0040326E" w:rsidP="00474C45">
            <w:pPr>
              <w:pStyle w:val="TableParagraph"/>
              <w:ind w:left="107" w:right="809"/>
              <w:rPr>
                <w:sz w:val="26"/>
              </w:rPr>
            </w:pPr>
            <w:proofErr w:type="spellStart"/>
            <w:r>
              <w:rPr>
                <w:sz w:val="26"/>
              </w:rPr>
              <w:t>інфографіки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зокрема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використанням цифрових технологій і пристроїв; </w:t>
            </w:r>
            <w:r>
              <w:rPr>
                <w:i/>
                <w:sz w:val="26"/>
              </w:rPr>
              <w:t xml:space="preserve">описує </w:t>
            </w:r>
            <w:r>
              <w:rPr>
                <w:sz w:val="26"/>
              </w:rPr>
              <w:t xml:space="preserve">фізико-географічне положення </w:t>
            </w:r>
            <w:r>
              <w:rPr>
                <w:spacing w:val="-2"/>
                <w:sz w:val="26"/>
              </w:rPr>
              <w:t>України;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пояснює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відмінність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поняттями</w:t>
            </w:r>
          </w:p>
          <w:p w:rsidR="0040326E" w:rsidRDefault="0040326E" w:rsidP="00474C45">
            <w:pPr>
              <w:pStyle w:val="TableParagraph"/>
              <w:ind w:left="107" w:right="809"/>
              <w:rPr>
                <w:sz w:val="26"/>
              </w:rPr>
            </w:pPr>
            <w:r>
              <w:rPr>
                <w:sz w:val="26"/>
              </w:rPr>
              <w:t>«місцевий час»,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«поясний час»; </w:t>
            </w:r>
            <w:r>
              <w:rPr>
                <w:i/>
                <w:sz w:val="26"/>
              </w:rPr>
              <w:t xml:space="preserve">аналізує </w:t>
            </w:r>
            <w:r>
              <w:rPr>
                <w:sz w:val="26"/>
              </w:rPr>
              <w:t xml:space="preserve">карту годинних поясів Землі; </w:t>
            </w:r>
            <w:r>
              <w:rPr>
                <w:i/>
                <w:sz w:val="26"/>
              </w:rPr>
              <w:t>визначає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місцевий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поясний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час,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 країнах світу та в Україні;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відліку </w:t>
            </w:r>
            <w:r>
              <w:rPr>
                <w:spacing w:val="-2"/>
                <w:sz w:val="26"/>
              </w:rPr>
              <w:t>часу.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Створення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карти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світу маршруту подорожі рідною країною або за </w:t>
            </w:r>
            <w:r>
              <w:rPr>
                <w:spacing w:val="-2"/>
                <w:sz w:val="26"/>
              </w:rPr>
              <w:t>кордон.</w:t>
            </w:r>
          </w:p>
          <w:p w:rsidR="0040326E" w:rsidRDefault="0040326E" w:rsidP="00474C45">
            <w:pPr>
              <w:pStyle w:val="TableParagraph"/>
              <w:spacing w:before="3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Представлення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географічного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положення України та свого регіону проживання.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Пошук інформації про власний регіон і територію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безпосередній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близькості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місця </w:t>
            </w:r>
            <w:r>
              <w:rPr>
                <w:spacing w:val="-2"/>
                <w:sz w:val="26"/>
              </w:rPr>
              <w:t>проживання.</w:t>
            </w:r>
          </w:p>
          <w:p w:rsidR="0040326E" w:rsidRDefault="0040326E" w:rsidP="00474C45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Прокладання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маршруту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Google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maps</w:t>
            </w:r>
            <w:proofErr w:type="spellEnd"/>
            <w:r>
              <w:rPr>
                <w:sz w:val="26"/>
              </w:rPr>
              <w:t>, вираховування відстані, часу в дорозі.</w:t>
            </w:r>
          </w:p>
          <w:p w:rsidR="0040326E" w:rsidRDefault="0040326E" w:rsidP="00474C45">
            <w:pPr>
              <w:pStyle w:val="TableParagraph"/>
              <w:spacing w:before="4"/>
              <w:ind w:right="177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Користування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вимірювальними приладами / моделями:</w:t>
            </w:r>
          </w:p>
          <w:p w:rsidR="0040326E" w:rsidRDefault="0040326E" w:rsidP="00474C45">
            <w:pPr>
              <w:pStyle w:val="TableParagraph"/>
              <w:spacing w:line="242" w:lineRule="auto"/>
              <w:ind w:right="1309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Робота з електронними навчальними посібниками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картографічного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змісту. </w:t>
            </w:r>
            <w:r>
              <w:rPr>
                <w:b/>
                <w:i/>
                <w:sz w:val="26"/>
              </w:rPr>
              <w:t>Розв’язування задач:</w:t>
            </w:r>
          </w:p>
          <w:p w:rsidR="0040326E" w:rsidRDefault="0040326E" w:rsidP="00474C45">
            <w:pPr>
              <w:pStyle w:val="TableParagraph"/>
              <w:spacing w:line="290" w:lineRule="exact"/>
              <w:jc w:val="both"/>
              <w:rPr>
                <w:sz w:val="26"/>
              </w:rPr>
            </w:pPr>
            <w:r>
              <w:rPr>
                <w:sz w:val="26"/>
              </w:rPr>
              <w:t>Аналіз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карти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годинних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поясів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Землі,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розв’язування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місцевого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 поясного часу в країнах світу та в Україні.</w:t>
            </w:r>
          </w:p>
          <w:p w:rsidR="0040326E" w:rsidRDefault="0040326E" w:rsidP="00474C45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Екскурсії:</w:t>
            </w:r>
          </w:p>
          <w:p w:rsidR="0040326E" w:rsidRDefault="0040326E" w:rsidP="00474C45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Віртуальна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екскурсія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географічного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центру</w:t>
            </w:r>
          </w:p>
          <w:p w:rsidR="0040326E" w:rsidRDefault="0040326E" w:rsidP="00474C4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України,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пам’ятника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«Нульовий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кілометр»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 Одеській області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тощо.</w:t>
            </w:r>
          </w:p>
        </w:tc>
      </w:tr>
      <w:tr w:rsidR="0040326E" w:rsidTr="00474C45">
        <w:trPr>
          <w:trHeight w:val="3888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досліджує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використовуючи відповідні картографічні джерела;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картографічні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онлайн-сервіси та онлайн-ресурси для організації власних географічних досліджень;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здійснює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пошук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 вчителя інформації географічного змісту на карті або глобусі;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висловлює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судження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науково- природничих знань і діяльності учених- </w:t>
            </w:r>
            <w:proofErr w:type="spellStart"/>
            <w:r>
              <w:rPr>
                <w:sz w:val="26"/>
              </w:rPr>
              <w:t>природничників</w:t>
            </w:r>
            <w:proofErr w:type="spellEnd"/>
            <w:r>
              <w:rPr>
                <w:sz w:val="26"/>
              </w:rPr>
              <w:t xml:space="preserve"> для забезпечення</w:t>
            </w:r>
          </w:p>
        </w:tc>
        <w:tc>
          <w:tcPr>
            <w:tcW w:w="3917" w:type="dxa"/>
          </w:tcPr>
          <w:p w:rsidR="0040326E" w:rsidRPr="00474C45" w:rsidRDefault="0040326E" w:rsidP="00474C45">
            <w:pPr>
              <w:pStyle w:val="TableParagraph"/>
              <w:spacing w:before="2"/>
              <w:ind w:right="613"/>
              <w:rPr>
                <w:i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Географічні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карти </w:t>
            </w:r>
            <w:r>
              <w:rPr>
                <w:b/>
                <w:spacing w:val="-2"/>
                <w:sz w:val="26"/>
              </w:rPr>
              <w:t>України</w:t>
            </w:r>
            <w:r w:rsidR="00474C45">
              <w:rPr>
                <w:b/>
                <w:spacing w:val="-2"/>
                <w:sz w:val="26"/>
              </w:rPr>
              <w:t xml:space="preserve"> </w:t>
            </w:r>
            <w:r w:rsidR="00474C45">
              <w:rPr>
                <w:i/>
                <w:spacing w:val="-2"/>
                <w:sz w:val="26"/>
              </w:rPr>
              <w:t>2 години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Зображення України в картографічних творах</w:t>
            </w:r>
            <w:r>
              <w:rPr>
                <w:i/>
                <w:sz w:val="26"/>
              </w:rPr>
              <w:t xml:space="preserve">. </w:t>
            </w:r>
            <w:r>
              <w:rPr>
                <w:sz w:val="26"/>
              </w:rPr>
              <w:t>Національний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атлас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України, електронні карти.</w:t>
            </w:r>
          </w:p>
          <w:p w:rsidR="0040326E" w:rsidRDefault="0040326E" w:rsidP="00474C45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Картографічні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 xml:space="preserve">інтернет- джерела. </w:t>
            </w:r>
            <w:proofErr w:type="spellStart"/>
            <w:r>
              <w:rPr>
                <w:sz w:val="26"/>
              </w:rPr>
              <w:t>Геопортали</w:t>
            </w:r>
            <w:proofErr w:type="spellEnd"/>
            <w:r>
              <w:rPr>
                <w:sz w:val="26"/>
              </w:rPr>
              <w:t>.</w:t>
            </w:r>
          </w:p>
          <w:p w:rsidR="0040326E" w:rsidRDefault="0040326E" w:rsidP="00474C45">
            <w:pPr>
              <w:pStyle w:val="TableParagraph"/>
              <w:ind w:right="613"/>
              <w:rPr>
                <w:sz w:val="26"/>
              </w:rPr>
            </w:pPr>
            <w:proofErr w:type="spellStart"/>
            <w:r>
              <w:rPr>
                <w:sz w:val="26"/>
              </w:rPr>
              <w:t>Геоінформаційні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сучасні навігаційні системи.</w:t>
            </w:r>
          </w:p>
          <w:p w:rsidR="0040326E" w:rsidRDefault="0040326E" w:rsidP="00474C45">
            <w:pPr>
              <w:pStyle w:val="TableParagraph"/>
              <w:ind w:right="333"/>
              <w:rPr>
                <w:sz w:val="26"/>
              </w:rPr>
            </w:pPr>
            <w:r>
              <w:rPr>
                <w:sz w:val="26"/>
              </w:rPr>
              <w:t>Елементи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карти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особливості їх компонування.</w:t>
            </w:r>
          </w:p>
          <w:p w:rsidR="0040326E" w:rsidRDefault="0040326E" w:rsidP="00474C45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Проекції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змінюється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розмір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материків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 картах в різних проекціях.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Степан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Рудницький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український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географ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і </w:t>
            </w:r>
            <w:r>
              <w:rPr>
                <w:spacing w:val="-2"/>
                <w:sz w:val="26"/>
              </w:rPr>
              <w:t>картограф.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Використання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сучасних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навігаційних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систем для власної безпеки та безпеки інших.</w:t>
            </w:r>
          </w:p>
          <w:p w:rsidR="0040326E" w:rsidRDefault="0040326E" w:rsidP="00474C45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Моделювання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проекцій,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використовуються для картування території України</w:t>
            </w:r>
          </w:p>
          <w:p w:rsidR="0040326E" w:rsidRDefault="0040326E" w:rsidP="00474C45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Складання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опису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картографічної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продукції,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яка</w:t>
            </w:r>
          </w:p>
          <w:p w:rsidR="0040326E" w:rsidRDefault="0040326E" w:rsidP="00474C45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представлена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Національному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атласі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України.</w:t>
            </w:r>
          </w:p>
        </w:tc>
      </w:tr>
    </w:tbl>
    <w:p w:rsidR="0040326E" w:rsidRDefault="0040326E" w:rsidP="0040326E">
      <w:pPr>
        <w:spacing w:line="285" w:lineRule="exact"/>
        <w:rPr>
          <w:sz w:val="26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7476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суспільного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прогресу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покращення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якості </w:t>
            </w:r>
            <w:r>
              <w:rPr>
                <w:spacing w:val="-2"/>
                <w:sz w:val="26"/>
              </w:rPr>
              <w:t>життя;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виокремлює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основні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елементи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карти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 пояснює їх значення;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пропонує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взаємодії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групі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 дотримується їх;</w:t>
            </w:r>
          </w:p>
          <w:p w:rsidR="0040326E" w:rsidRDefault="0040326E" w:rsidP="00474C45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розрізняє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картографічні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проекції;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вміння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перетворювати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представляти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різні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види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масштабів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 порівняння картографічних зображень;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взаємодіє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розв’язання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навчальної </w:t>
            </w:r>
            <w:r>
              <w:rPr>
                <w:spacing w:val="-2"/>
                <w:sz w:val="26"/>
              </w:rPr>
              <w:t>проблеми;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розпізнає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види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карт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просторовим охопленням, масштабом, змістом і </w:t>
            </w:r>
            <w:r>
              <w:rPr>
                <w:spacing w:val="-2"/>
                <w:sz w:val="26"/>
              </w:rPr>
              <w:t>призначення;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засоби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отримання географічної інформації з</w:t>
            </w:r>
          </w:p>
          <w:p w:rsidR="0040326E" w:rsidRDefault="0040326E" w:rsidP="00474C45">
            <w:pPr>
              <w:pStyle w:val="TableParagraph"/>
              <w:ind w:left="107" w:right="276"/>
              <w:rPr>
                <w:sz w:val="26"/>
              </w:rPr>
            </w:pPr>
            <w:proofErr w:type="spellStart"/>
            <w:r>
              <w:rPr>
                <w:sz w:val="26"/>
              </w:rPr>
              <w:t>загальногеографічних</w:t>
            </w:r>
            <w:proofErr w:type="spellEnd"/>
            <w:r>
              <w:rPr>
                <w:sz w:val="26"/>
              </w:rPr>
              <w:t xml:space="preserve"> і тематичних карт; </w:t>
            </w:r>
            <w:r>
              <w:rPr>
                <w:i/>
                <w:sz w:val="26"/>
              </w:rPr>
              <w:t>вміє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користуватися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навчальними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картами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й атласами, картографічними інтернет-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джерелами;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застосовує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сучасні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навігаційні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системи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практиці;</w:t>
            </w:r>
          </w:p>
          <w:p w:rsidR="0040326E" w:rsidRDefault="0040326E" w:rsidP="00474C45">
            <w:pPr>
              <w:pStyle w:val="TableParagraph"/>
              <w:spacing w:line="300" w:lineRule="exact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вміння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читати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плани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міст, схеми руху транспорту.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Види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спотворень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глобусі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та </w:t>
            </w:r>
            <w:r>
              <w:rPr>
                <w:spacing w:val="-2"/>
                <w:sz w:val="26"/>
              </w:rPr>
              <w:t>карті.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line="242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ДЗЗ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й управління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надзвичайними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ситуаціями (наприклад: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оцінка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наслідків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лісової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пожежі). </w:t>
            </w:r>
            <w:r>
              <w:rPr>
                <w:b/>
                <w:i/>
                <w:sz w:val="26"/>
              </w:rPr>
              <w:t xml:space="preserve">Робота у групі для розв’язання проблем: </w:t>
            </w:r>
            <w:r>
              <w:rPr>
                <w:sz w:val="26"/>
              </w:rPr>
              <w:t xml:space="preserve">Визначення географічного центру вашого регіону (територіальної об’єднаної громади). </w:t>
            </w: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z w:val="26"/>
              </w:rPr>
              <w:t xml:space="preserve"> діяльність:</w:t>
            </w:r>
          </w:p>
          <w:p w:rsidR="0040326E" w:rsidRDefault="0040326E" w:rsidP="00474C4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Зображення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картографічних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творах: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XVIII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XXI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століття.</w:t>
            </w:r>
          </w:p>
          <w:p w:rsidR="0040326E" w:rsidRDefault="0040326E" w:rsidP="00474C45">
            <w:pPr>
              <w:pStyle w:val="TableParagraph"/>
              <w:ind w:right="835"/>
              <w:jc w:val="both"/>
              <w:rPr>
                <w:sz w:val="26"/>
              </w:rPr>
            </w:pPr>
            <w:r>
              <w:rPr>
                <w:sz w:val="26"/>
              </w:rPr>
              <w:t>Співставлення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фізичної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України та космічного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знімку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(рослинність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форми </w:t>
            </w:r>
            <w:r>
              <w:rPr>
                <w:spacing w:val="-2"/>
                <w:sz w:val="26"/>
              </w:rPr>
              <w:t>рельєфу).</w:t>
            </w:r>
          </w:p>
          <w:p w:rsidR="0040326E" w:rsidRDefault="0040326E" w:rsidP="00474C45">
            <w:pPr>
              <w:pStyle w:val="TableParagraph"/>
              <w:spacing w:before="2" w:line="296" w:lineRule="exact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способів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зображення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 картах природи та населення України.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Розпізнавання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проекції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формою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паралелей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та </w:t>
            </w:r>
            <w:r>
              <w:rPr>
                <w:spacing w:val="-2"/>
                <w:sz w:val="26"/>
              </w:rPr>
              <w:t>меридіанів.</w:t>
            </w:r>
          </w:p>
          <w:p w:rsidR="0040326E" w:rsidRDefault="0040326E" w:rsidP="00474C45">
            <w:pPr>
              <w:pStyle w:val="TableParagraph"/>
              <w:ind w:right="113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материків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океанів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картах в різних проекціях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(світу, океанів та окремих </w:t>
            </w:r>
            <w:r>
              <w:rPr>
                <w:spacing w:val="-2"/>
                <w:sz w:val="26"/>
              </w:rPr>
              <w:t>материків).</w:t>
            </w:r>
          </w:p>
          <w:p w:rsidR="0040326E" w:rsidRDefault="0040326E" w:rsidP="00474C45">
            <w:pPr>
              <w:pStyle w:val="TableParagraph"/>
              <w:spacing w:before="7" w:line="237" w:lineRule="auto"/>
              <w:ind w:right="1470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Користування вимірювальними приладами / моделями: </w:t>
            </w:r>
            <w:r>
              <w:rPr>
                <w:sz w:val="26"/>
              </w:rPr>
              <w:t>електронний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глобус;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Google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Earth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0326E" w:rsidTr="00474C45">
        <w:trPr>
          <w:trHeight w:val="3588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досліджує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використовуючи відповідні топографічні карти;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здійснює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пошук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 вчителя інформації географічного змісту на топографічній карті;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пропонує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взаємодії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групі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 дотримується їх;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вміння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читати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топографічні </w:t>
            </w:r>
            <w:r>
              <w:rPr>
                <w:spacing w:val="-2"/>
                <w:sz w:val="26"/>
              </w:rPr>
              <w:t>карти;</w:t>
            </w:r>
          </w:p>
          <w:p w:rsidR="0040326E" w:rsidRDefault="0040326E" w:rsidP="00474C45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взаємодіє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розв’язання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навчальної </w:t>
            </w:r>
            <w:r>
              <w:rPr>
                <w:spacing w:val="-2"/>
                <w:sz w:val="26"/>
              </w:rPr>
              <w:t>проблеми;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spacing w:line="295" w:lineRule="exact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Топографічні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карти</w:t>
            </w:r>
          </w:p>
          <w:p w:rsidR="00474C45" w:rsidRPr="00474C45" w:rsidRDefault="000A77D2" w:rsidP="00474C45">
            <w:pPr>
              <w:pStyle w:val="TableParagraph"/>
              <w:spacing w:line="295" w:lineRule="exact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5</w:t>
            </w:r>
            <w:r w:rsidR="00474C45">
              <w:rPr>
                <w:i/>
                <w:spacing w:val="-2"/>
                <w:sz w:val="26"/>
              </w:rPr>
              <w:t xml:space="preserve"> години</w:t>
            </w:r>
          </w:p>
          <w:p w:rsidR="0040326E" w:rsidRDefault="0040326E" w:rsidP="00474C45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Топографічні карти як різновид великомасштабних карт; їх читання та використання в практичній діяльності.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40326E" w:rsidRDefault="0040326E" w:rsidP="00474C45">
            <w:pPr>
              <w:pStyle w:val="TableParagraph"/>
              <w:spacing w:line="242" w:lineRule="auto"/>
              <w:ind w:right="739"/>
              <w:rPr>
                <w:b/>
                <w:i/>
                <w:sz w:val="26"/>
              </w:rPr>
            </w:pPr>
            <w:r>
              <w:rPr>
                <w:sz w:val="26"/>
              </w:rPr>
              <w:t>Аналіз змісту топографічних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карт. Читання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топографічних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карт. </w:t>
            </w: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40326E" w:rsidRDefault="0040326E" w:rsidP="00474C45">
            <w:pPr>
              <w:pStyle w:val="TableParagraph"/>
              <w:ind w:right="113"/>
              <w:rPr>
                <w:sz w:val="26"/>
              </w:rPr>
            </w:pPr>
            <w:r>
              <w:rPr>
                <w:sz w:val="26"/>
              </w:rPr>
              <w:t>Системи координат. Як ними користуватися? Як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прив’язати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фрагмент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топографічної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 карти України?</w:t>
            </w:r>
          </w:p>
          <w:p w:rsidR="0040326E" w:rsidRDefault="0040326E" w:rsidP="00474C45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40326E" w:rsidRDefault="0040326E" w:rsidP="00474C45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Топографічна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карта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моєму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житті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(навігація).</w:t>
            </w:r>
          </w:p>
          <w:p w:rsidR="0040326E" w:rsidRDefault="0040326E" w:rsidP="00474C45">
            <w:pPr>
              <w:pStyle w:val="TableParagraph"/>
              <w:spacing w:before="3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координат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вибраних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точок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карті</w:t>
            </w:r>
          </w:p>
          <w:p w:rsidR="0040326E" w:rsidRDefault="0040326E" w:rsidP="00474C45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України.</w:t>
            </w:r>
          </w:p>
        </w:tc>
      </w:tr>
    </w:tbl>
    <w:p w:rsidR="0040326E" w:rsidRDefault="0040326E" w:rsidP="0040326E">
      <w:pPr>
        <w:spacing w:line="285" w:lineRule="exact"/>
        <w:rPr>
          <w:sz w:val="26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3888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ind w:left="107" w:right="645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засоби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отримання інформації з топографічних карт; </w:t>
            </w:r>
            <w:r>
              <w:rPr>
                <w:i/>
                <w:sz w:val="26"/>
              </w:rPr>
              <w:t xml:space="preserve">визначає </w:t>
            </w:r>
            <w:r>
              <w:rPr>
                <w:sz w:val="26"/>
              </w:rPr>
              <w:t>об’єкти, напрямки, відстані,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географічні,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прямокутні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координати,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висоту точок за топографічною картою;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застосовує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отримані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орієнтуванні на місцевості з допомогою топографічної карти, плану, схеми;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топографічних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 побуті та господарській діяльності.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відстаней,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площ,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напрямків, абсолютної та відносної висот за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топографічною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картою.</w:t>
            </w:r>
          </w:p>
          <w:p w:rsidR="0040326E" w:rsidRDefault="0040326E" w:rsidP="00474C45">
            <w:pPr>
              <w:pStyle w:val="TableParagraph"/>
              <w:spacing w:line="242" w:lineRule="auto"/>
              <w:ind w:right="1770"/>
              <w:rPr>
                <w:b/>
                <w:i/>
                <w:sz w:val="26"/>
              </w:rPr>
            </w:pPr>
            <w:r>
              <w:rPr>
                <w:sz w:val="26"/>
              </w:rPr>
              <w:t xml:space="preserve">Визначення кутів орієнтування. </w:t>
            </w:r>
            <w:r>
              <w:rPr>
                <w:b/>
                <w:i/>
                <w:sz w:val="26"/>
              </w:rPr>
              <w:t>Користування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вимірювальними приладами / моделями: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масштабу,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розграфлення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і номенклатури топографічних карт.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Розв’язування</w:t>
            </w:r>
            <w:r>
              <w:rPr>
                <w:b/>
                <w:i/>
                <w:spacing w:val="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задач: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Кілометрова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сітка: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прорахувати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нею </w:t>
            </w:r>
            <w:r>
              <w:rPr>
                <w:spacing w:val="-2"/>
                <w:sz w:val="26"/>
              </w:rPr>
              <w:t>відстань.</w:t>
            </w:r>
          </w:p>
          <w:p w:rsidR="0040326E" w:rsidRDefault="0040326E" w:rsidP="00474C45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Обрахунок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абсолютної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відносної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висоти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 топографічній карті.</w:t>
            </w:r>
          </w:p>
        </w:tc>
      </w:tr>
      <w:tr w:rsidR="0040326E" w:rsidTr="00474C45">
        <w:trPr>
          <w:trHeight w:val="892"/>
        </w:trPr>
        <w:tc>
          <w:tcPr>
            <w:tcW w:w="14852" w:type="dxa"/>
            <w:gridSpan w:val="3"/>
          </w:tcPr>
          <w:p w:rsidR="0040326E" w:rsidRPr="00020158" w:rsidRDefault="0040326E" w:rsidP="00474C45">
            <w:pPr>
              <w:pStyle w:val="TableParagraph"/>
              <w:spacing w:before="294"/>
              <w:ind w:left="6" w:right="2"/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РОЗДІЛ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ІІ.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УКРАЇНИ</w:t>
            </w:r>
            <w:r w:rsidR="00020158">
              <w:rPr>
                <w:b/>
                <w:spacing w:val="-2"/>
                <w:sz w:val="26"/>
              </w:rPr>
              <w:t xml:space="preserve"> </w:t>
            </w:r>
            <w:r w:rsidR="00020158">
              <w:rPr>
                <w:b/>
                <w:i/>
                <w:spacing w:val="-2"/>
                <w:sz w:val="26"/>
              </w:rPr>
              <w:t>( 37 годин)</w:t>
            </w:r>
          </w:p>
        </w:tc>
      </w:tr>
      <w:tr w:rsidR="0040326E" w:rsidTr="00474C45">
        <w:trPr>
          <w:trHeight w:val="6278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поняття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«щит»,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«тектонічний прогин», «тектонічна плита», «фліш»,</w:t>
            </w:r>
          </w:p>
          <w:p w:rsidR="0040326E" w:rsidRDefault="0040326E" w:rsidP="00474C45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куеста</w:t>
            </w:r>
            <w:proofErr w:type="spellEnd"/>
            <w:r>
              <w:rPr>
                <w:sz w:val="26"/>
              </w:rPr>
              <w:t>»,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«морена»;</w:t>
            </w:r>
          </w:p>
          <w:p w:rsidR="0040326E" w:rsidRDefault="0040326E" w:rsidP="00474C45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і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показує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 навчального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тектонічні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структури: </w:t>
            </w:r>
            <w:r>
              <w:rPr>
                <w:i/>
                <w:sz w:val="26"/>
              </w:rPr>
              <w:t>Західноєвропейська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та Східноєвропейська платформи, Український щит, </w:t>
            </w:r>
            <w:proofErr w:type="spellStart"/>
            <w:r>
              <w:rPr>
                <w:i/>
                <w:sz w:val="26"/>
              </w:rPr>
              <w:t>Волино</w:t>
            </w:r>
            <w:proofErr w:type="spellEnd"/>
            <w:r>
              <w:rPr>
                <w:i/>
                <w:sz w:val="26"/>
              </w:rPr>
              <w:t>-</w:t>
            </w:r>
          </w:p>
          <w:p w:rsidR="0040326E" w:rsidRDefault="0040326E" w:rsidP="00474C45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Подільська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плита,</w:t>
            </w:r>
            <w:r>
              <w:rPr>
                <w:i/>
                <w:spacing w:val="-16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Дніпровсько</w:t>
            </w:r>
            <w:proofErr w:type="spellEnd"/>
            <w:r>
              <w:rPr>
                <w:i/>
                <w:sz w:val="26"/>
              </w:rPr>
              <w:t>-Донецька западина, Причорноморська западина,</w:t>
            </w:r>
          </w:p>
          <w:p w:rsidR="0040326E" w:rsidRDefault="0040326E" w:rsidP="00474C45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Скіфська платформа, Донецька складчаста область,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Карпатська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і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Кримська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складчасті </w:t>
            </w:r>
            <w:r>
              <w:rPr>
                <w:i/>
                <w:spacing w:val="-2"/>
                <w:sz w:val="26"/>
              </w:rPr>
              <w:t>системи;</w:t>
            </w:r>
          </w:p>
          <w:p w:rsidR="0040326E" w:rsidRDefault="0040326E" w:rsidP="00474C45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низовини: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Придніпровська,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Причорноморська,</w:t>
            </w:r>
            <w:r>
              <w:rPr>
                <w:i/>
                <w:spacing w:val="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Закарпатська,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Поліська</w:t>
            </w:r>
            <w:r>
              <w:rPr>
                <w:spacing w:val="-2"/>
                <w:sz w:val="26"/>
              </w:rPr>
              <w:t>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височини: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Придніпровська,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Подільська,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Донецька,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Приазовська,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Хотинська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г.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Берда</w:t>
            </w:r>
            <w:r>
              <w:rPr>
                <w:spacing w:val="-2"/>
                <w:sz w:val="26"/>
              </w:rPr>
              <w:t>);</w:t>
            </w:r>
          </w:p>
          <w:p w:rsidR="0040326E" w:rsidRDefault="0040326E" w:rsidP="00474C45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гори: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Українські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Карпати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г</w:t>
            </w:r>
            <w:r>
              <w:rPr>
                <w:sz w:val="26"/>
              </w:rPr>
              <w:t>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Говерла</w:t>
            </w:r>
            <w:r>
              <w:rPr>
                <w:sz w:val="26"/>
              </w:rPr>
              <w:t>)</w:t>
            </w:r>
            <w:r>
              <w:rPr>
                <w:i/>
                <w:sz w:val="26"/>
              </w:rPr>
              <w:t xml:space="preserve">, Кримські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г. Роман-</w:t>
            </w:r>
            <w:proofErr w:type="spellStart"/>
            <w:r>
              <w:rPr>
                <w:i/>
                <w:sz w:val="26"/>
              </w:rPr>
              <w:t>Кош</w:t>
            </w:r>
            <w:proofErr w:type="spellEnd"/>
            <w:r>
              <w:rPr>
                <w:sz w:val="26"/>
              </w:rPr>
              <w:t>);</w:t>
            </w:r>
          </w:p>
        </w:tc>
        <w:tc>
          <w:tcPr>
            <w:tcW w:w="3917" w:type="dxa"/>
          </w:tcPr>
          <w:p w:rsidR="0040326E" w:rsidRPr="00474C45" w:rsidRDefault="0040326E" w:rsidP="00474C45">
            <w:pPr>
              <w:pStyle w:val="TableParagraph"/>
              <w:ind w:right="261"/>
              <w:jc w:val="both"/>
              <w:rPr>
                <w:i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Рельєф,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тектонічна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та геологічна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будова,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мінеральні </w:t>
            </w:r>
            <w:r>
              <w:rPr>
                <w:b/>
                <w:spacing w:val="-2"/>
                <w:sz w:val="26"/>
              </w:rPr>
              <w:t>ресурси</w:t>
            </w:r>
            <w:r w:rsidR="00474C45">
              <w:rPr>
                <w:b/>
                <w:spacing w:val="-2"/>
                <w:sz w:val="26"/>
              </w:rPr>
              <w:t xml:space="preserve"> </w:t>
            </w:r>
            <w:r w:rsidR="000A77D2">
              <w:rPr>
                <w:i/>
                <w:spacing w:val="-2"/>
                <w:sz w:val="26"/>
              </w:rPr>
              <w:t>8</w:t>
            </w:r>
            <w:r w:rsidR="00474C45">
              <w:rPr>
                <w:i/>
                <w:spacing w:val="-2"/>
                <w:sz w:val="26"/>
              </w:rPr>
              <w:t xml:space="preserve"> годин</w:t>
            </w:r>
          </w:p>
          <w:p w:rsidR="0040326E" w:rsidRDefault="0040326E" w:rsidP="00474C45"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Геологічна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історія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території </w:t>
            </w:r>
            <w:r>
              <w:rPr>
                <w:spacing w:val="-2"/>
                <w:sz w:val="26"/>
              </w:rPr>
              <w:t>України.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Основні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тектонічні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структури. Тектонічна карта України.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Геологічна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будова.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Геологічна карта України.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Основні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форми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земної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поверхні. Типи рельєфу за походженням. Корисні копалини.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Слід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льодовика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території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України.</w:t>
            </w:r>
          </w:p>
          <w:p w:rsidR="0040326E" w:rsidRDefault="0040326E" w:rsidP="00474C45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Аналіз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тектонічної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геологічної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України;</w:t>
            </w:r>
          </w:p>
          <w:p w:rsidR="0040326E" w:rsidRDefault="0040326E" w:rsidP="00474C45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чому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змінюється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гірських порід з глибиною;</w:t>
            </w:r>
          </w:p>
          <w:p w:rsidR="0040326E" w:rsidRDefault="0040326E" w:rsidP="00474C45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Виявлення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походження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форм поверхні своєї місцевості.</w:t>
            </w:r>
          </w:p>
          <w:p w:rsidR="0040326E" w:rsidRDefault="0040326E" w:rsidP="00474C45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Подібність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тектонічної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будови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і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закономірностей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поширення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корисних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копалин Австралії й України.</w:t>
            </w:r>
          </w:p>
          <w:p w:rsidR="0040326E" w:rsidRDefault="0040326E" w:rsidP="00474C45">
            <w:pPr>
              <w:pStyle w:val="TableParagraph"/>
              <w:spacing w:before="7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40326E" w:rsidRDefault="0040326E" w:rsidP="00474C45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Створення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карти-моделі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загрозливих сейсмічних явищ.</w:t>
            </w:r>
          </w:p>
          <w:p w:rsidR="0040326E" w:rsidRDefault="0040326E" w:rsidP="00474C45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Геологічна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історія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території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картах. Читання простих геологічних розрізів.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Опис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рельєфу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профілем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поверхні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території </w:t>
            </w:r>
            <w:r>
              <w:rPr>
                <w:spacing w:val="-2"/>
                <w:sz w:val="26"/>
              </w:rPr>
              <w:t>України.</w:t>
            </w:r>
          </w:p>
          <w:p w:rsidR="0040326E" w:rsidRDefault="0040326E" w:rsidP="00474C45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Просторові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закономірності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розвитку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карсту,</w:t>
            </w:r>
          </w:p>
          <w:p w:rsidR="0040326E" w:rsidRDefault="0040326E" w:rsidP="00474C45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зсувів,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ярів.</w:t>
            </w:r>
          </w:p>
        </w:tc>
      </w:tr>
    </w:tbl>
    <w:p w:rsidR="0040326E" w:rsidRDefault="0040326E" w:rsidP="0040326E">
      <w:pPr>
        <w:spacing w:line="285" w:lineRule="exact"/>
        <w:rPr>
          <w:sz w:val="26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6279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 xml:space="preserve">басейни і родовища корисних копалин: </w:t>
            </w:r>
            <w:r>
              <w:rPr>
                <w:i/>
                <w:sz w:val="26"/>
              </w:rPr>
              <w:t xml:space="preserve">Донецький та </w:t>
            </w:r>
            <w:proofErr w:type="spellStart"/>
            <w:r>
              <w:rPr>
                <w:i/>
                <w:sz w:val="26"/>
              </w:rPr>
              <w:t>Львівсько</w:t>
            </w:r>
            <w:proofErr w:type="spellEnd"/>
            <w:r>
              <w:rPr>
                <w:i/>
                <w:sz w:val="26"/>
              </w:rPr>
              <w:t>-Волинський кам’яновугільні басейни, Дніпровський буровугільний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басейн,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Західний,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Східний, Південний нафтогазоносні райони, Криворізький залізорудний басейн,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Кременчуцький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залізорудний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район,</w:t>
            </w:r>
          </w:p>
          <w:p w:rsidR="0040326E" w:rsidRDefault="0040326E" w:rsidP="00474C45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Придніпровський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марганцеворудний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басейн, Іршанське родовище титанових руд,</w:t>
            </w:r>
          </w:p>
          <w:p w:rsidR="0040326E" w:rsidRDefault="0040326E" w:rsidP="00474C45">
            <w:pPr>
              <w:pStyle w:val="TableParagraph"/>
              <w:ind w:left="107" w:right="113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Артемівське,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Слов’янське родовища кам’яної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солі,</w:t>
            </w:r>
            <w:r>
              <w:rPr>
                <w:i/>
                <w:spacing w:val="-1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Заваллівське</w:t>
            </w:r>
            <w:proofErr w:type="spellEnd"/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родовище </w:t>
            </w:r>
            <w:r>
              <w:rPr>
                <w:i/>
                <w:spacing w:val="-2"/>
                <w:sz w:val="26"/>
              </w:rPr>
              <w:t>графіту;</w:t>
            </w:r>
          </w:p>
          <w:p w:rsidR="0040326E" w:rsidRDefault="0040326E" w:rsidP="00474C45">
            <w:pPr>
              <w:pStyle w:val="TableParagraph"/>
              <w:ind w:left="107" w:right="276"/>
              <w:rPr>
                <w:sz w:val="26"/>
              </w:rPr>
            </w:pPr>
            <w:r>
              <w:rPr>
                <w:i/>
                <w:sz w:val="26"/>
              </w:rPr>
              <w:t xml:space="preserve">розрізняє </w:t>
            </w:r>
            <w:r>
              <w:rPr>
                <w:sz w:val="26"/>
              </w:rPr>
              <w:t xml:space="preserve">форми рельєфу за походженням; </w:t>
            </w:r>
            <w:r>
              <w:rPr>
                <w:i/>
                <w:sz w:val="26"/>
              </w:rPr>
              <w:t>досліджує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використовуючи тематичні карти, моделі,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зокрема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й цифрові; </w:t>
            </w:r>
            <w:r>
              <w:rPr>
                <w:i/>
                <w:sz w:val="26"/>
              </w:rPr>
              <w:t xml:space="preserve">характеризує </w:t>
            </w:r>
            <w:r>
              <w:rPr>
                <w:sz w:val="26"/>
              </w:rPr>
              <w:t>з допомогою вчителя чи інших осіб тектонічну будову, рельєф,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відповідну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наукову </w:t>
            </w:r>
            <w:r>
              <w:rPr>
                <w:spacing w:val="-2"/>
                <w:sz w:val="26"/>
              </w:rPr>
              <w:t>термінологію;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 w:right="123"/>
              <w:rPr>
                <w:sz w:val="26"/>
              </w:rPr>
            </w:pPr>
            <w:r>
              <w:rPr>
                <w:i/>
                <w:sz w:val="26"/>
              </w:rPr>
              <w:t>аналізує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вплив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тектонічних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рухів,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зледеніння та інших процесів на рельєф поверхні.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6" w:lineRule="exact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40326E" w:rsidRDefault="0040326E" w:rsidP="00474C45">
            <w:pPr>
              <w:pStyle w:val="TableParagraph"/>
              <w:spacing w:line="295" w:lineRule="exact"/>
              <w:jc w:val="both"/>
              <w:rPr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основних</w:t>
            </w:r>
          </w:p>
          <w:p w:rsidR="0040326E" w:rsidRDefault="0040326E" w:rsidP="00474C45">
            <w:pPr>
              <w:pStyle w:val="TableParagraph"/>
              <w:ind w:right="208"/>
              <w:jc w:val="both"/>
              <w:rPr>
                <w:sz w:val="26"/>
              </w:rPr>
            </w:pPr>
            <w:r>
              <w:rPr>
                <w:sz w:val="26"/>
              </w:rPr>
              <w:t>тектонічних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структур,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поверхні,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басейнів і родовищ корисних копалин.</w:t>
            </w:r>
          </w:p>
          <w:p w:rsidR="0040326E" w:rsidRDefault="0040326E" w:rsidP="00474C45">
            <w:pPr>
              <w:pStyle w:val="TableParagraph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Порівняння геологічної будови і рельєфу Українського щита і </w:t>
            </w:r>
            <w:proofErr w:type="spellStart"/>
            <w:r>
              <w:rPr>
                <w:sz w:val="26"/>
              </w:rPr>
              <w:t>Дніпровсько</w:t>
            </w:r>
            <w:proofErr w:type="spellEnd"/>
            <w:r>
              <w:rPr>
                <w:sz w:val="26"/>
              </w:rPr>
              <w:t xml:space="preserve">-Донецької </w:t>
            </w:r>
            <w:r>
              <w:rPr>
                <w:spacing w:val="-2"/>
                <w:sz w:val="26"/>
              </w:rPr>
              <w:t>западини;</w:t>
            </w:r>
          </w:p>
          <w:p w:rsidR="0040326E" w:rsidRDefault="0040326E" w:rsidP="00474C45">
            <w:pPr>
              <w:pStyle w:val="TableParagraph"/>
              <w:spacing w:before="7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Дискусія: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Займи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позицію: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місце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проживання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схил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гори, гірська долина, долина річки, </w:t>
            </w:r>
            <w:proofErr w:type="spellStart"/>
            <w:r>
              <w:rPr>
                <w:sz w:val="26"/>
              </w:rPr>
              <w:t>височинна</w:t>
            </w:r>
            <w:proofErr w:type="spellEnd"/>
            <w:r>
              <w:rPr>
                <w:sz w:val="26"/>
              </w:rPr>
              <w:t>, низинна ділянка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тощо.</w:t>
            </w:r>
          </w:p>
          <w:p w:rsidR="0040326E" w:rsidRDefault="0040326E" w:rsidP="00474C45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Екскурсії:</w:t>
            </w:r>
          </w:p>
          <w:p w:rsidR="0040326E" w:rsidRDefault="0040326E" w:rsidP="00474C45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Шкільна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екскурсія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геологічної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пам’ятки своєї області.</w:t>
            </w:r>
          </w:p>
        </w:tc>
      </w:tr>
      <w:tr w:rsidR="0040326E" w:rsidTr="00474C45">
        <w:trPr>
          <w:trHeight w:val="4785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before="2" w:line="296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створює </w:t>
            </w:r>
            <w:r>
              <w:rPr>
                <w:sz w:val="26"/>
              </w:rPr>
              <w:t>самостійно / в групі, з допомогою вчителя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матеріальні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навчальні моделі для дослідження;</w:t>
            </w:r>
          </w:p>
          <w:p w:rsidR="0040326E" w:rsidRDefault="0040326E" w:rsidP="00474C45">
            <w:pPr>
              <w:pStyle w:val="TableParagraph"/>
              <w:ind w:left="107" w:right="768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генерує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ідеї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розв'язання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навчальної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/ життєвої проблеми, оцінює можливості реалізації їх;</w:t>
            </w:r>
          </w:p>
          <w:p w:rsidR="0040326E" w:rsidRDefault="0040326E" w:rsidP="00474C45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встановлює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основі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результатів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sz w:val="26"/>
              </w:rPr>
              <w:t>дослідження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причиново</w:t>
            </w:r>
            <w:proofErr w:type="spellEnd"/>
            <w:r>
              <w:rPr>
                <w:sz w:val="26"/>
              </w:rPr>
              <w:t>-наслідкові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зв'язки між будовою і властивостями об'єктів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дослідження;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взаємодії;</w:t>
            </w:r>
          </w:p>
          <w:p w:rsidR="0040326E" w:rsidRDefault="0040326E" w:rsidP="00474C45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формулює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проблему,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доступну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 дослідження, пояснює свій вибір;</w:t>
            </w:r>
          </w:p>
        </w:tc>
        <w:tc>
          <w:tcPr>
            <w:tcW w:w="3917" w:type="dxa"/>
          </w:tcPr>
          <w:p w:rsidR="0040326E" w:rsidRPr="00474C45" w:rsidRDefault="0040326E" w:rsidP="00474C45">
            <w:pPr>
              <w:pStyle w:val="TableParagraph"/>
              <w:spacing w:before="2"/>
              <w:rPr>
                <w:i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Клімат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і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кліматичні </w:t>
            </w:r>
            <w:r>
              <w:rPr>
                <w:b/>
                <w:spacing w:val="-2"/>
                <w:sz w:val="26"/>
              </w:rPr>
              <w:t>ресурси</w:t>
            </w:r>
            <w:r w:rsidR="00474C45">
              <w:rPr>
                <w:b/>
                <w:spacing w:val="-2"/>
                <w:sz w:val="26"/>
              </w:rPr>
              <w:t xml:space="preserve"> </w:t>
            </w:r>
            <w:r w:rsidR="00474C45">
              <w:rPr>
                <w:i/>
                <w:spacing w:val="-2"/>
                <w:sz w:val="26"/>
              </w:rPr>
              <w:t>4 години</w:t>
            </w:r>
          </w:p>
          <w:p w:rsidR="0040326E" w:rsidRDefault="0040326E" w:rsidP="00474C45">
            <w:pPr>
              <w:pStyle w:val="TableParagraph"/>
              <w:ind w:right="333"/>
              <w:rPr>
                <w:sz w:val="26"/>
              </w:rPr>
            </w:pPr>
            <w:proofErr w:type="spellStart"/>
            <w:r>
              <w:rPr>
                <w:sz w:val="26"/>
              </w:rPr>
              <w:t>Кліматотвірні</w:t>
            </w:r>
            <w:proofErr w:type="spellEnd"/>
            <w:r>
              <w:rPr>
                <w:sz w:val="26"/>
              </w:rPr>
              <w:t xml:space="preserve"> чинники. Повітряні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маси,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впливають на клімат території України.</w:t>
            </w:r>
          </w:p>
          <w:p w:rsidR="0040326E" w:rsidRDefault="0040326E" w:rsidP="00474C45">
            <w:pPr>
              <w:pStyle w:val="TableParagraph"/>
              <w:ind w:right="198"/>
              <w:jc w:val="both"/>
              <w:rPr>
                <w:sz w:val="26"/>
              </w:rPr>
            </w:pPr>
            <w:r>
              <w:rPr>
                <w:sz w:val="26"/>
              </w:rPr>
              <w:t>Регіональні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відмінності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клімату. Кліматична і синоптична карти. Несприятливі погодно-</w:t>
            </w:r>
          </w:p>
          <w:p w:rsidR="0040326E" w:rsidRDefault="0040326E" w:rsidP="00474C45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кліматичні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явища.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Погода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клімат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вплив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 господарську діяльність і</w:t>
            </w:r>
          </w:p>
          <w:p w:rsidR="0040326E" w:rsidRDefault="0040326E" w:rsidP="00474C45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здоров’я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людини.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Заходи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боротьби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зміною клімату та її наслідками.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Парниковий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ефект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розвитку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овочівництва,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квітникарства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закритого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ґрунту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 своїй місцевості.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говорить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індекс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якості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повітря, визначений в реальному часі?</w:t>
            </w:r>
          </w:p>
          <w:p w:rsidR="0040326E" w:rsidRDefault="0040326E" w:rsidP="00474C45">
            <w:pPr>
              <w:pStyle w:val="TableParagraph"/>
              <w:spacing w:before="1" w:line="242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Аналіз кліматичної карти України для визначення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особливості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клімату. </w:t>
            </w: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40326E" w:rsidRDefault="0040326E" w:rsidP="00474C45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Аналіз місячних або сезонних змін в кліматичних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умовах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території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місцевої </w:t>
            </w:r>
            <w:r>
              <w:rPr>
                <w:spacing w:val="-2"/>
                <w:sz w:val="26"/>
              </w:rPr>
              <w:t>громади.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Будівництво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злітно-посадкової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смуги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/ планування полезахисних насаджень /</w:t>
            </w:r>
          </w:p>
          <w:p w:rsidR="0040326E" w:rsidRDefault="0040326E" w:rsidP="00474C45">
            <w:pPr>
              <w:pStyle w:val="TableParagraph"/>
              <w:spacing w:line="30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проєктування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сміттєпереробного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заводу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 урахуванням рози вітрів.</w:t>
            </w:r>
          </w:p>
        </w:tc>
      </w:tr>
    </w:tbl>
    <w:p w:rsidR="0040326E" w:rsidRDefault="0040326E" w:rsidP="0040326E">
      <w:pPr>
        <w:spacing w:line="300" w:lineRule="exact"/>
        <w:rPr>
          <w:sz w:val="26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10167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ind w:left="107" w:right="645"/>
              <w:rPr>
                <w:sz w:val="26"/>
              </w:rPr>
            </w:pPr>
            <w:r>
              <w:rPr>
                <w:i/>
                <w:sz w:val="26"/>
              </w:rPr>
              <w:t>презентує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приклади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власного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досвіду; </w:t>
            </w: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самостійно або з допомогою вчителя уявлення про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взаємозв’язки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погоди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клімату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господарською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діяльністю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розв’язання запропонованої життєвої проблеми;</w:t>
            </w:r>
          </w:p>
          <w:p w:rsidR="0040326E" w:rsidRDefault="0040326E" w:rsidP="00474C45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відбирає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та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інтегрує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інформацію</w:t>
            </w:r>
          </w:p>
          <w:p w:rsidR="0040326E" w:rsidRDefault="0040326E" w:rsidP="00474C45">
            <w:pPr>
              <w:pStyle w:val="TableParagraph"/>
              <w:ind w:left="107" w:right="236"/>
              <w:jc w:val="both"/>
              <w:rPr>
                <w:sz w:val="26"/>
              </w:rPr>
            </w:pPr>
            <w:r>
              <w:rPr>
                <w:sz w:val="26"/>
              </w:rPr>
              <w:t>географічного змісту, представлену в різних формах,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пов'язуючи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реальними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об'єктами та явищами;</w:t>
            </w:r>
          </w:p>
          <w:p w:rsidR="0040326E" w:rsidRDefault="0040326E" w:rsidP="00474C45">
            <w:pPr>
              <w:pStyle w:val="TableParagraph"/>
              <w:ind w:left="107" w:right="645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чи інших осіб особливості клімату,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відповідну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наукову </w:t>
            </w:r>
            <w:r>
              <w:rPr>
                <w:spacing w:val="-2"/>
                <w:sz w:val="26"/>
              </w:rPr>
              <w:t>термінологію;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особливості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розподілу сонячної енергії, напрямки руху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атмосферних фронтів, циклонів та антициклонів,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річний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розподіл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кліматичних показників у межах України;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визначає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кліматичною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картою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sz w:val="26"/>
              </w:rPr>
              <w:t>особливості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розподілу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температури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повітря та опадів;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порівнює </w:t>
            </w:r>
            <w:r>
              <w:rPr>
                <w:sz w:val="26"/>
              </w:rPr>
              <w:t>особливості зволоження в різних частинах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кліматичні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умови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своєї місцевості з іншими регіонами;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аналізує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погодні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особливості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регіонів України за допомогою інтернет- ресурсів.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робить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висновки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прогнозу погоди для життєдіяльності людей.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Організація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проведення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опитування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людей старшого покоління щодо зміни клімату і</w:t>
            </w:r>
          </w:p>
          <w:p w:rsidR="0040326E" w:rsidRDefault="0040326E" w:rsidP="00474C4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кліматичної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адаптації.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Український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гідрометеорологічний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центр, Всесвітня служба погоди, </w:t>
            </w:r>
            <w:proofErr w:type="spellStart"/>
            <w:r>
              <w:rPr>
                <w:sz w:val="26"/>
              </w:rPr>
              <w:t>Метео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Фарм</w:t>
            </w:r>
            <w:proofErr w:type="spellEnd"/>
            <w:r>
              <w:rPr>
                <w:sz w:val="26"/>
              </w:rPr>
              <w:t>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Аналіз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прогнозу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погоди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онлайн- </w:t>
            </w:r>
            <w:r>
              <w:rPr>
                <w:spacing w:val="-2"/>
                <w:sz w:val="26"/>
              </w:rPr>
              <w:t>застосунків.</w:t>
            </w:r>
          </w:p>
          <w:p w:rsidR="0040326E" w:rsidRDefault="0040326E" w:rsidP="00474C45">
            <w:pPr>
              <w:pStyle w:val="TableParagraph"/>
              <w:spacing w:before="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Робота у групі для розв’язання проблем: </w:t>
            </w:r>
            <w:r>
              <w:rPr>
                <w:sz w:val="26"/>
              </w:rPr>
              <w:t>Обговорення різноманітності клімату; порівняння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кліматичних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гідрологічних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карт. </w:t>
            </w: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z w:val="26"/>
              </w:rPr>
              <w:t xml:space="preserve"> діяльність:</w:t>
            </w:r>
          </w:p>
          <w:p w:rsidR="0040326E" w:rsidRDefault="0040326E" w:rsidP="00474C45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Чинники,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впливають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клімат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України.</w:t>
            </w:r>
          </w:p>
          <w:p w:rsidR="0040326E" w:rsidRDefault="0040326E" w:rsidP="00474C45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Побудова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вітрів,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кліматодіаграм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 наведеними показниками.</w:t>
            </w:r>
          </w:p>
          <w:p w:rsidR="0040326E" w:rsidRDefault="0040326E" w:rsidP="00474C45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Читання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фрагментів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кліматичної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та синоптичної карт.</w:t>
            </w:r>
          </w:p>
          <w:p w:rsidR="0040326E" w:rsidRDefault="0040326E" w:rsidP="00474C45">
            <w:pPr>
              <w:pStyle w:val="TableParagraph"/>
              <w:spacing w:before="3"/>
              <w:ind w:right="177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Користування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вимірювальними приладами / моделями: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клімату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регіону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основі карт, статистичних даних та метеорологічних </w:t>
            </w:r>
            <w:r>
              <w:rPr>
                <w:spacing w:val="-2"/>
                <w:sz w:val="26"/>
              </w:rPr>
              <w:t>приладів.</w:t>
            </w:r>
          </w:p>
          <w:p w:rsidR="0040326E" w:rsidRDefault="0040326E" w:rsidP="00474C45">
            <w:pPr>
              <w:pStyle w:val="TableParagraph"/>
              <w:spacing w:before="1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Розв’язування</w:t>
            </w:r>
            <w:r>
              <w:rPr>
                <w:b/>
                <w:i/>
                <w:spacing w:val="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задач: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місцевих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кліматичних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явищ: розрахунок середньої температури повітря, амплітуди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температур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певний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період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часу, річної і середньорічної кількості опадів,</w:t>
            </w:r>
          </w:p>
          <w:p w:rsidR="0040326E" w:rsidRDefault="0040326E" w:rsidP="00474C4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коефіцієнта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зволоження.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абсолютної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відносної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вологості повітря за заданими показниками.</w:t>
            </w:r>
          </w:p>
          <w:p w:rsidR="0040326E" w:rsidRDefault="0040326E" w:rsidP="00474C45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Екскурсія: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обласних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(регіональних)</w:t>
            </w:r>
          </w:p>
          <w:p w:rsidR="0040326E" w:rsidRDefault="0040326E" w:rsidP="00474C45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гідрометеорологічних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центрів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України.</w:t>
            </w:r>
          </w:p>
        </w:tc>
      </w:tr>
      <w:tr w:rsidR="0040326E" w:rsidTr="00474C45">
        <w:trPr>
          <w:trHeight w:val="897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визначає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</w:p>
          <w:p w:rsidR="0040326E" w:rsidRDefault="0040326E" w:rsidP="00474C45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сформульованої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дослідження;</w:t>
            </w:r>
          </w:p>
        </w:tc>
        <w:tc>
          <w:tcPr>
            <w:tcW w:w="3917" w:type="dxa"/>
          </w:tcPr>
          <w:p w:rsidR="0040326E" w:rsidRPr="00474C45" w:rsidRDefault="0040326E" w:rsidP="00474C45">
            <w:pPr>
              <w:pStyle w:val="TableParagraph"/>
              <w:spacing w:before="2"/>
              <w:rPr>
                <w:i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Води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суходолу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і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водні </w:t>
            </w:r>
            <w:r>
              <w:rPr>
                <w:b/>
                <w:spacing w:val="-2"/>
                <w:sz w:val="26"/>
              </w:rPr>
              <w:t>ресурси</w:t>
            </w:r>
            <w:r w:rsidR="00474C45">
              <w:rPr>
                <w:b/>
                <w:spacing w:val="-2"/>
                <w:sz w:val="26"/>
              </w:rPr>
              <w:t xml:space="preserve"> </w:t>
            </w:r>
            <w:r w:rsidR="000A77D2">
              <w:rPr>
                <w:i/>
                <w:spacing w:val="-2"/>
                <w:sz w:val="26"/>
              </w:rPr>
              <w:t>6</w:t>
            </w:r>
            <w:r w:rsidR="00474C45">
              <w:rPr>
                <w:i/>
                <w:spacing w:val="-2"/>
                <w:sz w:val="26"/>
              </w:rPr>
              <w:t xml:space="preserve"> годин</w:t>
            </w:r>
          </w:p>
          <w:p w:rsidR="0040326E" w:rsidRDefault="0040326E" w:rsidP="00474C45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Поверхневі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води.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Річки.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Особливості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розподілу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поверхневих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вод.</w:t>
            </w:r>
          </w:p>
          <w:p w:rsidR="0040326E" w:rsidRDefault="0040326E" w:rsidP="00474C45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Обґрунтування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водної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ренти.</w:t>
            </w:r>
          </w:p>
        </w:tc>
      </w:tr>
    </w:tbl>
    <w:p w:rsidR="0040326E" w:rsidRDefault="0040326E" w:rsidP="0040326E">
      <w:pPr>
        <w:spacing w:line="285" w:lineRule="exact"/>
        <w:rPr>
          <w:sz w:val="26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294"/>
        </w:trPr>
        <w:tc>
          <w:tcPr>
            <w:tcW w:w="5355" w:type="dxa"/>
            <w:tcBorders>
              <w:bottom w:val="nil"/>
            </w:tcBorders>
          </w:tcPr>
          <w:p w:rsidR="0040326E" w:rsidRDefault="0040326E" w:rsidP="00474C45">
            <w:pPr>
              <w:pStyle w:val="TableParagraph"/>
              <w:spacing w:line="27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формулює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гіпотезу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дослідження;</w:t>
            </w:r>
          </w:p>
        </w:tc>
        <w:tc>
          <w:tcPr>
            <w:tcW w:w="3917" w:type="dxa"/>
            <w:tcBorders>
              <w:bottom w:val="nil"/>
            </w:tcBorders>
          </w:tcPr>
          <w:p w:rsidR="0040326E" w:rsidRDefault="0040326E" w:rsidP="00474C45"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z w:val="26"/>
              </w:rPr>
              <w:t>Основні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річкові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басейни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та</w:t>
            </w:r>
          </w:p>
        </w:tc>
        <w:tc>
          <w:tcPr>
            <w:tcW w:w="5580" w:type="dxa"/>
            <w:vMerge w:val="restart"/>
          </w:tcPr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Взаємозв'язок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геологічною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будовою, кліматом та гідрологічною мережею.</w:t>
            </w:r>
          </w:p>
          <w:p w:rsidR="0040326E" w:rsidRDefault="0040326E" w:rsidP="00474C45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Особливості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поширення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мінеральних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вод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 території України.</w:t>
            </w:r>
          </w:p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кліматичних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гідрологічних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карт. Дискусія щодо раціонального використання водних ресурсів.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Аналіз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забезпеченості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водними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ресурсами окремих регіонів України.</w:t>
            </w:r>
          </w:p>
          <w:p w:rsidR="0040326E" w:rsidRDefault="0040326E" w:rsidP="00474C45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Розчистка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ділянки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річки.</w:t>
            </w:r>
          </w:p>
          <w:p w:rsidR="0040326E" w:rsidRDefault="0040326E" w:rsidP="00474C4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Обґрунтування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економного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споживання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питної води у побуті.</w:t>
            </w:r>
          </w:p>
          <w:p w:rsidR="0040326E" w:rsidRDefault="0040326E" w:rsidP="00474C45">
            <w:pPr>
              <w:pStyle w:val="TableParagraph"/>
              <w:spacing w:before="7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40326E" w:rsidRDefault="0040326E" w:rsidP="00474C45">
            <w:pPr>
              <w:pStyle w:val="TableParagraph"/>
              <w:ind w:right="344"/>
              <w:rPr>
                <w:sz w:val="26"/>
              </w:rPr>
            </w:pPr>
            <w:r>
              <w:rPr>
                <w:sz w:val="26"/>
              </w:rPr>
              <w:t>Класифікація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позначення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поверхневих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вод на карті, з акцентом на свій регіон.</w:t>
            </w:r>
          </w:p>
          <w:p w:rsidR="0040326E" w:rsidRDefault="0040326E" w:rsidP="00474C45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Позначення на контурній карті назв найбільших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річок,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озер,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водосховищ,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каналів </w:t>
            </w:r>
            <w:r>
              <w:rPr>
                <w:spacing w:val="-2"/>
                <w:sz w:val="26"/>
              </w:rPr>
              <w:t>України.</w:t>
            </w:r>
          </w:p>
          <w:p w:rsidR="0040326E" w:rsidRDefault="0040326E" w:rsidP="00474C45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Розв’язування</w:t>
            </w:r>
            <w:r>
              <w:rPr>
                <w:b/>
                <w:i/>
                <w:spacing w:val="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задач: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падіння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похилу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річки,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річного стоку та витрат води.</w:t>
            </w:r>
          </w:p>
          <w:p w:rsidR="0040326E" w:rsidRDefault="0040326E" w:rsidP="00474C45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Екскурсії: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Екскурсія до місцевого водного об’єкту; Басейнових управлінь водних ресурсів річок (Дунай,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Західний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Буг,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Дністер,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Тиса,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Прип’ять, Десна тощо).</w:t>
            </w:r>
          </w:p>
        </w:tc>
      </w:tr>
      <w:tr w:rsidR="0040326E" w:rsidTr="00474C45">
        <w:trPr>
          <w:trHeight w:val="289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дослідницькі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навички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знання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системи.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Вплив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рельєфу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та</w:t>
            </w: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9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взаємозв'язки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природі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клімату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річки.</w:t>
            </w: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прогнозування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змін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водних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об'єктів;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Озера.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Болота,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поширення.</w:t>
            </w: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враховує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думки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погляди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час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Водосховища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канали.</w:t>
            </w: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прийняття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спільних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рішень;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Підземні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води.</w:t>
            </w: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обстоює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власну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думку,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дискутує,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наводить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Заходи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сталого</w:t>
            </w: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90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70" w:lineRule="exact"/>
              <w:ind w:left="107"/>
              <w:rPr>
                <w:sz w:val="26"/>
              </w:rPr>
            </w:pPr>
            <w:r>
              <w:rPr>
                <w:sz w:val="26"/>
              </w:rPr>
              <w:t>аргументи,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підтверджує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фактами,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водокористування.</w:t>
            </w: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співпрацюючи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групі;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рефлексує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особистісного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розвитку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9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результатами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групової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роботи;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9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та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показує</w:t>
            </w:r>
            <w:r>
              <w:rPr>
                <w:i/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картах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різного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масштабу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найбільші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річкові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системи,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озера,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лимани,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водосховища,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канали;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90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70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i/>
                <w:spacing w:val="58"/>
                <w:sz w:val="26"/>
              </w:rPr>
              <w:t xml:space="preserve"> </w:t>
            </w:r>
            <w:r>
              <w:rPr>
                <w:i/>
                <w:sz w:val="26"/>
              </w:rPr>
              <w:t>та</w:t>
            </w:r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показує</w:t>
            </w:r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картах</w:t>
            </w:r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різного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масштабу: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річкові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системи: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Дніпра,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Сіверського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Донця,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Південного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Бугу,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Дністра,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Дунаю</w:t>
            </w:r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Західного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Бугу;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озера: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Ялпуг,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Сасик,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Шацькі,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Синевир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лимани: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26"/>
              </w:rPr>
              <w:t>Дніпровсько</w:t>
            </w:r>
            <w:proofErr w:type="spellEnd"/>
            <w:r>
              <w:rPr>
                <w:i/>
                <w:spacing w:val="-2"/>
                <w:sz w:val="26"/>
              </w:rPr>
              <w:t>-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Бузький,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Молочний,</w:t>
            </w:r>
            <w:r>
              <w:rPr>
                <w:i/>
                <w:spacing w:val="5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Дністровський</w:t>
            </w:r>
            <w:r>
              <w:rPr>
                <w:spacing w:val="-2"/>
                <w:sz w:val="26"/>
              </w:rPr>
              <w:t>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9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водосховища: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Київське,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Канівське,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90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70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Кременчуцьке,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Каховське,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Дніпровське,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Дніпродзержинське</w:t>
            </w:r>
            <w:r>
              <w:rPr>
                <w:spacing w:val="-2"/>
                <w:sz w:val="26"/>
              </w:rPr>
              <w:t>;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Дністровське;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Печенізьке;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канали: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Північнокримський,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Дніпро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–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Донбас,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Каховський;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описує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особливості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найбільших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річок,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характеризує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річкові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системи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і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порівнює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обраними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річковими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системами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90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70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Європі;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9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водні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України,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шляхи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раціонального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використання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водних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ресурсів;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порівнює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гідрографічні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особливості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водних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об’єктів;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88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аналізує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можливості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використання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водних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90"/>
        </w:trPr>
        <w:tc>
          <w:tcPr>
            <w:tcW w:w="5355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spacing w:line="270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ресурсів,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усвідомлює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необхідність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охорони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40326E" w:rsidRDefault="0040326E" w:rsidP="00474C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  <w:tr w:rsidR="0040326E" w:rsidTr="00474C45">
        <w:trPr>
          <w:trHeight w:val="294"/>
        </w:trPr>
        <w:tc>
          <w:tcPr>
            <w:tcW w:w="5355" w:type="dxa"/>
            <w:tcBorders>
              <w:top w:val="nil"/>
            </w:tcBorders>
          </w:tcPr>
          <w:p w:rsidR="0040326E" w:rsidRDefault="0040326E" w:rsidP="00474C45">
            <w:pPr>
              <w:pStyle w:val="TableParagraph"/>
              <w:spacing w:line="275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водних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ресурсів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України;</w:t>
            </w:r>
          </w:p>
        </w:tc>
        <w:tc>
          <w:tcPr>
            <w:tcW w:w="3917" w:type="dxa"/>
            <w:tcBorders>
              <w:top w:val="nil"/>
            </w:tcBorders>
          </w:tcPr>
          <w:p w:rsidR="0040326E" w:rsidRDefault="0040326E" w:rsidP="00474C45">
            <w:pPr>
              <w:pStyle w:val="TableParagraph"/>
              <w:ind w:left="0"/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40326E" w:rsidRDefault="0040326E" w:rsidP="00474C45">
            <w:pPr>
              <w:rPr>
                <w:sz w:val="2"/>
                <w:szCs w:val="2"/>
              </w:rPr>
            </w:pPr>
          </w:p>
        </w:tc>
      </w:tr>
    </w:tbl>
    <w:p w:rsidR="0040326E" w:rsidRDefault="0040326E" w:rsidP="0040326E">
      <w:pPr>
        <w:rPr>
          <w:sz w:val="2"/>
          <w:szCs w:val="2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897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наявні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водні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своєї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місцевості;</w:t>
            </w:r>
          </w:p>
          <w:p w:rsidR="0040326E" w:rsidRDefault="0040326E" w:rsidP="00474C45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довкілля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джерело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здоров'я,</w:t>
            </w:r>
          </w:p>
          <w:p w:rsidR="0040326E" w:rsidRDefault="0040326E" w:rsidP="00474C45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добробуту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безпеки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людини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суспільства.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ind w:left="0"/>
              <w:rPr>
                <w:sz w:val="24"/>
              </w:rPr>
            </w:pPr>
          </w:p>
        </w:tc>
      </w:tr>
      <w:tr w:rsidR="0040326E" w:rsidTr="00474C45">
        <w:trPr>
          <w:trHeight w:val="8372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відбирає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та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інтегрує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 допомогою вчителя чи інших осіб інформацію природничого змісту, представлену в різних формах;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прогнозує </w:t>
            </w:r>
            <w:r>
              <w:rPr>
                <w:sz w:val="26"/>
              </w:rPr>
              <w:t>самостійно результати кожного етапу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дослідження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його </w:t>
            </w:r>
            <w:r>
              <w:rPr>
                <w:spacing w:val="-2"/>
                <w:sz w:val="26"/>
              </w:rPr>
              <w:t>виконання;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вчителя чи інших осіб можливість використання результатів дослідження для розв'язання навчальної / життєвої проблеми;</w:t>
            </w:r>
          </w:p>
          <w:p w:rsidR="0040326E" w:rsidRDefault="0040326E" w:rsidP="00474C45">
            <w:pPr>
              <w:pStyle w:val="TableParagraph"/>
              <w:ind w:left="107" w:right="133"/>
              <w:rPr>
                <w:sz w:val="26"/>
              </w:rPr>
            </w:pP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дослідницькі навички і базові знання про взаємозв'язки у природі для прогнозування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змін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об'єктів,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явищ і процесів;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обґрунтовує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вплив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людини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/ власної діяльності на збереження / порушення взаємозв'язків у природі;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ґрунтові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аналізує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ґрунтів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України;</w:t>
            </w:r>
          </w:p>
          <w:p w:rsidR="0040326E" w:rsidRDefault="0040326E" w:rsidP="00474C45">
            <w:pPr>
              <w:pStyle w:val="TableParagraph"/>
              <w:ind w:left="107" w:right="754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робить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висновки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закономірностей поширення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ґрунтів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рівнинній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частині України та в горах;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заходи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підвищення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родючості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 охорони ґрунтів;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дотримується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поводження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природі для збереження здоров'я і довкілля.</w:t>
            </w:r>
          </w:p>
        </w:tc>
        <w:tc>
          <w:tcPr>
            <w:tcW w:w="3917" w:type="dxa"/>
          </w:tcPr>
          <w:p w:rsidR="0040326E" w:rsidRPr="00474C45" w:rsidRDefault="0040326E" w:rsidP="00474C45">
            <w:pPr>
              <w:pStyle w:val="TableParagraph"/>
              <w:spacing w:before="2" w:line="295" w:lineRule="exact"/>
              <w:rPr>
                <w:i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Ґрунти</w:t>
            </w:r>
            <w:r w:rsidR="00474C45">
              <w:rPr>
                <w:b/>
                <w:spacing w:val="-2"/>
                <w:sz w:val="26"/>
              </w:rPr>
              <w:t xml:space="preserve"> </w:t>
            </w:r>
            <w:r w:rsidR="00474C45">
              <w:rPr>
                <w:i/>
                <w:spacing w:val="-2"/>
                <w:sz w:val="26"/>
              </w:rPr>
              <w:t>3 години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Основні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типи</w:t>
            </w:r>
          </w:p>
          <w:p w:rsidR="0040326E" w:rsidRDefault="0040326E" w:rsidP="00474C45">
            <w:pPr>
              <w:pStyle w:val="TableParagraph"/>
              <w:spacing w:before="1"/>
              <w:ind w:right="613"/>
              <w:rPr>
                <w:sz w:val="26"/>
              </w:rPr>
            </w:pPr>
            <w:r>
              <w:rPr>
                <w:sz w:val="26"/>
              </w:rPr>
              <w:t>ґрунтів,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закономірності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їх </w:t>
            </w:r>
            <w:r>
              <w:rPr>
                <w:spacing w:val="-2"/>
                <w:sz w:val="26"/>
              </w:rPr>
              <w:t>поширення.</w:t>
            </w:r>
          </w:p>
          <w:p w:rsidR="0040326E" w:rsidRDefault="0040326E" w:rsidP="00474C45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Карта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ґрунтів.</w:t>
            </w:r>
          </w:p>
          <w:p w:rsidR="0040326E" w:rsidRDefault="0040326E" w:rsidP="00474C45">
            <w:pPr>
              <w:pStyle w:val="TableParagraph"/>
              <w:spacing w:before="1"/>
              <w:ind w:right="613"/>
              <w:rPr>
                <w:sz w:val="26"/>
              </w:rPr>
            </w:pPr>
            <w:r>
              <w:rPr>
                <w:sz w:val="26"/>
              </w:rPr>
              <w:t>Зміни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ґрунтів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результаті господарської діяльності </w:t>
            </w:r>
            <w:r>
              <w:rPr>
                <w:spacing w:val="-2"/>
                <w:sz w:val="26"/>
              </w:rPr>
              <w:t>людини.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Захист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відновлення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екосистем суші,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боротьба з</w:t>
            </w:r>
          </w:p>
          <w:p w:rsidR="0040326E" w:rsidRDefault="0040326E" w:rsidP="00474C45">
            <w:pPr>
              <w:pStyle w:val="TableParagraph"/>
              <w:spacing w:before="1"/>
              <w:ind w:right="458"/>
              <w:rPr>
                <w:sz w:val="26"/>
              </w:rPr>
            </w:pPr>
            <w:proofErr w:type="spellStart"/>
            <w:r>
              <w:rPr>
                <w:sz w:val="26"/>
              </w:rPr>
              <w:t>опустелюванням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припинення процесу деградації земель.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Причини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зсувів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ґрунтів.</w:t>
            </w:r>
          </w:p>
          <w:p w:rsidR="0040326E" w:rsidRDefault="0040326E" w:rsidP="00474C4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Вплив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людини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родючість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ґрунтів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своєї </w:t>
            </w:r>
            <w:r>
              <w:rPr>
                <w:spacing w:val="-2"/>
                <w:sz w:val="26"/>
              </w:rPr>
              <w:t>місцевості.</w:t>
            </w:r>
          </w:p>
          <w:p w:rsidR="0040326E" w:rsidRDefault="0040326E" w:rsidP="00474C45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40326E" w:rsidRDefault="0040326E" w:rsidP="00474C45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Рекультивація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порушених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земель.</w:t>
            </w:r>
          </w:p>
          <w:p w:rsidR="0040326E" w:rsidRDefault="0040326E" w:rsidP="00474C45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Ознайомлення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Національною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доповіддю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 стан ґрунтів України.</w:t>
            </w:r>
          </w:p>
          <w:p w:rsidR="0040326E" w:rsidRDefault="0040326E" w:rsidP="00474C45">
            <w:pPr>
              <w:pStyle w:val="TableParagraph"/>
              <w:spacing w:before="5" w:line="296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Аналіз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збереження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ґрунтів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охорона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їх </w:t>
            </w:r>
            <w:r>
              <w:rPr>
                <w:spacing w:val="-2"/>
                <w:sz w:val="26"/>
              </w:rPr>
              <w:t>родючості.</w:t>
            </w:r>
          </w:p>
          <w:p w:rsidR="0040326E" w:rsidRDefault="0040326E" w:rsidP="00474C45">
            <w:pPr>
              <w:pStyle w:val="TableParagraph"/>
              <w:spacing w:before="3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типів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ґрунтів</w:t>
            </w:r>
          </w:p>
          <w:p w:rsidR="0040326E" w:rsidRDefault="0040326E" w:rsidP="00474C4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України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основі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аналізу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ґрунтових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карт.</w:t>
            </w:r>
          </w:p>
          <w:p w:rsidR="0040326E" w:rsidRDefault="0040326E" w:rsidP="00474C45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Екскурсії:</w:t>
            </w:r>
          </w:p>
          <w:p w:rsidR="0040326E" w:rsidRDefault="0040326E" w:rsidP="00474C45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Польові спостереження за ґрунтами своєї місцевості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опис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способів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покращення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їх </w:t>
            </w:r>
            <w:r>
              <w:rPr>
                <w:spacing w:val="-2"/>
                <w:sz w:val="26"/>
              </w:rPr>
              <w:t>якості.</w:t>
            </w:r>
          </w:p>
        </w:tc>
      </w:tr>
      <w:tr w:rsidR="0040326E" w:rsidTr="00474C45">
        <w:trPr>
          <w:trHeight w:val="1794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before="2" w:line="296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формулює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проблему,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доступну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 дослідження, пояснює свій вибір;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створює </w:t>
            </w:r>
            <w:r>
              <w:rPr>
                <w:sz w:val="26"/>
              </w:rPr>
              <w:t>самостійно / в групі, з допомогою вчителя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матеріальні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навчальні</w:t>
            </w:r>
          </w:p>
          <w:p w:rsidR="0040326E" w:rsidRDefault="0040326E" w:rsidP="00474C45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моделі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дослідження;</w:t>
            </w:r>
          </w:p>
        </w:tc>
        <w:tc>
          <w:tcPr>
            <w:tcW w:w="3917" w:type="dxa"/>
          </w:tcPr>
          <w:p w:rsidR="00474C45" w:rsidRDefault="0040326E" w:rsidP="00474C45">
            <w:pPr>
              <w:pStyle w:val="TableParagraph"/>
              <w:spacing w:before="4" w:line="237" w:lineRule="auto"/>
              <w:ind w:right="333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Тема 5. Рослинність і тваринний світ України </w:t>
            </w:r>
          </w:p>
          <w:p w:rsidR="00474C45" w:rsidRPr="00474C45" w:rsidRDefault="00474C45" w:rsidP="00474C45">
            <w:pPr>
              <w:pStyle w:val="TableParagraph"/>
              <w:spacing w:before="4" w:line="237" w:lineRule="auto"/>
              <w:ind w:right="333"/>
              <w:rPr>
                <w:i/>
                <w:sz w:val="26"/>
              </w:rPr>
            </w:pPr>
            <w:r>
              <w:rPr>
                <w:i/>
                <w:sz w:val="26"/>
              </w:rPr>
              <w:t>4 години</w:t>
            </w:r>
          </w:p>
          <w:p w:rsidR="0040326E" w:rsidRDefault="0040326E" w:rsidP="00474C45">
            <w:pPr>
              <w:pStyle w:val="TableParagraph"/>
              <w:spacing w:before="4" w:line="237" w:lineRule="auto"/>
              <w:ind w:right="333"/>
              <w:rPr>
                <w:sz w:val="26"/>
              </w:rPr>
            </w:pPr>
            <w:r>
              <w:rPr>
                <w:sz w:val="26"/>
              </w:rPr>
              <w:t>Різноманітність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рослинності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 тваринного світу.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Значення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рослин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житті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людини.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Географічні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назви,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пов'язані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рослинним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 тваринним світом у вашій області.</w:t>
            </w:r>
          </w:p>
          <w:p w:rsidR="0040326E" w:rsidRDefault="0040326E" w:rsidP="00474C45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40326E" w:rsidRDefault="0040326E" w:rsidP="00474C45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охороняють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рослини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тварини?</w:t>
            </w:r>
          </w:p>
        </w:tc>
      </w:tr>
    </w:tbl>
    <w:p w:rsidR="0040326E" w:rsidRDefault="0040326E" w:rsidP="0040326E">
      <w:pPr>
        <w:spacing w:line="282" w:lineRule="exact"/>
        <w:rPr>
          <w:sz w:val="26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9570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генерує </w:t>
            </w:r>
            <w:r>
              <w:rPr>
                <w:sz w:val="26"/>
              </w:rPr>
              <w:t xml:space="preserve">ідеї для розв'язання навчальної проблеми, оцінює можливості її реалізації; </w:t>
            </w:r>
            <w:r>
              <w:rPr>
                <w:i/>
                <w:sz w:val="26"/>
              </w:rPr>
              <w:t xml:space="preserve">розв'язує </w:t>
            </w:r>
            <w:r>
              <w:rPr>
                <w:sz w:val="26"/>
              </w:rPr>
              <w:t>самостійно / в групі навчальні / життєві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використовуючи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здобуті знання і набутий досвід;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враховує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думки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погляди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 прийняття спільних рішень;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презентує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приклади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власного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досвіду;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характеризує </w:t>
            </w:r>
            <w:r>
              <w:rPr>
                <w:sz w:val="26"/>
              </w:rPr>
              <w:t>основні типи рослинного покриву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фауністичний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склад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лісів, луків, степів, боліт, водойм;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спостерігає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змінами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рослинності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своєї </w:t>
            </w:r>
            <w:r>
              <w:rPr>
                <w:spacing w:val="-2"/>
                <w:sz w:val="26"/>
              </w:rPr>
              <w:t>місцевості;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розпізнає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рослини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тварини,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занесені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 Червоної книги України;</w:t>
            </w:r>
          </w:p>
          <w:p w:rsidR="0040326E" w:rsidRDefault="0040326E" w:rsidP="00474C45">
            <w:pPr>
              <w:pStyle w:val="TableParagraph"/>
              <w:ind w:left="107" w:right="123"/>
              <w:rPr>
                <w:sz w:val="26"/>
              </w:rPr>
            </w:pPr>
            <w:r>
              <w:rPr>
                <w:i/>
                <w:sz w:val="26"/>
              </w:rPr>
              <w:t>перераховує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форми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охорони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природи,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вказує на карті національні парки та наводить приклади об’єктів природно-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заповідного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фонду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аналізує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карти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рослинності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тваринного світу України, вплив господарської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діяльності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людини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рослинний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покрив;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робить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висновки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закономірностей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поширення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типів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рослинності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та основних видів тварин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 Україні;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усвідомлює </w:t>
            </w:r>
            <w:r>
              <w:rPr>
                <w:sz w:val="26"/>
              </w:rPr>
              <w:t>необхідність збереження та відновлення рослинності та необхідність</w:t>
            </w:r>
          </w:p>
          <w:p w:rsidR="0040326E" w:rsidRDefault="0040326E" w:rsidP="00474C45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>ініціативи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створення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розгалуженої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системи </w:t>
            </w:r>
            <w:proofErr w:type="spellStart"/>
            <w:r>
              <w:rPr>
                <w:sz w:val="26"/>
              </w:rPr>
              <w:t>природозаповідних</w:t>
            </w:r>
            <w:proofErr w:type="spellEnd"/>
            <w:r>
              <w:rPr>
                <w:sz w:val="26"/>
              </w:rPr>
              <w:t xml:space="preserve"> територій.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ind w:right="109"/>
              <w:rPr>
                <w:sz w:val="26"/>
              </w:rPr>
            </w:pPr>
            <w:r>
              <w:rPr>
                <w:sz w:val="26"/>
              </w:rPr>
              <w:t>Закономірності поширення рослинного покриву та тваринного світу в Україні. Карти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рослинного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тваринного </w:t>
            </w:r>
            <w:r>
              <w:rPr>
                <w:spacing w:val="-2"/>
                <w:sz w:val="26"/>
              </w:rPr>
              <w:t>світу.</w:t>
            </w:r>
          </w:p>
          <w:p w:rsidR="0040326E" w:rsidRDefault="0040326E" w:rsidP="00474C45">
            <w:pPr>
              <w:pStyle w:val="TableParagraph"/>
              <w:ind w:right="528"/>
              <w:rPr>
                <w:sz w:val="26"/>
              </w:rPr>
            </w:pPr>
            <w:r>
              <w:rPr>
                <w:sz w:val="26"/>
              </w:rPr>
              <w:t>Червона та Зелена книги України.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Природно-заповідні </w:t>
            </w:r>
            <w:r>
              <w:rPr>
                <w:spacing w:val="-2"/>
                <w:sz w:val="26"/>
              </w:rPr>
              <w:t>об’єкти.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Захист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відновлення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екосистем суші та сприяння їх раціональному використанню.</w:t>
            </w:r>
          </w:p>
          <w:p w:rsidR="0040326E" w:rsidRDefault="0040326E" w:rsidP="00474C45">
            <w:pPr>
              <w:pStyle w:val="TableParagraph"/>
              <w:ind w:right="339"/>
              <w:rPr>
                <w:sz w:val="26"/>
              </w:rPr>
            </w:pPr>
            <w:r>
              <w:rPr>
                <w:sz w:val="26"/>
              </w:rPr>
              <w:t>Раціональне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лісокористування. Зупинка процесу втрати </w:t>
            </w:r>
            <w:proofErr w:type="spellStart"/>
            <w:r>
              <w:rPr>
                <w:spacing w:val="-2"/>
                <w:sz w:val="26"/>
              </w:rPr>
              <w:t>біорізноманіття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Дотримання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охорони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використання </w:t>
            </w:r>
            <w:r>
              <w:rPr>
                <w:spacing w:val="-2"/>
                <w:sz w:val="26"/>
              </w:rPr>
              <w:t>територій.</w:t>
            </w:r>
          </w:p>
          <w:p w:rsidR="0040326E" w:rsidRDefault="0040326E" w:rsidP="00474C45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40326E" w:rsidRDefault="0040326E" w:rsidP="00474C45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Аналіз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розподілу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найбільших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лісових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масивів (на основі карт).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Наслідки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неконтрольованого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вирубування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лісів </w:t>
            </w:r>
            <w:r>
              <w:rPr>
                <w:spacing w:val="-2"/>
                <w:sz w:val="26"/>
              </w:rPr>
              <w:t>людиною.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Підготовка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листівок/буклетів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збереження ранньоквітучих весняних квітів.</w:t>
            </w:r>
          </w:p>
          <w:p w:rsidR="0040326E" w:rsidRDefault="0040326E" w:rsidP="00474C45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рослинних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угруповань.</w:t>
            </w:r>
          </w:p>
          <w:p w:rsidR="0040326E" w:rsidRDefault="0040326E" w:rsidP="00474C45">
            <w:pPr>
              <w:pStyle w:val="TableParagraph"/>
              <w:spacing w:before="8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Екскурсії: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місцевого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парку,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лісу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тощо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метою ознайомлення з їх </w:t>
            </w:r>
            <w:proofErr w:type="spellStart"/>
            <w:r>
              <w:rPr>
                <w:sz w:val="26"/>
              </w:rPr>
              <w:t>біорізноманіттям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0326E" w:rsidTr="00474C45">
        <w:trPr>
          <w:trHeight w:val="1494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ind w:left="107" w:right="768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генерує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ідеї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розв'язання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навчальної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/ життєвої проблеми, оцінює можливості реалізації їх;</w:t>
            </w:r>
          </w:p>
        </w:tc>
        <w:tc>
          <w:tcPr>
            <w:tcW w:w="3917" w:type="dxa"/>
          </w:tcPr>
          <w:p w:rsidR="0040326E" w:rsidRPr="000A77D2" w:rsidRDefault="0040326E" w:rsidP="00474C45">
            <w:pPr>
              <w:pStyle w:val="TableParagraph"/>
              <w:rPr>
                <w:i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6.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Природні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комплекси </w:t>
            </w:r>
            <w:r>
              <w:rPr>
                <w:b/>
                <w:spacing w:val="-2"/>
                <w:sz w:val="26"/>
              </w:rPr>
              <w:t>(ландшафти)</w:t>
            </w:r>
            <w:r w:rsidR="000A77D2">
              <w:rPr>
                <w:b/>
                <w:spacing w:val="-2"/>
                <w:sz w:val="26"/>
              </w:rPr>
              <w:t xml:space="preserve"> </w:t>
            </w:r>
            <w:r w:rsidR="000A77D2">
              <w:rPr>
                <w:i/>
                <w:spacing w:val="-2"/>
                <w:sz w:val="26"/>
              </w:rPr>
              <w:t>12 годин</w:t>
            </w:r>
          </w:p>
          <w:p w:rsidR="0040326E" w:rsidRDefault="0040326E" w:rsidP="00474C45">
            <w:pPr>
              <w:pStyle w:val="TableParagraph"/>
              <w:ind w:right="333"/>
              <w:rPr>
                <w:sz w:val="26"/>
              </w:rPr>
            </w:pPr>
            <w:r>
              <w:rPr>
                <w:sz w:val="26"/>
              </w:rPr>
              <w:t>Природні зони України: мішаних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лісів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широколистих</w:t>
            </w:r>
          </w:p>
          <w:p w:rsidR="0040326E" w:rsidRDefault="0040326E" w:rsidP="00474C45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лісів,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лісостепова,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степова.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Землі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рекреаційного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призначення.</w:t>
            </w:r>
          </w:p>
          <w:p w:rsidR="0040326E" w:rsidRDefault="0040326E" w:rsidP="00474C4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Сірководневий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горизонт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Чорному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морі.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Чи безпечно пірнати?</w:t>
            </w:r>
          </w:p>
          <w:p w:rsidR="0040326E" w:rsidRDefault="0040326E" w:rsidP="00474C45">
            <w:pPr>
              <w:pStyle w:val="TableParagraph"/>
              <w:spacing w:before="7" w:line="278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</w:tc>
      </w:tr>
    </w:tbl>
    <w:p w:rsidR="0040326E" w:rsidRDefault="0040326E" w:rsidP="0040326E">
      <w:pPr>
        <w:spacing w:line="278" w:lineRule="exact"/>
        <w:rPr>
          <w:sz w:val="26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6879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встановлює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основі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результатів</w:t>
            </w:r>
          </w:p>
          <w:p w:rsidR="0040326E" w:rsidRDefault="0040326E" w:rsidP="00474C45">
            <w:pPr>
              <w:pStyle w:val="TableParagraph"/>
              <w:spacing w:before="1"/>
              <w:ind w:left="107" w:right="306"/>
              <w:rPr>
                <w:sz w:val="26"/>
              </w:rPr>
            </w:pPr>
            <w:r>
              <w:rPr>
                <w:sz w:val="26"/>
              </w:rPr>
              <w:t>дослідження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причиново</w:t>
            </w:r>
            <w:proofErr w:type="spellEnd"/>
            <w:r>
              <w:rPr>
                <w:sz w:val="26"/>
              </w:rPr>
              <w:t>-наслідкові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зв'язки між будовою і властивостями об'єктів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дослідження;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формулює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проблему,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доступну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 дослідження, пояснює свій вибір;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і показує </w:t>
            </w:r>
            <w:r>
              <w:rPr>
                <w:sz w:val="26"/>
              </w:rPr>
              <w:t>на картах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різних масштабів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зони,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гірські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країни, Чорне море, Азовське море;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рівнинні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лісові,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лісостепові, степові та гірські ландшафти, природні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комплекси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морів;</w:t>
            </w:r>
          </w:p>
          <w:p w:rsidR="0040326E" w:rsidRDefault="0040326E" w:rsidP="00474C45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аналізує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співвідношення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та антропогенних ландшафтів у своїй</w:t>
            </w:r>
          </w:p>
          <w:p w:rsidR="0040326E" w:rsidRDefault="0040326E" w:rsidP="00474C45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місцевості;</w:t>
            </w:r>
          </w:p>
          <w:p w:rsidR="0040326E" w:rsidRDefault="0040326E" w:rsidP="00474C45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прогнозує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наслідки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впливу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господарської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діяльності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людини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особливості </w:t>
            </w:r>
            <w:r>
              <w:rPr>
                <w:spacing w:val="-2"/>
                <w:sz w:val="26"/>
              </w:rPr>
              <w:t>ландшафтів;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природне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середовище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регіону та визначає його основні ознаки за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тематичними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картами.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Гірські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країни: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Українські Карпати і Кримські гори. Чорне і Азовське моря.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населений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пункт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стан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навколишнього природного середовища.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Небезпечні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отруйні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мешканці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Чорного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моря.</w:t>
            </w:r>
          </w:p>
          <w:p w:rsidR="0040326E" w:rsidRDefault="0040326E" w:rsidP="00474C45">
            <w:pPr>
              <w:pStyle w:val="TableParagraph"/>
              <w:spacing w:before="5" w:line="237" w:lineRule="auto"/>
              <w:ind w:right="456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Робота у групі для розв’язання проблем: </w:t>
            </w:r>
            <w:r>
              <w:rPr>
                <w:sz w:val="26"/>
              </w:rPr>
              <w:t>Опис (за різними джерелами інформації/на основі проведених польових спостережень учнями)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природного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комплексу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найближчої </w:t>
            </w:r>
            <w:r>
              <w:rPr>
                <w:spacing w:val="-2"/>
                <w:sz w:val="26"/>
              </w:rPr>
              <w:t>місцевості.</w:t>
            </w:r>
          </w:p>
          <w:p w:rsidR="0040326E" w:rsidRDefault="0040326E" w:rsidP="00474C45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>Необхідність охорони природних комплексів. Виявлення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комплексів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світі,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що мають схожість із аналогічними в Україні.</w:t>
            </w:r>
          </w:p>
          <w:p w:rsidR="0040326E" w:rsidRDefault="0040326E" w:rsidP="00474C45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40326E" w:rsidRDefault="0040326E" w:rsidP="00474C45">
            <w:pPr>
              <w:pStyle w:val="TableParagraph"/>
              <w:ind w:right="1770"/>
              <w:rPr>
                <w:sz w:val="26"/>
              </w:rPr>
            </w:pPr>
            <w:r>
              <w:rPr>
                <w:sz w:val="26"/>
              </w:rPr>
              <w:t>Розвиток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лісопаркової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зони. Зелені терикони.</w:t>
            </w:r>
          </w:p>
          <w:p w:rsidR="0040326E" w:rsidRDefault="0040326E" w:rsidP="00474C45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40326E" w:rsidRDefault="0040326E" w:rsidP="00474C45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природних </w:t>
            </w:r>
            <w:r>
              <w:rPr>
                <w:spacing w:val="-2"/>
                <w:sz w:val="26"/>
              </w:rPr>
              <w:t>комплексів.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Співвідношення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антропогенних комплексів у своїй місцевості.</w:t>
            </w:r>
          </w:p>
          <w:p w:rsidR="0040326E" w:rsidRDefault="0040326E" w:rsidP="00474C45">
            <w:pPr>
              <w:pStyle w:val="TableParagraph"/>
              <w:spacing w:before="3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Екскурсії: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Екскурсія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регіону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природним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ландшафтом.</w:t>
            </w:r>
          </w:p>
          <w:p w:rsidR="0040326E" w:rsidRDefault="0040326E" w:rsidP="00474C45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Ознайомлення з лісовими/степовими ландшафтами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поблизу,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опис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стану.</w:t>
            </w:r>
          </w:p>
        </w:tc>
      </w:tr>
      <w:tr w:rsidR="0040326E" w:rsidTr="00474C45">
        <w:trPr>
          <w:trHeight w:val="894"/>
        </w:trPr>
        <w:tc>
          <w:tcPr>
            <w:tcW w:w="14852" w:type="dxa"/>
            <w:gridSpan w:val="3"/>
          </w:tcPr>
          <w:p w:rsidR="0040326E" w:rsidRDefault="0040326E" w:rsidP="00474C45">
            <w:pPr>
              <w:pStyle w:val="TableParagraph"/>
              <w:ind w:left="0"/>
              <w:rPr>
                <w:b/>
                <w:sz w:val="26"/>
              </w:rPr>
            </w:pPr>
          </w:p>
          <w:p w:rsidR="0040326E" w:rsidRPr="00020158" w:rsidRDefault="0040326E" w:rsidP="00474C45">
            <w:pPr>
              <w:pStyle w:val="TableParagraph"/>
              <w:ind w:left="6" w:right="3"/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РОЗДІЛ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ІІІ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ПРИРОДОКОРИСТУВАННЯ</w:t>
            </w:r>
            <w:r w:rsidR="00020158">
              <w:rPr>
                <w:b/>
                <w:spacing w:val="-2"/>
                <w:sz w:val="26"/>
              </w:rPr>
              <w:t xml:space="preserve"> </w:t>
            </w:r>
            <w:r w:rsidR="00020158">
              <w:rPr>
                <w:b/>
                <w:i/>
                <w:spacing w:val="-2"/>
                <w:sz w:val="26"/>
              </w:rPr>
              <w:t>( 9 годин)</w:t>
            </w:r>
          </w:p>
        </w:tc>
      </w:tr>
      <w:tr w:rsidR="0040326E" w:rsidTr="00474C45">
        <w:trPr>
          <w:trHeight w:val="3290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before="2" w:line="296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ind w:left="107" w:right="221"/>
              <w:rPr>
                <w:sz w:val="26"/>
              </w:rPr>
            </w:pPr>
            <w:r>
              <w:rPr>
                <w:i/>
                <w:sz w:val="26"/>
              </w:rPr>
              <w:t>формулює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гіпотезу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дослідження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/ з допомогою вчителя чи інших осіб; </w:t>
            </w:r>
            <w:r>
              <w:rPr>
                <w:i/>
                <w:sz w:val="26"/>
              </w:rPr>
              <w:t xml:space="preserve">визначає і пояснює </w:t>
            </w:r>
            <w:r>
              <w:rPr>
                <w:sz w:val="26"/>
              </w:rPr>
              <w:t>з допомогою вчителя чи інших осіб необхідні етапи дослідження, враховуючи умови його виконання;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фіксує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дослідження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самостійно визначений спосіб;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формулює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висновки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 мети дослідження;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Природні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умови</w:t>
            </w:r>
          </w:p>
          <w:p w:rsidR="00020158" w:rsidRPr="00020158" w:rsidRDefault="00020158" w:rsidP="00474C45">
            <w:pPr>
              <w:pStyle w:val="TableParagraph"/>
              <w:spacing w:before="2" w:line="296" w:lineRule="exac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4 години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Поняття,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різноманітність.</w:t>
            </w:r>
          </w:p>
          <w:p w:rsidR="0040326E" w:rsidRDefault="0040326E" w:rsidP="00474C4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Вплив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розселення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та</w:t>
            </w:r>
          </w:p>
          <w:p w:rsidR="0040326E" w:rsidRDefault="0040326E" w:rsidP="00474C45">
            <w:pPr>
              <w:pStyle w:val="TableParagraph"/>
              <w:spacing w:before="1"/>
              <w:ind w:right="150"/>
              <w:rPr>
                <w:sz w:val="26"/>
              </w:rPr>
            </w:pPr>
            <w:r>
              <w:rPr>
                <w:sz w:val="26"/>
              </w:rPr>
              <w:t>господарську діяльність людей. Оцінка рельєфу, кліматичних, гідрографічних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умов в Україні.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Вплив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умов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сучасне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розселення </w:t>
            </w:r>
            <w:r>
              <w:rPr>
                <w:spacing w:val="-2"/>
                <w:sz w:val="26"/>
              </w:rPr>
              <w:t>населення.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Земельна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ділянка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схилі: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переваги господарського використання.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Зміна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рельєфу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своєї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місцевості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впливом діяльності людини.</w:t>
            </w:r>
          </w:p>
          <w:p w:rsidR="0040326E" w:rsidRDefault="0040326E" w:rsidP="00474C45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Життя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господарська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діяльність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умовах високої сейсмічності.</w:t>
            </w:r>
          </w:p>
        </w:tc>
      </w:tr>
    </w:tbl>
    <w:p w:rsidR="0040326E" w:rsidRDefault="0040326E" w:rsidP="0040326E">
      <w:pPr>
        <w:rPr>
          <w:sz w:val="26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5383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презентує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дослідження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 самостійно обраний спосіб;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 xml:space="preserve">обґрунтовує </w:t>
            </w:r>
            <w:r>
              <w:rPr>
                <w:sz w:val="26"/>
              </w:rPr>
              <w:t>значущість набутих дослідницьких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навичок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пізнання </w:t>
            </w:r>
            <w:r>
              <w:rPr>
                <w:spacing w:val="-2"/>
                <w:sz w:val="26"/>
              </w:rPr>
              <w:t>природи;</w:t>
            </w:r>
          </w:p>
          <w:p w:rsidR="0040326E" w:rsidRDefault="0040326E" w:rsidP="00474C45">
            <w:pPr>
              <w:pStyle w:val="TableParagraph"/>
              <w:ind w:left="107" w:right="306" w:firstLine="64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уявлення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взаємозв’язки об’єктів і явищ для розв’язання запропонованої життєвої проблеми;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властивості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об’єктів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дослідження,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використовуючи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відповідну наукову термінологію;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аналізує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умови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регіонах України, аспекти раціонального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природокористування,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вплив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екологічної ситуації на здоров’я населення.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Вплив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рельєфу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прокладання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транспортних шляхів у своєму районі.</w:t>
            </w:r>
          </w:p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40326E" w:rsidRDefault="0040326E" w:rsidP="00474C45">
            <w:pPr>
              <w:pStyle w:val="TableParagraph"/>
              <w:spacing w:line="242" w:lineRule="auto"/>
              <w:ind w:right="820"/>
              <w:rPr>
                <w:b/>
                <w:i/>
                <w:sz w:val="26"/>
              </w:rPr>
            </w:pPr>
            <w:r>
              <w:rPr>
                <w:sz w:val="26"/>
              </w:rPr>
              <w:t>Запровадження ефективного природокористування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громаді. </w:t>
            </w: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z w:val="26"/>
              </w:rPr>
              <w:t xml:space="preserve"> діяльність: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винахідницьких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раціоналізаторських </w:t>
            </w:r>
            <w:proofErr w:type="spellStart"/>
            <w:r>
              <w:rPr>
                <w:spacing w:val="-2"/>
                <w:sz w:val="26"/>
              </w:rPr>
              <w:t>проєктів</w:t>
            </w:r>
            <w:proofErr w:type="spellEnd"/>
            <w:r>
              <w:rPr>
                <w:spacing w:val="-2"/>
                <w:sz w:val="26"/>
              </w:rPr>
              <w:t>.</w:t>
            </w:r>
          </w:p>
          <w:p w:rsidR="0040326E" w:rsidRDefault="0040326E" w:rsidP="00474C4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матеріалів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висвітлення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питань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у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сфері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довкілля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місцевому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регіональному </w:t>
            </w:r>
            <w:r>
              <w:rPr>
                <w:spacing w:val="-2"/>
                <w:sz w:val="26"/>
              </w:rPr>
              <w:t>рівнях.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Розроблення екологічної стежки у вашому населеному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пункті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описом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екскурсійного </w:t>
            </w:r>
            <w:r>
              <w:rPr>
                <w:spacing w:val="-2"/>
                <w:sz w:val="26"/>
              </w:rPr>
              <w:t>маршруту.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Досвід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компостування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органічних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відходів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 домогосподарствах, шкільних їдальнях.</w:t>
            </w:r>
          </w:p>
          <w:p w:rsidR="0040326E" w:rsidRDefault="0040326E" w:rsidP="00474C45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Розв’язування</w:t>
            </w:r>
            <w:r>
              <w:rPr>
                <w:b/>
                <w:i/>
                <w:spacing w:val="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задач:</w:t>
            </w:r>
          </w:p>
          <w:p w:rsidR="0040326E" w:rsidRDefault="0040326E" w:rsidP="00474C45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Раціональне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природокористування.</w:t>
            </w:r>
          </w:p>
        </w:tc>
      </w:tr>
      <w:tr w:rsidR="0040326E" w:rsidTr="00474C45">
        <w:trPr>
          <w:trHeight w:val="5681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карту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джерело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інформації;</w:t>
            </w:r>
          </w:p>
          <w:p w:rsidR="0040326E" w:rsidRDefault="0040326E" w:rsidP="00474C45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уявлення про взаємозв’язки географічних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явищ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розв’язання запропонованої навчальної/ життєвої</w:t>
            </w:r>
          </w:p>
          <w:p w:rsidR="0040326E" w:rsidRDefault="0040326E" w:rsidP="00474C45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проблеми;</w:t>
            </w:r>
          </w:p>
          <w:p w:rsidR="0040326E" w:rsidRDefault="0040326E" w:rsidP="00474C45">
            <w:pPr>
              <w:pStyle w:val="TableParagraph"/>
              <w:spacing w:before="1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 xml:space="preserve">досліджує </w:t>
            </w:r>
            <w:r>
              <w:rPr>
                <w:sz w:val="26"/>
              </w:rPr>
              <w:t xml:space="preserve">географічні об'єкти та явища самостійно / в групі за складеним планом; </w:t>
            </w:r>
            <w:r>
              <w:rPr>
                <w:i/>
                <w:sz w:val="26"/>
              </w:rPr>
              <w:t xml:space="preserve">установлює </w:t>
            </w:r>
            <w:proofErr w:type="spellStart"/>
            <w:r>
              <w:rPr>
                <w:sz w:val="26"/>
              </w:rPr>
              <w:t>причиново</w:t>
            </w:r>
            <w:proofErr w:type="spellEnd"/>
            <w:r>
              <w:rPr>
                <w:sz w:val="26"/>
              </w:rPr>
              <w:t>-наслідкові зв'язки між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явищами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наслідками; </w:t>
            </w:r>
            <w:r>
              <w:rPr>
                <w:i/>
                <w:sz w:val="26"/>
              </w:rPr>
              <w:t xml:space="preserve">визначає </w:t>
            </w:r>
            <w:r>
              <w:rPr>
                <w:sz w:val="26"/>
              </w:rPr>
              <w:t>самостійно / в групі протиріччя в пізнавальній ситуації;</w:t>
            </w:r>
          </w:p>
          <w:p w:rsidR="0040326E" w:rsidRDefault="0040326E" w:rsidP="00474C45">
            <w:pPr>
              <w:pStyle w:val="TableParagraph"/>
              <w:ind w:left="107" w:right="123"/>
              <w:rPr>
                <w:sz w:val="26"/>
              </w:rPr>
            </w:pPr>
            <w:r>
              <w:rPr>
                <w:i/>
                <w:sz w:val="26"/>
              </w:rPr>
              <w:t xml:space="preserve">розрізняє </w:t>
            </w:r>
            <w:r>
              <w:rPr>
                <w:sz w:val="26"/>
              </w:rPr>
              <w:t>найважливіші ознаки підзолистих, сірих лісових, каштанових ґрунтів та чорноземів, вказує їх розташування на карті 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оцінює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сільськогосподарську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придатність; </w:t>
            </w:r>
            <w:r>
              <w:rPr>
                <w:i/>
                <w:sz w:val="26"/>
              </w:rPr>
              <w:t xml:space="preserve">показує </w:t>
            </w:r>
            <w:r>
              <w:rPr>
                <w:sz w:val="26"/>
              </w:rPr>
              <w:t>взаємозв’язок між елементами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географічного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середовища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основі</w:t>
            </w:r>
          </w:p>
          <w:p w:rsidR="0040326E" w:rsidRDefault="0040326E" w:rsidP="00474C45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проведених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спостережень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вибраному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місці;</w:t>
            </w:r>
          </w:p>
        </w:tc>
        <w:tc>
          <w:tcPr>
            <w:tcW w:w="3917" w:type="dxa"/>
          </w:tcPr>
          <w:p w:rsidR="00020158" w:rsidRDefault="0040326E" w:rsidP="00474C45">
            <w:pPr>
              <w:pStyle w:val="TableParagraph"/>
              <w:spacing w:before="2" w:line="237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Тема 2. Природні ресурси як чинник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суспільного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розвитку </w:t>
            </w:r>
          </w:p>
          <w:p w:rsidR="00020158" w:rsidRPr="00020158" w:rsidRDefault="00020158" w:rsidP="00474C45">
            <w:pPr>
              <w:pStyle w:val="TableParagraph"/>
              <w:spacing w:before="2" w:line="237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5 годин</w:t>
            </w:r>
          </w:p>
          <w:p w:rsidR="0040326E" w:rsidRDefault="0040326E" w:rsidP="00474C45">
            <w:pPr>
              <w:pStyle w:val="TableParagraph"/>
              <w:spacing w:before="2" w:line="237" w:lineRule="auto"/>
              <w:rPr>
                <w:sz w:val="26"/>
              </w:rPr>
            </w:pPr>
            <w:r>
              <w:rPr>
                <w:sz w:val="26"/>
              </w:rPr>
              <w:t>Територія як ресурс.</w:t>
            </w:r>
          </w:p>
          <w:p w:rsidR="0040326E" w:rsidRDefault="0040326E" w:rsidP="00474C45">
            <w:pPr>
              <w:pStyle w:val="TableParagraph"/>
              <w:ind w:right="557"/>
              <w:rPr>
                <w:sz w:val="26"/>
              </w:rPr>
            </w:pPr>
            <w:r>
              <w:rPr>
                <w:sz w:val="26"/>
              </w:rPr>
              <w:t>Земельні угіддя: склад, зональність,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характеристики. Родючість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ґрунтів, її влив на розвиток землеробства.</w:t>
            </w:r>
          </w:p>
          <w:p w:rsidR="0040326E" w:rsidRDefault="0040326E" w:rsidP="00474C45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Продуктивність пасовищ і сінокосів,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використання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у </w:t>
            </w:r>
            <w:r>
              <w:rPr>
                <w:spacing w:val="-2"/>
                <w:sz w:val="26"/>
              </w:rPr>
              <w:t>тваринництві.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Кліматичні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ресурси,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вплив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 сезонність землеробства, види і вартість продовольства, вироблення енергії.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Мінеральні ресурси як чинник розвитку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суспільства: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показники запасів,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витрати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видобування, альтернативні варіанти</w:t>
            </w:r>
          </w:p>
          <w:p w:rsidR="0040326E" w:rsidRDefault="0040326E" w:rsidP="00474C45">
            <w:pPr>
              <w:pStyle w:val="TableParagraph"/>
              <w:spacing w:before="2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використання.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купуємо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мінеральні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інших </w:t>
            </w:r>
            <w:r>
              <w:rPr>
                <w:spacing w:val="-2"/>
                <w:sz w:val="26"/>
              </w:rPr>
              <w:t>країнах?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Вплив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умов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розвиток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сільського господарства на основі тематичні карти.</w:t>
            </w:r>
          </w:p>
          <w:p w:rsidR="0040326E" w:rsidRDefault="0040326E" w:rsidP="00474C45">
            <w:pPr>
              <w:pStyle w:val="TableParagraph"/>
              <w:ind w:right="1770"/>
              <w:rPr>
                <w:sz w:val="26"/>
              </w:rPr>
            </w:pPr>
            <w:r>
              <w:rPr>
                <w:sz w:val="26"/>
              </w:rPr>
              <w:t>Будова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сонячної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електростанції. </w:t>
            </w:r>
            <w:r>
              <w:rPr>
                <w:b/>
                <w:i/>
                <w:sz w:val="26"/>
              </w:rPr>
              <w:t xml:space="preserve">Робота з інформацією: </w:t>
            </w:r>
            <w:r>
              <w:rPr>
                <w:sz w:val="26"/>
              </w:rPr>
              <w:t>Відновлювані джерела енергії.</w:t>
            </w:r>
          </w:p>
          <w:p w:rsidR="0040326E" w:rsidRDefault="0040326E" w:rsidP="00474C45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Енергія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викопного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палива: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порівняння вугілля, нафти, природного газу.</w:t>
            </w:r>
          </w:p>
          <w:p w:rsidR="0040326E" w:rsidRDefault="0040326E" w:rsidP="00474C45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Видобування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мінеральних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ресурсів: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шахта, кар’єр чи свердловина?</w:t>
            </w:r>
          </w:p>
          <w:p w:rsidR="0040326E" w:rsidRDefault="0040326E" w:rsidP="00474C45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 впливатиме зростання цін на паливні мінеральні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обсяги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видобування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Україні.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типів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ґрунтів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та можливість їх сільськогосподарського</w:t>
            </w:r>
          </w:p>
          <w:p w:rsidR="0040326E" w:rsidRDefault="0040326E" w:rsidP="00474C45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використання.</w:t>
            </w:r>
          </w:p>
        </w:tc>
      </w:tr>
    </w:tbl>
    <w:p w:rsidR="0040326E" w:rsidRDefault="0040326E" w:rsidP="0040326E">
      <w:pPr>
        <w:spacing w:line="285" w:lineRule="exact"/>
        <w:rPr>
          <w:sz w:val="26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7176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проектує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власну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діяльність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основі</w:t>
            </w:r>
          </w:p>
          <w:p w:rsidR="0040326E" w:rsidRDefault="0040326E" w:rsidP="00474C45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спостережень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географічного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середовища; </w:t>
            </w:r>
            <w:r>
              <w:rPr>
                <w:i/>
                <w:sz w:val="26"/>
              </w:rPr>
              <w:t xml:space="preserve">презентує </w:t>
            </w:r>
            <w:r>
              <w:rPr>
                <w:sz w:val="26"/>
              </w:rPr>
              <w:t>в будь-якій формі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природні переваги свого регіону;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визначає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вплив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родючості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ґрунтів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 сільськогосподарську діяльність;</w:t>
            </w:r>
          </w:p>
          <w:p w:rsidR="0040326E" w:rsidRDefault="0040326E" w:rsidP="00474C45">
            <w:pPr>
              <w:pStyle w:val="TableParagraph"/>
              <w:ind w:left="107" w:right="276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рослинних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тваринних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ресурсів у господарській діяльності, можливості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використання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регіонах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усвідомлює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наслідки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впливу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людської</w:t>
            </w:r>
          </w:p>
          <w:p w:rsidR="0040326E" w:rsidRDefault="0040326E" w:rsidP="00474C45">
            <w:pPr>
              <w:pStyle w:val="TableParagraph"/>
              <w:spacing w:before="1"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діяльності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тваринний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та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sz w:val="26"/>
              </w:rPr>
              <w:t>своєї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місцевості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необхідність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збереження та відновлення рослинності;</w:t>
            </w:r>
          </w:p>
          <w:p w:rsidR="0040326E" w:rsidRDefault="0040326E" w:rsidP="00474C45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можливість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використання</w:t>
            </w:r>
          </w:p>
          <w:p w:rsidR="0040326E" w:rsidRDefault="0040326E" w:rsidP="00474C45">
            <w:pPr>
              <w:pStyle w:val="TableParagraph"/>
              <w:spacing w:before="1"/>
              <w:ind w:left="107" w:right="306"/>
              <w:rPr>
                <w:sz w:val="26"/>
              </w:rPr>
            </w:pPr>
            <w:r>
              <w:rPr>
                <w:sz w:val="26"/>
              </w:rPr>
              <w:t>кліматичних ресурсів у різних сферах господарської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Україні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у </w:t>
            </w:r>
            <w:r>
              <w:rPr>
                <w:spacing w:val="-2"/>
                <w:sz w:val="26"/>
              </w:rPr>
              <w:t>побуті;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усвідомлює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наслідки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впливу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людської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sz w:val="26"/>
              </w:rPr>
              <w:t>діяльності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тваринний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 своєї місцевості;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аналізує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природно-ресурсний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потенціал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 різних регіонах України;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переваги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створення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національної екологічної мережі.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Поняття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сировинний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паливно- енергетичний чинники.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Водні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їх</w:t>
            </w:r>
          </w:p>
          <w:p w:rsidR="0040326E" w:rsidRDefault="0040326E" w:rsidP="00474C4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використання.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Меліорація.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Гідроенергетичний потенціал річок,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течій,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хвиль,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припливів. Лісові ресурси.</w:t>
            </w:r>
          </w:p>
          <w:p w:rsidR="0040326E" w:rsidRDefault="0040326E" w:rsidP="00474C45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Ресурси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Світового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океану. Рекреаційні ресурси.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40326E" w:rsidRDefault="0040326E" w:rsidP="00474C45">
            <w:pPr>
              <w:pStyle w:val="TableParagraph"/>
              <w:ind w:right="3320"/>
              <w:rPr>
                <w:sz w:val="26"/>
              </w:rPr>
            </w:pPr>
            <w:r>
              <w:rPr>
                <w:sz w:val="26"/>
              </w:rPr>
              <w:t>Парниковий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ефект. Зміна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клімату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дії.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Упровадження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екологічних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ініціатив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закладі загальної середньої освіти.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Відзначення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довкілля,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Всесвітнього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дня водних ресурсів.</w:t>
            </w:r>
          </w:p>
          <w:p w:rsidR="0040326E" w:rsidRDefault="0040326E" w:rsidP="00474C45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Розв’язування</w:t>
            </w:r>
            <w:r>
              <w:rPr>
                <w:b/>
                <w:i/>
                <w:spacing w:val="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задач:</w:t>
            </w:r>
          </w:p>
          <w:p w:rsidR="0040326E" w:rsidRDefault="0040326E" w:rsidP="00474C45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Визначення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ресурсозабезпеченості.</w:t>
            </w:r>
          </w:p>
          <w:p w:rsidR="0040326E" w:rsidRDefault="0040326E" w:rsidP="00474C45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Екскурсії:</w:t>
            </w:r>
          </w:p>
          <w:p w:rsidR="0040326E" w:rsidRDefault="0040326E" w:rsidP="00474C45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національного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(місцевого)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природного </w:t>
            </w:r>
            <w:r>
              <w:rPr>
                <w:spacing w:val="-2"/>
                <w:sz w:val="26"/>
              </w:rPr>
              <w:t>парку.</w:t>
            </w:r>
          </w:p>
        </w:tc>
      </w:tr>
      <w:tr w:rsidR="0040326E" w:rsidTr="00474C45">
        <w:trPr>
          <w:trHeight w:val="897"/>
        </w:trPr>
        <w:tc>
          <w:tcPr>
            <w:tcW w:w="14852" w:type="dxa"/>
            <w:gridSpan w:val="3"/>
          </w:tcPr>
          <w:p w:rsidR="0040326E" w:rsidRDefault="0040326E" w:rsidP="00474C45">
            <w:pPr>
              <w:pStyle w:val="TableParagraph"/>
              <w:ind w:left="0"/>
              <w:rPr>
                <w:b/>
                <w:sz w:val="26"/>
              </w:rPr>
            </w:pPr>
          </w:p>
          <w:p w:rsidR="0040326E" w:rsidRPr="00020158" w:rsidRDefault="0040326E" w:rsidP="00474C45">
            <w:pPr>
              <w:pStyle w:val="TableParagraph"/>
              <w:ind w:left="6" w:right="4"/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РОЗДІЛ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ІV.</w:t>
            </w:r>
            <w:r>
              <w:rPr>
                <w:b/>
                <w:spacing w:val="54"/>
                <w:sz w:val="26"/>
              </w:rPr>
              <w:t xml:space="preserve"> </w:t>
            </w:r>
            <w:r>
              <w:rPr>
                <w:b/>
                <w:sz w:val="26"/>
              </w:rPr>
              <w:t>ПРОСТІР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ТЕРИТОРІЯ</w:t>
            </w:r>
            <w:r>
              <w:rPr>
                <w:b/>
                <w:spacing w:val="-5"/>
                <w:sz w:val="26"/>
              </w:rPr>
              <w:t xml:space="preserve"> </w:t>
            </w:r>
            <w:r w:rsidR="00020158">
              <w:rPr>
                <w:b/>
                <w:sz w:val="26"/>
              </w:rPr>
              <w:t>–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ДЕРЖАВА</w:t>
            </w:r>
            <w:r w:rsidR="00020158">
              <w:rPr>
                <w:b/>
                <w:spacing w:val="-2"/>
                <w:sz w:val="26"/>
              </w:rPr>
              <w:t xml:space="preserve">  </w:t>
            </w:r>
            <w:r w:rsidR="00020158">
              <w:rPr>
                <w:b/>
                <w:i/>
                <w:spacing w:val="-2"/>
                <w:sz w:val="26"/>
              </w:rPr>
              <w:t>( 12 годин)</w:t>
            </w:r>
          </w:p>
        </w:tc>
      </w:tr>
      <w:tr w:rsidR="0040326E" w:rsidTr="00474C45">
        <w:trPr>
          <w:trHeight w:val="2990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40326E" w:rsidRDefault="0040326E" w:rsidP="00474C45">
            <w:pPr>
              <w:pStyle w:val="TableParagraph"/>
              <w:spacing w:line="242" w:lineRule="auto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допомогою вчителя уявлення про взаємозв’язки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географічних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явищ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розв’язання запропонованої життєвої проблеми;</w:t>
            </w:r>
          </w:p>
          <w:p w:rsidR="0040326E" w:rsidRDefault="0040326E" w:rsidP="00474C45">
            <w:pPr>
              <w:pStyle w:val="TableParagraph"/>
              <w:ind w:left="107" w:right="809"/>
              <w:rPr>
                <w:sz w:val="26"/>
              </w:rPr>
            </w:pPr>
            <w:r>
              <w:rPr>
                <w:i/>
                <w:sz w:val="26"/>
              </w:rPr>
              <w:t>описує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адміністративно-територіальний устрій України;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властивості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об’єктів</w:t>
            </w:r>
          </w:p>
          <w:p w:rsidR="0040326E" w:rsidRDefault="0040326E" w:rsidP="00474C45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дослідження,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використовуючи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відповідну географічну термінологію;</w:t>
            </w:r>
          </w:p>
        </w:tc>
        <w:tc>
          <w:tcPr>
            <w:tcW w:w="3917" w:type="dxa"/>
          </w:tcPr>
          <w:p w:rsidR="00020158" w:rsidRDefault="0040326E" w:rsidP="00474C45">
            <w:pPr>
              <w:pStyle w:val="TableParagraph"/>
              <w:spacing w:before="4" w:line="237" w:lineRule="auto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Тема 1. Українська держава </w:t>
            </w:r>
          </w:p>
          <w:p w:rsidR="00020158" w:rsidRDefault="00020158" w:rsidP="00020158">
            <w:pPr>
              <w:pStyle w:val="TableParagraph"/>
              <w:spacing w:before="4" w:line="237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4 години</w:t>
            </w:r>
          </w:p>
          <w:p w:rsidR="0040326E" w:rsidRDefault="0040326E" w:rsidP="00020158">
            <w:pPr>
              <w:pStyle w:val="TableParagraph"/>
              <w:spacing w:before="4" w:line="237" w:lineRule="auto"/>
              <w:rPr>
                <w:sz w:val="26"/>
              </w:rPr>
            </w:pPr>
            <w:r>
              <w:rPr>
                <w:sz w:val="26"/>
              </w:rPr>
              <w:t>Українська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держава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територія держави України.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Державний кордон України.</w:t>
            </w:r>
          </w:p>
          <w:p w:rsidR="0040326E" w:rsidRDefault="0040326E" w:rsidP="00474C45">
            <w:pPr>
              <w:pStyle w:val="TableParagraph"/>
              <w:spacing w:before="2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Адміністративно-</w:t>
            </w:r>
          </w:p>
          <w:p w:rsidR="0040326E" w:rsidRDefault="0040326E" w:rsidP="00474C45">
            <w:pPr>
              <w:pStyle w:val="TableParagraph"/>
              <w:spacing w:before="1"/>
              <w:ind w:left="127" w:right="1221"/>
              <w:rPr>
                <w:sz w:val="26"/>
              </w:rPr>
            </w:pPr>
            <w:r>
              <w:rPr>
                <w:sz w:val="26"/>
              </w:rPr>
              <w:t>територіальний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устрій. Населені пункти.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починаються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закінчуються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населенні </w:t>
            </w:r>
            <w:r>
              <w:rPr>
                <w:spacing w:val="-2"/>
                <w:sz w:val="26"/>
              </w:rPr>
              <w:t>пункти?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Генеральний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міста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прикладі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свого населеного пункту).</w:t>
            </w:r>
          </w:p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кордонів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безпеки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держави.</w:t>
            </w:r>
          </w:p>
          <w:p w:rsidR="0040326E" w:rsidRDefault="0040326E" w:rsidP="00474C45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змінився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адміністративний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поділ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території України в ХХІ ст.?</w:t>
            </w:r>
          </w:p>
        </w:tc>
      </w:tr>
    </w:tbl>
    <w:p w:rsidR="0040326E" w:rsidRDefault="0040326E" w:rsidP="0040326E">
      <w:pPr>
        <w:spacing w:line="300" w:lineRule="exact"/>
        <w:rPr>
          <w:sz w:val="26"/>
        </w:rPr>
        <w:sectPr w:rsidR="0040326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40326E" w:rsidRDefault="0040326E" w:rsidP="0040326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40326E" w:rsidTr="00474C45">
        <w:trPr>
          <w:trHeight w:val="5383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вказує </w:t>
            </w:r>
            <w:r>
              <w:rPr>
                <w:sz w:val="26"/>
              </w:rPr>
              <w:t>крайні точки України і пояснює наслідки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широтного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розташування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площі </w:t>
            </w:r>
            <w:r>
              <w:rPr>
                <w:spacing w:val="-2"/>
                <w:sz w:val="26"/>
              </w:rPr>
              <w:t>країни;</w:t>
            </w:r>
          </w:p>
          <w:p w:rsidR="0040326E" w:rsidRDefault="0040326E" w:rsidP="00474C45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показує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кордони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(включаючи </w:t>
            </w:r>
            <w:r>
              <w:rPr>
                <w:spacing w:val="-2"/>
                <w:sz w:val="26"/>
              </w:rPr>
              <w:t>морські);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наводить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приклади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показує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назв областей та їх центрів і показує їх на карті </w:t>
            </w:r>
            <w:r>
              <w:rPr>
                <w:i/>
                <w:sz w:val="26"/>
              </w:rPr>
              <w:t xml:space="preserve">показує на карті </w:t>
            </w:r>
            <w:r>
              <w:rPr>
                <w:sz w:val="26"/>
              </w:rPr>
              <w:t>суходільні і морські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кордони,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крайні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точки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України,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країни-сусіди України; географічні центри України;</w:t>
            </w:r>
          </w:p>
          <w:p w:rsidR="0040326E" w:rsidRDefault="0040326E" w:rsidP="00474C45">
            <w:pPr>
              <w:pStyle w:val="TableParagraph"/>
              <w:ind w:left="107" w:right="645"/>
              <w:rPr>
                <w:sz w:val="26"/>
              </w:rPr>
            </w:pPr>
            <w:r>
              <w:rPr>
                <w:sz w:val="26"/>
              </w:rPr>
              <w:t xml:space="preserve">географічний центр Європи в Україні; </w:t>
            </w:r>
            <w:r>
              <w:rPr>
                <w:i/>
                <w:sz w:val="26"/>
              </w:rPr>
              <w:t xml:space="preserve">пояснює </w:t>
            </w:r>
            <w:r>
              <w:rPr>
                <w:sz w:val="26"/>
              </w:rPr>
              <w:t>особливості сучасного адміністративно-територіального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устрою </w:t>
            </w:r>
            <w:r>
              <w:rPr>
                <w:spacing w:val="-2"/>
                <w:sz w:val="26"/>
              </w:rPr>
              <w:t>України;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визначає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територію,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ототожнюється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 поняттям «мала батьківщина»;</w:t>
            </w:r>
          </w:p>
          <w:p w:rsidR="0040326E" w:rsidRDefault="0040326E" w:rsidP="00474C45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усвідомлює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кордонів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безпеки </w:t>
            </w:r>
            <w:r>
              <w:rPr>
                <w:spacing w:val="-2"/>
                <w:sz w:val="26"/>
              </w:rPr>
              <w:t>держави.</w:t>
            </w:r>
          </w:p>
        </w:tc>
        <w:tc>
          <w:tcPr>
            <w:tcW w:w="3917" w:type="dxa"/>
          </w:tcPr>
          <w:p w:rsidR="0040326E" w:rsidRDefault="0040326E" w:rsidP="00474C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40326E" w:rsidRDefault="0040326E" w:rsidP="00474C45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Формування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спроможних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територіальних </w:t>
            </w:r>
            <w:r>
              <w:rPr>
                <w:spacing w:val="-2"/>
                <w:sz w:val="26"/>
              </w:rPr>
              <w:t>громад.</w:t>
            </w:r>
          </w:p>
          <w:p w:rsidR="0040326E" w:rsidRDefault="0040326E" w:rsidP="00474C45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40326E" w:rsidRDefault="0040326E" w:rsidP="00474C45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кордонів України, крайніх точок, географічних центрів України і зазначення їхніх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назв.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координат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точок,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протяжності території України в градусах і кілометрах.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Позначення на контурній карті ділянки делімітації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демаркації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державного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кордону України за роки Незалежності.</w:t>
            </w:r>
          </w:p>
          <w:p w:rsidR="0040326E" w:rsidRDefault="0040326E" w:rsidP="00474C45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Читання карти адміністративно- територіального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устрою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України.</w:t>
            </w:r>
          </w:p>
        </w:tc>
      </w:tr>
      <w:tr w:rsidR="0040326E" w:rsidTr="00474C45">
        <w:trPr>
          <w:trHeight w:val="5381"/>
        </w:trPr>
        <w:tc>
          <w:tcPr>
            <w:tcW w:w="5355" w:type="dxa"/>
          </w:tcPr>
          <w:p w:rsidR="0040326E" w:rsidRDefault="0040326E" w:rsidP="00474C45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lastRenderedPageBreak/>
              <w:t>Учень/учениця:</w:t>
            </w:r>
          </w:p>
          <w:p w:rsidR="0040326E" w:rsidRDefault="0040326E" w:rsidP="00474C45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40326E" w:rsidRDefault="0040326E" w:rsidP="00474C45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допомогою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вчителя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уявлення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взаємозв’язки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 явищ для розв’язання запропонованої навчальної проблеми;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властивості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об’єктів</w:t>
            </w:r>
          </w:p>
          <w:p w:rsidR="0040326E" w:rsidRDefault="0040326E" w:rsidP="00474C45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дослідження,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використовуючи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відповідну наукову термінологію;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пояснює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відмінність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поняттями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«країна»,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«держава»,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«залежна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територія»;</w:t>
            </w:r>
          </w:p>
          <w:p w:rsidR="0040326E" w:rsidRDefault="0040326E" w:rsidP="00474C45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вплив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географічного</w:t>
            </w:r>
          </w:p>
          <w:p w:rsidR="0040326E" w:rsidRDefault="0040326E" w:rsidP="00474C4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положення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країни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соціально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 економічний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розвиток;</w:t>
            </w:r>
          </w:p>
          <w:p w:rsidR="0040326E" w:rsidRDefault="0040326E" w:rsidP="00474C45">
            <w:pPr>
              <w:pStyle w:val="TableParagraph"/>
              <w:spacing w:line="298" w:lineRule="exact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географічне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положення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окремих держав та України.</w:t>
            </w:r>
          </w:p>
        </w:tc>
        <w:tc>
          <w:tcPr>
            <w:tcW w:w="3917" w:type="dxa"/>
          </w:tcPr>
          <w:p w:rsidR="00020158" w:rsidRDefault="0040326E" w:rsidP="00474C45">
            <w:pPr>
              <w:pStyle w:val="TableParagraph"/>
              <w:spacing w:before="2" w:line="237" w:lineRule="auto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Політична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карта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світу. </w:t>
            </w:r>
          </w:p>
          <w:p w:rsidR="00020158" w:rsidRPr="00020158" w:rsidRDefault="00020158" w:rsidP="00474C45">
            <w:pPr>
              <w:pStyle w:val="TableParagraph"/>
              <w:spacing w:before="2" w:line="237" w:lineRule="auto"/>
              <w:ind w:left="127"/>
              <w:rPr>
                <w:i/>
                <w:sz w:val="26"/>
              </w:rPr>
            </w:pPr>
            <w:r>
              <w:rPr>
                <w:i/>
                <w:sz w:val="26"/>
              </w:rPr>
              <w:t>6 годин</w:t>
            </w:r>
            <w:bookmarkStart w:id="0" w:name="_GoBack"/>
            <w:bookmarkEnd w:id="0"/>
          </w:p>
          <w:p w:rsidR="0040326E" w:rsidRDefault="0040326E" w:rsidP="00474C45">
            <w:pPr>
              <w:pStyle w:val="TableParagraph"/>
              <w:spacing w:before="2" w:line="237" w:lineRule="auto"/>
              <w:ind w:left="127"/>
              <w:rPr>
                <w:sz w:val="26"/>
              </w:rPr>
            </w:pPr>
            <w:r>
              <w:rPr>
                <w:sz w:val="26"/>
              </w:rPr>
              <w:t>Держави і країни. Класифікація країн за площею і географічним положенням. Найбільші</w:t>
            </w:r>
          </w:p>
          <w:p w:rsidR="0040326E" w:rsidRDefault="0040326E" w:rsidP="00474C45">
            <w:pPr>
              <w:pStyle w:val="TableParagraph"/>
              <w:spacing w:before="4" w:line="298" w:lineRule="exact"/>
              <w:ind w:left="127"/>
              <w:rPr>
                <w:sz w:val="26"/>
              </w:rPr>
            </w:pPr>
            <w:r>
              <w:rPr>
                <w:sz w:val="26"/>
              </w:rPr>
              <w:t>держави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площею.</w:t>
            </w:r>
          </w:p>
          <w:p w:rsidR="0040326E" w:rsidRDefault="0040326E" w:rsidP="00474C45">
            <w:pPr>
              <w:pStyle w:val="TableParagraph"/>
              <w:ind w:left="127" w:right="212"/>
              <w:rPr>
                <w:sz w:val="26"/>
              </w:rPr>
            </w:pPr>
            <w:r>
              <w:rPr>
                <w:sz w:val="26"/>
              </w:rPr>
              <w:t>Збройні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конфлікти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територію і ресурси.</w:t>
            </w:r>
          </w:p>
          <w:p w:rsidR="0040326E" w:rsidRDefault="0040326E" w:rsidP="00474C45">
            <w:pPr>
              <w:pStyle w:val="TableParagraph"/>
              <w:ind w:left="127" w:right="333"/>
              <w:rPr>
                <w:sz w:val="26"/>
              </w:rPr>
            </w:pPr>
            <w:r>
              <w:rPr>
                <w:sz w:val="26"/>
              </w:rPr>
              <w:t>Місце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політичній карті світу. Сусідні країни.</w:t>
            </w:r>
          </w:p>
          <w:p w:rsidR="0040326E" w:rsidRDefault="0040326E" w:rsidP="00474C4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Європейський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євроатлантичний вектори зовнішньої політики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держави.</w:t>
            </w:r>
          </w:p>
        </w:tc>
        <w:tc>
          <w:tcPr>
            <w:tcW w:w="5580" w:type="dxa"/>
          </w:tcPr>
          <w:p w:rsidR="0040326E" w:rsidRDefault="0040326E" w:rsidP="00474C45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i/>
                <w:sz w:val="26"/>
              </w:rPr>
              <w:t>Порівняльна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оцінка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географічного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положення України з країнами світу (</w:t>
            </w:r>
            <w:r>
              <w:rPr>
                <w:i/>
                <w:sz w:val="26"/>
              </w:rPr>
              <w:t>2 - 3 на вибір</w:t>
            </w:r>
            <w:r>
              <w:rPr>
                <w:sz w:val="26"/>
              </w:rPr>
              <w:t>).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може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будь-яка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країна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вважатися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державою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і </w:t>
            </w:r>
            <w:r>
              <w:rPr>
                <w:spacing w:val="-2"/>
                <w:sz w:val="26"/>
              </w:rPr>
              <w:t>навпаки?</w:t>
            </w:r>
          </w:p>
          <w:p w:rsidR="0040326E" w:rsidRDefault="0040326E" w:rsidP="00474C45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40326E" w:rsidRDefault="0040326E" w:rsidP="00474C45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Джерела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регіони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країни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світу. Діяльність Українського інституту національної пам’яті.</w:t>
            </w:r>
          </w:p>
          <w:p w:rsidR="0040326E" w:rsidRDefault="0040326E" w:rsidP="00474C45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40326E" w:rsidRDefault="0040326E" w:rsidP="00474C4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Українська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громада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країнах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світу.</w:t>
            </w:r>
          </w:p>
          <w:p w:rsidR="0040326E" w:rsidRDefault="0040326E" w:rsidP="00474C45">
            <w:pPr>
              <w:pStyle w:val="TableParagraph"/>
              <w:spacing w:before="9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40326E" w:rsidRDefault="0040326E" w:rsidP="00474C45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кордонів сусідніх держав.</w:t>
            </w:r>
          </w:p>
          <w:p w:rsidR="0040326E" w:rsidRDefault="0040326E" w:rsidP="00474C4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Порівняльна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оцінка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географічного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розміщення України з іншими країнами світу.</w:t>
            </w:r>
          </w:p>
        </w:tc>
      </w:tr>
      <w:tr w:rsidR="0040326E" w:rsidTr="00474C45">
        <w:trPr>
          <w:trHeight w:val="299"/>
        </w:trPr>
        <w:tc>
          <w:tcPr>
            <w:tcW w:w="14852" w:type="dxa"/>
            <w:gridSpan w:val="3"/>
          </w:tcPr>
          <w:p w:rsidR="0040326E" w:rsidRPr="00020158" w:rsidRDefault="00020158" w:rsidP="00474C45">
            <w:pPr>
              <w:pStyle w:val="TableParagraph"/>
              <w:ind w:left="0"/>
              <w:rPr>
                <w:i/>
              </w:rPr>
            </w:pPr>
            <w:r>
              <w:t xml:space="preserve"> Підсумки                                                                                                              </w:t>
            </w:r>
            <w:r>
              <w:rPr>
                <w:i/>
              </w:rPr>
              <w:t>2 години</w:t>
            </w:r>
          </w:p>
        </w:tc>
      </w:tr>
    </w:tbl>
    <w:p w:rsidR="005B3D07" w:rsidRDefault="005B3D07"/>
    <w:sectPr w:rsidR="005B3D07" w:rsidSect="004032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824"/>
    <w:multiLevelType w:val="hybridMultilevel"/>
    <w:tmpl w:val="C992A372"/>
    <w:lvl w:ilvl="0" w:tplc="E1AE930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AD6C35A">
      <w:numFmt w:val="bullet"/>
      <w:lvlText w:val="•"/>
      <w:lvlJc w:val="left"/>
      <w:pPr>
        <w:ind w:left="1222" w:hanging="164"/>
      </w:pPr>
      <w:rPr>
        <w:rFonts w:hint="default"/>
        <w:lang w:val="uk-UA" w:eastAsia="en-US" w:bidi="ar-SA"/>
      </w:rPr>
    </w:lvl>
    <w:lvl w:ilvl="2" w:tplc="DB40B6A6">
      <w:numFmt w:val="bullet"/>
      <w:lvlText w:val="•"/>
      <w:lvlJc w:val="left"/>
      <w:pPr>
        <w:ind w:left="2344" w:hanging="164"/>
      </w:pPr>
      <w:rPr>
        <w:rFonts w:hint="default"/>
        <w:lang w:val="uk-UA" w:eastAsia="en-US" w:bidi="ar-SA"/>
      </w:rPr>
    </w:lvl>
    <w:lvl w:ilvl="3" w:tplc="AF7A912E">
      <w:numFmt w:val="bullet"/>
      <w:lvlText w:val="•"/>
      <w:lvlJc w:val="left"/>
      <w:pPr>
        <w:ind w:left="3466" w:hanging="164"/>
      </w:pPr>
      <w:rPr>
        <w:rFonts w:hint="default"/>
        <w:lang w:val="uk-UA" w:eastAsia="en-US" w:bidi="ar-SA"/>
      </w:rPr>
    </w:lvl>
    <w:lvl w:ilvl="4" w:tplc="1EDA1A08">
      <w:numFmt w:val="bullet"/>
      <w:lvlText w:val="•"/>
      <w:lvlJc w:val="left"/>
      <w:pPr>
        <w:ind w:left="4588" w:hanging="164"/>
      </w:pPr>
      <w:rPr>
        <w:rFonts w:hint="default"/>
        <w:lang w:val="uk-UA" w:eastAsia="en-US" w:bidi="ar-SA"/>
      </w:rPr>
    </w:lvl>
    <w:lvl w:ilvl="5" w:tplc="E96A26F6">
      <w:numFmt w:val="bullet"/>
      <w:lvlText w:val="•"/>
      <w:lvlJc w:val="left"/>
      <w:pPr>
        <w:ind w:left="5710" w:hanging="164"/>
      </w:pPr>
      <w:rPr>
        <w:rFonts w:hint="default"/>
        <w:lang w:val="uk-UA" w:eastAsia="en-US" w:bidi="ar-SA"/>
      </w:rPr>
    </w:lvl>
    <w:lvl w:ilvl="6" w:tplc="2EC247AE">
      <w:numFmt w:val="bullet"/>
      <w:lvlText w:val="•"/>
      <w:lvlJc w:val="left"/>
      <w:pPr>
        <w:ind w:left="6832" w:hanging="164"/>
      </w:pPr>
      <w:rPr>
        <w:rFonts w:hint="default"/>
        <w:lang w:val="uk-UA" w:eastAsia="en-US" w:bidi="ar-SA"/>
      </w:rPr>
    </w:lvl>
    <w:lvl w:ilvl="7" w:tplc="49C2126C">
      <w:numFmt w:val="bullet"/>
      <w:lvlText w:val="•"/>
      <w:lvlJc w:val="left"/>
      <w:pPr>
        <w:ind w:left="7954" w:hanging="164"/>
      </w:pPr>
      <w:rPr>
        <w:rFonts w:hint="default"/>
        <w:lang w:val="uk-UA" w:eastAsia="en-US" w:bidi="ar-SA"/>
      </w:rPr>
    </w:lvl>
    <w:lvl w:ilvl="8" w:tplc="04D6BE68">
      <w:numFmt w:val="bullet"/>
      <w:lvlText w:val="•"/>
      <w:lvlJc w:val="left"/>
      <w:pPr>
        <w:ind w:left="9076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0F7D6901"/>
    <w:multiLevelType w:val="hybridMultilevel"/>
    <w:tmpl w:val="54248180"/>
    <w:lvl w:ilvl="0" w:tplc="ADEE24F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A0DED6">
      <w:numFmt w:val="bullet"/>
      <w:lvlText w:val="•"/>
      <w:lvlJc w:val="left"/>
      <w:pPr>
        <w:ind w:left="624" w:hanging="152"/>
      </w:pPr>
      <w:rPr>
        <w:rFonts w:hint="default"/>
        <w:lang w:val="uk-UA" w:eastAsia="en-US" w:bidi="ar-SA"/>
      </w:rPr>
    </w:lvl>
    <w:lvl w:ilvl="2" w:tplc="394A4504">
      <w:numFmt w:val="bullet"/>
      <w:lvlText w:val="•"/>
      <w:lvlJc w:val="left"/>
      <w:pPr>
        <w:ind w:left="1149" w:hanging="152"/>
      </w:pPr>
      <w:rPr>
        <w:rFonts w:hint="default"/>
        <w:lang w:val="uk-UA" w:eastAsia="en-US" w:bidi="ar-SA"/>
      </w:rPr>
    </w:lvl>
    <w:lvl w:ilvl="3" w:tplc="1AB4EF58">
      <w:numFmt w:val="bullet"/>
      <w:lvlText w:val="•"/>
      <w:lvlJc w:val="left"/>
      <w:pPr>
        <w:ind w:left="1673" w:hanging="152"/>
      </w:pPr>
      <w:rPr>
        <w:rFonts w:hint="default"/>
        <w:lang w:val="uk-UA" w:eastAsia="en-US" w:bidi="ar-SA"/>
      </w:rPr>
    </w:lvl>
    <w:lvl w:ilvl="4" w:tplc="B7E6AC54">
      <w:numFmt w:val="bullet"/>
      <w:lvlText w:val="•"/>
      <w:lvlJc w:val="left"/>
      <w:pPr>
        <w:ind w:left="2198" w:hanging="152"/>
      </w:pPr>
      <w:rPr>
        <w:rFonts w:hint="default"/>
        <w:lang w:val="uk-UA" w:eastAsia="en-US" w:bidi="ar-SA"/>
      </w:rPr>
    </w:lvl>
    <w:lvl w:ilvl="5" w:tplc="92E8525E">
      <w:numFmt w:val="bullet"/>
      <w:lvlText w:val="•"/>
      <w:lvlJc w:val="left"/>
      <w:pPr>
        <w:ind w:left="2722" w:hanging="152"/>
      </w:pPr>
      <w:rPr>
        <w:rFonts w:hint="default"/>
        <w:lang w:val="uk-UA" w:eastAsia="en-US" w:bidi="ar-SA"/>
      </w:rPr>
    </w:lvl>
    <w:lvl w:ilvl="6" w:tplc="628285CA">
      <w:numFmt w:val="bullet"/>
      <w:lvlText w:val="•"/>
      <w:lvlJc w:val="left"/>
      <w:pPr>
        <w:ind w:left="3247" w:hanging="152"/>
      </w:pPr>
      <w:rPr>
        <w:rFonts w:hint="default"/>
        <w:lang w:val="uk-UA" w:eastAsia="en-US" w:bidi="ar-SA"/>
      </w:rPr>
    </w:lvl>
    <w:lvl w:ilvl="7" w:tplc="2B0823DA">
      <w:numFmt w:val="bullet"/>
      <w:lvlText w:val="•"/>
      <w:lvlJc w:val="left"/>
      <w:pPr>
        <w:ind w:left="3771" w:hanging="152"/>
      </w:pPr>
      <w:rPr>
        <w:rFonts w:hint="default"/>
        <w:lang w:val="uk-UA" w:eastAsia="en-US" w:bidi="ar-SA"/>
      </w:rPr>
    </w:lvl>
    <w:lvl w:ilvl="8" w:tplc="EDEAD25E">
      <w:numFmt w:val="bullet"/>
      <w:lvlText w:val="•"/>
      <w:lvlJc w:val="left"/>
      <w:pPr>
        <w:ind w:left="4296" w:hanging="152"/>
      </w:pPr>
      <w:rPr>
        <w:rFonts w:hint="default"/>
        <w:lang w:val="uk-UA" w:eastAsia="en-US" w:bidi="ar-SA"/>
      </w:rPr>
    </w:lvl>
  </w:abstractNum>
  <w:abstractNum w:abstractNumId="2" w15:restartNumberingAfterBreak="0">
    <w:nsid w:val="13C06216"/>
    <w:multiLevelType w:val="hybridMultilevel"/>
    <w:tmpl w:val="7BDC3552"/>
    <w:lvl w:ilvl="0" w:tplc="F3B637DE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8A0456E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 w:tplc="667C41C0">
      <w:numFmt w:val="bullet"/>
      <w:lvlText w:val="-"/>
      <w:lvlJc w:val="left"/>
      <w:pPr>
        <w:ind w:left="106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3" w:tplc="B8681154">
      <w:numFmt w:val="bullet"/>
      <w:lvlText w:val=""/>
      <w:lvlJc w:val="left"/>
      <w:pPr>
        <w:ind w:left="1546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4" w:tplc="3B44EC40">
      <w:numFmt w:val="bullet"/>
      <w:lvlText w:val="•"/>
      <w:lvlJc w:val="left"/>
      <w:pPr>
        <w:ind w:left="3985" w:hanging="721"/>
      </w:pPr>
      <w:rPr>
        <w:rFonts w:hint="default"/>
        <w:lang w:val="uk-UA" w:eastAsia="en-US" w:bidi="ar-SA"/>
      </w:rPr>
    </w:lvl>
    <w:lvl w:ilvl="5" w:tplc="EE8C3AC6">
      <w:numFmt w:val="bullet"/>
      <w:lvlText w:val="•"/>
      <w:lvlJc w:val="left"/>
      <w:pPr>
        <w:ind w:left="5207" w:hanging="721"/>
      </w:pPr>
      <w:rPr>
        <w:rFonts w:hint="default"/>
        <w:lang w:val="uk-UA" w:eastAsia="en-US" w:bidi="ar-SA"/>
      </w:rPr>
    </w:lvl>
    <w:lvl w:ilvl="6" w:tplc="3E7EF2C4">
      <w:numFmt w:val="bullet"/>
      <w:lvlText w:val="•"/>
      <w:lvlJc w:val="left"/>
      <w:pPr>
        <w:ind w:left="6430" w:hanging="721"/>
      </w:pPr>
      <w:rPr>
        <w:rFonts w:hint="default"/>
        <w:lang w:val="uk-UA" w:eastAsia="en-US" w:bidi="ar-SA"/>
      </w:rPr>
    </w:lvl>
    <w:lvl w:ilvl="7" w:tplc="04EE59AE">
      <w:numFmt w:val="bullet"/>
      <w:lvlText w:val="•"/>
      <w:lvlJc w:val="left"/>
      <w:pPr>
        <w:ind w:left="7652" w:hanging="721"/>
      </w:pPr>
      <w:rPr>
        <w:rFonts w:hint="default"/>
        <w:lang w:val="uk-UA" w:eastAsia="en-US" w:bidi="ar-SA"/>
      </w:rPr>
    </w:lvl>
    <w:lvl w:ilvl="8" w:tplc="03E4A230">
      <w:numFmt w:val="bullet"/>
      <w:lvlText w:val="•"/>
      <w:lvlJc w:val="left"/>
      <w:pPr>
        <w:ind w:left="8875" w:hanging="721"/>
      </w:pPr>
      <w:rPr>
        <w:rFonts w:hint="default"/>
        <w:lang w:val="uk-UA" w:eastAsia="en-US" w:bidi="ar-SA"/>
      </w:rPr>
    </w:lvl>
  </w:abstractNum>
  <w:abstractNum w:abstractNumId="3" w15:restartNumberingAfterBreak="0">
    <w:nsid w:val="17C92C67"/>
    <w:multiLevelType w:val="hybridMultilevel"/>
    <w:tmpl w:val="36D016BE"/>
    <w:lvl w:ilvl="0" w:tplc="CA90819A">
      <w:numFmt w:val="bullet"/>
      <w:lvlText w:val=""/>
      <w:lvlJc w:val="left"/>
      <w:pPr>
        <w:ind w:left="1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F0618FA">
      <w:numFmt w:val="bullet"/>
      <w:lvlText w:val="•"/>
      <w:lvlJc w:val="left"/>
      <w:pPr>
        <w:ind w:left="1222" w:hanging="361"/>
      </w:pPr>
      <w:rPr>
        <w:rFonts w:hint="default"/>
        <w:lang w:val="uk-UA" w:eastAsia="en-US" w:bidi="ar-SA"/>
      </w:rPr>
    </w:lvl>
    <w:lvl w:ilvl="2" w:tplc="7158D476">
      <w:numFmt w:val="bullet"/>
      <w:lvlText w:val="•"/>
      <w:lvlJc w:val="left"/>
      <w:pPr>
        <w:ind w:left="2344" w:hanging="361"/>
      </w:pPr>
      <w:rPr>
        <w:rFonts w:hint="default"/>
        <w:lang w:val="uk-UA" w:eastAsia="en-US" w:bidi="ar-SA"/>
      </w:rPr>
    </w:lvl>
    <w:lvl w:ilvl="3" w:tplc="32F425BE">
      <w:numFmt w:val="bullet"/>
      <w:lvlText w:val="•"/>
      <w:lvlJc w:val="left"/>
      <w:pPr>
        <w:ind w:left="3466" w:hanging="361"/>
      </w:pPr>
      <w:rPr>
        <w:rFonts w:hint="default"/>
        <w:lang w:val="uk-UA" w:eastAsia="en-US" w:bidi="ar-SA"/>
      </w:rPr>
    </w:lvl>
    <w:lvl w:ilvl="4" w:tplc="62DCFE70">
      <w:numFmt w:val="bullet"/>
      <w:lvlText w:val="•"/>
      <w:lvlJc w:val="left"/>
      <w:pPr>
        <w:ind w:left="4588" w:hanging="361"/>
      </w:pPr>
      <w:rPr>
        <w:rFonts w:hint="default"/>
        <w:lang w:val="uk-UA" w:eastAsia="en-US" w:bidi="ar-SA"/>
      </w:rPr>
    </w:lvl>
    <w:lvl w:ilvl="5" w:tplc="A96AE0B4">
      <w:numFmt w:val="bullet"/>
      <w:lvlText w:val="•"/>
      <w:lvlJc w:val="left"/>
      <w:pPr>
        <w:ind w:left="5710" w:hanging="361"/>
      </w:pPr>
      <w:rPr>
        <w:rFonts w:hint="default"/>
        <w:lang w:val="uk-UA" w:eastAsia="en-US" w:bidi="ar-SA"/>
      </w:rPr>
    </w:lvl>
    <w:lvl w:ilvl="6" w:tplc="111CA280">
      <w:numFmt w:val="bullet"/>
      <w:lvlText w:val="•"/>
      <w:lvlJc w:val="left"/>
      <w:pPr>
        <w:ind w:left="6832" w:hanging="361"/>
      </w:pPr>
      <w:rPr>
        <w:rFonts w:hint="default"/>
        <w:lang w:val="uk-UA" w:eastAsia="en-US" w:bidi="ar-SA"/>
      </w:rPr>
    </w:lvl>
    <w:lvl w:ilvl="7" w:tplc="87AC6FD6">
      <w:numFmt w:val="bullet"/>
      <w:lvlText w:val="•"/>
      <w:lvlJc w:val="left"/>
      <w:pPr>
        <w:ind w:left="7954" w:hanging="361"/>
      </w:pPr>
      <w:rPr>
        <w:rFonts w:hint="default"/>
        <w:lang w:val="uk-UA" w:eastAsia="en-US" w:bidi="ar-SA"/>
      </w:rPr>
    </w:lvl>
    <w:lvl w:ilvl="8" w:tplc="F3B61DEA">
      <w:numFmt w:val="bullet"/>
      <w:lvlText w:val="•"/>
      <w:lvlJc w:val="left"/>
      <w:pPr>
        <w:ind w:left="9076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3D00597E"/>
    <w:multiLevelType w:val="hybridMultilevel"/>
    <w:tmpl w:val="013C9260"/>
    <w:lvl w:ilvl="0" w:tplc="F03276F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4A4A65FA">
      <w:numFmt w:val="bullet"/>
      <w:lvlText w:val="•"/>
      <w:lvlJc w:val="left"/>
      <w:pPr>
        <w:ind w:left="1870" w:hanging="360"/>
      </w:pPr>
      <w:rPr>
        <w:rFonts w:hint="default"/>
        <w:lang w:val="uk-UA" w:eastAsia="en-US" w:bidi="ar-SA"/>
      </w:rPr>
    </w:lvl>
    <w:lvl w:ilvl="2" w:tplc="B3E01CFA">
      <w:numFmt w:val="bullet"/>
      <w:lvlText w:val="•"/>
      <w:lvlJc w:val="left"/>
      <w:pPr>
        <w:ind w:left="2920" w:hanging="360"/>
      </w:pPr>
      <w:rPr>
        <w:rFonts w:hint="default"/>
        <w:lang w:val="uk-UA" w:eastAsia="en-US" w:bidi="ar-SA"/>
      </w:rPr>
    </w:lvl>
    <w:lvl w:ilvl="3" w:tplc="E7FC726A">
      <w:numFmt w:val="bullet"/>
      <w:lvlText w:val="•"/>
      <w:lvlJc w:val="left"/>
      <w:pPr>
        <w:ind w:left="3970" w:hanging="360"/>
      </w:pPr>
      <w:rPr>
        <w:rFonts w:hint="default"/>
        <w:lang w:val="uk-UA" w:eastAsia="en-US" w:bidi="ar-SA"/>
      </w:rPr>
    </w:lvl>
    <w:lvl w:ilvl="4" w:tplc="DF06A56A">
      <w:numFmt w:val="bullet"/>
      <w:lvlText w:val="•"/>
      <w:lvlJc w:val="left"/>
      <w:pPr>
        <w:ind w:left="5020" w:hanging="360"/>
      </w:pPr>
      <w:rPr>
        <w:rFonts w:hint="default"/>
        <w:lang w:val="uk-UA" w:eastAsia="en-US" w:bidi="ar-SA"/>
      </w:rPr>
    </w:lvl>
    <w:lvl w:ilvl="5" w:tplc="46BC3046">
      <w:numFmt w:val="bullet"/>
      <w:lvlText w:val="•"/>
      <w:lvlJc w:val="left"/>
      <w:pPr>
        <w:ind w:left="6070" w:hanging="360"/>
      </w:pPr>
      <w:rPr>
        <w:rFonts w:hint="default"/>
        <w:lang w:val="uk-UA" w:eastAsia="en-US" w:bidi="ar-SA"/>
      </w:rPr>
    </w:lvl>
    <w:lvl w:ilvl="6" w:tplc="5E80D710">
      <w:numFmt w:val="bullet"/>
      <w:lvlText w:val="•"/>
      <w:lvlJc w:val="left"/>
      <w:pPr>
        <w:ind w:left="7120" w:hanging="360"/>
      </w:pPr>
      <w:rPr>
        <w:rFonts w:hint="default"/>
        <w:lang w:val="uk-UA" w:eastAsia="en-US" w:bidi="ar-SA"/>
      </w:rPr>
    </w:lvl>
    <w:lvl w:ilvl="7" w:tplc="1CF435F6">
      <w:numFmt w:val="bullet"/>
      <w:lvlText w:val="•"/>
      <w:lvlJc w:val="left"/>
      <w:pPr>
        <w:ind w:left="8170" w:hanging="360"/>
      </w:pPr>
      <w:rPr>
        <w:rFonts w:hint="default"/>
        <w:lang w:val="uk-UA" w:eastAsia="en-US" w:bidi="ar-SA"/>
      </w:rPr>
    </w:lvl>
    <w:lvl w:ilvl="8" w:tplc="97AE7B8C">
      <w:numFmt w:val="bullet"/>
      <w:lvlText w:val="•"/>
      <w:lvlJc w:val="left"/>
      <w:pPr>
        <w:ind w:left="922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1AD3F1D"/>
    <w:multiLevelType w:val="hybridMultilevel"/>
    <w:tmpl w:val="00921984"/>
    <w:lvl w:ilvl="0" w:tplc="3DF8B4E8">
      <w:numFmt w:val="bullet"/>
      <w:lvlText w:val="•"/>
      <w:lvlJc w:val="left"/>
      <w:pPr>
        <w:ind w:left="10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D4C8811A">
      <w:numFmt w:val="bullet"/>
      <w:lvlText w:val="•"/>
      <w:lvlJc w:val="left"/>
      <w:pPr>
        <w:ind w:left="1222" w:hanging="185"/>
      </w:pPr>
      <w:rPr>
        <w:rFonts w:hint="default"/>
        <w:lang w:val="uk-UA" w:eastAsia="en-US" w:bidi="ar-SA"/>
      </w:rPr>
    </w:lvl>
    <w:lvl w:ilvl="2" w:tplc="3820954C">
      <w:numFmt w:val="bullet"/>
      <w:lvlText w:val="•"/>
      <w:lvlJc w:val="left"/>
      <w:pPr>
        <w:ind w:left="2344" w:hanging="185"/>
      </w:pPr>
      <w:rPr>
        <w:rFonts w:hint="default"/>
        <w:lang w:val="uk-UA" w:eastAsia="en-US" w:bidi="ar-SA"/>
      </w:rPr>
    </w:lvl>
    <w:lvl w:ilvl="3" w:tplc="10DADE3A">
      <w:numFmt w:val="bullet"/>
      <w:lvlText w:val="•"/>
      <w:lvlJc w:val="left"/>
      <w:pPr>
        <w:ind w:left="3466" w:hanging="185"/>
      </w:pPr>
      <w:rPr>
        <w:rFonts w:hint="default"/>
        <w:lang w:val="uk-UA" w:eastAsia="en-US" w:bidi="ar-SA"/>
      </w:rPr>
    </w:lvl>
    <w:lvl w:ilvl="4" w:tplc="02605EA8">
      <w:numFmt w:val="bullet"/>
      <w:lvlText w:val="•"/>
      <w:lvlJc w:val="left"/>
      <w:pPr>
        <w:ind w:left="4588" w:hanging="185"/>
      </w:pPr>
      <w:rPr>
        <w:rFonts w:hint="default"/>
        <w:lang w:val="uk-UA" w:eastAsia="en-US" w:bidi="ar-SA"/>
      </w:rPr>
    </w:lvl>
    <w:lvl w:ilvl="5" w:tplc="AD147CEE">
      <w:numFmt w:val="bullet"/>
      <w:lvlText w:val="•"/>
      <w:lvlJc w:val="left"/>
      <w:pPr>
        <w:ind w:left="5710" w:hanging="185"/>
      </w:pPr>
      <w:rPr>
        <w:rFonts w:hint="default"/>
        <w:lang w:val="uk-UA" w:eastAsia="en-US" w:bidi="ar-SA"/>
      </w:rPr>
    </w:lvl>
    <w:lvl w:ilvl="6" w:tplc="123E3436">
      <w:numFmt w:val="bullet"/>
      <w:lvlText w:val="•"/>
      <w:lvlJc w:val="left"/>
      <w:pPr>
        <w:ind w:left="6832" w:hanging="185"/>
      </w:pPr>
      <w:rPr>
        <w:rFonts w:hint="default"/>
        <w:lang w:val="uk-UA" w:eastAsia="en-US" w:bidi="ar-SA"/>
      </w:rPr>
    </w:lvl>
    <w:lvl w:ilvl="7" w:tplc="845422EC">
      <w:numFmt w:val="bullet"/>
      <w:lvlText w:val="•"/>
      <w:lvlJc w:val="left"/>
      <w:pPr>
        <w:ind w:left="7954" w:hanging="185"/>
      </w:pPr>
      <w:rPr>
        <w:rFonts w:hint="default"/>
        <w:lang w:val="uk-UA" w:eastAsia="en-US" w:bidi="ar-SA"/>
      </w:rPr>
    </w:lvl>
    <w:lvl w:ilvl="8" w:tplc="08D65A86">
      <w:numFmt w:val="bullet"/>
      <w:lvlText w:val="•"/>
      <w:lvlJc w:val="left"/>
      <w:pPr>
        <w:ind w:left="9076" w:hanging="18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A8"/>
    <w:rsid w:val="00020158"/>
    <w:rsid w:val="000A77D2"/>
    <w:rsid w:val="0040326E"/>
    <w:rsid w:val="00474C45"/>
    <w:rsid w:val="005B3D07"/>
    <w:rsid w:val="00AB7182"/>
    <w:rsid w:val="00C8070C"/>
    <w:rsid w:val="00D4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99D5"/>
  <w15:chartTrackingRefBased/>
  <w15:docId w15:val="{D92C8314-C9E9-4E28-8850-0BE30E75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32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2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326E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0326E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5">
    <w:name w:val="List Paragraph"/>
    <w:basedOn w:val="a"/>
    <w:uiPriority w:val="1"/>
    <w:qFormat/>
    <w:rsid w:val="0040326E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40326E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4032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326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4595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3</cp:revision>
  <cp:lastPrinted>2025-08-28T08:14:00Z</cp:lastPrinted>
  <dcterms:created xsi:type="dcterms:W3CDTF">2025-08-28T07:19:00Z</dcterms:created>
  <dcterms:modified xsi:type="dcterms:W3CDTF">2025-08-28T08:15:00Z</dcterms:modified>
</cp:coreProperties>
</file>