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695840" w:rsidTr="009431BF">
        <w:trPr>
          <w:trHeight w:val="897"/>
        </w:trPr>
        <w:tc>
          <w:tcPr>
            <w:tcW w:w="14852" w:type="dxa"/>
            <w:gridSpan w:val="3"/>
          </w:tcPr>
          <w:p w:rsidR="00695840" w:rsidRPr="00EF29E8" w:rsidRDefault="00695840" w:rsidP="009431BF">
            <w:pPr>
              <w:pStyle w:val="TableParagraph"/>
              <w:spacing w:before="2"/>
              <w:ind w:left="0"/>
              <w:rPr>
                <w:b/>
                <w:sz w:val="28"/>
                <w:szCs w:val="28"/>
              </w:rPr>
            </w:pP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3E6FBA" w:rsidRDefault="003E6FBA" w:rsidP="003E6FBA">
            <w:pPr>
              <w:pStyle w:val="TableParagraph"/>
              <w:spacing w:before="1"/>
              <w:ind w:left="0" w:right="1"/>
              <w:rPr>
                <w:b/>
                <w:sz w:val="28"/>
                <w:szCs w:val="28"/>
              </w:rPr>
            </w:pPr>
          </w:p>
          <w:p w:rsidR="003E6FBA" w:rsidRDefault="003E6FBA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  <w:r w:rsidRPr="00EF29E8">
              <w:rPr>
                <w:b/>
                <w:sz w:val="28"/>
                <w:szCs w:val="28"/>
              </w:rPr>
              <w:t>Навчальна програма «Географія . 7 клас»</w:t>
            </w: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  <w:r w:rsidRPr="00EF29E8">
              <w:rPr>
                <w:b/>
                <w:sz w:val="28"/>
                <w:szCs w:val="28"/>
              </w:rPr>
              <w:t>Схвалена за модельною програмою «Географія 6 – 9 класи»</w:t>
            </w: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  <w:r w:rsidRPr="00EF29E8">
              <w:rPr>
                <w:b/>
                <w:sz w:val="28"/>
                <w:szCs w:val="28"/>
              </w:rPr>
              <w:t>для закладів загальної середньої освіти</w:t>
            </w: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b/>
                <w:sz w:val="28"/>
                <w:szCs w:val="28"/>
              </w:rPr>
            </w:pPr>
            <w:r w:rsidRPr="00EF29E8">
              <w:rPr>
                <w:b/>
                <w:sz w:val="28"/>
                <w:szCs w:val="28"/>
              </w:rPr>
              <w:t xml:space="preserve">( автори </w:t>
            </w:r>
            <w:proofErr w:type="spellStart"/>
            <w:r w:rsidRPr="00EF29E8">
              <w:rPr>
                <w:b/>
                <w:sz w:val="28"/>
                <w:szCs w:val="28"/>
              </w:rPr>
              <w:t>Запотоцький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С.П., </w:t>
            </w:r>
            <w:proofErr w:type="spellStart"/>
            <w:r w:rsidRPr="00EF29E8">
              <w:rPr>
                <w:b/>
                <w:sz w:val="28"/>
                <w:szCs w:val="28"/>
              </w:rPr>
              <w:t>Карпюк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Г.І., </w:t>
            </w:r>
            <w:proofErr w:type="spellStart"/>
            <w:r w:rsidRPr="00EF29E8">
              <w:rPr>
                <w:b/>
                <w:sz w:val="28"/>
                <w:szCs w:val="28"/>
              </w:rPr>
              <w:t>Гладковський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F29E8">
              <w:rPr>
                <w:b/>
                <w:sz w:val="28"/>
                <w:szCs w:val="28"/>
              </w:rPr>
              <w:t>Р.В.,Довгань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А.І., </w:t>
            </w:r>
            <w:proofErr w:type="spellStart"/>
            <w:r w:rsidRPr="00EF29E8">
              <w:rPr>
                <w:b/>
                <w:sz w:val="28"/>
                <w:szCs w:val="28"/>
              </w:rPr>
              <w:t>Совенко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В.В., Даценко Л.М., Назаренко Т.Г.,</w:t>
            </w:r>
            <w:proofErr w:type="spellStart"/>
            <w:r w:rsidRPr="00EF29E8">
              <w:rPr>
                <w:b/>
                <w:sz w:val="28"/>
                <w:szCs w:val="28"/>
              </w:rPr>
              <w:t>Гільберг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Т.Г., Савчук І.Г.,</w:t>
            </w:r>
            <w:proofErr w:type="spellStart"/>
            <w:r w:rsidRPr="00EF29E8">
              <w:rPr>
                <w:b/>
                <w:sz w:val="28"/>
                <w:szCs w:val="28"/>
              </w:rPr>
              <w:t>Нікитчук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А.В., Яценко  В.С., Довгань В.Г., </w:t>
            </w:r>
            <w:proofErr w:type="spellStart"/>
            <w:r w:rsidRPr="00EF29E8">
              <w:rPr>
                <w:b/>
                <w:sz w:val="28"/>
                <w:szCs w:val="28"/>
              </w:rPr>
              <w:t>Грома</w:t>
            </w:r>
            <w:proofErr w:type="spellEnd"/>
            <w:r w:rsidRPr="00EF29E8">
              <w:rPr>
                <w:b/>
                <w:sz w:val="28"/>
                <w:szCs w:val="28"/>
              </w:rPr>
              <w:t xml:space="preserve"> В.Д., Горовий О.В.)</w:t>
            </w: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i/>
                <w:sz w:val="28"/>
                <w:szCs w:val="28"/>
              </w:rPr>
            </w:pPr>
          </w:p>
          <w:p w:rsidR="00695840" w:rsidRPr="00EF29E8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i/>
                <w:sz w:val="28"/>
                <w:szCs w:val="28"/>
              </w:rPr>
            </w:pPr>
            <w:r w:rsidRPr="00EF29E8">
              <w:rPr>
                <w:i/>
                <w:sz w:val="28"/>
                <w:szCs w:val="28"/>
              </w:rPr>
              <w:t>Рекомендовано Міністерством освіти і науки України</w:t>
            </w:r>
          </w:p>
          <w:p w:rsidR="00695840" w:rsidRDefault="00695840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  <w:r w:rsidRPr="00EF29E8">
              <w:rPr>
                <w:sz w:val="28"/>
                <w:szCs w:val="28"/>
              </w:rPr>
              <w:t>Наказ МОН України від 12.07.2021 № 795 ( у редакції наказу МОН України від 11.04.2022 № 324)</w:t>
            </w:r>
          </w:p>
          <w:p w:rsidR="003E6FBA" w:rsidRDefault="003E6FBA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3E6FBA" w:rsidRDefault="003E6FBA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3E6FBA" w:rsidRDefault="003E6FBA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3E6FBA" w:rsidRDefault="003E6FBA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3E6FBA" w:rsidRDefault="003E6FBA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3E6FBA" w:rsidRDefault="003E6FBA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3E6FBA" w:rsidRPr="00EF29E8" w:rsidRDefault="003E6FBA" w:rsidP="009431BF">
            <w:pPr>
              <w:pStyle w:val="TableParagraph"/>
              <w:spacing w:before="1"/>
              <w:ind w:left="6" w:right="1"/>
              <w:jc w:val="center"/>
              <w:rPr>
                <w:sz w:val="28"/>
                <w:szCs w:val="28"/>
              </w:rPr>
            </w:pPr>
          </w:p>
          <w:p w:rsidR="00695840" w:rsidRDefault="00695840" w:rsidP="009431BF">
            <w:pPr>
              <w:pStyle w:val="TableParagraph"/>
              <w:spacing w:before="1"/>
              <w:ind w:left="0" w:right="1"/>
              <w:rPr>
                <w:b/>
                <w:sz w:val="28"/>
                <w:szCs w:val="28"/>
              </w:rPr>
            </w:pPr>
          </w:p>
          <w:p w:rsidR="003E6FBA" w:rsidRDefault="003E6FBA" w:rsidP="009431BF">
            <w:pPr>
              <w:pStyle w:val="TableParagraph"/>
              <w:spacing w:before="1"/>
              <w:ind w:left="0" w:right="1"/>
              <w:rPr>
                <w:b/>
                <w:sz w:val="28"/>
                <w:szCs w:val="28"/>
              </w:rPr>
            </w:pPr>
          </w:p>
          <w:p w:rsidR="003E6FBA" w:rsidRDefault="003E6FBA" w:rsidP="009431BF">
            <w:pPr>
              <w:pStyle w:val="TableParagraph"/>
              <w:spacing w:before="1"/>
              <w:ind w:left="0" w:right="1"/>
              <w:rPr>
                <w:b/>
                <w:sz w:val="28"/>
                <w:szCs w:val="28"/>
              </w:rPr>
            </w:pPr>
          </w:p>
          <w:p w:rsidR="003E6FBA" w:rsidRDefault="003E6FBA" w:rsidP="009431BF">
            <w:pPr>
              <w:pStyle w:val="TableParagraph"/>
              <w:spacing w:before="1"/>
              <w:ind w:left="0" w:right="1"/>
              <w:rPr>
                <w:b/>
                <w:sz w:val="28"/>
                <w:szCs w:val="28"/>
              </w:rPr>
            </w:pPr>
          </w:p>
          <w:p w:rsidR="003E6FBA" w:rsidRPr="00EF29E8" w:rsidRDefault="003E6FBA" w:rsidP="009431BF">
            <w:pPr>
              <w:pStyle w:val="TableParagraph"/>
              <w:spacing w:before="1"/>
              <w:ind w:left="0" w:right="1"/>
              <w:rPr>
                <w:b/>
                <w:sz w:val="28"/>
                <w:szCs w:val="28"/>
              </w:rPr>
            </w:pPr>
          </w:p>
        </w:tc>
      </w:tr>
      <w:tr w:rsidR="003E6FBA" w:rsidTr="009431BF">
        <w:trPr>
          <w:trHeight w:val="897"/>
        </w:trPr>
        <w:tc>
          <w:tcPr>
            <w:tcW w:w="14852" w:type="dxa"/>
            <w:gridSpan w:val="3"/>
          </w:tcPr>
          <w:p w:rsidR="003E6FBA" w:rsidRPr="00EF29E8" w:rsidRDefault="003E6FBA" w:rsidP="003E6FBA">
            <w:pPr>
              <w:pStyle w:val="TableParagraph"/>
              <w:spacing w:before="2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 КЛАС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  ( 87 годин)</w:t>
            </w:r>
          </w:p>
        </w:tc>
      </w:tr>
      <w:tr w:rsidR="00695840" w:rsidTr="009431BF">
        <w:trPr>
          <w:trHeight w:val="2393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before="2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понять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«материк»,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«континент»,</w:t>
            </w:r>
          </w:p>
          <w:p w:rsidR="00695840" w:rsidRDefault="00695840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«частина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світу»;</w:t>
            </w:r>
          </w:p>
          <w:p w:rsidR="00695840" w:rsidRDefault="00695840" w:rsidP="009431BF">
            <w:pPr>
              <w:pStyle w:val="TableParagraph"/>
              <w:spacing w:before="1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карту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джерело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інформації; </w:t>
            </w:r>
            <w:r>
              <w:rPr>
                <w:i/>
                <w:sz w:val="26"/>
              </w:rPr>
              <w:t xml:space="preserve">пояснює </w:t>
            </w:r>
            <w:r>
              <w:rPr>
                <w:sz w:val="26"/>
              </w:rPr>
              <w:t>на конкретних прикладах та доводить практичне значення вивчення материків та океанів.</w:t>
            </w:r>
          </w:p>
        </w:tc>
        <w:tc>
          <w:tcPr>
            <w:tcW w:w="3917" w:type="dxa"/>
          </w:tcPr>
          <w:p w:rsidR="003E6FBA" w:rsidRPr="003E6FBA" w:rsidRDefault="00695840" w:rsidP="003E6FBA">
            <w:pPr>
              <w:pStyle w:val="TableParagraph"/>
              <w:spacing w:line="293" w:lineRule="exact"/>
              <w:rPr>
                <w:b/>
                <w:i/>
                <w:spacing w:val="-2"/>
                <w:sz w:val="26"/>
              </w:rPr>
            </w:pPr>
            <w:r>
              <w:rPr>
                <w:b/>
                <w:spacing w:val="-2"/>
                <w:sz w:val="26"/>
              </w:rPr>
              <w:t>Вступ</w:t>
            </w:r>
            <w:r>
              <w:rPr>
                <w:spacing w:val="-2"/>
                <w:sz w:val="26"/>
              </w:rPr>
              <w:t xml:space="preserve">. </w:t>
            </w:r>
            <w:r w:rsidRPr="00A76806">
              <w:rPr>
                <w:b/>
                <w:i/>
                <w:spacing w:val="-2"/>
                <w:sz w:val="26"/>
              </w:rPr>
              <w:t>1 година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Материки,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континенти,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частини світу. Океани.</w:t>
            </w:r>
          </w:p>
          <w:p w:rsidR="00695840" w:rsidRDefault="00695840" w:rsidP="009431BF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Фізична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карта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світу.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695840" w:rsidRDefault="00695840" w:rsidP="009431BF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Порівняння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розмірів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материків,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частин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світу, </w:t>
            </w:r>
            <w:r>
              <w:rPr>
                <w:spacing w:val="-2"/>
                <w:sz w:val="26"/>
              </w:rPr>
              <w:t>океанів.</w:t>
            </w:r>
          </w:p>
          <w:p w:rsidR="00695840" w:rsidRDefault="00695840" w:rsidP="009431BF">
            <w:pPr>
              <w:pStyle w:val="TableParagraph"/>
              <w:ind w:left="132"/>
              <w:rPr>
                <w:sz w:val="26"/>
              </w:rPr>
            </w:pPr>
            <w:r>
              <w:rPr>
                <w:sz w:val="26"/>
              </w:rPr>
              <w:t>Дискусія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«Зеландія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сьомий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материк?»</w:t>
            </w:r>
          </w:p>
          <w:p w:rsidR="00695840" w:rsidRDefault="00695840" w:rsidP="009431BF">
            <w:pPr>
              <w:pStyle w:val="TableParagraph"/>
              <w:spacing w:before="4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Користування</w:t>
            </w:r>
            <w:r>
              <w:rPr>
                <w:b/>
                <w:i/>
                <w:spacing w:val="45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моделями: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Складання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пазлів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«Карта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материків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океанів». Розпізнавання материків, океанів, частин світу</w:t>
            </w:r>
          </w:p>
          <w:p w:rsidR="00695840" w:rsidRDefault="00695840" w:rsidP="009431B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контурами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місцем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карті/глобусі.</w:t>
            </w:r>
          </w:p>
        </w:tc>
      </w:tr>
      <w:tr w:rsidR="00695840" w:rsidTr="009431BF">
        <w:trPr>
          <w:trHeight w:val="897"/>
        </w:trPr>
        <w:tc>
          <w:tcPr>
            <w:tcW w:w="14852" w:type="dxa"/>
            <w:gridSpan w:val="3"/>
          </w:tcPr>
          <w:p w:rsidR="00695840" w:rsidRDefault="00695840" w:rsidP="009431BF">
            <w:pPr>
              <w:pStyle w:val="TableParagraph"/>
              <w:ind w:left="0"/>
              <w:rPr>
                <w:b/>
                <w:sz w:val="26"/>
              </w:rPr>
            </w:pPr>
          </w:p>
          <w:p w:rsidR="00695840" w:rsidRDefault="00695840" w:rsidP="009431BF">
            <w:pPr>
              <w:pStyle w:val="TableParagraph"/>
              <w:ind w:left="6"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РОЗДІЛ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І.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КАРТОГРАФІЧНЕ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ЗОБРАЖЕННЯ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ЗЕМЛІ </w:t>
            </w:r>
            <w:r w:rsidRPr="00A76806">
              <w:rPr>
                <w:b/>
                <w:i/>
                <w:spacing w:val="-2"/>
                <w:sz w:val="26"/>
              </w:rPr>
              <w:t>( 9 годин)</w:t>
            </w:r>
          </w:p>
        </w:tc>
      </w:tr>
      <w:tr w:rsidR="00695840" w:rsidTr="009431BF">
        <w:trPr>
          <w:trHeight w:val="5083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before="2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досліджує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об’єкти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явища,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використовуючи відповідні моделі, зокрема й цифрові;</w:t>
            </w:r>
          </w:p>
          <w:p w:rsidR="00695840" w:rsidRDefault="00695840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картографічні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онлайн-сервіси та онлайн-ресурси;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здійснює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пошук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допомогою вчителя інформації географічного змісту на глобусі та карті;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розрізняє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масштабні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позамасштабні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умовні </w:t>
            </w:r>
            <w:r>
              <w:rPr>
                <w:spacing w:val="-2"/>
                <w:sz w:val="26"/>
              </w:rPr>
              <w:t>знаки;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взаємодіє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розв’язання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навчальної </w:t>
            </w:r>
            <w:r>
              <w:rPr>
                <w:spacing w:val="-2"/>
                <w:sz w:val="26"/>
              </w:rPr>
              <w:t>проблеми;</w:t>
            </w:r>
          </w:p>
          <w:p w:rsidR="00695840" w:rsidRDefault="00695840" w:rsidP="009431BF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оцінює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практичне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знань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 географічні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карти.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Карти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материків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та </w:t>
            </w:r>
            <w:r>
              <w:rPr>
                <w:b/>
                <w:spacing w:val="-2"/>
                <w:sz w:val="26"/>
              </w:rPr>
              <w:t>океанів.</w:t>
            </w:r>
            <w:r>
              <w:rPr>
                <w:sz w:val="26"/>
              </w:rPr>
              <w:t xml:space="preserve"> </w:t>
            </w:r>
            <w:r w:rsidRPr="00A76806">
              <w:rPr>
                <w:b/>
                <w:i/>
                <w:sz w:val="26"/>
              </w:rPr>
              <w:t>( 2 години)</w:t>
            </w:r>
          </w:p>
          <w:p w:rsidR="00695840" w:rsidRDefault="00695840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 xml:space="preserve">Карти </w:t>
            </w:r>
            <w:proofErr w:type="spellStart"/>
            <w:r>
              <w:rPr>
                <w:sz w:val="26"/>
              </w:rPr>
              <w:t>матери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ків</w:t>
            </w:r>
            <w:proofErr w:type="spellEnd"/>
            <w:r>
              <w:rPr>
                <w:sz w:val="26"/>
              </w:rPr>
              <w:t>, їхня класифікація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масштабом, просторовим охопленням, змістом і призначенням.</w:t>
            </w:r>
          </w:p>
          <w:p w:rsidR="00695840" w:rsidRDefault="00695840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Масштабні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позамасштабні</w:t>
            </w:r>
            <w:proofErr w:type="spellEnd"/>
            <w:r>
              <w:rPr>
                <w:sz w:val="26"/>
              </w:rPr>
              <w:t xml:space="preserve"> умовні знаки на картах.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Поняття про картографічну генералізацію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спотворення.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спотворень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площ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шляхом порівняння розмірів географічних об’єктів за допомогою сервісу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thetruesize.com.</w:t>
            </w:r>
          </w:p>
          <w:p w:rsidR="00695840" w:rsidRDefault="00695840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Як змінюється зміст карт в залежності від призначення (порівняння карт зі шкільного атласу і картографічного онлайн сервісу)? Мережа річок та озер на картах світу і материків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різних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масштабів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просторового </w:t>
            </w:r>
            <w:r>
              <w:rPr>
                <w:spacing w:val="-2"/>
                <w:sz w:val="26"/>
              </w:rPr>
              <w:t>охоплення.</w:t>
            </w:r>
          </w:p>
          <w:p w:rsidR="00695840" w:rsidRDefault="00695840" w:rsidP="009431BF">
            <w:pPr>
              <w:pStyle w:val="TableParagraph"/>
              <w:spacing w:before="3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Читання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інформації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тематичних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карт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світу, материків та океанів.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Віртуальна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подорож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материками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океанами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за допомогою цифрового глобусу </w:t>
            </w:r>
            <w:proofErr w:type="spellStart"/>
            <w:r>
              <w:rPr>
                <w:sz w:val="26"/>
              </w:rPr>
              <w:t>Google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Earth</w:t>
            </w:r>
            <w:proofErr w:type="spellEnd"/>
            <w:r>
              <w:rPr>
                <w:sz w:val="26"/>
              </w:rPr>
              <w:t>.</w:t>
            </w:r>
          </w:p>
          <w:p w:rsidR="00695840" w:rsidRDefault="00695840" w:rsidP="009431BF">
            <w:pPr>
              <w:pStyle w:val="TableParagraph"/>
              <w:spacing w:before="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</w:tc>
      </w:tr>
    </w:tbl>
    <w:p w:rsidR="00695840" w:rsidRDefault="00695840" w:rsidP="00695840">
      <w:pPr>
        <w:rPr>
          <w:sz w:val="26"/>
        </w:rPr>
        <w:sectPr w:rsidR="00695840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695840" w:rsidRDefault="00695840" w:rsidP="0069584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695840" w:rsidTr="009431BF">
        <w:trPr>
          <w:trHeight w:val="1495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можна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уникнути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спотворень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побудові дрібномасштабних географічних карт?</w:t>
            </w:r>
          </w:p>
          <w:p w:rsidR="00695840" w:rsidRDefault="00695840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695840" w:rsidRDefault="00695840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Порівняння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карт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світу,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материків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океанів, представлених у різних масштабах.</w:t>
            </w:r>
          </w:p>
        </w:tc>
      </w:tr>
      <w:tr w:rsidR="00695840" w:rsidTr="009431BF">
        <w:trPr>
          <w:trHeight w:val="5981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before="2" w:line="296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понять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«географічна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широта»,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«географічна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довгота»,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«географічні </w:t>
            </w:r>
            <w:r>
              <w:rPr>
                <w:spacing w:val="-2"/>
                <w:sz w:val="26"/>
              </w:rPr>
              <w:t>координати»;</w:t>
            </w:r>
          </w:p>
          <w:p w:rsidR="00695840" w:rsidRDefault="00695840" w:rsidP="009431BF">
            <w:pPr>
              <w:pStyle w:val="TableParagraph"/>
              <w:ind w:left="107" w:right="123"/>
              <w:rPr>
                <w:sz w:val="26"/>
              </w:rPr>
            </w:pPr>
            <w:r>
              <w:rPr>
                <w:i/>
                <w:sz w:val="26"/>
              </w:rPr>
              <w:t xml:space="preserve">пояснює </w:t>
            </w:r>
            <w:r>
              <w:rPr>
                <w:sz w:val="26"/>
              </w:rPr>
              <w:t xml:space="preserve">відмінності між географічною широтою і географічною довготою; </w:t>
            </w:r>
            <w:r>
              <w:rPr>
                <w:i/>
                <w:sz w:val="26"/>
              </w:rPr>
              <w:t xml:space="preserve">досліджує </w:t>
            </w:r>
            <w:r>
              <w:rPr>
                <w:sz w:val="26"/>
              </w:rPr>
              <w:t>об’єкти і явища, використовуючи географічні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карти,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моделі,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зокрема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цифрові; </w:t>
            </w:r>
            <w:r>
              <w:rPr>
                <w:i/>
                <w:sz w:val="26"/>
              </w:rPr>
              <w:t xml:space="preserve">використовує </w:t>
            </w:r>
            <w:r>
              <w:rPr>
                <w:sz w:val="26"/>
              </w:rPr>
              <w:t>картографічні онлайн-сервіси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онлайн-ресурси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організації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власних географічних досліджень;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взаємодіє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розв’язання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навчальної </w:t>
            </w:r>
            <w:r>
              <w:rPr>
                <w:spacing w:val="-2"/>
                <w:sz w:val="26"/>
              </w:rPr>
              <w:t>проблеми;</w:t>
            </w:r>
          </w:p>
          <w:p w:rsidR="00695840" w:rsidRDefault="00695840" w:rsidP="009431BF">
            <w:pPr>
              <w:pStyle w:val="TableParagraph"/>
              <w:ind w:left="107" w:right="1068"/>
              <w:jc w:val="both"/>
              <w:rPr>
                <w:sz w:val="26"/>
              </w:rPr>
            </w:pPr>
            <w:r>
              <w:rPr>
                <w:i/>
                <w:sz w:val="26"/>
              </w:rPr>
              <w:t xml:space="preserve">користується </w:t>
            </w:r>
            <w:r>
              <w:rPr>
                <w:sz w:val="26"/>
              </w:rPr>
              <w:t>градусною сіткою для визначення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географічних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координат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 напрямків на картах;</w:t>
            </w:r>
          </w:p>
          <w:p w:rsidR="00695840" w:rsidRDefault="00695840" w:rsidP="009431BF">
            <w:pPr>
              <w:pStyle w:val="TableParagraph"/>
              <w:ind w:left="107" w:right="1054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оцінює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практичне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значення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знань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 географічні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координати;</w:t>
            </w:r>
          </w:p>
          <w:p w:rsidR="00695840" w:rsidRDefault="00695840" w:rsidP="009431BF">
            <w:pPr>
              <w:pStyle w:val="TableParagraph"/>
              <w:spacing w:line="300" w:lineRule="exact"/>
              <w:ind w:left="107" w:right="1447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добирає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математичний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апарат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 розв’язання навчальних завдань.</w:t>
            </w:r>
          </w:p>
        </w:tc>
        <w:tc>
          <w:tcPr>
            <w:tcW w:w="3917" w:type="dxa"/>
          </w:tcPr>
          <w:p w:rsidR="00695840" w:rsidRPr="00A76806" w:rsidRDefault="00695840" w:rsidP="009431BF">
            <w:pPr>
              <w:pStyle w:val="TableParagraph"/>
              <w:spacing w:before="2"/>
              <w:ind w:right="613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Географічні </w:t>
            </w:r>
            <w:r>
              <w:rPr>
                <w:b/>
                <w:spacing w:val="-2"/>
                <w:sz w:val="26"/>
              </w:rPr>
              <w:t xml:space="preserve">координати </w:t>
            </w:r>
            <w:r>
              <w:rPr>
                <w:b/>
                <w:i/>
                <w:spacing w:val="-2"/>
                <w:sz w:val="26"/>
              </w:rPr>
              <w:t>( 3 години)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Градусна сітка на карті. Географічна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широта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довгота точки на карті.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визначити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положення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ліній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меридіану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та паралелі на місцевості?</w:t>
            </w:r>
          </w:p>
          <w:p w:rsidR="00695840" w:rsidRDefault="00695840" w:rsidP="009431BF">
            <w:pPr>
              <w:pStyle w:val="TableParagraph"/>
              <w:spacing w:before="6" w:line="237" w:lineRule="auto"/>
              <w:ind w:right="788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проблем: </w:t>
            </w:r>
            <w:r>
              <w:rPr>
                <w:sz w:val="26"/>
              </w:rPr>
              <w:t>Як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використати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географічні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координати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 повсякденному житті?</w:t>
            </w:r>
          </w:p>
          <w:p w:rsidR="00695840" w:rsidRDefault="00695840" w:rsidP="009431BF">
            <w:pPr>
              <w:pStyle w:val="TableParagraph"/>
              <w:spacing w:before="5" w:line="296" w:lineRule="exact"/>
              <w:jc w:val="both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695840" w:rsidRDefault="00695840" w:rsidP="009431BF">
            <w:pPr>
              <w:pStyle w:val="TableParagraph"/>
              <w:ind w:right="755"/>
              <w:jc w:val="both"/>
              <w:rPr>
                <w:sz w:val="26"/>
              </w:rPr>
            </w:pPr>
            <w:r>
              <w:rPr>
                <w:sz w:val="26"/>
              </w:rPr>
              <w:t>Маршрут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власної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подорожі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визначенням географічних координат та напрямків.</w:t>
            </w:r>
          </w:p>
          <w:p w:rsidR="00695840" w:rsidRDefault="00695840" w:rsidP="009431BF">
            <w:pPr>
              <w:pStyle w:val="TableParagraph"/>
              <w:ind w:right="739"/>
              <w:rPr>
                <w:sz w:val="26"/>
              </w:rPr>
            </w:pPr>
            <w:r>
              <w:rPr>
                <w:sz w:val="26"/>
              </w:rPr>
              <w:t>Найкоротший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шлях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містами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різних материках за допомогою картографічних онлайн-сервісів та онлайн-ресурсів.</w:t>
            </w:r>
          </w:p>
          <w:p w:rsidR="00695840" w:rsidRDefault="00695840" w:rsidP="009431BF">
            <w:pPr>
              <w:pStyle w:val="TableParagraph"/>
              <w:spacing w:before="5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695840" w:rsidRDefault="00695840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географічних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координат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та напрямків за географічною картою.</w:t>
            </w:r>
          </w:p>
          <w:p w:rsidR="00695840" w:rsidRDefault="00695840" w:rsidP="009431BF">
            <w:pPr>
              <w:pStyle w:val="TableParagraph"/>
              <w:spacing w:before="5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Користування</w:t>
            </w:r>
            <w:r>
              <w:rPr>
                <w:b/>
                <w:i/>
                <w:spacing w:val="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моделями: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Глобус-модель «Паралелі та меридіани Землі». Як встановити крайні точки материків, континентів,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частин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світу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градусною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сіткою?</w:t>
            </w:r>
          </w:p>
        </w:tc>
      </w:tr>
      <w:tr w:rsidR="00695840" w:rsidTr="009431BF">
        <w:trPr>
          <w:trHeight w:val="3588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before="2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градусну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сітку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різні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види масштабів для визначення відстаней на </w:t>
            </w:r>
            <w:r>
              <w:rPr>
                <w:spacing w:val="-2"/>
                <w:sz w:val="26"/>
              </w:rPr>
              <w:t>картах;</w:t>
            </w:r>
          </w:p>
          <w:p w:rsidR="00695840" w:rsidRDefault="00695840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добирає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математичний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апарат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для розв’язання навчальних завдань;</w:t>
            </w:r>
          </w:p>
          <w:p w:rsidR="00695840" w:rsidRDefault="00695840" w:rsidP="009431BF">
            <w:pPr>
              <w:pStyle w:val="TableParagraph"/>
              <w:ind w:left="50"/>
              <w:rPr>
                <w:sz w:val="26"/>
              </w:rPr>
            </w:pPr>
            <w:r>
              <w:rPr>
                <w:i/>
                <w:sz w:val="26"/>
              </w:rPr>
              <w:t>знаходить</w:t>
            </w:r>
            <w:r>
              <w:rPr>
                <w:sz w:val="26"/>
              </w:rPr>
              <w:t>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збирає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зберігає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географічні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дані різних типів;</w:t>
            </w:r>
          </w:p>
          <w:p w:rsidR="00695840" w:rsidRDefault="00695840" w:rsidP="009431BF">
            <w:pPr>
              <w:pStyle w:val="TableParagraph"/>
              <w:ind w:left="50" w:right="198"/>
              <w:jc w:val="both"/>
              <w:rPr>
                <w:sz w:val="26"/>
              </w:rPr>
            </w:pPr>
            <w:r>
              <w:rPr>
                <w:i/>
                <w:sz w:val="26"/>
              </w:rPr>
              <w:t xml:space="preserve">використовує </w:t>
            </w:r>
            <w:r>
              <w:rPr>
                <w:sz w:val="26"/>
              </w:rPr>
              <w:t>карту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картографічні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онлайн- сервіси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організації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виконання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навчальних </w:t>
            </w:r>
            <w:r>
              <w:rPr>
                <w:spacing w:val="-2"/>
                <w:sz w:val="26"/>
              </w:rPr>
              <w:t>задач.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spacing w:before="4" w:line="237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Тема 3. Відстані на карті </w:t>
            </w:r>
          </w:p>
          <w:p w:rsidR="00695840" w:rsidRPr="00A76806" w:rsidRDefault="00695840" w:rsidP="009431BF">
            <w:pPr>
              <w:pStyle w:val="TableParagraph"/>
              <w:spacing w:before="4" w:line="237" w:lineRule="auto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( 2 години)</w:t>
            </w:r>
          </w:p>
          <w:p w:rsidR="00695840" w:rsidRDefault="00695840" w:rsidP="009431BF">
            <w:pPr>
              <w:pStyle w:val="TableParagraph"/>
              <w:spacing w:before="4" w:line="237" w:lineRule="auto"/>
              <w:rPr>
                <w:sz w:val="26"/>
              </w:rPr>
            </w:pPr>
            <w:r>
              <w:rPr>
                <w:sz w:val="26"/>
              </w:rPr>
              <w:t>Вимірювання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відстаней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карті: іменований,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числовий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лінійний </w:t>
            </w:r>
            <w:r>
              <w:rPr>
                <w:spacing w:val="-2"/>
                <w:sz w:val="26"/>
              </w:rPr>
              <w:t>масштаб.</w:t>
            </w:r>
          </w:p>
          <w:p w:rsidR="00695840" w:rsidRDefault="00695840" w:rsidP="009431BF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Відстані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точками,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лежать на одному меридіані, на одній паралелі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градусах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і кілометрах.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695840" w:rsidRDefault="00695840" w:rsidP="009431BF">
            <w:pPr>
              <w:pStyle w:val="TableParagraph"/>
              <w:ind w:right="104"/>
              <w:rPr>
                <w:sz w:val="26"/>
              </w:rPr>
            </w:pPr>
            <w:r>
              <w:rPr>
                <w:sz w:val="26"/>
              </w:rPr>
              <w:t>Визначення протяжності в градусах і кілометрах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дуги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меридіану,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екватора,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паралелей за картою / глобусом.</w:t>
            </w:r>
          </w:p>
          <w:p w:rsidR="00695840" w:rsidRDefault="00695840" w:rsidP="009431BF">
            <w:pPr>
              <w:pStyle w:val="TableParagraph"/>
              <w:spacing w:before="4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Користування</w:t>
            </w:r>
            <w:r>
              <w:rPr>
                <w:b/>
                <w:i/>
                <w:spacing w:val="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моделями: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Визначення протяжності (у градусах і кілометрах)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материків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півночі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південь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із заходу на схід за допомогою масштабу та</w:t>
            </w:r>
          </w:p>
          <w:p w:rsidR="00695840" w:rsidRDefault="00695840" w:rsidP="009431BF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градусної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сітки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карті/глобусі.</w:t>
            </w:r>
          </w:p>
          <w:p w:rsidR="00695840" w:rsidRDefault="00695840" w:rsidP="009431BF">
            <w:pPr>
              <w:pStyle w:val="TableParagraph"/>
              <w:spacing w:before="5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Розв’язування</w:t>
            </w:r>
            <w:r>
              <w:rPr>
                <w:b/>
                <w:i/>
                <w:spacing w:val="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задач: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відстаней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використанням</w:t>
            </w:r>
          </w:p>
          <w:p w:rsidR="00695840" w:rsidRDefault="00695840" w:rsidP="009431B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різних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видів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масштабу.</w:t>
            </w:r>
          </w:p>
        </w:tc>
      </w:tr>
    </w:tbl>
    <w:p w:rsidR="00695840" w:rsidRDefault="00695840" w:rsidP="00695840">
      <w:pPr>
        <w:spacing w:line="285" w:lineRule="exact"/>
        <w:rPr>
          <w:sz w:val="26"/>
        </w:rPr>
        <w:sectPr w:rsidR="00695840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695840" w:rsidRDefault="00695840" w:rsidP="0069584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695840" w:rsidTr="009431BF">
        <w:trPr>
          <w:trHeight w:val="599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відстаней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допомогою</w:t>
            </w:r>
          </w:p>
          <w:p w:rsidR="00695840" w:rsidRDefault="00695840" w:rsidP="009431B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градусної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сітки.</w:t>
            </w:r>
          </w:p>
        </w:tc>
      </w:tr>
      <w:tr w:rsidR="00695840" w:rsidTr="009431BF">
        <w:trPr>
          <w:trHeight w:val="895"/>
        </w:trPr>
        <w:tc>
          <w:tcPr>
            <w:tcW w:w="14852" w:type="dxa"/>
            <w:gridSpan w:val="3"/>
          </w:tcPr>
          <w:p w:rsidR="00695840" w:rsidRDefault="00695840" w:rsidP="009431BF">
            <w:pPr>
              <w:pStyle w:val="TableParagraph"/>
              <w:ind w:left="0"/>
              <w:rPr>
                <w:b/>
                <w:sz w:val="26"/>
              </w:rPr>
            </w:pPr>
          </w:p>
          <w:p w:rsidR="00695840" w:rsidRDefault="00695840" w:rsidP="009431BF">
            <w:pPr>
              <w:pStyle w:val="TableParagraph"/>
              <w:spacing w:before="1"/>
              <w:ind w:left="1442"/>
              <w:rPr>
                <w:b/>
                <w:sz w:val="26"/>
              </w:rPr>
            </w:pPr>
            <w:r>
              <w:rPr>
                <w:b/>
                <w:sz w:val="26"/>
              </w:rPr>
              <w:t>РОЗДІЛ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ІІ.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ГОЛОВНІ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ЗАКОНОМІРНОСТІ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ФОРМУВАННЯ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ПРИРОДИ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МАТЕРИКІВ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ТА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ОКЕАНІВ </w:t>
            </w:r>
            <w:r>
              <w:rPr>
                <w:b/>
                <w:i/>
                <w:spacing w:val="-2"/>
                <w:sz w:val="26"/>
              </w:rPr>
              <w:t xml:space="preserve">( 10 </w:t>
            </w:r>
            <w:r w:rsidRPr="00834143">
              <w:rPr>
                <w:b/>
                <w:i/>
                <w:spacing w:val="-2"/>
                <w:sz w:val="26"/>
              </w:rPr>
              <w:t xml:space="preserve"> годин)</w:t>
            </w:r>
          </w:p>
        </w:tc>
      </w:tr>
      <w:tr w:rsidR="00695840" w:rsidTr="009431BF">
        <w:trPr>
          <w:trHeight w:val="6281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before="2" w:line="296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понять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«геологічна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ера»,</w:t>
            </w:r>
          </w:p>
          <w:p w:rsidR="00695840" w:rsidRDefault="00695840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sz w:val="26"/>
              </w:rPr>
              <w:t>«платформа»,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«область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складчастості»; </w:t>
            </w:r>
            <w:proofErr w:type="spellStart"/>
            <w:r>
              <w:rPr>
                <w:i/>
                <w:sz w:val="26"/>
              </w:rPr>
              <w:t>упослідовнює</w:t>
            </w:r>
            <w:proofErr w:type="spellEnd"/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геологічні ери, епохи горотворення, тектонічні структури; </w:t>
            </w:r>
            <w:r>
              <w:rPr>
                <w:i/>
                <w:sz w:val="26"/>
              </w:rPr>
              <w:t xml:space="preserve">формулює </w:t>
            </w:r>
            <w:r>
              <w:rPr>
                <w:sz w:val="26"/>
              </w:rPr>
              <w:t>закономірності утворення</w:t>
            </w:r>
          </w:p>
          <w:p w:rsidR="00695840" w:rsidRDefault="00695840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основних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земної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поверхні,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родовищ корисних копалин;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досліджує </w:t>
            </w:r>
            <w:r>
              <w:rPr>
                <w:sz w:val="26"/>
              </w:rPr>
              <w:t>об’єкти і явища, використовуючи географічні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карти,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моделі,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зокрема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цифрові; </w:t>
            </w:r>
            <w:r>
              <w:rPr>
                <w:i/>
                <w:sz w:val="26"/>
              </w:rPr>
              <w:t xml:space="preserve">формулює </w:t>
            </w:r>
            <w:r>
              <w:rPr>
                <w:sz w:val="26"/>
              </w:rPr>
              <w:t>з допомогою вчителя чи інших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осіб очікувані результати дослідження; </w:t>
            </w:r>
            <w:r>
              <w:rPr>
                <w:i/>
                <w:sz w:val="26"/>
              </w:rPr>
              <w:t>здійснює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пошук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допомогою вчителя інформації географічного змісту на тематичних картах;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встановлює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вчителя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взаємозв’язки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тектонічною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будовою, рельєфом, видами корисних копалин;</w:t>
            </w:r>
          </w:p>
          <w:p w:rsidR="00695840" w:rsidRDefault="00695840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695840" w:rsidRDefault="00695840" w:rsidP="009431BF">
            <w:pPr>
              <w:pStyle w:val="TableParagraph"/>
              <w:spacing w:line="30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взаємодії.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spacing w:before="4" w:line="237" w:lineRule="auto"/>
              <w:ind w:right="610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Тектонічна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будова, рельєф,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корисні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копалини. </w:t>
            </w:r>
          </w:p>
          <w:p w:rsidR="00695840" w:rsidRPr="00834143" w:rsidRDefault="00695840" w:rsidP="009431BF">
            <w:pPr>
              <w:pStyle w:val="TableParagraph"/>
              <w:spacing w:before="4" w:line="237" w:lineRule="auto"/>
              <w:ind w:right="610"/>
              <w:jc w:val="both"/>
              <w:rPr>
                <w:b/>
                <w:i/>
                <w:sz w:val="26"/>
              </w:rPr>
            </w:pPr>
            <w:r w:rsidRPr="00834143">
              <w:rPr>
                <w:b/>
                <w:i/>
                <w:sz w:val="26"/>
              </w:rPr>
              <w:t>(3 години)</w:t>
            </w:r>
          </w:p>
          <w:p w:rsidR="00695840" w:rsidRDefault="00695840" w:rsidP="009431BF">
            <w:pPr>
              <w:pStyle w:val="TableParagraph"/>
              <w:spacing w:before="4" w:line="237" w:lineRule="auto"/>
              <w:ind w:right="610"/>
              <w:jc w:val="both"/>
              <w:rPr>
                <w:sz w:val="26"/>
              </w:rPr>
            </w:pPr>
            <w:r>
              <w:rPr>
                <w:sz w:val="26"/>
              </w:rPr>
              <w:t>Геохронологічна шкала:</w:t>
            </w:r>
          </w:p>
          <w:p w:rsidR="00695840" w:rsidRDefault="00695840" w:rsidP="009431BF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геологічні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ери.</w:t>
            </w:r>
          </w:p>
          <w:p w:rsidR="00695840" w:rsidRDefault="00695840" w:rsidP="009431BF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Утворення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материків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та</w:t>
            </w:r>
          </w:p>
          <w:p w:rsidR="00695840" w:rsidRDefault="00695840" w:rsidP="009431B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океанічних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западин.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Тектонічна карта світу.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Платформи,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області</w:t>
            </w:r>
          </w:p>
          <w:p w:rsidR="00695840" w:rsidRDefault="00695840" w:rsidP="009431BF">
            <w:pPr>
              <w:pStyle w:val="TableParagraph"/>
              <w:spacing w:before="1"/>
              <w:ind w:right="613"/>
              <w:rPr>
                <w:sz w:val="26"/>
              </w:rPr>
            </w:pPr>
            <w:r>
              <w:rPr>
                <w:sz w:val="26"/>
              </w:rPr>
              <w:t>складчастості.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 xml:space="preserve">Епохи </w:t>
            </w:r>
            <w:r>
              <w:rPr>
                <w:spacing w:val="-2"/>
                <w:sz w:val="26"/>
              </w:rPr>
              <w:t>горотворення.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Закономірності формування рельєфу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поширення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корисних копалин на материках і в</w:t>
            </w:r>
          </w:p>
          <w:p w:rsidR="00695840" w:rsidRDefault="00695840" w:rsidP="009431BF">
            <w:pPr>
              <w:pStyle w:val="TableParagraph"/>
              <w:spacing w:before="1"/>
              <w:rPr>
                <w:sz w:val="26"/>
              </w:rPr>
            </w:pPr>
            <w:r>
              <w:rPr>
                <w:spacing w:val="-2"/>
                <w:sz w:val="26"/>
              </w:rPr>
              <w:t>океанах.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Сліди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історії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Землі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гірських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породах.</w:t>
            </w:r>
          </w:p>
          <w:p w:rsidR="00695840" w:rsidRDefault="00695840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утворилися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материки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западини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океанів? Які закономірності поширення родовищ корисних копалин в надрах Землі?</w:t>
            </w:r>
          </w:p>
          <w:p w:rsidR="00695840" w:rsidRDefault="00695840" w:rsidP="009431BF">
            <w:pPr>
              <w:pStyle w:val="TableParagraph"/>
              <w:spacing w:before="7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695840" w:rsidRDefault="00695840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Демонстрування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основних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віх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історії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Землі. Віртуальна мандрівка в геологічне минуле Землі (сервіс </w:t>
            </w:r>
            <w:hyperlink r:id="rId5" w:anchor="500">
              <w:proofErr w:type="spellStart"/>
              <w:r>
                <w:rPr>
                  <w:sz w:val="26"/>
                </w:rPr>
                <w:t>Ancient</w:t>
              </w:r>
              <w:proofErr w:type="spellEnd"/>
              <w:r>
                <w:rPr>
                  <w:sz w:val="26"/>
                </w:rPr>
                <w:t xml:space="preserve"> </w:t>
              </w:r>
              <w:proofErr w:type="spellStart"/>
              <w:r>
                <w:rPr>
                  <w:sz w:val="26"/>
                </w:rPr>
                <w:t>Earth</w:t>
              </w:r>
              <w:proofErr w:type="spellEnd"/>
              <w:r>
                <w:rPr>
                  <w:sz w:val="26"/>
                </w:rPr>
                <w:t xml:space="preserve"> </w:t>
              </w:r>
              <w:proofErr w:type="spellStart"/>
              <w:r>
                <w:rPr>
                  <w:sz w:val="26"/>
                </w:rPr>
                <w:t>Globe</w:t>
              </w:r>
              <w:proofErr w:type="spellEnd"/>
            </w:hyperlink>
            <w:r>
              <w:rPr>
                <w:sz w:val="26"/>
              </w:rPr>
              <w:t>).</w:t>
            </w:r>
          </w:p>
          <w:p w:rsidR="00695840" w:rsidRDefault="00695840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Будова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тектонічних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платформ,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плит,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областей </w:t>
            </w:r>
            <w:r>
              <w:rPr>
                <w:spacing w:val="-2"/>
                <w:sz w:val="26"/>
              </w:rPr>
              <w:t>складчастості.</w:t>
            </w:r>
          </w:p>
          <w:p w:rsidR="00695840" w:rsidRDefault="00695840" w:rsidP="009431BF">
            <w:pPr>
              <w:pStyle w:val="TableParagraph"/>
              <w:spacing w:before="4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695840" w:rsidRDefault="00695840" w:rsidP="009431BF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Чи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можуть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утворитися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нові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материки,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океани?</w:t>
            </w:r>
          </w:p>
          <w:p w:rsidR="00695840" w:rsidRDefault="00695840" w:rsidP="009431BF">
            <w:pPr>
              <w:pStyle w:val="TableParagraph"/>
              <w:spacing w:before="6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віку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областей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складчастості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 тектонічною картою.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Виявлення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зв’язків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тектонічною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будовою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і формами рельєфу за тектонічною і фізичною </w:t>
            </w:r>
            <w:r>
              <w:rPr>
                <w:spacing w:val="-2"/>
                <w:sz w:val="26"/>
              </w:rPr>
              <w:t>картами.</w:t>
            </w:r>
          </w:p>
        </w:tc>
      </w:tr>
      <w:tr w:rsidR="00695840" w:rsidTr="009431BF">
        <w:trPr>
          <w:trHeight w:val="2990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 xml:space="preserve">розуміє </w:t>
            </w:r>
            <w:r>
              <w:rPr>
                <w:sz w:val="26"/>
              </w:rPr>
              <w:t>зміст понять «</w:t>
            </w:r>
            <w:proofErr w:type="spellStart"/>
            <w:r>
              <w:rPr>
                <w:sz w:val="26"/>
              </w:rPr>
              <w:t>кліматотвірний</w:t>
            </w:r>
            <w:proofErr w:type="spellEnd"/>
            <w:r>
              <w:rPr>
                <w:sz w:val="26"/>
              </w:rPr>
              <w:t xml:space="preserve"> чинник»,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«повітряна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маса»,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«тип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клімату»,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«кліматичний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пояс»;</w:t>
            </w:r>
          </w:p>
          <w:p w:rsidR="00695840" w:rsidRDefault="00695840" w:rsidP="009431BF">
            <w:pPr>
              <w:pStyle w:val="TableParagraph"/>
              <w:ind w:left="107" w:right="269"/>
              <w:rPr>
                <w:sz w:val="26"/>
              </w:rPr>
            </w:pPr>
            <w:r>
              <w:rPr>
                <w:i/>
                <w:sz w:val="26"/>
              </w:rPr>
              <w:t xml:space="preserve">характеризує </w:t>
            </w:r>
            <w:r>
              <w:rPr>
                <w:sz w:val="26"/>
              </w:rPr>
              <w:t>з допомогою вчителя чи інших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властивості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повітряних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мас,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типи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клімату,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відповідну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наукову </w:t>
            </w:r>
            <w:r>
              <w:rPr>
                <w:spacing w:val="-2"/>
                <w:sz w:val="26"/>
              </w:rPr>
              <w:t>термінологію;</w:t>
            </w:r>
          </w:p>
          <w:p w:rsidR="00695840" w:rsidRDefault="00695840" w:rsidP="009431BF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створює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групі,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допомогою вчителя чи інших осіб матеріальні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Клімат. </w:t>
            </w:r>
            <w:r w:rsidRPr="00834143">
              <w:rPr>
                <w:b/>
                <w:i/>
                <w:spacing w:val="-2"/>
                <w:sz w:val="26"/>
              </w:rPr>
              <w:t>( 4 години)</w:t>
            </w:r>
          </w:p>
          <w:p w:rsidR="00695840" w:rsidRDefault="00695840" w:rsidP="009431BF">
            <w:pPr>
              <w:pStyle w:val="TableParagraph"/>
              <w:spacing w:line="29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Кліматотвірні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чинники.</w:t>
            </w:r>
          </w:p>
          <w:p w:rsidR="00695840" w:rsidRDefault="00695840" w:rsidP="009431BF">
            <w:pPr>
              <w:pStyle w:val="TableParagraph"/>
              <w:spacing w:before="1"/>
              <w:ind w:right="613"/>
              <w:rPr>
                <w:sz w:val="26"/>
              </w:rPr>
            </w:pPr>
            <w:r>
              <w:rPr>
                <w:sz w:val="26"/>
              </w:rPr>
              <w:t>Закономірності зміни температури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повітря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і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поверхневих вод океанів. Повітряні маси. Постійні вітри. Кліматичні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пояси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типи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клімату </w:t>
            </w:r>
            <w:r>
              <w:rPr>
                <w:spacing w:val="-2"/>
                <w:sz w:val="26"/>
              </w:rPr>
              <w:t>Землі.</w:t>
            </w:r>
          </w:p>
          <w:p w:rsidR="00695840" w:rsidRDefault="00695840" w:rsidP="009431BF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Карта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кліматичних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поясів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типів </w:t>
            </w:r>
            <w:r>
              <w:rPr>
                <w:spacing w:val="-2"/>
                <w:sz w:val="26"/>
              </w:rPr>
              <w:t>клімату.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695840" w:rsidRDefault="00695840" w:rsidP="009431BF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чому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змінюється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клімат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Землі?</w:t>
            </w:r>
          </w:p>
          <w:p w:rsidR="00695840" w:rsidRDefault="00695840" w:rsidP="009431BF">
            <w:pPr>
              <w:pStyle w:val="TableParagraph"/>
              <w:spacing w:before="8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Процес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утворення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постійних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змінних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вітрів.</w:t>
            </w:r>
          </w:p>
          <w:p w:rsidR="00695840" w:rsidRDefault="00695840" w:rsidP="009431BF">
            <w:pPr>
              <w:pStyle w:val="TableParagraph"/>
              <w:spacing w:before="1"/>
              <w:rPr>
                <w:sz w:val="26"/>
              </w:rPr>
            </w:pPr>
            <w:r>
              <w:rPr>
                <w:i/>
                <w:sz w:val="26"/>
              </w:rPr>
              <w:t>Побудова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хмари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тегів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«Клімат».</w:t>
            </w:r>
          </w:p>
          <w:p w:rsidR="00695840" w:rsidRDefault="00695840" w:rsidP="009431BF">
            <w:pPr>
              <w:pStyle w:val="TableParagraph"/>
              <w:spacing w:before="6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Інтерактивна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карта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загальної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циркуляції</w:t>
            </w:r>
          </w:p>
          <w:p w:rsidR="00695840" w:rsidRDefault="00695840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атмосфери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сервісу</w:t>
            </w:r>
            <w:r>
              <w:rPr>
                <w:spacing w:val="-8"/>
                <w:sz w:val="26"/>
              </w:rPr>
              <w:t xml:space="preserve"> </w:t>
            </w:r>
            <w:hyperlink r:id="rId6">
              <w:proofErr w:type="spellStart"/>
              <w:r>
                <w:rPr>
                  <w:spacing w:val="-2"/>
                  <w:sz w:val="26"/>
                </w:rPr>
                <w:t>NullSchool</w:t>
              </w:r>
              <w:proofErr w:type="spellEnd"/>
            </w:hyperlink>
          </w:p>
          <w:p w:rsidR="00695840" w:rsidRDefault="00695840" w:rsidP="009431BF">
            <w:pPr>
              <w:pStyle w:val="TableParagraph"/>
              <w:spacing w:before="8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695840" w:rsidRDefault="00695840" w:rsidP="009431BF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10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кроків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протидії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зміні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клімату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/</w:t>
            </w:r>
          </w:p>
        </w:tc>
      </w:tr>
    </w:tbl>
    <w:p w:rsidR="00695840" w:rsidRDefault="00695840" w:rsidP="00695840">
      <w:pPr>
        <w:spacing w:line="282" w:lineRule="exact"/>
        <w:rPr>
          <w:sz w:val="26"/>
        </w:rPr>
        <w:sectPr w:rsidR="00695840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695840" w:rsidRDefault="00695840" w:rsidP="0069584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695840" w:rsidTr="009431BF">
        <w:trPr>
          <w:trHeight w:val="4186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навчальні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моделі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дослідження;</w:t>
            </w:r>
          </w:p>
          <w:p w:rsidR="00695840" w:rsidRDefault="00695840" w:rsidP="009431BF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взаємодії;</w:t>
            </w:r>
          </w:p>
          <w:p w:rsidR="00695840" w:rsidRDefault="00695840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допомогою</w:t>
            </w:r>
          </w:p>
          <w:p w:rsidR="00695840" w:rsidRDefault="00695840" w:rsidP="009431BF">
            <w:pPr>
              <w:pStyle w:val="TableParagraph"/>
              <w:ind w:left="107" w:right="123"/>
              <w:rPr>
                <w:sz w:val="26"/>
              </w:rPr>
            </w:pPr>
            <w:r>
              <w:rPr>
                <w:sz w:val="26"/>
              </w:rPr>
              <w:t>вчителя уявлення про різні за властивостями повітряні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маси,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типи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клімату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розв’язання запропонованої навчальної/життєвої </w:t>
            </w:r>
            <w:r>
              <w:rPr>
                <w:spacing w:val="-2"/>
                <w:sz w:val="26"/>
              </w:rPr>
              <w:t>проблеми.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spacing w:line="294" w:lineRule="exact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Кліматограми</w:t>
            </w:r>
            <w:proofErr w:type="spellEnd"/>
            <w:r>
              <w:rPr>
                <w:spacing w:val="-2"/>
                <w:sz w:val="26"/>
              </w:rPr>
              <w:t>.</w:t>
            </w:r>
          </w:p>
          <w:p w:rsidR="00695840" w:rsidRDefault="00695840" w:rsidP="009431B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Глобальні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зміни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клімату.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змінюється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світ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глобальні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зміни </w:t>
            </w:r>
            <w:r>
              <w:rPr>
                <w:spacing w:val="-2"/>
                <w:sz w:val="26"/>
              </w:rPr>
              <w:t>клімату?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акліматизуватися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подорожуючому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різних кліматичних умовах?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існує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взаємозв’язок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між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поясами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атмосферного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тиску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кількістю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опадів?</w:t>
            </w:r>
          </w:p>
          <w:p w:rsidR="00695840" w:rsidRDefault="00695840" w:rsidP="009431BF">
            <w:pPr>
              <w:pStyle w:val="TableParagraph"/>
              <w:spacing w:before="1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695840" w:rsidRDefault="00695840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Побудова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кліматограми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наведеними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 таблиці даними про середньомісячні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температури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повітря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середньорічну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кількість </w:t>
            </w:r>
            <w:r>
              <w:rPr>
                <w:spacing w:val="-2"/>
                <w:sz w:val="26"/>
              </w:rPr>
              <w:t>опадів.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Позначення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контурній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кліматичних</w:t>
            </w:r>
          </w:p>
          <w:p w:rsidR="00695840" w:rsidRDefault="00695840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поясів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характерних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типів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повітряних </w:t>
            </w:r>
            <w:r>
              <w:rPr>
                <w:spacing w:val="-4"/>
                <w:sz w:val="26"/>
              </w:rPr>
              <w:t>мас.</w:t>
            </w:r>
          </w:p>
        </w:tc>
      </w:tr>
      <w:tr w:rsidR="00695840" w:rsidTr="009431BF">
        <w:trPr>
          <w:trHeight w:val="4786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before="2" w:line="296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понять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«широтна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зональність»,</w:t>
            </w:r>
          </w:p>
          <w:p w:rsidR="00695840" w:rsidRDefault="00695840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sz w:val="26"/>
              </w:rPr>
              <w:t>«вертикальна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поясність»,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«зональний природний комплекс», «азональний природний комплекс»;</w:t>
            </w:r>
          </w:p>
          <w:p w:rsidR="00695840" w:rsidRDefault="00695840" w:rsidP="009431BF">
            <w:pPr>
              <w:pStyle w:val="TableParagraph"/>
              <w:ind w:left="107" w:right="645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чи інших осіб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природні зони Землі,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відповідну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наукову </w:t>
            </w:r>
            <w:r>
              <w:rPr>
                <w:spacing w:val="-2"/>
                <w:sz w:val="26"/>
              </w:rPr>
              <w:t>термінологію;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використовує </w:t>
            </w:r>
            <w:r>
              <w:rPr>
                <w:sz w:val="26"/>
              </w:rPr>
              <w:t>самостійно або з допомогою вчителя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інформацію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природні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зони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 розв’язання запропонованої навчальної/ життєвої проблеми;</w:t>
            </w:r>
          </w:p>
          <w:p w:rsidR="00695840" w:rsidRDefault="00695840" w:rsidP="009431BF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695840" w:rsidRDefault="00695840" w:rsidP="009431BF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взаємодії.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Природні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комплекси </w:t>
            </w:r>
            <w:r>
              <w:rPr>
                <w:b/>
                <w:spacing w:val="-2"/>
                <w:sz w:val="26"/>
              </w:rPr>
              <w:t xml:space="preserve">Землі </w:t>
            </w:r>
            <w:r w:rsidRPr="00834143">
              <w:rPr>
                <w:b/>
                <w:i/>
                <w:spacing w:val="-2"/>
                <w:sz w:val="26"/>
              </w:rPr>
              <w:t>( 3 години)</w:t>
            </w:r>
          </w:p>
          <w:p w:rsidR="00695840" w:rsidRDefault="00695840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Широтна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зональність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 материках і в океанах.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Природні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зони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Землі.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Вертикальна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поясність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горах. Типи водних мас.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Азональні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природні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комплекси.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Віртуальна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мандрівка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«Підняття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Еверест: підготовка спорядження».</w:t>
            </w:r>
          </w:p>
          <w:p w:rsidR="00695840" w:rsidRDefault="00695840" w:rsidP="009431BF">
            <w:pPr>
              <w:pStyle w:val="TableParagraph"/>
              <w:spacing w:before="3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групі: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Командна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гра-</w:t>
            </w:r>
            <w:proofErr w:type="spellStart"/>
            <w:r>
              <w:rPr>
                <w:sz w:val="26"/>
              </w:rPr>
              <w:t>квест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Природні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зони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 вертикальні пояси»</w:t>
            </w:r>
          </w:p>
          <w:p w:rsidR="00695840" w:rsidRDefault="00695840" w:rsidP="009431BF">
            <w:pPr>
              <w:pStyle w:val="TableParagraph"/>
              <w:spacing w:before="6" w:line="295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Лепбук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буклет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«Природні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зони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Землі».</w:t>
            </w:r>
          </w:p>
          <w:p w:rsidR="00695840" w:rsidRDefault="00695840" w:rsidP="009431BF">
            <w:pPr>
              <w:pStyle w:val="TableParagraph"/>
              <w:spacing w:before="8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Позначення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контурній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природних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зон Землі, аналіз проходження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їхніх меж (на прикладі однієї з природних зон Землі).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Характеристика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природних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зон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своєї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місцевості</w:t>
            </w:r>
          </w:p>
          <w:p w:rsidR="00695840" w:rsidRDefault="00695840" w:rsidP="009431BF">
            <w:pPr>
              <w:pStyle w:val="TableParagraph"/>
              <w:spacing w:before="5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Екскурсії: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Характеристики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природи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своєї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місцевості.</w:t>
            </w:r>
          </w:p>
        </w:tc>
      </w:tr>
      <w:tr w:rsidR="00695840" w:rsidTr="009431BF">
        <w:trPr>
          <w:trHeight w:val="2092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before="2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поняття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«розселення </w:t>
            </w:r>
            <w:r>
              <w:rPr>
                <w:spacing w:val="-2"/>
                <w:sz w:val="26"/>
              </w:rPr>
              <w:t>населення»;</w:t>
            </w:r>
          </w:p>
          <w:p w:rsidR="00695840" w:rsidRDefault="00695840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 xml:space="preserve">характеризує </w:t>
            </w:r>
            <w:r>
              <w:rPr>
                <w:sz w:val="26"/>
              </w:rPr>
              <w:t>з допомогою вчителя чи інших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розселення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материках, використовуючи відповідну наукову</w:t>
            </w:r>
          </w:p>
          <w:p w:rsidR="00695840" w:rsidRDefault="00695840" w:rsidP="009431B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термінологію;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spacing w:before="2"/>
              <w:ind w:right="403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4.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Розселення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людей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на </w:t>
            </w:r>
            <w:r>
              <w:rPr>
                <w:b/>
                <w:spacing w:val="-2"/>
                <w:sz w:val="26"/>
              </w:rPr>
              <w:t xml:space="preserve">материках  </w:t>
            </w:r>
            <w:r w:rsidRPr="00834143">
              <w:rPr>
                <w:b/>
                <w:i/>
                <w:spacing w:val="-2"/>
                <w:sz w:val="26"/>
              </w:rPr>
              <w:t>( 2 години)</w:t>
            </w:r>
          </w:p>
          <w:p w:rsidR="00695840" w:rsidRDefault="00695840" w:rsidP="009431BF">
            <w:pPr>
              <w:pStyle w:val="TableParagraph"/>
              <w:ind w:right="799"/>
              <w:jc w:val="both"/>
              <w:rPr>
                <w:sz w:val="26"/>
              </w:rPr>
            </w:pPr>
            <w:r>
              <w:rPr>
                <w:sz w:val="26"/>
              </w:rPr>
              <w:t>Кількість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населення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Землі. Картодіаграма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чисельності населення на материках.</w:t>
            </w:r>
          </w:p>
          <w:p w:rsidR="00695840" w:rsidRDefault="00695840" w:rsidP="009431BF">
            <w:pPr>
              <w:pStyle w:val="TableParagraph"/>
              <w:spacing w:line="300" w:lineRule="exact"/>
              <w:ind w:right="314"/>
              <w:jc w:val="both"/>
              <w:rPr>
                <w:sz w:val="26"/>
              </w:rPr>
            </w:pPr>
            <w:r>
              <w:rPr>
                <w:sz w:val="26"/>
              </w:rPr>
              <w:t>Густота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населення.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Картограма густоти населення.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695840" w:rsidRDefault="00695840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Чому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населення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Землі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розміщено </w:t>
            </w:r>
            <w:r>
              <w:rPr>
                <w:spacing w:val="-2"/>
                <w:sz w:val="26"/>
              </w:rPr>
              <w:t>нерівномірно?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широтах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проживає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найбільша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кількість населення планети?</w:t>
            </w:r>
          </w:p>
          <w:p w:rsidR="00695840" w:rsidRDefault="00695840" w:rsidP="009431BF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природні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чинники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впливають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густоту </w:t>
            </w:r>
            <w:r>
              <w:rPr>
                <w:spacing w:val="-2"/>
                <w:sz w:val="26"/>
              </w:rPr>
              <w:t>населення?</w:t>
            </w:r>
          </w:p>
        </w:tc>
      </w:tr>
    </w:tbl>
    <w:p w:rsidR="00695840" w:rsidRDefault="00695840" w:rsidP="00695840">
      <w:pPr>
        <w:spacing w:line="300" w:lineRule="exact"/>
        <w:rPr>
          <w:sz w:val="26"/>
        </w:rPr>
        <w:sectPr w:rsidR="00695840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695840" w:rsidRDefault="00695840" w:rsidP="0069584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695840" w:rsidTr="009431BF">
        <w:trPr>
          <w:trHeight w:val="3888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10"/>
                <w:sz w:val="26"/>
              </w:rPr>
              <w:t xml:space="preserve"> з</w:t>
            </w:r>
          </w:p>
          <w:p w:rsidR="00695840" w:rsidRDefault="00695840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допомогою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відомості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розселення людей та карти шкільного атласу для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пояснення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впливу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природних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чинників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 густоту населення;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створює </w:t>
            </w:r>
            <w:r>
              <w:rPr>
                <w:sz w:val="26"/>
              </w:rPr>
              <w:t>самостійно / в групі, з допомогою вчителя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матеріальні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навчальні моделі для дослідження;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взаємодії.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ind w:right="333"/>
              <w:rPr>
                <w:sz w:val="26"/>
              </w:rPr>
            </w:pPr>
            <w:r>
              <w:rPr>
                <w:sz w:val="26"/>
              </w:rPr>
              <w:t>Природні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чинники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розселення. Культурна самобутність корінних народів світу.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Релігійні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символи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африканських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масок.</w:t>
            </w:r>
          </w:p>
          <w:p w:rsidR="00695840" w:rsidRDefault="00695840" w:rsidP="009431BF">
            <w:pPr>
              <w:pStyle w:val="TableParagraph"/>
              <w:spacing w:before="8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Зміна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чисельності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населення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висотою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над рівнем моря.</w:t>
            </w:r>
          </w:p>
          <w:p w:rsidR="00695840" w:rsidRDefault="00695840" w:rsidP="009431BF">
            <w:pPr>
              <w:pStyle w:val="TableParagraph"/>
              <w:spacing w:before="3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Аналіз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зміни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чисельності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населення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планети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 останні два сторіччя.</w:t>
            </w:r>
          </w:p>
          <w:p w:rsidR="00695840" w:rsidRDefault="00695840" w:rsidP="009431BF">
            <w:pPr>
              <w:pStyle w:val="TableParagraph"/>
              <w:spacing w:before="3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Розв’язування</w:t>
            </w:r>
            <w:r>
              <w:rPr>
                <w:b/>
                <w:i/>
                <w:spacing w:val="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задач: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середньої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густоти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населення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материках.</w:t>
            </w:r>
          </w:p>
          <w:p w:rsidR="00695840" w:rsidRDefault="00695840" w:rsidP="009431BF">
            <w:pPr>
              <w:pStyle w:val="TableParagraph"/>
              <w:spacing w:before="4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Практична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робота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Створення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картосхеми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«Шляхи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розселення</w:t>
            </w:r>
          </w:p>
          <w:p w:rsidR="00695840" w:rsidRDefault="00695840" w:rsidP="009431B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людей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Землі».</w:t>
            </w:r>
          </w:p>
        </w:tc>
      </w:tr>
      <w:tr w:rsidR="00695840" w:rsidTr="009431BF">
        <w:trPr>
          <w:trHeight w:val="897"/>
        </w:trPr>
        <w:tc>
          <w:tcPr>
            <w:tcW w:w="14852" w:type="dxa"/>
            <w:gridSpan w:val="3"/>
          </w:tcPr>
          <w:p w:rsidR="00695840" w:rsidRDefault="00695840" w:rsidP="009431BF">
            <w:pPr>
              <w:pStyle w:val="TableParagraph"/>
              <w:ind w:left="0"/>
              <w:rPr>
                <w:b/>
                <w:sz w:val="26"/>
              </w:rPr>
            </w:pPr>
          </w:p>
          <w:p w:rsidR="00695840" w:rsidRDefault="00695840" w:rsidP="009431BF">
            <w:pPr>
              <w:pStyle w:val="TableParagraph"/>
              <w:ind w:left="6"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РОЗДІЛ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ІІІ.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МАТЕРИКІВ   </w:t>
            </w:r>
            <w:r w:rsidRPr="00834143">
              <w:rPr>
                <w:b/>
                <w:i/>
                <w:spacing w:val="-2"/>
                <w:sz w:val="26"/>
              </w:rPr>
              <w:t>( 56 годин)</w:t>
            </w:r>
          </w:p>
        </w:tc>
      </w:tr>
      <w:tr w:rsidR="00695840" w:rsidTr="009431BF">
        <w:trPr>
          <w:trHeight w:val="6278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понять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«тектонічний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розлом»; </w:t>
            </w:r>
            <w:r>
              <w:rPr>
                <w:i/>
                <w:sz w:val="26"/>
              </w:rPr>
              <w:t xml:space="preserve">розрізняє поняття </w:t>
            </w:r>
            <w:r>
              <w:rPr>
                <w:sz w:val="26"/>
              </w:rPr>
              <w:t xml:space="preserve">«родовище корисних копалин» і </w:t>
            </w:r>
            <w:r>
              <w:rPr>
                <w:i/>
                <w:sz w:val="26"/>
              </w:rPr>
              <w:t>«</w:t>
            </w:r>
            <w:r>
              <w:rPr>
                <w:sz w:val="26"/>
              </w:rPr>
              <w:t>басейн корисних копалин</w:t>
            </w:r>
            <w:r>
              <w:rPr>
                <w:i/>
                <w:sz w:val="26"/>
              </w:rPr>
              <w:t>»</w:t>
            </w:r>
            <w:r>
              <w:rPr>
                <w:sz w:val="26"/>
              </w:rPr>
              <w:t>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знаходить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і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показує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картах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моря: Середземне, Червоне;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затоки: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Гвінейська,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Аденська;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протоки: Мозамбіцька, Гібралтарська, Баб-ель- </w:t>
            </w:r>
            <w:proofErr w:type="spellStart"/>
            <w:r>
              <w:rPr>
                <w:sz w:val="26"/>
              </w:rPr>
              <w:t>Мандебська</w:t>
            </w:r>
            <w:proofErr w:type="spellEnd"/>
            <w:r>
              <w:rPr>
                <w:sz w:val="26"/>
              </w:rPr>
              <w:t>; острів Мадагаскар;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півострів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Сомалі;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гори: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Атлас,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Драконові, </w:t>
            </w:r>
            <w:proofErr w:type="spellStart"/>
            <w:r>
              <w:rPr>
                <w:sz w:val="26"/>
              </w:rPr>
              <w:t>Капські</w:t>
            </w:r>
            <w:proofErr w:type="spellEnd"/>
            <w:r>
              <w:rPr>
                <w:sz w:val="26"/>
              </w:rPr>
              <w:t>; вулкан Кіліманджаро;</w:t>
            </w:r>
          </w:p>
          <w:p w:rsidR="00695840" w:rsidRDefault="00695840" w:rsidP="009431BF">
            <w:pPr>
              <w:pStyle w:val="TableParagraph"/>
              <w:ind w:left="107" w:right="123"/>
              <w:rPr>
                <w:sz w:val="26"/>
              </w:rPr>
            </w:pPr>
            <w:r>
              <w:rPr>
                <w:sz w:val="26"/>
              </w:rPr>
              <w:t xml:space="preserve">нагір’я Ефіопське; плоскогір’я </w:t>
            </w:r>
            <w:proofErr w:type="spellStart"/>
            <w:r>
              <w:rPr>
                <w:sz w:val="26"/>
              </w:rPr>
              <w:t>Східноафриканське</w:t>
            </w:r>
            <w:proofErr w:type="spellEnd"/>
            <w:r>
              <w:rPr>
                <w:sz w:val="26"/>
              </w:rPr>
              <w:t>; Сахарський і Гвінейський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нафтогазоносні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басейни;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річки: Ніл,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Конго,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Нігер,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Замбезі,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Оранжева;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озера: Вікторія, Танганьїка, Ньяса; водоспад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Вікторія;</w:t>
            </w:r>
          </w:p>
          <w:p w:rsidR="00695840" w:rsidRDefault="00695840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sz w:val="26"/>
              </w:rPr>
              <w:t>пустелі: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Сахара,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Наміб,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Калахарі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відповідно до навчального завдання;</w:t>
            </w:r>
          </w:p>
          <w:p w:rsidR="00695840" w:rsidRDefault="00695840" w:rsidP="009431BF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досліджує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об’єкти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явища,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використовуючи тематичні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карти,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моделі,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зокрема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цифрові;</w:t>
            </w:r>
          </w:p>
        </w:tc>
        <w:tc>
          <w:tcPr>
            <w:tcW w:w="3917" w:type="dxa"/>
          </w:tcPr>
          <w:p w:rsidR="00695840" w:rsidRPr="00834143" w:rsidRDefault="00695840" w:rsidP="009431BF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6"/>
                <w:sz w:val="26"/>
              </w:rPr>
              <w:t xml:space="preserve"> </w:t>
            </w:r>
            <w:r w:rsidRPr="00834143">
              <w:rPr>
                <w:b/>
                <w:i/>
                <w:spacing w:val="-2"/>
                <w:sz w:val="26"/>
              </w:rPr>
              <w:t>Африка    ( 10 годин)</w:t>
            </w:r>
          </w:p>
          <w:p w:rsidR="00695840" w:rsidRDefault="00695840" w:rsidP="009431BF">
            <w:pPr>
              <w:pStyle w:val="TableParagraph"/>
              <w:ind w:right="1070"/>
              <w:rPr>
                <w:sz w:val="26"/>
              </w:rPr>
            </w:pPr>
            <w:r>
              <w:rPr>
                <w:sz w:val="26"/>
              </w:rPr>
              <w:t>Географічне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положення. Берегова лінія.</w:t>
            </w:r>
          </w:p>
          <w:p w:rsidR="00695840" w:rsidRDefault="00695840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Тектонічна будова, сучасні тектонічні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процеси.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Рельєф. Корисні копалини.</w:t>
            </w:r>
          </w:p>
          <w:p w:rsidR="00695840" w:rsidRDefault="00695840" w:rsidP="009431BF">
            <w:pPr>
              <w:pStyle w:val="TableParagraph"/>
              <w:ind w:right="1135"/>
              <w:rPr>
                <w:sz w:val="26"/>
              </w:rPr>
            </w:pPr>
            <w:r>
              <w:rPr>
                <w:sz w:val="26"/>
              </w:rPr>
              <w:t>Загальні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риси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клімату. Води суходолу.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Природні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зони.</w:t>
            </w:r>
          </w:p>
          <w:p w:rsidR="00695840" w:rsidRDefault="00695840" w:rsidP="009431BF">
            <w:pPr>
              <w:pStyle w:val="TableParagraph"/>
              <w:ind w:right="331"/>
              <w:rPr>
                <w:sz w:val="26"/>
              </w:rPr>
            </w:pPr>
            <w:r>
              <w:rPr>
                <w:sz w:val="26"/>
              </w:rPr>
              <w:t>Розселення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населення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материку.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Основні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екологічні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проблеми.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695840" w:rsidRDefault="00695840" w:rsidP="009431BF">
            <w:pPr>
              <w:pStyle w:val="TableParagraph"/>
              <w:ind w:right="723"/>
              <w:jc w:val="both"/>
              <w:rPr>
                <w:sz w:val="26"/>
              </w:rPr>
            </w:pPr>
            <w:r>
              <w:rPr>
                <w:sz w:val="26"/>
              </w:rPr>
              <w:t>Наслідки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сучасних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тектонічних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процесів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 межах</w:t>
            </w:r>
            <w:r>
              <w:rPr>
                <w:spacing w:val="-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Африкано</w:t>
            </w:r>
            <w:proofErr w:type="spellEnd"/>
            <w:r>
              <w:rPr>
                <w:sz w:val="26"/>
              </w:rPr>
              <w:t>-Аравійської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літосферної </w:t>
            </w:r>
            <w:r>
              <w:rPr>
                <w:spacing w:val="-2"/>
                <w:sz w:val="26"/>
              </w:rPr>
              <w:t>плити.</w:t>
            </w:r>
          </w:p>
          <w:p w:rsidR="00695840" w:rsidRDefault="00695840" w:rsidP="009431BF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виник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вулкан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межах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платформи?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Закономірності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формування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нафто-,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газоносних басейнів в Африці.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Чому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Африка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багата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бокситами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мідними </w:t>
            </w:r>
            <w:r>
              <w:rPr>
                <w:spacing w:val="-2"/>
                <w:sz w:val="26"/>
              </w:rPr>
              <w:t>рудами?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ґрунти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Сахарі?</w:t>
            </w:r>
          </w:p>
          <w:p w:rsidR="00695840" w:rsidRDefault="00695840" w:rsidP="009431BF">
            <w:pPr>
              <w:pStyle w:val="TableParagraph"/>
              <w:spacing w:before="5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695840" w:rsidRDefault="00695840" w:rsidP="009431BF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Плавання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Васко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Гами.</w:t>
            </w:r>
          </w:p>
          <w:p w:rsidR="00695840" w:rsidRDefault="00695840" w:rsidP="009431BF">
            <w:pPr>
              <w:pStyle w:val="TableParagraph"/>
              <w:spacing w:before="5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Роль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Лівінгстона</w:t>
            </w:r>
            <w:proofErr w:type="spell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дослідженні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водних об’єктів материка.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Візитівка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Африки: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клубок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ідей.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Он-лайн вікторина «Африка. Фізична карта». Встановлення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подібності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відмінності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описах червоних і червоно-бурих ґрунтів.</w:t>
            </w:r>
          </w:p>
          <w:p w:rsidR="00695840" w:rsidRDefault="00695840" w:rsidP="009431BF">
            <w:pPr>
              <w:pStyle w:val="TableParagraph"/>
              <w:spacing w:before="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</w:tc>
      </w:tr>
    </w:tbl>
    <w:p w:rsidR="00695840" w:rsidRDefault="00695840" w:rsidP="00695840">
      <w:pPr>
        <w:rPr>
          <w:sz w:val="26"/>
        </w:rPr>
        <w:sectPr w:rsidR="00695840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695840" w:rsidRDefault="00695840" w:rsidP="0069584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695840" w:rsidTr="009431BF">
        <w:trPr>
          <w:trHeight w:val="7476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чи</w:t>
            </w:r>
          </w:p>
          <w:p w:rsidR="00695840" w:rsidRDefault="00695840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інших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тектонічну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будову,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рельєф,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клімат, внутрішні води, природні зони Африки,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відповідну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наукову </w:t>
            </w:r>
            <w:r>
              <w:rPr>
                <w:spacing w:val="-2"/>
                <w:sz w:val="26"/>
              </w:rPr>
              <w:t>термінологію;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порівнює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екваторіальний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субекваторіальний клімат, червоні й </w:t>
            </w:r>
            <w:proofErr w:type="spellStart"/>
            <w:r>
              <w:rPr>
                <w:sz w:val="26"/>
              </w:rPr>
              <w:t>червонобурі</w:t>
            </w:r>
            <w:proofErr w:type="spellEnd"/>
            <w:r>
              <w:rPr>
                <w:sz w:val="26"/>
              </w:rPr>
              <w:t xml:space="preserve"> ґрунти, рослинний і тваринний світ екваторіальних лісів, саван і пустель;</w:t>
            </w:r>
          </w:p>
          <w:p w:rsidR="00695840" w:rsidRDefault="00695840" w:rsidP="009431BF">
            <w:pPr>
              <w:pStyle w:val="TableParagraph"/>
              <w:ind w:left="107" w:right="1015"/>
              <w:rPr>
                <w:sz w:val="26"/>
              </w:rPr>
            </w:pPr>
            <w:r>
              <w:rPr>
                <w:i/>
                <w:sz w:val="26"/>
              </w:rPr>
              <w:t xml:space="preserve">використовує </w:t>
            </w:r>
            <w:r>
              <w:rPr>
                <w:sz w:val="26"/>
              </w:rPr>
              <w:t>самостійно або з допомогою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уявлення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взаємозв’язки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явищ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виявлення закономірностей формування рельєфу, родовищ корисних копалин, типів клімату, мережі річок, озерних </w:t>
            </w:r>
            <w:proofErr w:type="spellStart"/>
            <w:r>
              <w:rPr>
                <w:sz w:val="26"/>
              </w:rPr>
              <w:t>улоговин</w:t>
            </w:r>
            <w:proofErr w:type="spellEnd"/>
            <w:r>
              <w:rPr>
                <w:sz w:val="26"/>
              </w:rPr>
              <w:t>;</w:t>
            </w:r>
          </w:p>
          <w:p w:rsidR="00695840" w:rsidRDefault="00695840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створює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групі,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допомогою вчителя чи інших осіб матеріальні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навчальні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моделі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дослідження;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695840" w:rsidRDefault="00695840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взаємодії;</w:t>
            </w:r>
          </w:p>
          <w:p w:rsidR="00695840" w:rsidRDefault="00695840" w:rsidP="009431BF">
            <w:pPr>
              <w:pStyle w:val="TableParagraph"/>
              <w:ind w:left="172"/>
              <w:rPr>
                <w:sz w:val="26"/>
              </w:rPr>
            </w:pPr>
            <w:r>
              <w:rPr>
                <w:i/>
                <w:sz w:val="26"/>
              </w:rPr>
              <w:t>пояснює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географічне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положення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(щодо</w:t>
            </w:r>
          </w:p>
          <w:p w:rsidR="00695840" w:rsidRDefault="00695840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тектонічних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структур,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великих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рельєфу, басейнів корисних копалин) впливає на</w:t>
            </w:r>
          </w:p>
          <w:p w:rsidR="00695840" w:rsidRDefault="00695840" w:rsidP="009431B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спосіб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життя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світогляд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людей.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ind w:right="113"/>
              <w:rPr>
                <w:sz w:val="26"/>
              </w:rPr>
            </w:pPr>
            <w:r>
              <w:rPr>
                <w:sz w:val="26"/>
              </w:rPr>
              <w:t>Які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природні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особливості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формуються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зв’язку з перетином центра Африки екватором?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відмінності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існують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однакових</w:t>
            </w:r>
          </w:p>
          <w:p w:rsidR="00695840" w:rsidRDefault="00695840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кліматичних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поясах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північної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південної півкуль в Африці.</w:t>
            </w:r>
          </w:p>
          <w:p w:rsidR="00695840" w:rsidRDefault="00695840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Чому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найбільші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найглибші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озера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утворилися на сході Африки?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зупинити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опустелювання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саван?</w:t>
            </w:r>
          </w:p>
          <w:p w:rsidR="00695840" w:rsidRDefault="00695840" w:rsidP="009431BF">
            <w:pPr>
              <w:pStyle w:val="TableParagraph"/>
              <w:spacing w:before="3" w:line="295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695840" w:rsidRDefault="00695840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 xml:space="preserve">Природні зони Африки: </w:t>
            </w:r>
            <w:proofErr w:type="spellStart"/>
            <w:r>
              <w:rPr>
                <w:sz w:val="26"/>
              </w:rPr>
              <w:t>фотосафарі</w:t>
            </w:r>
            <w:proofErr w:type="spellEnd"/>
            <w:r>
              <w:rPr>
                <w:sz w:val="26"/>
              </w:rPr>
              <w:t xml:space="preserve"> найбільшими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національними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парками </w:t>
            </w:r>
            <w:r>
              <w:rPr>
                <w:spacing w:val="-2"/>
                <w:sz w:val="26"/>
              </w:rPr>
              <w:t>материка.</w:t>
            </w:r>
          </w:p>
          <w:p w:rsidR="00695840" w:rsidRDefault="00695840" w:rsidP="009431BF">
            <w:pPr>
              <w:pStyle w:val="TableParagraph"/>
              <w:spacing w:before="5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695840" w:rsidRDefault="00695840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географічних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координат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крайніх точок, протяжності материка з півночі на південь та із заходу на схід за градусною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сіткою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масштабом.</w:t>
            </w:r>
          </w:p>
          <w:p w:rsidR="00695840" w:rsidRDefault="00695840" w:rsidP="009431BF">
            <w:pPr>
              <w:pStyle w:val="TableParagraph"/>
              <w:rPr>
                <w:b/>
                <w:sz w:val="26"/>
              </w:rPr>
            </w:pPr>
            <w:r>
              <w:rPr>
                <w:sz w:val="26"/>
              </w:rPr>
              <w:t>Позначення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контурній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основних географічних об’єктів Африки</w:t>
            </w:r>
            <w:r>
              <w:rPr>
                <w:b/>
                <w:sz w:val="26"/>
              </w:rPr>
              <w:t>.</w:t>
            </w:r>
          </w:p>
          <w:p w:rsidR="00695840" w:rsidRDefault="00695840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Порівняння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екваторіального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і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субекваторіального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клімату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Африки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 кліматичними діаграмами.</w:t>
            </w:r>
          </w:p>
          <w:p w:rsidR="00695840" w:rsidRDefault="00695840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Оцінка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впливу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рельєфу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клімату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  <w:p w:rsidR="00695840" w:rsidRDefault="00695840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формування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річкової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мережі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режим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річок.</w:t>
            </w:r>
          </w:p>
        </w:tc>
      </w:tr>
      <w:tr w:rsidR="00695840" w:rsidTr="009431BF">
        <w:trPr>
          <w:trHeight w:val="3588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spacing w:line="296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розуміє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зміст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поняття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«кристалічний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щит»,</w:t>
            </w:r>
          </w:p>
          <w:p w:rsidR="00695840" w:rsidRDefault="00695840" w:rsidP="009431BF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«осадовий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чохол»;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знаходить і показує </w:t>
            </w:r>
            <w:r>
              <w:rPr>
                <w:sz w:val="26"/>
              </w:rPr>
              <w:t>на картах різного масштабу: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моря: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Коралове,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Тасманове;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затоки: Карпентарія, Велика Австралійська; острови: Тасманія, Великий Бар’єрний риф; півострів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Кейп-Йорк;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Західно</w:t>
            </w:r>
            <w:proofErr w:type="spellEnd"/>
            <w:r>
              <w:rPr>
                <w:sz w:val="26"/>
              </w:rPr>
              <w:t>-Австралійське плоскогір’я; Центральну низовину;</w:t>
            </w:r>
          </w:p>
          <w:p w:rsidR="00695840" w:rsidRDefault="00695840" w:rsidP="009431BF">
            <w:pPr>
              <w:pStyle w:val="TableParagraph"/>
              <w:spacing w:before="1"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гори: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Великий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Вододільний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хребет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(г.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Косцюшко</w:t>
            </w:r>
            <w:proofErr w:type="spellEnd"/>
            <w:r>
              <w:rPr>
                <w:sz w:val="26"/>
              </w:rPr>
              <w:t>);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річки: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Муррей,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Дарлінг;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spacing w:before="2" w:line="237" w:lineRule="auto"/>
              <w:ind w:right="107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Тема 2. Австралія   </w:t>
            </w:r>
          </w:p>
          <w:p w:rsidR="00695840" w:rsidRPr="00834143" w:rsidRDefault="00695840" w:rsidP="009431BF">
            <w:pPr>
              <w:pStyle w:val="TableParagraph"/>
              <w:spacing w:before="2" w:line="237" w:lineRule="auto"/>
              <w:ind w:right="1070"/>
              <w:rPr>
                <w:b/>
                <w:i/>
                <w:sz w:val="26"/>
              </w:rPr>
            </w:pPr>
            <w:r w:rsidRPr="00834143">
              <w:rPr>
                <w:b/>
                <w:i/>
                <w:sz w:val="26"/>
              </w:rPr>
              <w:t>( 7 годин)</w:t>
            </w:r>
          </w:p>
          <w:p w:rsidR="00695840" w:rsidRDefault="00695840" w:rsidP="009431BF">
            <w:pPr>
              <w:pStyle w:val="TableParagraph"/>
              <w:spacing w:before="2" w:line="237" w:lineRule="auto"/>
              <w:ind w:right="1070"/>
              <w:rPr>
                <w:sz w:val="26"/>
              </w:rPr>
            </w:pPr>
            <w:r>
              <w:rPr>
                <w:sz w:val="26"/>
              </w:rPr>
              <w:t>Географічне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положення. Відкриття материка </w:t>
            </w:r>
            <w:r>
              <w:rPr>
                <w:spacing w:val="-2"/>
                <w:sz w:val="26"/>
              </w:rPr>
              <w:t>європейцями.</w:t>
            </w:r>
          </w:p>
          <w:p w:rsidR="00695840" w:rsidRDefault="00695840" w:rsidP="009431BF">
            <w:pPr>
              <w:pStyle w:val="TableParagraph"/>
              <w:spacing w:before="4"/>
              <w:ind w:right="333"/>
              <w:rPr>
                <w:sz w:val="26"/>
              </w:rPr>
            </w:pPr>
            <w:r>
              <w:rPr>
                <w:sz w:val="26"/>
              </w:rPr>
              <w:t>Взаємозв’язок тектонічної будови, форм поверхні, основних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родовищ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корисних копалин на материку.</w:t>
            </w:r>
          </w:p>
          <w:p w:rsidR="00695840" w:rsidRDefault="00695840" w:rsidP="009431BF">
            <w:pPr>
              <w:pStyle w:val="TableParagraph"/>
              <w:ind w:right="109"/>
              <w:rPr>
                <w:sz w:val="26"/>
              </w:rPr>
            </w:pPr>
            <w:r>
              <w:rPr>
                <w:sz w:val="26"/>
              </w:rPr>
              <w:t>Загальні риси клімату. Кліматичні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пояси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типи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клімату.</w:t>
            </w:r>
          </w:p>
          <w:p w:rsidR="00695840" w:rsidRDefault="00695840" w:rsidP="009431BF">
            <w:pPr>
              <w:pStyle w:val="TableParagraph"/>
              <w:spacing w:line="300" w:lineRule="exact"/>
              <w:ind w:right="613"/>
              <w:rPr>
                <w:sz w:val="26"/>
              </w:rPr>
            </w:pPr>
            <w:r>
              <w:rPr>
                <w:sz w:val="26"/>
              </w:rPr>
              <w:t>Поверхневі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підземні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води </w:t>
            </w:r>
            <w:r>
              <w:rPr>
                <w:spacing w:val="-2"/>
                <w:sz w:val="26"/>
              </w:rPr>
              <w:t>материка.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695840" w:rsidRDefault="00695840" w:rsidP="009431BF">
            <w:pPr>
              <w:pStyle w:val="TableParagraph"/>
              <w:ind w:right="570"/>
              <w:rPr>
                <w:sz w:val="26"/>
              </w:rPr>
            </w:pPr>
            <w:r>
              <w:rPr>
                <w:sz w:val="26"/>
              </w:rPr>
              <w:t>Чому в Австралії немає діючих вулканів? Де на материку й чому є кам’яновугільні басейни,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родовища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бокситів,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залізних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руд?</w:t>
            </w:r>
          </w:p>
          <w:p w:rsidR="00695840" w:rsidRDefault="00695840" w:rsidP="009431BF">
            <w:pPr>
              <w:pStyle w:val="TableParagraph"/>
              <w:rPr>
                <w:i/>
                <w:sz w:val="26"/>
              </w:rPr>
            </w:pPr>
            <w:r>
              <w:rPr>
                <w:sz w:val="26"/>
              </w:rPr>
              <w:t>Чому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Австралію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заборонено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ввозити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тварин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і </w:t>
            </w:r>
            <w:r>
              <w:rPr>
                <w:spacing w:val="-2"/>
                <w:sz w:val="26"/>
              </w:rPr>
              <w:t>рослини</w:t>
            </w:r>
            <w:r>
              <w:rPr>
                <w:i/>
                <w:spacing w:val="-2"/>
                <w:sz w:val="26"/>
              </w:rPr>
              <w:t>?</w:t>
            </w:r>
          </w:p>
          <w:p w:rsidR="00695840" w:rsidRDefault="00695840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Чому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Австралія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малозаселений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материк?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природні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чинники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зумовили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розселення людей на материку?</w:t>
            </w:r>
          </w:p>
          <w:p w:rsidR="00695840" w:rsidRDefault="00695840" w:rsidP="009431BF">
            <w:pPr>
              <w:pStyle w:val="TableParagraph"/>
              <w:spacing w:before="6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Схема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руху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повітряних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мас,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впливають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  <w:p w:rsidR="00695840" w:rsidRDefault="00695840" w:rsidP="009431B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клімат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Австралії.</w:t>
            </w:r>
          </w:p>
        </w:tc>
      </w:tr>
    </w:tbl>
    <w:p w:rsidR="00695840" w:rsidRDefault="00695840" w:rsidP="00695840">
      <w:pPr>
        <w:spacing w:line="285" w:lineRule="exact"/>
        <w:rPr>
          <w:sz w:val="26"/>
        </w:rPr>
        <w:sectPr w:rsidR="00695840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695840" w:rsidRDefault="00695840" w:rsidP="0069584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695840" w:rsidTr="009431BF">
        <w:trPr>
          <w:trHeight w:val="7774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озеро Ейр; пустелі: Велика Піщана, Велика пустеля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Вікторія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навчального </w:t>
            </w:r>
            <w:r>
              <w:rPr>
                <w:spacing w:val="-2"/>
                <w:sz w:val="26"/>
              </w:rPr>
              <w:t>завдання;</w:t>
            </w:r>
          </w:p>
          <w:p w:rsidR="00695840" w:rsidRDefault="00695840" w:rsidP="009431BF">
            <w:pPr>
              <w:pStyle w:val="TableParagraph"/>
              <w:ind w:left="107" w:right="276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досліджує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об’єкти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явища,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використовуючи тематичні карти, моделі,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зокрема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цифрові; </w:t>
            </w:r>
            <w:r>
              <w:rPr>
                <w:i/>
                <w:sz w:val="26"/>
              </w:rPr>
              <w:t xml:space="preserve">характеризує </w:t>
            </w:r>
            <w:r>
              <w:rPr>
                <w:sz w:val="26"/>
              </w:rPr>
              <w:t>з допомогою вчителя чи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інших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тектонічну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будову,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рельєф,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клімат, внутрішні води, рослинний і тваринний світ Австралії, використовуючи відповідну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наукову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термінологію;</w:t>
            </w:r>
          </w:p>
          <w:p w:rsidR="00695840" w:rsidRDefault="00695840" w:rsidP="009431BF">
            <w:pPr>
              <w:pStyle w:val="TableParagraph"/>
              <w:ind w:left="107" w:right="553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порівнює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тропічний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морський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тропічний пустельний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клімат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материку,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пустельні ландшафти Австралії й Африки;</w:t>
            </w:r>
          </w:p>
          <w:p w:rsidR="00695840" w:rsidRDefault="00695840" w:rsidP="009431BF">
            <w:pPr>
              <w:pStyle w:val="TableParagraph"/>
              <w:ind w:left="107" w:right="1015"/>
              <w:rPr>
                <w:sz w:val="26"/>
              </w:rPr>
            </w:pPr>
            <w:r>
              <w:rPr>
                <w:i/>
                <w:sz w:val="26"/>
              </w:rPr>
              <w:t xml:space="preserve">використовує </w:t>
            </w:r>
            <w:r>
              <w:rPr>
                <w:sz w:val="26"/>
              </w:rPr>
              <w:t>самостійно або з допомогою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уявлення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взаємозв’язки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явищ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виявлення закономірностей формування рельєфу, родовищ корисних копалин, типів клімату, мережі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поверхневих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запасів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підземних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вод, зональних природних комплексів;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створює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групі,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допомогою вчителя чи інших осіб матеріальні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навчальні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моделі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дослідження;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взаємодії.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ind w:right="331"/>
              <w:rPr>
                <w:sz w:val="26"/>
              </w:rPr>
            </w:pPr>
            <w:r>
              <w:rPr>
                <w:sz w:val="26"/>
              </w:rPr>
              <w:t>Особливості рослинного і тваринного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світу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материка, природні зони.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Заселення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материка,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природні чинники розселення.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Основні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екологічні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проблеми.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Візитівка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Австралії: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клубок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ідей.</w:t>
            </w:r>
          </w:p>
          <w:p w:rsidR="00695840" w:rsidRDefault="00695840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Вікторина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«Австралія.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Фізична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карта». Ендеміки Австралії.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Порівняння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пустель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Австралії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Африки.</w:t>
            </w:r>
          </w:p>
          <w:p w:rsidR="00695840" w:rsidRDefault="00695840" w:rsidP="009431BF">
            <w:pPr>
              <w:pStyle w:val="TableParagraph"/>
              <w:spacing w:before="7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Позначення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контурній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назв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основних географічних об’єктів Австралії.</w:t>
            </w:r>
          </w:p>
          <w:p w:rsidR="00695840" w:rsidRDefault="00695840" w:rsidP="009431BF">
            <w:pPr>
              <w:pStyle w:val="TableParagraph"/>
              <w:ind w:right="1173"/>
              <w:jc w:val="both"/>
              <w:rPr>
                <w:sz w:val="26"/>
              </w:rPr>
            </w:pPr>
            <w:r>
              <w:rPr>
                <w:sz w:val="26"/>
              </w:rPr>
              <w:t>Порівняння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тропічного пустельного і тропічного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морського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типів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клімату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 кліматичними діаграмами.</w:t>
            </w:r>
          </w:p>
          <w:p w:rsidR="00695840" w:rsidRDefault="00695840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Порівняння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клімату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південної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частини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Африки і Австралії</w:t>
            </w:r>
          </w:p>
          <w:p w:rsidR="00695840" w:rsidRDefault="00695840" w:rsidP="009431BF">
            <w:pPr>
              <w:pStyle w:val="TableParagraph"/>
              <w:spacing w:before="4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695840" w:rsidRDefault="00695840" w:rsidP="009431BF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австралійців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забезпечити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прісною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водою?</w:t>
            </w:r>
          </w:p>
          <w:p w:rsidR="00695840" w:rsidRDefault="00695840" w:rsidP="009431BF">
            <w:pPr>
              <w:pStyle w:val="TableParagraph"/>
              <w:spacing w:before="8" w:line="295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Фотоколаж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«Природні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об’єкти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Світової спадщини ЮНЕСКО в Австралії».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Подорож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Австралію: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рекомендації </w:t>
            </w:r>
            <w:r>
              <w:rPr>
                <w:spacing w:val="-2"/>
                <w:sz w:val="26"/>
              </w:rPr>
              <w:t>мандрівникам.</w:t>
            </w:r>
          </w:p>
        </w:tc>
      </w:tr>
      <w:tr w:rsidR="00695840" w:rsidTr="009431BF">
        <w:trPr>
          <w:trHeight w:val="3290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before="2" w:line="296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знаходить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і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показує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картах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різного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масштабу: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Карибське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море;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затоку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Ла-Плата; протоки: Магелланова, </w:t>
            </w:r>
            <w:proofErr w:type="spellStart"/>
            <w:r>
              <w:rPr>
                <w:sz w:val="26"/>
              </w:rPr>
              <w:t>Дрейка</w:t>
            </w:r>
            <w:proofErr w:type="spellEnd"/>
            <w:r>
              <w:rPr>
                <w:sz w:val="26"/>
              </w:rPr>
              <w:t>; острови: Вогняна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Земля, </w:t>
            </w:r>
            <w:proofErr w:type="spellStart"/>
            <w:r>
              <w:rPr>
                <w:sz w:val="26"/>
              </w:rPr>
              <w:t>Галапагоські</w:t>
            </w:r>
            <w:proofErr w:type="spellEnd"/>
            <w:r>
              <w:rPr>
                <w:sz w:val="26"/>
              </w:rPr>
              <w:t>;</w:t>
            </w:r>
          </w:p>
          <w:p w:rsidR="00695840" w:rsidRDefault="00695840" w:rsidP="009431BF">
            <w:pPr>
              <w:pStyle w:val="TableParagraph"/>
              <w:ind w:left="107" w:right="645"/>
              <w:rPr>
                <w:sz w:val="26"/>
              </w:rPr>
            </w:pPr>
            <w:r>
              <w:rPr>
                <w:sz w:val="26"/>
              </w:rPr>
              <w:t>рівнини: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Амазонська,</w:t>
            </w:r>
            <w:r>
              <w:rPr>
                <w:spacing w:val="4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Орінокська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Ла- Платська низовини,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Бразильське, Гвіанське плоскогір’я; гори Анди (г.</w:t>
            </w:r>
          </w:p>
          <w:p w:rsidR="00695840" w:rsidRDefault="00695840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Аконкагуа</w:t>
            </w:r>
            <w:proofErr w:type="spellEnd"/>
            <w:r>
              <w:rPr>
                <w:sz w:val="26"/>
              </w:rPr>
              <w:t xml:space="preserve">); вулкани: Чімборасо, </w:t>
            </w:r>
            <w:proofErr w:type="spellStart"/>
            <w:r>
              <w:rPr>
                <w:sz w:val="26"/>
              </w:rPr>
              <w:t>Льюльяйльяко</w:t>
            </w:r>
            <w:proofErr w:type="spellEnd"/>
            <w:r>
              <w:rPr>
                <w:sz w:val="26"/>
              </w:rPr>
              <w:t>;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річки: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Амазонка,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Парана,</w:t>
            </w:r>
          </w:p>
          <w:p w:rsidR="00695840" w:rsidRDefault="00695840" w:rsidP="009431B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Оріноко;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spacing w:before="2" w:line="296" w:lineRule="exact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Південна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Америка</w:t>
            </w:r>
          </w:p>
          <w:p w:rsidR="00695840" w:rsidRPr="00834143" w:rsidRDefault="00695840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 w:rsidRPr="00834143">
              <w:rPr>
                <w:b/>
                <w:i/>
                <w:spacing w:val="-2"/>
                <w:sz w:val="26"/>
              </w:rPr>
              <w:t>( 11 годин)</w:t>
            </w:r>
          </w:p>
          <w:p w:rsidR="00695840" w:rsidRDefault="00695840" w:rsidP="009431BF">
            <w:pPr>
              <w:pStyle w:val="TableParagraph"/>
              <w:ind w:right="1070"/>
              <w:rPr>
                <w:sz w:val="26"/>
              </w:rPr>
            </w:pPr>
            <w:r>
              <w:rPr>
                <w:sz w:val="26"/>
              </w:rPr>
              <w:t>Географічне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положення. Відкриття материка </w:t>
            </w:r>
            <w:r>
              <w:rPr>
                <w:spacing w:val="-2"/>
                <w:sz w:val="26"/>
              </w:rPr>
              <w:t>європейцями.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Материк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тектонічній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карті: історія формування.</w:t>
            </w:r>
          </w:p>
          <w:p w:rsidR="00695840" w:rsidRDefault="00695840" w:rsidP="009431BF">
            <w:pPr>
              <w:pStyle w:val="TableParagraph"/>
              <w:ind w:right="109"/>
              <w:rPr>
                <w:sz w:val="26"/>
              </w:rPr>
            </w:pPr>
            <w:r>
              <w:rPr>
                <w:sz w:val="26"/>
              </w:rPr>
              <w:t>Взаємозв’язок тектонічної будови,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поверхні,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родовищ корисних копалин.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695840" w:rsidRDefault="00695840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Родовища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залізних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марганцевих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руд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у Південній Америці: закономірність чи </w:t>
            </w:r>
            <w:r>
              <w:rPr>
                <w:spacing w:val="-2"/>
                <w:sz w:val="26"/>
              </w:rPr>
              <w:t>унікальність?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Чому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Південна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Америка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−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найвологіший </w:t>
            </w:r>
            <w:r>
              <w:rPr>
                <w:spacing w:val="-2"/>
                <w:sz w:val="26"/>
              </w:rPr>
              <w:t>материк?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Чим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унікальна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природа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сельви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Південної </w:t>
            </w:r>
            <w:r>
              <w:rPr>
                <w:spacing w:val="-2"/>
                <w:sz w:val="26"/>
              </w:rPr>
              <w:t>Америки?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Відмінності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видового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складу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рослин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тварин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у сельві та </w:t>
            </w:r>
            <w:proofErr w:type="spellStart"/>
            <w:r>
              <w:rPr>
                <w:sz w:val="26"/>
              </w:rPr>
              <w:t>гілеї</w:t>
            </w:r>
            <w:proofErr w:type="spellEnd"/>
            <w:r>
              <w:rPr>
                <w:sz w:val="26"/>
              </w:rPr>
              <w:t>.</w:t>
            </w:r>
          </w:p>
        </w:tc>
      </w:tr>
    </w:tbl>
    <w:p w:rsidR="00695840" w:rsidRDefault="00695840" w:rsidP="00695840">
      <w:pPr>
        <w:rPr>
          <w:sz w:val="26"/>
        </w:rPr>
        <w:sectPr w:rsidR="00695840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695840" w:rsidRDefault="00695840" w:rsidP="0069584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695840" w:rsidTr="009431BF">
        <w:trPr>
          <w:trHeight w:val="10167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ind w:left="107" w:right="123"/>
              <w:rPr>
                <w:sz w:val="26"/>
              </w:rPr>
            </w:pPr>
            <w:r>
              <w:rPr>
                <w:sz w:val="26"/>
              </w:rPr>
              <w:t>водоспади: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Анхель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Ігуасу</w:t>
            </w:r>
            <w:proofErr w:type="spellEnd"/>
            <w:r>
              <w:rPr>
                <w:sz w:val="26"/>
              </w:rPr>
              <w:t>;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озера: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Маракайбо, Тітікака; сельву, пампу, пустелю Атакама відповідно до навчального завдання; </w:t>
            </w:r>
            <w:r>
              <w:rPr>
                <w:i/>
                <w:sz w:val="26"/>
              </w:rPr>
              <w:t xml:space="preserve">досліджує </w:t>
            </w:r>
            <w:r>
              <w:rPr>
                <w:sz w:val="26"/>
              </w:rPr>
              <w:t>об’єкти і явища на материку,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тематичні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карти,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моделі, зокрема й цифрові;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встановлює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послідовність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формування тектонічних структур материка;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чи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інших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тектонічну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будову,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рельєф,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клімат, внутрішні води, рослинний і тваринний світ Південної Америки, використовуючи відповідну наукову термінологію;</w:t>
            </w:r>
          </w:p>
          <w:p w:rsidR="00695840" w:rsidRDefault="00695840" w:rsidP="009431BF">
            <w:pPr>
              <w:pStyle w:val="TableParagraph"/>
              <w:ind w:left="107" w:right="645"/>
              <w:rPr>
                <w:sz w:val="26"/>
              </w:rPr>
            </w:pPr>
            <w:r>
              <w:rPr>
                <w:i/>
                <w:sz w:val="26"/>
              </w:rPr>
              <w:t>порівнює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ландшафти південних окраїн Африки,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Австралії,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Південної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Америки; </w:t>
            </w:r>
            <w:r>
              <w:rPr>
                <w:i/>
                <w:sz w:val="26"/>
              </w:rPr>
              <w:t xml:space="preserve">використовує </w:t>
            </w:r>
            <w:r>
              <w:rPr>
                <w:sz w:val="26"/>
              </w:rPr>
              <w:t>самостійно або з допомогою вчителя уявлення про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взаємозв’язки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явищ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виявлення закономірностей формування рельєфу, родовищ корисних копалин, берегових пустель, природних комплексів в Андах;</w:t>
            </w:r>
          </w:p>
          <w:p w:rsidR="00695840" w:rsidRDefault="00695840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взаємодії.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Загальні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риси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клімату.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Чинники формування типів клімату в</w:t>
            </w:r>
          </w:p>
          <w:p w:rsidR="00695840" w:rsidRDefault="00695840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межах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кліматичних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поясів. Води суходолу.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Природні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зони.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Амазонія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цілісний природний комплекс. Вертикальна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поясність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Андах. Екологічні проблеми.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змінюються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природні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ландшафти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схилах </w:t>
            </w:r>
            <w:r>
              <w:rPr>
                <w:spacing w:val="-4"/>
                <w:sz w:val="26"/>
              </w:rPr>
              <w:t>Анд?</w:t>
            </w:r>
          </w:p>
          <w:p w:rsidR="00695840" w:rsidRDefault="00695840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Онлайн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вікторина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«Південна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Америка.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Фізична </w:t>
            </w:r>
            <w:r>
              <w:rPr>
                <w:spacing w:val="-2"/>
                <w:sz w:val="26"/>
              </w:rPr>
              <w:t>карта».</w:t>
            </w:r>
          </w:p>
          <w:p w:rsidR="00695840" w:rsidRDefault="00695840" w:rsidP="009431BF">
            <w:pPr>
              <w:pStyle w:val="TableParagraph"/>
              <w:spacing w:line="242" w:lineRule="auto"/>
              <w:rPr>
                <w:b/>
                <w:i/>
                <w:sz w:val="26"/>
              </w:rPr>
            </w:pPr>
            <w:r>
              <w:rPr>
                <w:sz w:val="26"/>
              </w:rPr>
              <w:t>Утворення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берегових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пустель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материках: передумови, особливості природи, локації. </w:t>
            </w:r>
            <w:r>
              <w:rPr>
                <w:b/>
                <w:i/>
                <w:sz w:val="26"/>
              </w:rPr>
              <w:t>Користування моделями: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Читання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профілю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поверхні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материка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вздовж південного тропіка.</w:t>
            </w:r>
          </w:p>
          <w:p w:rsidR="00695840" w:rsidRDefault="00695840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Визначення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кліматичних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умов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субекваторіального,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тропічного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субтропічного поясів Північної і Південної півкуль за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кліматичними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діаграмами.</w:t>
            </w:r>
          </w:p>
          <w:p w:rsidR="00695840" w:rsidRDefault="00695840" w:rsidP="009431BF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Анди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«мідні»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гори.</w:t>
            </w:r>
          </w:p>
          <w:p w:rsidR="00695840" w:rsidRDefault="00695840" w:rsidP="009431BF">
            <w:pPr>
              <w:pStyle w:val="TableParagraph"/>
              <w:ind w:right="456"/>
              <w:rPr>
                <w:sz w:val="26"/>
              </w:rPr>
            </w:pPr>
            <w:proofErr w:type="spellStart"/>
            <w:r>
              <w:rPr>
                <w:sz w:val="26"/>
              </w:rPr>
              <w:t>Доколумбові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цивілізації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Південної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Америки. О. </w:t>
            </w:r>
            <w:proofErr w:type="spellStart"/>
            <w:r>
              <w:rPr>
                <w:sz w:val="26"/>
              </w:rPr>
              <w:t>Гумбольт</w:t>
            </w:r>
            <w:proofErr w:type="spellEnd"/>
            <w:r>
              <w:rPr>
                <w:sz w:val="26"/>
              </w:rPr>
              <w:t xml:space="preserve"> – «другий Колумб» Південної </w:t>
            </w:r>
            <w:r>
              <w:rPr>
                <w:spacing w:val="-2"/>
                <w:sz w:val="26"/>
              </w:rPr>
              <w:t>Америки.</w:t>
            </w:r>
          </w:p>
          <w:p w:rsidR="00695840" w:rsidRDefault="00695840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Сельва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під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загрозою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знелісення</w:t>
            </w:r>
            <w:proofErr w:type="spellEnd"/>
            <w:r>
              <w:rPr>
                <w:spacing w:val="-2"/>
                <w:sz w:val="26"/>
              </w:rPr>
              <w:t>.</w:t>
            </w:r>
          </w:p>
          <w:p w:rsidR="00695840" w:rsidRDefault="00695840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Візитівка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Південної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Америки: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клубок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ідей.</w:t>
            </w:r>
          </w:p>
          <w:p w:rsidR="00695840" w:rsidRDefault="00695840" w:rsidP="009431BF">
            <w:pPr>
              <w:pStyle w:val="TableParagraph"/>
              <w:spacing w:before="4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Встановлення послідовності формування материка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Південна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Америка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геологічними </w:t>
            </w:r>
            <w:r>
              <w:rPr>
                <w:spacing w:val="-2"/>
                <w:sz w:val="26"/>
              </w:rPr>
              <w:t>епохами.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Позначення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контурній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назв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основних географічних об’єктів Південної Америки.</w:t>
            </w:r>
          </w:p>
          <w:p w:rsidR="00695840" w:rsidRDefault="00695840" w:rsidP="009431BF">
            <w:pPr>
              <w:pStyle w:val="TableParagraph"/>
              <w:spacing w:before="4" w:line="237" w:lineRule="auto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Робота у групі для розв’язання проблем: </w:t>
            </w:r>
            <w:r>
              <w:rPr>
                <w:sz w:val="26"/>
              </w:rPr>
              <w:t>Південні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окраїни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трьох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материків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(Південної Америки, Африки й Австралії): подібність і відмінність природи.</w:t>
            </w:r>
          </w:p>
          <w:p w:rsidR="00695840" w:rsidRDefault="00695840" w:rsidP="009431BF">
            <w:pPr>
              <w:pStyle w:val="TableParagraph"/>
              <w:spacing w:before="12" w:line="295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Створення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буклету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«Природні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унікуми</w:t>
            </w:r>
          </w:p>
          <w:p w:rsidR="00695840" w:rsidRDefault="00695840" w:rsidP="009431BF">
            <w:pPr>
              <w:pStyle w:val="TableParagraph"/>
              <w:spacing w:before="1" w:line="285" w:lineRule="exact"/>
              <w:rPr>
                <w:b/>
                <w:i/>
                <w:sz w:val="26"/>
              </w:rPr>
            </w:pPr>
            <w:r>
              <w:rPr>
                <w:spacing w:val="-2"/>
                <w:sz w:val="26"/>
              </w:rPr>
              <w:t>Південної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Америки»</w:t>
            </w:r>
            <w:r>
              <w:rPr>
                <w:b/>
                <w:i/>
                <w:spacing w:val="-2"/>
                <w:sz w:val="26"/>
              </w:rPr>
              <w:t>.</w:t>
            </w:r>
          </w:p>
        </w:tc>
      </w:tr>
      <w:tr w:rsidR="00695840" w:rsidTr="009431BF">
        <w:trPr>
          <w:trHeight w:val="897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before="2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spacing w:line="295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знаходить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і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показує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картах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різного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spacing w:before="2" w:line="295" w:lineRule="exact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4.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Антарктида</w:t>
            </w:r>
          </w:p>
          <w:p w:rsidR="00695840" w:rsidRPr="00834143" w:rsidRDefault="00695840" w:rsidP="009431BF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 w:rsidRPr="00834143">
              <w:rPr>
                <w:b/>
                <w:i/>
                <w:sz w:val="26"/>
              </w:rPr>
              <w:t>( 4 години)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Географічне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положення.</w:t>
            </w:r>
          </w:p>
          <w:p w:rsidR="00695840" w:rsidRDefault="00695840" w:rsidP="009431BF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Історія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відкриття.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before="2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</w:tc>
      </w:tr>
    </w:tbl>
    <w:p w:rsidR="00695840" w:rsidRDefault="00695840" w:rsidP="00695840">
      <w:pPr>
        <w:rPr>
          <w:sz w:val="26"/>
        </w:rPr>
        <w:sectPr w:rsidR="00695840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695840" w:rsidRDefault="00695840" w:rsidP="0069584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695840" w:rsidTr="009431BF">
        <w:trPr>
          <w:trHeight w:val="8074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ind w:left="107" w:right="123"/>
              <w:rPr>
                <w:sz w:val="26"/>
              </w:rPr>
            </w:pPr>
            <w:r>
              <w:rPr>
                <w:sz w:val="26"/>
              </w:rPr>
              <w:t xml:space="preserve">масштабу і різних </w:t>
            </w:r>
            <w:proofErr w:type="spellStart"/>
            <w:r>
              <w:rPr>
                <w:sz w:val="26"/>
              </w:rPr>
              <w:t>проєкцій</w:t>
            </w:r>
            <w:proofErr w:type="spell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Антарктичний півострів, моря </w:t>
            </w:r>
            <w:proofErr w:type="spellStart"/>
            <w:r>
              <w:rPr>
                <w:sz w:val="26"/>
              </w:rPr>
              <w:t>Ведделла</w:t>
            </w:r>
            <w:proofErr w:type="spellEnd"/>
            <w:r>
              <w:rPr>
                <w:sz w:val="26"/>
              </w:rPr>
              <w:t xml:space="preserve">, Росса, масив </w:t>
            </w:r>
            <w:proofErr w:type="spellStart"/>
            <w:r>
              <w:rPr>
                <w:sz w:val="26"/>
              </w:rPr>
              <w:t>Вінсон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вулкан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Еребус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антарктичну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станцію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«Академік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Вернадський»;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досліджує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об’єкти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явища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материку,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тематичні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карти,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моделі, зокрема й цифрові;</w:t>
            </w:r>
          </w:p>
          <w:p w:rsidR="00695840" w:rsidRDefault="00695840" w:rsidP="009431BF">
            <w:pPr>
              <w:pStyle w:val="TableParagraph"/>
              <w:ind w:left="107" w:right="306"/>
              <w:rPr>
                <w:sz w:val="26"/>
              </w:rPr>
            </w:pPr>
            <w:r>
              <w:rPr>
                <w:i/>
                <w:sz w:val="26"/>
              </w:rPr>
              <w:t xml:space="preserve">характеризує </w:t>
            </w:r>
            <w:r>
              <w:rPr>
                <w:sz w:val="26"/>
              </w:rPr>
              <w:t>з допомогою вчителя чи інших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рельєф,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клімат,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льодовиковий покрив, рослинний і тваринний світ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Антарктики,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використовуючи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відповідну наукову термінологію;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порівнює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підлідний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рельєф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поверхню льодовика, природу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антарктичних і</w:t>
            </w:r>
          </w:p>
          <w:p w:rsidR="00695840" w:rsidRDefault="00695840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тропічних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пустель;</w:t>
            </w:r>
          </w:p>
          <w:p w:rsidR="00695840" w:rsidRDefault="00695840" w:rsidP="009431BF">
            <w:pPr>
              <w:pStyle w:val="TableParagraph"/>
              <w:ind w:left="107" w:right="1015"/>
              <w:rPr>
                <w:sz w:val="26"/>
              </w:rPr>
            </w:pPr>
            <w:r>
              <w:rPr>
                <w:i/>
                <w:sz w:val="26"/>
              </w:rPr>
              <w:t xml:space="preserve">використовує </w:t>
            </w:r>
            <w:r>
              <w:rPr>
                <w:sz w:val="26"/>
              </w:rPr>
              <w:t>самостійно або з допомогою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уявлення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взаємозв’язки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явищ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виявлення особливостей клімату,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органічного світу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Антарктиди,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ведення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наукової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діяльності;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взаємодії.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Подвійний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рельєф.</w:t>
            </w:r>
          </w:p>
          <w:p w:rsidR="00695840" w:rsidRDefault="00695840" w:rsidP="009431BF">
            <w:pPr>
              <w:pStyle w:val="TableParagraph"/>
              <w:spacing w:before="1"/>
              <w:ind w:right="1330"/>
              <w:rPr>
                <w:sz w:val="26"/>
              </w:rPr>
            </w:pPr>
            <w:r>
              <w:rPr>
                <w:sz w:val="26"/>
              </w:rPr>
              <w:t>Антарктичний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клімат. Водні ресурси.</w:t>
            </w:r>
          </w:p>
          <w:p w:rsidR="00695840" w:rsidRDefault="00695840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Унікальність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природи</w:t>
            </w:r>
          </w:p>
          <w:p w:rsidR="00695840" w:rsidRDefault="00695840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антарктичних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пустель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та антарктичних оазисів.</w:t>
            </w:r>
          </w:p>
          <w:p w:rsidR="00695840" w:rsidRDefault="00695840" w:rsidP="009431BF">
            <w:pPr>
              <w:pStyle w:val="TableParagraph"/>
              <w:ind w:right="613"/>
              <w:rPr>
                <w:sz w:val="26"/>
              </w:rPr>
            </w:pPr>
            <w:r>
              <w:rPr>
                <w:sz w:val="26"/>
              </w:rPr>
              <w:t>Наукові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дослідження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Антарктиці.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Українська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антарктична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станція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«Академік Вернадський»: ким і як влаштуватися на </w:t>
            </w:r>
            <w:r>
              <w:rPr>
                <w:spacing w:val="-2"/>
                <w:sz w:val="26"/>
              </w:rPr>
              <w:t>роботу?</w:t>
            </w:r>
          </w:p>
          <w:p w:rsidR="00695840" w:rsidRDefault="00695840" w:rsidP="009431BF">
            <w:pPr>
              <w:pStyle w:val="TableParagraph"/>
              <w:spacing w:before="3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Практична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робота: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Порівняння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природи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антарктичних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та</w:t>
            </w:r>
          </w:p>
          <w:p w:rsidR="00695840" w:rsidRDefault="00695840" w:rsidP="009431B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африканських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пустель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оазисів: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спільні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 відмінні риси.</w:t>
            </w:r>
          </w:p>
          <w:p w:rsidR="00695840" w:rsidRDefault="00695840" w:rsidP="009431BF">
            <w:pPr>
              <w:pStyle w:val="TableParagraph"/>
              <w:spacing w:before="7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сформувався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покривний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льодовик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Антарктиді?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Схема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утворення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стокових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вітрів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Антарктиді.</w:t>
            </w:r>
          </w:p>
          <w:p w:rsidR="00695840" w:rsidRDefault="00695840" w:rsidP="009431BF">
            <w:pPr>
              <w:pStyle w:val="TableParagraph"/>
              <w:spacing w:before="3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Особливості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географічних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карт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материка. Експедиції Р. Амундсена та Р. Скотта.</w:t>
            </w:r>
          </w:p>
          <w:p w:rsidR="00695840" w:rsidRDefault="00695840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Туристична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подорож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Антарктиду: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як дістатися, що подивитися?</w:t>
            </w:r>
          </w:p>
          <w:p w:rsidR="00695840" w:rsidRDefault="00695840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Опис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підлідного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рельєфу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Антарктиди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за </w:t>
            </w:r>
            <w:r>
              <w:rPr>
                <w:spacing w:val="-2"/>
                <w:sz w:val="26"/>
              </w:rPr>
              <w:t>картою.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Візитівка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Антарктиди: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клубок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ідей.</w:t>
            </w:r>
          </w:p>
          <w:p w:rsidR="00695840" w:rsidRDefault="00695840" w:rsidP="009431BF">
            <w:pPr>
              <w:pStyle w:val="TableParagraph"/>
              <w:spacing w:before="4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695840" w:rsidRDefault="00695840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Використання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природних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багатств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Антарктиди – заборонити чи дозволити?</w:t>
            </w:r>
          </w:p>
          <w:p w:rsidR="00695840" w:rsidRDefault="00695840" w:rsidP="009431BF">
            <w:pPr>
              <w:pStyle w:val="TableParagraph"/>
              <w:spacing w:before="5" w:line="295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695840" w:rsidRDefault="00695840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Розроблення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проєкту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антарктичної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наукової станції: розміщення, облаштування, обладнання, напрями наукових досліджень.</w:t>
            </w:r>
          </w:p>
        </w:tc>
      </w:tr>
      <w:tr w:rsidR="00695840" w:rsidTr="009431BF">
        <w:trPr>
          <w:trHeight w:val="2990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before="2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spacing w:line="242" w:lineRule="auto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знаходить і показує </w:t>
            </w:r>
            <w:r>
              <w:rPr>
                <w:sz w:val="26"/>
              </w:rPr>
              <w:t>на картах різного масштабу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затоки: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Гудзонова,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Мексиканська,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Каліфорнійська,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Аляска;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острови: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Гренландія, Ньюфаундленд, Великі Антильські (Куба, Гаїті, Ямайка), Малі Антильські, Канадський Арктичний архіпелаг; півострови: Лабрадор, Флорида, Каліфорнія, Аляска, </w:t>
            </w:r>
            <w:proofErr w:type="spellStart"/>
            <w:r>
              <w:rPr>
                <w:sz w:val="26"/>
              </w:rPr>
              <w:t>Юкатан</w:t>
            </w:r>
            <w:proofErr w:type="spellEnd"/>
            <w:r>
              <w:rPr>
                <w:sz w:val="26"/>
              </w:rPr>
              <w:t xml:space="preserve">; рівнини: Центральні, Великі, </w:t>
            </w:r>
            <w:proofErr w:type="spellStart"/>
            <w:r>
              <w:rPr>
                <w:sz w:val="26"/>
              </w:rPr>
              <w:t>Лаврентійська</w:t>
            </w:r>
            <w:proofErr w:type="spellEnd"/>
          </w:p>
          <w:p w:rsidR="00695840" w:rsidRDefault="00695840" w:rsidP="009431B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височина,</w:t>
            </w:r>
            <w:r>
              <w:rPr>
                <w:spacing w:val="5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Примексиканська</w:t>
            </w:r>
            <w:proofErr w:type="spellEnd"/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низовина;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spacing w:before="2" w:line="295" w:lineRule="exact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5.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Північна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Америка</w:t>
            </w:r>
          </w:p>
          <w:p w:rsidR="00695840" w:rsidRPr="00834143" w:rsidRDefault="00695840" w:rsidP="009431BF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 w:rsidRPr="00834143">
              <w:rPr>
                <w:b/>
                <w:i/>
                <w:sz w:val="26"/>
              </w:rPr>
              <w:t>( 10 годин)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Географічне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положення.</w:t>
            </w:r>
          </w:p>
          <w:p w:rsidR="00695840" w:rsidRDefault="00695840" w:rsidP="009431BF">
            <w:pPr>
              <w:pStyle w:val="TableParagraph"/>
              <w:spacing w:before="1"/>
              <w:ind w:right="613"/>
              <w:rPr>
                <w:sz w:val="26"/>
              </w:rPr>
            </w:pPr>
            <w:r>
              <w:rPr>
                <w:sz w:val="26"/>
              </w:rPr>
              <w:t>Берегова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лінія.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Відкриття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та освоєння материка.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Рельєф та корисні копалини материка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взаємодії внутрішніх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і зовнішніх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сил.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Кліматичні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пояси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типи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клімату. Режим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річок. Великі озера –</w:t>
            </w:r>
          </w:p>
          <w:p w:rsidR="00695840" w:rsidRDefault="00695840" w:rsidP="009431B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унікальна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природна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система.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695840" w:rsidRDefault="00695840" w:rsidP="009431BF">
            <w:pPr>
              <w:pStyle w:val="TableParagraph"/>
              <w:spacing w:line="242" w:lineRule="auto"/>
              <w:ind w:right="820"/>
              <w:rPr>
                <w:sz w:val="26"/>
              </w:rPr>
            </w:pPr>
            <w:r>
              <w:rPr>
                <w:sz w:val="26"/>
              </w:rPr>
              <w:t>Родовища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золота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алмазів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Північній </w:t>
            </w:r>
            <w:r>
              <w:rPr>
                <w:spacing w:val="-2"/>
                <w:sz w:val="26"/>
              </w:rPr>
              <w:t>Америці.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впливає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географічне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положення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материка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 його клімат?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впливають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природні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чинники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розміщення населення і в ХХІ столітті?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695840" w:rsidRDefault="00695840" w:rsidP="009431BF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Онлайн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вікторина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«Північна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Америка.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Фізична</w:t>
            </w:r>
          </w:p>
          <w:p w:rsidR="00695840" w:rsidRDefault="00695840" w:rsidP="009431B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карта»;</w:t>
            </w:r>
          </w:p>
        </w:tc>
      </w:tr>
    </w:tbl>
    <w:p w:rsidR="00695840" w:rsidRDefault="00695840" w:rsidP="00695840">
      <w:pPr>
        <w:spacing w:line="285" w:lineRule="exact"/>
        <w:rPr>
          <w:sz w:val="26"/>
        </w:rPr>
        <w:sectPr w:rsidR="00695840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695840" w:rsidRDefault="00695840" w:rsidP="0069584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695840" w:rsidTr="009431BF">
        <w:trPr>
          <w:trHeight w:val="299"/>
        </w:trPr>
        <w:tc>
          <w:tcPr>
            <w:tcW w:w="5355" w:type="dxa"/>
            <w:tcBorders>
              <w:bottom w:val="nil"/>
            </w:tcBorders>
          </w:tcPr>
          <w:p w:rsidR="00695840" w:rsidRDefault="00695840" w:rsidP="009431BF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гори: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Кордильєри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(г.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Деналі</w:t>
            </w:r>
            <w:proofErr w:type="spellEnd"/>
            <w:r>
              <w:rPr>
                <w:sz w:val="26"/>
              </w:rPr>
              <w:t>),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Скелясті,</w:t>
            </w:r>
          </w:p>
        </w:tc>
        <w:tc>
          <w:tcPr>
            <w:tcW w:w="3917" w:type="dxa"/>
            <w:tcBorders>
              <w:bottom w:val="nil"/>
            </w:tcBorders>
          </w:tcPr>
          <w:p w:rsidR="00695840" w:rsidRDefault="00695840" w:rsidP="009431B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Природні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зони.</w:t>
            </w:r>
          </w:p>
        </w:tc>
        <w:tc>
          <w:tcPr>
            <w:tcW w:w="5580" w:type="dxa"/>
            <w:tcBorders>
              <w:bottom w:val="nil"/>
            </w:tcBorders>
          </w:tcPr>
          <w:p w:rsidR="00695840" w:rsidRDefault="00695840" w:rsidP="009431B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Моделювання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процесу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зародження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торнадо.</w:t>
            </w:r>
          </w:p>
        </w:tc>
      </w:tr>
      <w:tr w:rsidR="00695840" w:rsidTr="009431BF">
        <w:trPr>
          <w:trHeight w:val="5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Аппалачі;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Аппалацький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вугільний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басейн,</w:t>
            </w:r>
          </w:p>
          <w:p w:rsidR="00695840" w:rsidRDefault="00695840" w:rsidP="009431B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нафтогазоносний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басейн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Мексиканської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Вплив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природних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чинників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  <w:p w:rsidR="00695840" w:rsidRDefault="00695840" w:rsidP="009431BF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заселення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материка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розселення</w:t>
            </w: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695840" w:rsidRDefault="00695840" w:rsidP="009431BF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Імена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дослідників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Північної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Америки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на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затоки;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річки: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Міссісіпі,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Маккензі,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Юкон,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населення.</w:t>
            </w: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географічній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карті.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Колорадо;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водоспад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Ніагарський;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озера: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Екологічні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проблеми.</w:t>
            </w: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Рудні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корисні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копалини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Кордильєр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Анд.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Великі,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Велике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Солоне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до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Великі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озера: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особливості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природи,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екологічні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навчального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завдання;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проблеми.</w:t>
            </w:r>
          </w:p>
        </w:tc>
      </w:tr>
      <w:tr w:rsidR="00695840" w:rsidTr="009431BF">
        <w:trPr>
          <w:trHeight w:val="300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досліджує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об’єкти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явища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материку,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Унікальність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вразливість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природи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тундри.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тематичні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карти,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моделі,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Образ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прерій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художній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літературі.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зокрема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цифрові;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Візитівка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Північної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Америки: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клубок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ідей.</w:t>
            </w:r>
          </w:p>
        </w:tc>
      </w:tr>
      <w:tr w:rsidR="00695840" w:rsidTr="009431BF">
        <w:trPr>
          <w:trHeight w:val="5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чи</w:t>
            </w:r>
          </w:p>
          <w:p w:rsidR="00695840" w:rsidRDefault="00695840" w:rsidP="009431B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інших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тектонічну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будову,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рельєф,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клімат,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проблем:</w:t>
            </w:r>
          </w:p>
          <w:p w:rsidR="00695840" w:rsidRDefault="00695840" w:rsidP="009431BF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Хто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насправді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відкрив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Америку?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внутрішні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води,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природу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арктичних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пустель,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зберегти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родючі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землі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степів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прерій?</w:t>
            </w:r>
          </w:p>
        </w:tc>
      </w:tr>
      <w:tr w:rsidR="00695840" w:rsidTr="009431BF">
        <w:trPr>
          <w:trHeight w:val="5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тундри,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тайги,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степів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прерій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Північної</w:t>
            </w:r>
          </w:p>
          <w:p w:rsidR="00695840" w:rsidRDefault="00695840" w:rsidP="009431BF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Америки,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використовуючи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відповідну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695840" w:rsidRDefault="00695840" w:rsidP="009431BF">
            <w:pPr>
              <w:pStyle w:val="TableParagraph"/>
              <w:spacing w:line="282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Фотоколаж</w:t>
            </w:r>
            <w:proofErr w:type="spellEnd"/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«Найвідоміші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національні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парки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наукову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термінологію;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Північної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Америки».</w:t>
            </w:r>
          </w:p>
        </w:tc>
      </w:tr>
      <w:tr w:rsidR="00695840" w:rsidTr="009431BF">
        <w:trPr>
          <w:trHeight w:val="597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порівнює</w:t>
            </w:r>
            <w:r>
              <w:rPr>
                <w:i/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типи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кліматів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помірного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поясу,</w:t>
            </w:r>
          </w:p>
          <w:p w:rsidR="00695840" w:rsidRDefault="00695840" w:rsidP="009431BF">
            <w:pPr>
              <w:pStyle w:val="TableParagraph"/>
              <w:spacing w:before="1" w:line="284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режими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річок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басейнів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трьох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океанів;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695840" w:rsidRDefault="00695840" w:rsidP="009431BF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Позначення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контурній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назв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основних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10"/>
                <w:sz w:val="26"/>
              </w:rPr>
              <w:t xml:space="preserve"> з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географічних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Північної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Америки.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допомогою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уявлення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про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Характеристика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типів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помірного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клімату</w:t>
            </w:r>
          </w:p>
        </w:tc>
      </w:tr>
      <w:tr w:rsidR="00695840" w:rsidTr="009431BF">
        <w:trPr>
          <w:trHeight w:val="299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взаємозв’язки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явищ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виявлення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Північної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Америки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кліматичними</w:t>
            </w:r>
          </w:p>
        </w:tc>
      </w:tr>
      <w:tr w:rsidR="00695840" w:rsidTr="009431BF">
        <w:trPr>
          <w:trHeight w:val="300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закономірностей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формування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родовищ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діаграмами.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корисних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копалин,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рельєфу,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озерних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Порівняння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режимів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річок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басейнів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трьох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улоговин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природних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зон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материку,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океанів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прикладі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Міссісіпі,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Маккензі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і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розв’язання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екологічних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проблем;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Колорадо.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комунікативної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</w:tcBorders>
          </w:tcPr>
          <w:p w:rsidR="00695840" w:rsidRDefault="00695840" w:rsidP="009431BF">
            <w:pPr>
              <w:pStyle w:val="TableParagraph"/>
              <w:spacing w:line="278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взаємодії.</w:t>
            </w:r>
          </w:p>
        </w:tc>
        <w:tc>
          <w:tcPr>
            <w:tcW w:w="3917" w:type="dxa"/>
            <w:tcBorders>
              <w:top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  <w:tc>
          <w:tcPr>
            <w:tcW w:w="5580" w:type="dxa"/>
            <w:tcBorders>
              <w:top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</w:tr>
      <w:tr w:rsidR="00695840" w:rsidTr="009431BF">
        <w:trPr>
          <w:trHeight w:val="303"/>
        </w:trPr>
        <w:tc>
          <w:tcPr>
            <w:tcW w:w="5355" w:type="dxa"/>
            <w:tcBorders>
              <w:bottom w:val="nil"/>
            </w:tcBorders>
          </w:tcPr>
          <w:p w:rsidR="00695840" w:rsidRDefault="00695840" w:rsidP="009431BF">
            <w:pPr>
              <w:pStyle w:val="TableParagraph"/>
              <w:spacing w:before="2" w:line="282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</w:tc>
        <w:tc>
          <w:tcPr>
            <w:tcW w:w="3917" w:type="dxa"/>
            <w:tcBorders>
              <w:bottom w:val="nil"/>
            </w:tcBorders>
          </w:tcPr>
          <w:p w:rsidR="00695840" w:rsidRDefault="00695840" w:rsidP="009431BF">
            <w:pPr>
              <w:pStyle w:val="TableParagraph"/>
              <w:spacing w:before="2" w:line="282" w:lineRule="exact"/>
              <w:rPr>
                <w:b/>
                <w:spacing w:val="-2"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6.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Євразія</w:t>
            </w:r>
          </w:p>
          <w:p w:rsidR="00695840" w:rsidRPr="00834143" w:rsidRDefault="00695840" w:rsidP="009431BF">
            <w:pPr>
              <w:pStyle w:val="TableParagraph"/>
              <w:spacing w:before="2" w:line="282" w:lineRule="exact"/>
              <w:rPr>
                <w:b/>
                <w:i/>
                <w:sz w:val="26"/>
              </w:rPr>
            </w:pPr>
            <w:r w:rsidRPr="00834143">
              <w:rPr>
                <w:b/>
                <w:i/>
                <w:spacing w:val="-2"/>
                <w:sz w:val="26"/>
              </w:rPr>
              <w:t>( 14 годин)</w:t>
            </w:r>
          </w:p>
        </w:tc>
        <w:tc>
          <w:tcPr>
            <w:tcW w:w="5580" w:type="dxa"/>
            <w:tcBorders>
              <w:bottom w:val="nil"/>
            </w:tcBorders>
          </w:tcPr>
          <w:p w:rsidR="00695840" w:rsidRDefault="00695840" w:rsidP="009431BF">
            <w:pPr>
              <w:pStyle w:val="TableParagraph"/>
              <w:spacing w:before="2" w:line="282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</w:tc>
      </w:tr>
      <w:tr w:rsidR="00695840" w:rsidTr="009431BF">
        <w:trPr>
          <w:trHeight w:val="295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5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знаходить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і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показує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картах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різного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5" w:lineRule="exact"/>
              <w:rPr>
                <w:sz w:val="26"/>
              </w:rPr>
            </w:pPr>
            <w:r>
              <w:rPr>
                <w:sz w:val="26"/>
              </w:rPr>
              <w:t>Географічне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положення.</w:t>
            </w: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5" w:lineRule="exact"/>
              <w:rPr>
                <w:sz w:val="26"/>
              </w:rPr>
            </w:pPr>
            <w:r>
              <w:rPr>
                <w:sz w:val="26"/>
              </w:rPr>
              <w:t>Чому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основі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Євразії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кілька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платформ?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масштабу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моря: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Північне,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Балтійське,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Чорне,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Берегова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лінія.</w:t>
            </w: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Родовища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корисних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копалин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шельфі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Азовське,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Баренцове,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Східносибірське,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Тектонічна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будова.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Сучасні</w:t>
            </w: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материка.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Жовте,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Японське,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Берингове,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тектонічні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процеси.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Рельєф.</w:t>
            </w: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Родовища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дорогоцінного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каміння.</w:t>
            </w:r>
          </w:p>
        </w:tc>
      </w:tr>
      <w:tr w:rsidR="00695840" w:rsidTr="009431BF">
        <w:trPr>
          <w:trHeight w:val="300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Південнокитайське</w:t>
            </w:r>
            <w:proofErr w:type="spellEnd"/>
            <w:r>
              <w:rPr>
                <w:spacing w:val="-2"/>
                <w:sz w:val="26"/>
              </w:rPr>
              <w:t>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Корисні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копалини.</w:t>
            </w: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Походження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найбільших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озер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Євразії.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Аравійське;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затоки: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Біскайська,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Бенгальська,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Загальні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риси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клімату.</w:t>
            </w: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чому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сформувалися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материку</w:t>
            </w:r>
          </w:p>
        </w:tc>
      </w:tr>
      <w:tr w:rsidR="00695840" w:rsidTr="009431BF">
        <w:trPr>
          <w:trHeight w:val="298"/>
        </w:trPr>
        <w:tc>
          <w:tcPr>
            <w:tcW w:w="5355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Перська;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протоки: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Босфор,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Ла-</w:t>
            </w:r>
            <w:r>
              <w:rPr>
                <w:spacing w:val="-2"/>
                <w:sz w:val="26"/>
              </w:rPr>
              <w:t>Манш,</w:t>
            </w:r>
          </w:p>
        </w:tc>
        <w:tc>
          <w:tcPr>
            <w:tcW w:w="3917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Кліматичні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пояси.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Води</w:t>
            </w:r>
          </w:p>
        </w:tc>
        <w:tc>
          <w:tcPr>
            <w:tcW w:w="5580" w:type="dxa"/>
            <w:tcBorders>
              <w:top w:val="nil"/>
              <w:bottom w:val="nil"/>
            </w:tcBorders>
          </w:tcPr>
          <w:p w:rsidR="00695840" w:rsidRDefault="00695840" w:rsidP="009431BF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чорноземні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ґрунти?</w:t>
            </w:r>
          </w:p>
        </w:tc>
      </w:tr>
      <w:tr w:rsidR="00695840" w:rsidTr="009431BF">
        <w:trPr>
          <w:trHeight w:val="299"/>
        </w:trPr>
        <w:tc>
          <w:tcPr>
            <w:tcW w:w="5355" w:type="dxa"/>
            <w:tcBorders>
              <w:top w:val="nil"/>
            </w:tcBorders>
          </w:tcPr>
          <w:p w:rsidR="00695840" w:rsidRDefault="00695840" w:rsidP="009431BF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острови: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Велика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Британія,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Ірландія,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Ісландія,</w:t>
            </w:r>
          </w:p>
        </w:tc>
        <w:tc>
          <w:tcPr>
            <w:tcW w:w="3917" w:type="dxa"/>
            <w:tcBorders>
              <w:top w:val="nil"/>
            </w:tcBorders>
          </w:tcPr>
          <w:p w:rsidR="00695840" w:rsidRDefault="00695840" w:rsidP="009431BF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суходолу.</w:t>
            </w:r>
            <w:r>
              <w:rPr>
                <w:spacing w:val="27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Природна</w:t>
            </w:r>
          </w:p>
        </w:tc>
        <w:tc>
          <w:tcPr>
            <w:tcW w:w="5580" w:type="dxa"/>
            <w:tcBorders>
              <w:top w:val="nil"/>
            </w:tcBorders>
          </w:tcPr>
          <w:p w:rsidR="00695840" w:rsidRDefault="00695840" w:rsidP="009431BF">
            <w:pPr>
              <w:pStyle w:val="TableParagraph"/>
              <w:ind w:left="0"/>
            </w:pPr>
          </w:p>
        </w:tc>
      </w:tr>
    </w:tbl>
    <w:p w:rsidR="00695840" w:rsidRDefault="00695840" w:rsidP="00695840">
      <w:pPr>
        <w:sectPr w:rsidR="00695840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695840" w:rsidRDefault="00695840" w:rsidP="0069584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695840" w:rsidTr="009431BF">
        <w:trPr>
          <w:trHeight w:val="11065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Нова Земля, Сахалін, Японські, Великі </w:t>
            </w:r>
            <w:proofErr w:type="spellStart"/>
            <w:r>
              <w:rPr>
                <w:sz w:val="26"/>
              </w:rPr>
              <w:t>Зондські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Філіппінські,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Шрі-Ланка,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Тайвань; півострови: Балканський, Апеннінський, Піренейський, Скандинавський, Таймир, Чукотський, Камчатка, Корея, Індокитай,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Малакка,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Індостан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Аравійський,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Мала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Азія рівнини: Східноєвропейська,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Західносибірська,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Велика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Китайська, </w:t>
            </w:r>
            <w:proofErr w:type="spellStart"/>
            <w:r>
              <w:rPr>
                <w:sz w:val="26"/>
              </w:rPr>
              <w:t>Середньодунайська</w:t>
            </w:r>
            <w:proofErr w:type="spellEnd"/>
            <w:r>
              <w:rPr>
                <w:sz w:val="26"/>
              </w:rPr>
              <w:t>, Індо-</w:t>
            </w:r>
            <w:proofErr w:type="spellStart"/>
            <w:r>
              <w:rPr>
                <w:sz w:val="26"/>
              </w:rPr>
              <w:t>Гангська</w:t>
            </w:r>
            <w:proofErr w:type="spellEnd"/>
            <w:r>
              <w:rPr>
                <w:sz w:val="26"/>
              </w:rPr>
              <w:t>,</w:t>
            </w:r>
          </w:p>
          <w:p w:rsidR="00695840" w:rsidRDefault="00695840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Месопотамська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низовини,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плоскогір’я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Декан,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 xml:space="preserve">Середньосибірське, Казахський </w:t>
            </w:r>
            <w:proofErr w:type="spellStart"/>
            <w:r>
              <w:rPr>
                <w:sz w:val="26"/>
              </w:rPr>
              <w:t>дрібносопковик</w:t>
            </w:r>
            <w:proofErr w:type="spellEnd"/>
            <w:r>
              <w:rPr>
                <w:sz w:val="26"/>
              </w:rPr>
              <w:t>;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гори: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Піренеї,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Альпи,</w:t>
            </w:r>
          </w:p>
          <w:p w:rsidR="00695840" w:rsidRDefault="00695840" w:rsidP="009431BF">
            <w:pPr>
              <w:pStyle w:val="TableParagraph"/>
              <w:ind w:left="107" w:right="210"/>
              <w:rPr>
                <w:sz w:val="26"/>
              </w:rPr>
            </w:pPr>
            <w:r>
              <w:rPr>
                <w:sz w:val="26"/>
              </w:rPr>
              <w:t>Апенніни,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Скандинавські,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Уральські,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Кавказ, Тянь-</w:t>
            </w:r>
            <w:proofErr w:type="spellStart"/>
            <w:r>
              <w:rPr>
                <w:sz w:val="26"/>
              </w:rPr>
              <w:t>Шань</w:t>
            </w:r>
            <w:proofErr w:type="spellEnd"/>
            <w:r>
              <w:rPr>
                <w:sz w:val="26"/>
              </w:rPr>
              <w:t>, Гімалаї (г. Джомолунгма);</w:t>
            </w:r>
          </w:p>
          <w:p w:rsidR="00695840" w:rsidRDefault="00695840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нагір’я: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Тибет,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Іранське;</w:t>
            </w:r>
          </w:p>
          <w:p w:rsidR="00695840" w:rsidRDefault="00695840" w:rsidP="009431BF">
            <w:pPr>
              <w:pStyle w:val="TableParagraph"/>
              <w:ind w:left="107" w:right="534"/>
              <w:rPr>
                <w:sz w:val="26"/>
              </w:rPr>
            </w:pPr>
            <w:r>
              <w:rPr>
                <w:sz w:val="26"/>
              </w:rPr>
              <w:t>вулкани: Гекла, Везувій,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Фудзіяма; нафтогазоносні басейни Перської затоки, Північного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моря;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пустелі: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Каракуми,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Гобі, Руб-ель-Халі;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річки: Рейн,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Дунай,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Дніпро, Волга, Об, Єнісей, Лена, Амур, Хуанхе, Янцзи, Меконг, Ганг, Інд, Євфрат, Тигр; озера: Каспійське, Женевське, Світязь,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Ладозьке,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Байкал,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Мертве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море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відповідно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 навчального завдання;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досліджує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об’єкти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явища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материку,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тематичні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карти,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моделі, зокрема й цифрові;</w:t>
            </w:r>
          </w:p>
          <w:p w:rsidR="00695840" w:rsidRDefault="00695840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чи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інших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тектонічну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будову,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рельєф,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клімат, внутрішні води, природні зони Євразії,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відповідну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наукову </w:t>
            </w:r>
            <w:r>
              <w:rPr>
                <w:spacing w:val="-2"/>
                <w:sz w:val="26"/>
              </w:rPr>
              <w:t>термінологію;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 xml:space="preserve">порівнює </w:t>
            </w:r>
            <w:r>
              <w:rPr>
                <w:sz w:val="26"/>
              </w:rPr>
              <w:t>типи клімату помірного поясу, пустелі тропічного й помірного поясів, природні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зони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Євразії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Північної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Америки; </w:t>
            </w:r>
            <w:r>
              <w:rPr>
                <w:i/>
                <w:sz w:val="26"/>
              </w:rPr>
              <w:t xml:space="preserve">використовує </w:t>
            </w:r>
            <w:r>
              <w:rPr>
                <w:sz w:val="26"/>
              </w:rPr>
              <w:t>самостійно або з допомогою</w:t>
            </w:r>
          </w:p>
          <w:p w:rsidR="00695840" w:rsidRDefault="00695840" w:rsidP="009431B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вчителя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уявлення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взаємозв’язки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і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зональність.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Подібність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і</w:t>
            </w:r>
          </w:p>
          <w:p w:rsidR="00695840" w:rsidRDefault="00695840" w:rsidP="009431BF">
            <w:pPr>
              <w:pStyle w:val="TableParagraph"/>
              <w:spacing w:before="1"/>
              <w:ind w:right="150"/>
              <w:rPr>
                <w:sz w:val="26"/>
              </w:rPr>
            </w:pPr>
            <w:r>
              <w:rPr>
                <w:sz w:val="26"/>
              </w:rPr>
              <w:t>відмінність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ландшафтів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Євразії та Північної Америки.</w:t>
            </w:r>
          </w:p>
          <w:p w:rsidR="00695840" w:rsidRDefault="00695840" w:rsidP="009431BF">
            <w:pPr>
              <w:pStyle w:val="TableParagraph"/>
              <w:ind w:right="331"/>
              <w:rPr>
                <w:sz w:val="26"/>
              </w:rPr>
            </w:pPr>
            <w:r>
              <w:rPr>
                <w:sz w:val="26"/>
              </w:rPr>
              <w:t>Розселення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населення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>материку.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Основні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екологічні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проблеми.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відрізнити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азійські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пустелі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помірного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й тропічного поясів?</w:t>
            </w:r>
          </w:p>
          <w:p w:rsidR="00695840" w:rsidRDefault="00695840" w:rsidP="009431BF">
            <w:pPr>
              <w:pStyle w:val="TableParagraph"/>
              <w:spacing w:before="2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Моделювання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рельєфу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Євразії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тектонічною </w:t>
            </w:r>
            <w:r>
              <w:rPr>
                <w:spacing w:val="-2"/>
                <w:sz w:val="26"/>
              </w:rPr>
              <w:t>картою.</w:t>
            </w:r>
          </w:p>
          <w:p w:rsidR="00695840" w:rsidRDefault="00695840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Онлайн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вікторини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«Європа.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Фізична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карта»,</w:t>
            </w:r>
          </w:p>
          <w:p w:rsidR="00695840" w:rsidRDefault="00695840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«Азія.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Фізична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карта»;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Моделювання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системи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руху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повітряних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мас,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що впливають на клімат Євразії.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Моделювання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водного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режиму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річок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Євразії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 картою кліматичних поясів.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Моделювання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послідовної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зміни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природних комплексів з висотою в горах Євразії за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картами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атласу.</w:t>
            </w:r>
          </w:p>
          <w:p w:rsidR="00695840" w:rsidRDefault="00695840" w:rsidP="009431BF">
            <w:pPr>
              <w:pStyle w:val="TableParagraph"/>
              <w:spacing w:before="6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695840" w:rsidRDefault="00695840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Полюс холоду Північної півкулі. Багаторічна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мерзлота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материку. Мангрові береги Євразії.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Гімалаї – найвища гірська система Землі. Найвідоміші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об’єкти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природної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спадщини ЮНЕСКО в Європі.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Візитівка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Євразії: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клубок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ідей.</w:t>
            </w:r>
          </w:p>
          <w:p w:rsidR="00695840" w:rsidRDefault="00695840" w:rsidP="009431BF">
            <w:pPr>
              <w:pStyle w:val="TableParagraph"/>
              <w:spacing w:before="7" w:line="237" w:lineRule="auto"/>
              <w:ind w:right="192"/>
              <w:rPr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групі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розв’язання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проблем: </w:t>
            </w:r>
            <w:r>
              <w:rPr>
                <w:sz w:val="26"/>
              </w:rPr>
              <w:t>Нерівномірний розподіл водойм і запасів прісної води на материку.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Альтернативні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варіанти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використання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ділянки хвойного/мішаного/широколистого лісу: проблема вибору.</w:t>
            </w:r>
          </w:p>
          <w:p w:rsidR="00695840" w:rsidRDefault="00695840" w:rsidP="009431BF">
            <w:pPr>
              <w:pStyle w:val="TableParagraph"/>
              <w:spacing w:before="5" w:line="296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695840" w:rsidRDefault="00695840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Розроблення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презентації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«Екологічна катастрофа Аральського моря».</w:t>
            </w:r>
          </w:p>
          <w:p w:rsidR="00695840" w:rsidRDefault="00695840" w:rsidP="009431BF">
            <w:pPr>
              <w:pStyle w:val="TableParagraph"/>
              <w:spacing w:before="4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Позначення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контурній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назв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основних географічних об’єктів Євразії.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Доведення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зростання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континентальності</w:t>
            </w:r>
          </w:p>
          <w:p w:rsidR="00695840" w:rsidRDefault="00695840" w:rsidP="009431BF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клімату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заходу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схід 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помірному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поясі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на основі аналізу </w:t>
            </w:r>
            <w:proofErr w:type="spellStart"/>
            <w:r>
              <w:rPr>
                <w:sz w:val="26"/>
              </w:rPr>
              <w:t>кліматограм</w:t>
            </w:r>
            <w:proofErr w:type="spellEnd"/>
            <w:r>
              <w:rPr>
                <w:sz w:val="26"/>
              </w:rPr>
              <w:t>.</w:t>
            </w:r>
          </w:p>
        </w:tc>
      </w:tr>
    </w:tbl>
    <w:p w:rsidR="00695840" w:rsidRDefault="00695840" w:rsidP="00695840">
      <w:pPr>
        <w:spacing w:line="300" w:lineRule="atLeast"/>
        <w:rPr>
          <w:sz w:val="26"/>
        </w:rPr>
        <w:sectPr w:rsidR="00695840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695840" w:rsidRDefault="00695840" w:rsidP="0069584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695840" w:rsidTr="009431BF">
        <w:trPr>
          <w:trHeight w:val="2990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явищ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виявлення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закономірностей</w:t>
            </w:r>
          </w:p>
          <w:p w:rsidR="00695840" w:rsidRDefault="00695840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формування родовищ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корисних копалин, рельєфу,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зональних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азональних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природних комплексів на материку;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695840" w:rsidRDefault="00695840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взаємодії;</w:t>
            </w:r>
          </w:p>
          <w:p w:rsidR="00695840" w:rsidRDefault="00695840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створює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групі,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допомогою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вчителя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матеріальні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навчальні моделі для дослідження.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Порівняння рослинного й тваринного світу природної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зони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Євразії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Північної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Америки (тундри/ тайги/ широколистих лісів/ степів).</w:t>
            </w:r>
          </w:p>
        </w:tc>
      </w:tr>
      <w:tr w:rsidR="00695840" w:rsidTr="009431BF">
        <w:trPr>
          <w:trHeight w:val="897"/>
        </w:trPr>
        <w:tc>
          <w:tcPr>
            <w:tcW w:w="14852" w:type="dxa"/>
            <w:gridSpan w:val="3"/>
          </w:tcPr>
          <w:p w:rsidR="00695840" w:rsidRDefault="00695840" w:rsidP="009431BF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695840" w:rsidRDefault="00695840" w:rsidP="009431BF">
            <w:pPr>
              <w:pStyle w:val="TableParagraph"/>
              <w:ind w:left="6"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РОЗДІЛ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ІV.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ПРИРОДА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ОКЕАНІВ  </w:t>
            </w:r>
          </w:p>
        </w:tc>
      </w:tr>
      <w:tr w:rsidR="00695840" w:rsidTr="009431BF">
        <w:trPr>
          <w:trHeight w:val="5383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before="2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ind w:left="107" w:right="1015"/>
              <w:rPr>
                <w:sz w:val="26"/>
              </w:rPr>
            </w:pPr>
            <w:r>
              <w:rPr>
                <w:i/>
                <w:sz w:val="26"/>
              </w:rPr>
              <w:t xml:space="preserve">створює </w:t>
            </w:r>
            <w:r>
              <w:rPr>
                <w:sz w:val="26"/>
              </w:rPr>
              <w:t>самостійно / в групі, з допомогою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інших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осіб матеріальні навчальні моделі для </w:t>
            </w:r>
            <w:r>
              <w:rPr>
                <w:spacing w:val="-2"/>
                <w:sz w:val="26"/>
              </w:rPr>
              <w:t>дослідження;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допомогою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вчителя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уявлення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взаємозв’язки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 явищ для розв’язання запропонованої</w:t>
            </w:r>
          </w:p>
          <w:p w:rsidR="00695840" w:rsidRDefault="00695840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життєвої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проблеми;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інших осіб природні умови та ресурси океанів,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відповідну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наукову </w:t>
            </w:r>
            <w:r>
              <w:rPr>
                <w:spacing w:val="-2"/>
                <w:sz w:val="26"/>
              </w:rPr>
              <w:t>термінологію.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spacing w:before="2"/>
              <w:ind w:right="613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Океани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полярних </w:t>
            </w:r>
            <w:r>
              <w:rPr>
                <w:b/>
                <w:spacing w:val="-2"/>
                <w:sz w:val="26"/>
              </w:rPr>
              <w:t xml:space="preserve">широт  </w:t>
            </w:r>
            <w:r w:rsidRPr="00834143">
              <w:rPr>
                <w:b/>
                <w:i/>
                <w:spacing w:val="-2"/>
                <w:sz w:val="26"/>
              </w:rPr>
              <w:t>( 3 години)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Північний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Льодовитий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океан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і Південний океан. Вплив на</w:t>
            </w:r>
          </w:p>
          <w:p w:rsidR="00695840" w:rsidRDefault="00695840" w:rsidP="009431BF">
            <w:pPr>
              <w:pStyle w:val="TableParagraph"/>
              <w:ind w:right="1335"/>
              <w:rPr>
                <w:sz w:val="26"/>
              </w:rPr>
            </w:pPr>
            <w:r>
              <w:rPr>
                <w:sz w:val="26"/>
              </w:rPr>
              <w:t>клімат материків. Особливості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освоєння природних ресурсів.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Морські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подорожі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європейців.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before="2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Робота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з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інформацією: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 визначають межі Південного океану? Віртуальна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мандрівка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«Глибинами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полярних океанів»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(перегляд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панорамних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фото,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відео). Історія досліджень Північного Льодовитого </w:t>
            </w:r>
            <w:r>
              <w:rPr>
                <w:spacing w:val="-2"/>
                <w:sz w:val="26"/>
              </w:rPr>
              <w:t>океану.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Унікальність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природи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океанів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полярних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широт.</w:t>
            </w:r>
          </w:p>
          <w:p w:rsidR="00695840" w:rsidRDefault="00695840" w:rsidP="009431BF">
            <w:pPr>
              <w:pStyle w:val="TableParagraph"/>
              <w:spacing w:before="4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рухається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крига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Північному Льодовитому й Південному океанах.</w:t>
            </w:r>
          </w:p>
          <w:p w:rsidR="00695840" w:rsidRDefault="00695840" w:rsidP="009431BF">
            <w:pPr>
              <w:pStyle w:val="TableParagraph"/>
              <w:spacing w:before="5" w:line="237" w:lineRule="auto"/>
              <w:ind w:right="192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Робота у групі для розв’язання проблем: </w:t>
            </w:r>
            <w:r>
              <w:rPr>
                <w:sz w:val="26"/>
              </w:rPr>
              <w:t>Вплив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глобальних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змін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клімату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природу полярних океанів.</w:t>
            </w:r>
          </w:p>
          <w:p w:rsidR="00695840" w:rsidRDefault="00695840" w:rsidP="009431BF">
            <w:pPr>
              <w:pStyle w:val="TableParagraph"/>
              <w:spacing w:before="7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Практична</w:t>
            </w:r>
            <w:r>
              <w:rPr>
                <w:b/>
                <w:i/>
                <w:spacing w:val="-11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робота</w:t>
            </w:r>
          </w:p>
          <w:p w:rsidR="00695840" w:rsidRDefault="00695840" w:rsidP="009431BF">
            <w:pPr>
              <w:pStyle w:val="TableParagraph"/>
              <w:spacing w:line="242" w:lineRule="auto"/>
              <w:ind w:right="192"/>
              <w:rPr>
                <w:b/>
                <w:i/>
                <w:sz w:val="26"/>
              </w:rPr>
            </w:pPr>
            <w:r>
              <w:rPr>
                <w:sz w:val="26"/>
              </w:rPr>
              <w:t>Порівняння географічного положення Північного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Льодовитого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Південного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океанів. </w:t>
            </w: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z w:val="26"/>
              </w:rPr>
              <w:t xml:space="preserve"> діяльність:</w:t>
            </w:r>
          </w:p>
          <w:p w:rsidR="00695840" w:rsidRDefault="00695840" w:rsidP="009431BF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Як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врятувати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білих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ведмедів?</w:t>
            </w:r>
          </w:p>
        </w:tc>
      </w:tr>
      <w:tr w:rsidR="00695840" w:rsidTr="009431BF">
        <w:trPr>
          <w:trHeight w:val="1494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створює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групі,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допомогою вчителя чи інших осіб матеріальні</w:t>
            </w:r>
          </w:p>
          <w:p w:rsidR="00695840" w:rsidRDefault="00695840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навчальні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моделі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дослідження;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ind w:right="1319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Тихий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океан. Атлантичний океан. Індійський океан.</w:t>
            </w:r>
          </w:p>
          <w:p w:rsidR="00695840" w:rsidRPr="00834143" w:rsidRDefault="00695840" w:rsidP="009431BF">
            <w:pPr>
              <w:pStyle w:val="TableParagraph"/>
              <w:ind w:right="1319"/>
              <w:jc w:val="both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Pr="00834143">
              <w:rPr>
                <w:b/>
                <w:i/>
                <w:sz w:val="26"/>
              </w:rPr>
              <w:t>( 4 години)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Дослідження: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Найпопулярніші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місця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відпочинку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берегах </w:t>
            </w:r>
            <w:r>
              <w:rPr>
                <w:spacing w:val="-2"/>
                <w:sz w:val="26"/>
              </w:rPr>
              <w:t>океанів.</w:t>
            </w:r>
          </w:p>
          <w:p w:rsidR="00695840" w:rsidRDefault="00695840" w:rsidP="009431BF">
            <w:pPr>
              <w:pStyle w:val="TableParagraph"/>
              <w:spacing w:line="300" w:lineRule="exact"/>
              <w:ind w:right="192"/>
              <w:rPr>
                <w:sz w:val="26"/>
              </w:rPr>
            </w:pPr>
            <w:r>
              <w:rPr>
                <w:sz w:val="26"/>
              </w:rPr>
              <w:t>Опрацювання основних кліматичних показників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відомих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пляжних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курортів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світу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</w:p>
        </w:tc>
      </w:tr>
    </w:tbl>
    <w:p w:rsidR="00695840" w:rsidRDefault="00695840" w:rsidP="00695840">
      <w:pPr>
        <w:spacing w:line="300" w:lineRule="exact"/>
        <w:rPr>
          <w:sz w:val="26"/>
        </w:rPr>
        <w:sectPr w:rsidR="00695840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695840" w:rsidRDefault="00695840" w:rsidP="0069584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695840" w:rsidTr="009431BF">
        <w:trPr>
          <w:trHeight w:val="8672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695840" w:rsidRDefault="00695840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взаємодії;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презентує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приклади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власного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досвіду;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використовує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допомогою</w:t>
            </w:r>
          </w:p>
          <w:p w:rsidR="00695840" w:rsidRDefault="00695840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вчителя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уявлення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взаємозв’язки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 явищ для розв’язання запропонованої</w:t>
            </w:r>
          </w:p>
          <w:p w:rsidR="00695840" w:rsidRDefault="00695840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життєвої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проблеми;</w:t>
            </w:r>
          </w:p>
          <w:p w:rsidR="00695840" w:rsidRDefault="00695840" w:rsidP="009431BF">
            <w:pPr>
              <w:pStyle w:val="TableParagraph"/>
              <w:spacing w:before="1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знаходить і показує на картах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різного масштабу:</w:t>
            </w:r>
            <w:r>
              <w:rPr>
                <w:i/>
                <w:spacing w:val="40"/>
                <w:sz w:val="26"/>
              </w:rPr>
              <w:t xml:space="preserve"> </w:t>
            </w:r>
            <w:r>
              <w:rPr>
                <w:i/>
                <w:sz w:val="26"/>
              </w:rPr>
              <w:t>течії: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Північна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>та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Південна Пасатна, </w:t>
            </w:r>
            <w:proofErr w:type="spellStart"/>
            <w:r>
              <w:rPr>
                <w:i/>
                <w:sz w:val="26"/>
              </w:rPr>
              <w:t>Куросіо</w:t>
            </w:r>
            <w:proofErr w:type="spellEnd"/>
            <w:r>
              <w:rPr>
                <w:i/>
                <w:sz w:val="26"/>
              </w:rPr>
              <w:t>, Західних Вітрів,</w:t>
            </w:r>
          </w:p>
          <w:p w:rsidR="00695840" w:rsidRDefault="00695840" w:rsidP="009431BF">
            <w:pPr>
              <w:pStyle w:val="TableParagraph"/>
              <w:ind w:left="107" w:right="1997"/>
              <w:rPr>
                <w:i/>
                <w:sz w:val="26"/>
              </w:rPr>
            </w:pPr>
            <w:r>
              <w:rPr>
                <w:i/>
                <w:sz w:val="26"/>
              </w:rPr>
              <w:t>Каліфорнійська,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Перуанська, </w:t>
            </w:r>
            <w:proofErr w:type="spellStart"/>
            <w:r>
              <w:rPr>
                <w:i/>
                <w:spacing w:val="-2"/>
                <w:sz w:val="26"/>
              </w:rPr>
              <w:t>Північнотихоокеанська</w:t>
            </w:r>
            <w:proofErr w:type="spellEnd"/>
            <w:r>
              <w:rPr>
                <w:i/>
                <w:spacing w:val="-2"/>
                <w:sz w:val="26"/>
              </w:rPr>
              <w:t>,</w:t>
            </w:r>
          </w:p>
          <w:p w:rsidR="00695840" w:rsidRDefault="00695840" w:rsidP="009431BF">
            <w:pPr>
              <w:pStyle w:val="TableParagraph"/>
              <w:ind w:left="107"/>
              <w:rPr>
                <w:i/>
                <w:sz w:val="26"/>
              </w:rPr>
            </w:pPr>
            <w:proofErr w:type="spellStart"/>
            <w:r>
              <w:rPr>
                <w:i/>
                <w:sz w:val="26"/>
              </w:rPr>
              <w:t>Східноавстралійська</w:t>
            </w:r>
            <w:proofErr w:type="spellEnd"/>
            <w:r>
              <w:rPr>
                <w:i/>
                <w:sz w:val="26"/>
              </w:rPr>
              <w:t>; Мадагаскарська, Мусонна,</w:t>
            </w:r>
            <w:r>
              <w:rPr>
                <w:i/>
                <w:spacing w:val="-17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Західноавстралійська</w:t>
            </w:r>
            <w:proofErr w:type="spellEnd"/>
            <w:r>
              <w:rPr>
                <w:i/>
                <w:sz w:val="26"/>
              </w:rPr>
              <w:t>,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z w:val="26"/>
              </w:rPr>
              <w:t>Гольфстрім, Північноатлантична, Канарська,</w:t>
            </w:r>
          </w:p>
          <w:p w:rsidR="00695840" w:rsidRDefault="00695840" w:rsidP="009431BF"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Лабрадорська,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Бразильська,</w:t>
            </w:r>
            <w:r>
              <w:rPr>
                <w:i/>
                <w:spacing w:val="-16"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Бенгельська</w:t>
            </w:r>
            <w:proofErr w:type="spellEnd"/>
            <w:r>
              <w:rPr>
                <w:i/>
                <w:sz w:val="26"/>
              </w:rPr>
              <w:t>; острови: Нова Зеландія, Нова Гвінея,</w:t>
            </w:r>
          </w:p>
          <w:p w:rsidR="00695840" w:rsidRDefault="00695840" w:rsidP="009431BF">
            <w:pPr>
              <w:pStyle w:val="TableParagraph"/>
              <w:spacing w:line="299" w:lineRule="exact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Гавайські,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Маріанські,</w:t>
            </w:r>
            <w:r>
              <w:rPr>
                <w:i/>
                <w:spacing w:val="47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Ісландія;</w:t>
            </w:r>
          </w:p>
          <w:p w:rsidR="00695840" w:rsidRDefault="00695840" w:rsidP="009431BF">
            <w:pPr>
              <w:pStyle w:val="TableParagraph"/>
              <w:ind w:left="107" w:right="645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чи інших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природні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умови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ресурси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океанів,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використовуючи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відповідну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наукову </w:t>
            </w:r>
            <w:r>
              <w:rPr>
                <w:spacing w:val="-2"/>
                <w:sz w:val="26"/>
              </w:rPr>
              <w:t>термінологію.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Географічне положення та його вплив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освоєння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океану.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Моря. Освоєння ресурсів шельфу.</w:t>
            </w:r>
          </w:p>
          <w:p w:rsidR="00695840" w:rsidRDefault="00695840" w:rsidP="009431B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Сучасні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тектонічні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процеси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:rsidR="00695840" w:rsidRDefault="00695840" w:rsidP="009431BF">
            <w:pPr>
              <w:pStyle w:val="TableParagraph"/>
              <w:ind w:right="150"/>
              <w:rPr>
                <w:sz w:val="26"/>
              </w:rPr>
            </w:pPr>
            <w:r>
              <w:rPr>
                <w:sz w:val="26"/>
              </w:rPr>
              <w:t>межах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Серединно-Атлантичного </w:t>
            </w:r>
            <w:r>
              <w:rPr>
                <w:spacing w:val="-2"/>
                <w:sz w:val="26"/>
              </w:rPr>
              <w:t>хребта.</w:t>
            </w:r>
          </w:p>
          <w:p w:rsidR="00695840" w:rsidRDefault="00695840" w:rsidP="009431BF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Острови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океані,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їх</w:t>
            </w:r>
          </w:p>
          <w:p w:rsidR="00695840" w:rsidRDefault="00695840" w:rsidP="009431BF">
            <w:pPr>
              <w:pStyle w:val="TableParagraph"/>
              <w:ind w:right="333"/>
              <w:rPr>
                <w:sz w:val="26"/>
              </w:rPr>
            </w:pPr>
            <w:r>
              <w:rPr>
                <w:sz w:val="26"/>
              </w:rPr>
              <w:t>походження. Океанія. Природні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ресурси,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особливості їх освоєння.</w:t>
            </w:r>
          </w:p>
          <w:p w:rsidR="00695840" w:rsidRDefault="00695840" w:rsidP="009431BF">
            <w:pPr>
              <w:pStyle w:val="TableParagraph"/>
              <w:ind w:right="1043"/>
              <w:rPr>
                <w:sz w:val="26"/>
              </w:rPr>
            </w:pPr>
            <w:r>
              <w:rPr>
                <w:sz w:val="26"/>
              </w:rPr>
              <w:t>Виснаження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біологічних </w:t>
            </w:r>
            <w:r>
              <w:rPr>
                <w:spacing w:val="-2"/>
                <w:sz w:val="26"/>
              </w:rPr>
              <w:t>ресурсів.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Екологічні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проблеми.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метою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оптимального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вибору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часу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відпочинку</w:t>
            </w:r>
          </w:p>
          <w:p w:rsidR="00695840" w:rsidRDefault="00695840" w:rsidP="009431BF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них.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Приклади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курортів: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острів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Балі,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Майамі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Анталія</w:t>
            </w:r>
            <w:proofErr w:type="spellEnd"/>
            <w:r>
              <w:rPr>
                <w:sz w:val="26"/>
              </w:rPr>
              <w:t>, Шарм-ель-Шейх.</w:t>
            </w:r>
          </w:p>
          <w:p w:rsidR="00695840" w:rsidRDefault="00695840" w:rsidP="009431BF">
            <w:pPr>
              <w:pStyle w:val="TableParagraph"/>
              <w:spacing w:before="7"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Моделювання:</w:t>
            </w:r>
          </w:p>
          <w:p w:rsidR="00695840" w:rsidRDefault="00695840" w:rsidP="009431BF">
            <w:pPr>
              <w:pStyle w:val="TableParagraph"/>
              <w:spacing w:line="242" w:lineRule="auto"/>
              <w:ind w:right="192"/>
              <w:rPr>
                <w:b/>
                <w:i/>
                <w:sz w:val="26"/>
              </w:rPr>
            </w:pPr>
            <w:r>
              <w:rPr>
                <w:sz w:val="26"/>
              </w:rPr>
              <w:t>Моделювання та опис маршруту наукової експедиції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дослідження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ресурсів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шельфу океану з позначенням на контурній карті. </w:t>
            </w:r>
            <w:r>
              <w:rPr>
                <w:b/>
                <w:i/>
                <w:sz w:val="26"/>
              </w:rPr>
              <w:t>Робота з інформацією:</w:t>
            </w:r>
          </w:p>
          <w:p w:rsidR="00695840" w:rsidRDefault="00695840" w:rsidP="009431BF">
            <w:pPr>
              <w:pStyle w:val="TableParagraph"/>
              <w:ind w:right="1770"/>
              <w:rPr>
                <w:sz w:val="26"/>
              </w:rPr>
            </w:pPr>
            <w:r>
              <w:rPr>
                <w:sz w:val="26"/>
              </w:rPr>
              <w:t>Найглибші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місця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океанах. Дослідження океанів.</w:t>
            </w:r>
          </w:p>
          <w:p w:rsidR="00695840" w:rsidRDefault="00695840" w:rsidP="009431BF"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Робота у групі для розв’язання проблем: </w:t>
            </w:r>
            <w:hyperlink r:id="rId7">
              <w:r>
                <w:rPr>
                  <w:sz w:val="26"/>
                </w:rPr>
                <w:t>Острови</w:t>
              </w:r>
              <w:r>
                <w:rPr>
                  <w:spacing w:val="-6"/>
                  <w:sz w:val="26"/>
                </w:rPr>
                <w:t xml:space="preserve"> </w:t>
              </w:r>
              <w:r>
                <w:rPr>
                  <w:sz w:val="26"/>
                </w:rPr>
                <w:t>зі</w:t>
              </w:r>
              <w:r>
                <w:rPr>
                  <w:spacing w:val="-6"/>
                  <w:sz w:val="26"/>
                </w:rPr>
                <w:t xml:space="preserve"> </w:t>
              </w:r>
              <w:r>
                <w:rPr>
                  <w:sz w:val="26"/>
                </w:rPr>
                <w:t>сміття</w:t>
              </w:r>
              <w:r>
                <w:rPr>
                  <w:spacing w:val="-6"/>
                  <w:sz w:val="26"/>
                </w:rPr>
                <w:t xml:space="preserve"> </w:t>
              </w:r>
              <w:r>
                <w:rPr>
                  <w:sz w:val="26"/>
                </w:rPr>
                <w:t>в</w:t>
              </w:r>
              <w:r>
                <w:rPr>
                  <w:spacing w:val="-6"/>
                  <w:sz w:val="26"/>
                </w:rPr>
                <w:t xml:space="preserve"> </w:t>
              </w:r>
              <w:r>
                <w:rPr>
                  <w:sz w:val="26"/>
                </w:rPr>
                <w:t>океанах:</w:t>
              </w:r>
              <w:r>
                <w:rPr>
                  <w:spacing w:val="-6"/>
                  <w:sz w:val="26"/>
                </w:rPr>
                <w:t xml:space="preserve"> </w:t>
              </w:r>
              <w:r>
                <w:rPr>
                  <w:sz w:val="26"/>
                </w:rPr>
                <w:t>чому</w:t>
              </w:r>
              <w:r>
                <w:rPr>
                  <w:spacing w:val="-11"/>
                  <w:sz w:val="26"/>
                </w:rPr>
                <w:t xml:space="preserve"> </w:t>
              </w:r>
              <w:r>
                <w:rPr>
                  <w:sz w:val="26"/>
                </w:rPr>
                <w:t>вони</w:t>
              </w:r>
              <w:r>
                <w:rPr>
                  <w:spacing w:val="-3"/>
                  <w:sz w:val="26"/>
                </w:rPr>
                <w:t xml:space="preserve"> </w:t>
              </w:r>
              <w:r>
                <w:rPr>
                  <w:sz w:val="26"/>
                </w:rPr>
                <w:t>виникли</w:t>
              </w:r>
            </w:hyperlink>
            <w:r>
              <w:rPr>
                <w:sz w:val="26"/>
              </w:rPr>
              <w:t xml:space="preserve"> </w:t>
            </w:r>
            <w:hyperlink r:id="rId8">
              <w:r>
                <w:rPr>
                  <w:sz w:val="26"/>
                </w:rPr>
                <w:t>та чим небезпечні.</w:t>
              </w:r>
            </w:hyperlink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Чи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можна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дні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океанів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ховати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відходи господарської діяльності людей?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Плавучі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міста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майбутнього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фантастика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чи </w:t>
            </w:r>
            <w:r>
              <w:rPr>
                <w:spacing w:val="-2"/>
                <w:sz w:val="26"/>
              </w:rPr>
              <w:t>реальність?</w:t>
            </w:r>
          </w:p>
          <w:p w:rsidR="00695840" w:rsidRDefault="00695840" w:rsidP="009431BF">
            <w:pPr>
              <w:pStyle w:val="TableParagraph"/>
              <w:ind w:right="820"/>
              <w:rPr>
                <w:sz w:val="26"/>
              </w:rPr>
            </w:pPr>
            <w:r>
              <w:rPr>
                <w:sz w:val="26"/>
              </w:rPr>
              <w:t>Зміни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природи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океанів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під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впливом глобального потепління.</w:t>
            </w:r>
          </w:p>
          <w:p w:rsidR="00695840" w:rsidRDefault="00695840" w:rsidP="009431BF">
            <w:pPr>
              <w:pStyle w:val="TableParagraph"/>
              <w:spacing w:before="1" w:line="295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Океанічні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пустелі,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причини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виникнення, особливості природи.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Освоєння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природних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багатств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океанів.</w:t>
            </w:r>
          </w:p>
          <w:p w:rsidR="00695840" w:rsidRDefault="00695840" w:rsidP="009431BF">
            <w:pPr>
              <w:pStyle w:val="TableParagraph"/>
              <w:spacing w:before="4" w:line="296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Практичні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роботи:</w:t>
            </w:r>
          </w:p>
          <w:p w:rsidR="00695840" w:rsidRDefault="00695840" w:rsidP="009431BF">
            <w:pPr>
              <w:pStyle w:val="TableParagraph"/>
              <w:ind w:right="192"/>
              <w:rPr>
                <w:sz w:val="26"/>
              </w:rPr>
            </w:pPr>
            <w:r>
              <w:rPr>
                <w:sz w:val="26"/>
              </w:rPr>
              <w:t>Порівняння географічного положення й природи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Тихого,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Атлантичного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Індійського </w:t>
            </w:r>
            <w:r>
              <w:rPr>
                <w:spacing w:val="-2"/>
                <w:sz w:val="26"/>
              </w:rPr>
              <w:t>океанів.</w:t>
            </w:r>
          </w:p>
          <w:p w:rsidR="00695840" w:rsidRDefault="00695840" w:rsidP="009431BF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Позначення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контурній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карті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географічних об’єктів та течій океанів.</w:t>
            </w:r>
          </w:p>
        </w:tc>
      </w:tr>
      <w:tr w:rsidR="00695840" w:rsidTr="009431BF">
        <w:trPr>
          <w:trHeight w:val="897"/>
        </w:trPr>
        <w:tc>
          <w:tcPr>
            <w:tcW w:w="14852" w:type="dxa"/>
            <w:gridSpan w:val="3"/>
          </w:tcPr>
          <w:p w:rsidR="00695840" w:rsidRDefault="00695840" w:rsidP="009431BF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695840" w:rsidRDefault="00695840" w:rsidP="009431BF">
            <w:pPr>
              <w:pStyle w:val="TableParagraph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Розділ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Узагальнення </w:t>
            </w:r>
            <w:r w:rsidRPr="00834143">
              <w:rPr>
                <w:b/>
                <w:i/>
                <w:spacing w:val="-2"/>
                <w:sz w:val="26"/>
              </w:rPr>
              <w:t>( 5 годин)</w:t>
            </w:r>
          </w:p>
        </w:tc>
      </w:tr>
      <w:tr w:rsidR="00695840" w:rsidTr="009431BF">
        <w:trPr>
          <w:trHeight w:val="1494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before="1" w:line="295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Учень/учениця: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створює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самостійно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групі,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допомогою вчителя чи інших осіб матеріальні</w:t>
            </w:r>
          </w:p>
          <w:p w:rsidR="00695840" w:rsidRDefault="00695840" w:rsidP="009431BF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навчальні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моделі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дослідження;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Природні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чинники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формуванні людської цивілізації.</w:t>
            </w:r>
          </w:p>
          <w:p w:rsidR="00695840" w:rsidRDefault="00695840" w:rsidP="009431BF">
            <w:pPr>
              <w:pStyle w:val="TableParagraph"/>
              <w:ind w:right="1352"/>
              <w:rPr>
                <w:sz w:val="26"/>
              </w:rPr>
            </w:pPr>
            <w:r>
              <w:rPr>
                <w:sz w:val="26"/>
              </w:rPr>
              <w:t>Культурні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цивілізації. </w:t>
            </w:r>
            <w:r>
              <w:rPr>
                <w:spacing w:val="-2"/>
                <w:sz w:val="26"/>
              </w:rPr>
              <w:t>Етноси.</w:t>
            </w: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spacing w:before="1" w:line="295" w:lineRule="exact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Проєктна</w:t>
            </w:r>
            <w:proofErr w:type="spellEnd"/>
            <w:r>
              <w:rPr>
                <w:b/>
                <w:i/>
                <w:spacing w:val="-9"/>
                <w:sz w:val="26"/>
              </w:rPr>
              <w:t xml:space="preserve"> </w:t>
            </w:r>
            <w:r>
              <w:rPr>
                <w:b/>
                <w:i/>
                <w:spacing w:val="-2"/>
                <w:sz w:val="26"/>
              </w:rPr>
              <w:t>діяльність:</w:t>
            </w:r>
          </w:p>
          <w:p w:rsidR="00695840" w:rsidRDefault="00695840" w:rsidP="009431B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Розселення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розвиток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цивілізації. Ідеальний континент.</w:t>
            </w:r>
          </w:p>
        </w:tc>
      </w:tr>
    </w:tbl>
    <w:p w:rsidR="00695840" w:rsidRDefault="00695840" w:rsidP="00695840">
      <w:pPr>
        <w:rPr>
          <w:sz w:val="26"/>
        </w:rPr>
        <w:sectPr w:rsidR="00695840">
          <w:pgSz w:w="15840" w:h="12240" w:orient="landscape"/>
          <w:pgMar w:top="540" w:right="300" w:bottom="280" w:left="460" w:header="720" w:footer="720" w:gutter="0"/>
          <w:cols w:space="720"/>
        </w:sectPr>
      </w:pPr>
    </w:p>
    <w:p w:rsidR="00695840" w:rsidRDefault="00695840" w:rsidP="0069584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3917"/>
        <w:gridCol w:w="5580"/>
      </w:tblGrid>
      <w:tr w:rsidR="00695840" w:rsidTr="009431BF">
        <w:trPr>
          <w:trHeight w:val="3588"/>
        </w:trPr>
        <w:tc>
          <w:tcPr>
            <w:tcW w:w="5355" w:type="dxa"/>
          </w:tcPr>
          <w:p w:rsidR="00695840" w:rsidRDefault="00695840" w:rsidP="009431BF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бере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активну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комунікації,</w:t>
            </w:r>
          </w:p>
          <w:p w:rsidR="00695840" w:rsidRDefault="00695840" w:rsidP="009431B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використовуючи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прийоми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комунікативної </w:t>
            </w:r>
            <w:r>
              <w:rPr>
                <w:spacing w:val="-2"/>
                <w:sz w:val="26"/>
              </w:rPr>
              <w:t>взаємодії;</w:t>
            </w:r>
          </w:p>
          <w:p w:rsidR="00695840" w:rsidRDefault="00695840" w:rsidP="009431BF">
            <w:pPr>
              <w:pStyle w:val="TableParagraph"/>
              <w:ind w:left="107" w:right="645"/>
              <w:rPr>
                <w:sz w:val="26"/>
              </w:rPr>
            </w:pPr>
            <w:r>
              <w:rPr>
                <w:i/>
                <w:sz w:val="26"/>
              </w:rPr>
              <w:t>презентує</w:t>
            </w:r>
            <w:r>
              <w:rPr>
                <w:i/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приклади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власного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досвіду; </w:t>
            </w:r>
            <w:r>
              <w:rPr>
                <w:i/>
                <w:sz w:val="26"/>
              </w:rPr>
              <w:t xml:space="preserve">використовує </w:t>
            </w:r>
            <w:r>
              <w:rPr>
                <w:sz w:val="26"/>
              </w:rPr>
              <w:t>самостійно або з допомогою вчителя уявлення про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взаємозв’язки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явищ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розв’язання запропонованої життєвої проблеми;</w:t>
            </w:r>
          </w:p>
          <w:p w:rsidR="00695840" w:rsidRDefault="00695840" w:rsidP="009431BF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характеризує</w:t>
            </w:r>
            <w:r>
              <w:rPr>
                <w:i/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допомогою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вчителя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чи</w:t>
            </w:r>
          </w:p>
          <w:p w:rsidR="00695840" w:rsidRDefault="00695840" w:rsidP="009431B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інших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осіб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властивості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об’єктів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дослідження, використовуючи відповідну наукову</w:t>
            </w:r>
          </w:p>
          <w:p w:rsidR="00695840" w:rsidRDefault="00695840" w:rsidP="009431B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термінологію.</w:t>
            </w:r>
          </w:p>
        </w:tc>
        <w:tc>
          <w:tcPr>
            <w:tcW w:w="3917" w:type="dxa"/>
          </w:tcPr>
          <w:p w:rsidR="00695840" w:rsidRDefault="00695840" w:rsidP="009431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80" w:type="dxa"/>
          </w:tcPr>
          <w:p w:rsidR="00695840" w:rsidRDefault="00695840" w:rsidP="009431B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0774D" w:rsidRDefault="0020774D"/>
    <w:sectPr w:rsidR="0020774D" w:rsidSect="006958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824"/>
    <w:multiLevelType w:val="hybridMultilevel"/>
    <w:tmpl w:val="C992A372"/>
    <w:lvl w:ilvl="0" w:tplc="E1AE930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8AD6C35A">
      <w:numFmt w:val="bullet"/>
      <w:lvlText w:val="•"/>
      <w:lvlJc w:val="left"/>
      <w:pPr>
        <w:ind w:left="1222" w:hanging="164"/>
      </w:pPr>
      <w:rPr>
        <w:rFonts w:hint="default"/>
        <w:lang w:val="uk-UA" w:eastAsia="en-US" w:bidi="ar-SA"/>
      </w:rPr>
    </w:lvl>
    <w:lvl w:ilvl="2" w:tplc="DB40B6A6">
      <w:numFmt w:val="bullet"/>
      <w:lvlText w:val="•"/>
      <w:lvlJc w:val="left"/>
      <w:pPr>
        <w:ind w:left="2344" w:hanging="164"/>
      </w:pPr>
      <w:rPr>
        <w:rFonts w:hint="default"/>
        <w:lang w:val="uk-UA" w:eastAsia="en-US" w:bidi="ar-SA"/>
      </w:rPr>
    </w:lvl>
    <w:lvl w:ilvl="3" w:tplc="AF7A912E">
      <w:numFmt w:val="bullet"/>
      <w:lvlText w:val="•"/>
      <w:lvlJc w:val="left"/>
      <w:pPr>
        <w:ind w:left="3466" w:hanging="164"/>
      </w:pPr>
      <w:rPr>
        <w:rFonts w:hint="default"/>
        <w:lang w:val="uk-UA" w:eastAsia="en-US" w:bidi="ar-SA"/>
      </w:rPr>
    </w:lvl>
    <w:lvl w:ilvl="4" w:tplc="1EDA1A08">
      <w:numFmt w:val="bullet"/>
      <w:lvlText w:val="•"/>
      <w:lvlJc w:val="left"/>
      <w:pPr>
        <w:ind w:left="4588" w:hanging="164"/>
      </w:pPr>
      <w:rPr>
        <w:rFonts w:hint="default"/>
        <w:lang w:val="uk-UA" w:eastAsia="en-US" w:bidi="ar-SA"/>
      </w:rPr>
    </w:lvl>
    <w:lvl w:ilvl="5" w:tplc="E96A26F6">
      <w:numFmt w:val="bullet"/>
      <w:lvlText w:val="•"/>
      <w:lvlJc w:val="left"/>
      <w:pPr>
        <w:ind w:left="5710" w:hanging="164"/>
      </w:pPr>
      <w:rPr>
        <w:rFonts w:hint="default"/>
        <w:lang w:val="uk-UA" w:eastAsia="en-US" w:bidi="ar-SA"/>
      </w:rPr>
    </w:lvl>
    <w:lvl w:ilvl="6" w:tplc="2EC247AE">
      <w:numFmt w:val="bullet"/>
      <w:lvlText w:val="•"/>
      <w:lvlJc w:val="left"/>
      <w:pPr>
        <w:ind w:left="6832" w:hanging="164"/>
      </w:pPr>
      <w:rPr>
        <w:rFonts w:hint="default"/>
        <w:lang w:val="uk-UA" w:eastAsia="en-US" w:bidi="ar-SA"/>
      </w:rPr>
    </w:lvl>
    <w:lvl w:ilvl="7" w:tplc="49C2126C">
      <w:numFmt w:val="bullet"/>
      <w:lvlText w:val="•"/>
      <w:lvlJc w:val="left"/>
      <w:pPr>
        <w:ind w:left="7954" w:hanging="164"/>
      </w:pPr>
      <w:rPr>
        <w:rFonts w:hint="default"/>
        <w:lang w:val="uk-UA" w:eastAsia="en-US" w:bidi="ar-SA"/>
      </w:rPr>
    </w:lvl>
    <w:lvl w:ilvl="8" w:tplc="04D6BE68">
      <w:numFmt w:val="bullet"/>
      <w:lvlText w:val="•"/>
      <w:lvlJc w:val="left"/>
      <w:pPr>
        <w:ind w:left="9076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0F7D6901"/>
    <w:multiLevelType w:val="hybridMultilevel"/>
    <w:tmpl w:val="54248180"/>
    <w:lvl w:ilvl="0" w:tplc="ADEE24F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04A0DED6">
      <w:numFmt w:val="bullet"/>
      <w:lvlText w:val="•"/>
      <w:lvlJc w:val="left"/>
      <w:pPr>
        <w:ind w:left="624" w:hanging="152"/>
      </w:pPr>
      <w:rPr>
        <w:rFonts w:hint="default"/>
        <w:lang w:val="uk-UA" w:eastAsia="en-US" w:bidi="ar-SA"/>
      </w:rPr>
    </w:lvl>
    <w:lvl w:ilvl="2" w:tplc="394A4504">
      <w:numFmt w:val="bullet"/>
      <w:lvlText w:val="•"/>
      <w:lvlJc w:val="left"/>
      <w:pPr>
        <w:ind w:left="1149" w:hanging="152"/>
      </w:pPr>
      <w:rPr>
        <w:rFonts w:hint="default"/>
        <w:lang w:val="uk-UA" w:eastAsia="en-US" w:bidi="ar-SA"/>
      </w:rPr>
    </w:lvl>
    <w:lvl w:ilvl="3" w:tplc="1AB4EF58">
      <w:numFmt w:val="bullet"/>
      <w:lvlText w:val="•"/>
      <w:lvlJc w:val="left"/>
      <w:pPr>
        <w:ind w:left="1673" w:hanging="152"/>
      </w:pPr>
      <w:rPr>
        <w:rFonts w:hint="default"/>
        <w:lang w:val="uk-UA" w:eastAsia="en-US" w:bidi="ar-SA"/>
      </w:rPr>
    </w:lvl>
    <w:lvl w:ilvl="4" w:tplc="B7E6AC54">
      <w:numFmt w:val="bullet"/>
      <w:lvlText w:val="•"/>
      <w:lvlJc w:val="left"/>
      <w:pPr>
        <w:ind w:left="2198" w:hanging="152"/>
      </w:pPr>
      <w:rPr>
        <w:rFonts w:hint="default"/>
        <w:lang w:val="uk-UA" w:eastAsia="en-US" w:bidi="ar-SA"/>
      </w:rPr>
    </w:lvl>
    <w:lvl w:ilvl="5" w:tplc="92E8525E">
      <w:numFmt w:val="bullet"/>
      <w:lvlText w:val="•"/>
      <w:lvlJc w:val="left"/>
      <w:pPr>
        <w:ind w:left="2722" w:hanging="152"/>
      </w:pPr>
      <w:rPr>
        <w:rFonts w:hint="default"/>
        <w:lang w:val="uk-UA" w:eastAsia="en-US" w:bidi="ar-SA"/>
      </w:rPr>
    </w:lvl>
    <w:lvl w:ilvl="6" w:tplc="628285CA">
      <w:numFmt w:val="bullet"/>
      <w:lvlText w:val="•"/>
      <w:lvlJc w:val="left"/>
      <w:pPr>
        <w:ind w:left="3247" w:hanging="152"/>
      </w:pPr>
      <w:rPr>
        <w:rFonts w:hint="default"/>
        <w:lang w:val="uk-UA" w:eastAsia="en-US" w:bidi="ar-SA"/>
      </w:rPr>
    </w:lvl>
    <w:lvl w:ilvl="7" w:tplc="2B0823DA">
      <w:numFmt w:val="bullet"/>
      <w:lvlText w:val="•"/>
      <w:lvlJc w:val="left"/>
      <w:pPr>
        <w:ind w:left="3771" w:hanging="152"/>
      </w:pPr>
      <w:rPr>
        <w:rFonts w:hint="default"/>
        <w:lang w:val="uk-UA" w:eastAsia="en-US" w:bidi="ar-SA"/>
      </w:rPr>
    </w:lvl>
    <w:lvl w:ilvl="8" w:tplc="EDEAD25E">
      <w:numFmt w:val="bullet"/>
      <w:lvlText w:val="•"/>
      <w:lvlJc w:val="left"/>
      <w:pPr>
        <w:ind w:left="4296" w:hanging="152"/>
      </w:pPr>
      <w:rPr>
        <w:rFonts w:hint="default"/>
        <w:lang w:val="uk-UA" w:eastAsia="en-US" w:bidi="ar-SA"/>
      </w:rPr>
    </w:lvl>
  </w:abstractNum>
  <w:abstractNum w:abstractNumId="2" w15:restartNumberingAfterBreak="0">
    <w:nsid w:val="13C06216"/>
    <w:multiLevelType w:val="hybridMultilevel"/>
    <w:tmpl w:val="7BDC3552"/>
    <w:lvl w:ilvl="0" w:tplc="F3B637DE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1" w:tplc="8A0456E8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2" w:tplc="667C41C0">
      <w:numFmt w:val="bullet"/>
      <w:lvlText w:val="-"/>
      <w:lvlJc w:val="left"/>
      <w:pPr>
        <w:ind w:left="106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3" w:tplc="B8681154">
      <w:numFmt w:val="bullet"/>
      <w:lvlText w:val=""/>
      <w:lvlJc w:val="left"/>
      <w:pPr>
        <w:ind w:left="1546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4" w:tplc="3B44EC40">
      <w:numFmt w:val="bullet"/>
      <w:lvlText w:val="•"/>
      <w:lvlJc w:val="left"/>
      <w:pPr>
        <w:ind w:left="3985" w:hanging="721"/>
      </w:pPr>
      <w:rPr>
        <w:rFonts w:hint="default"/>
        <w:lang w:val="uk-UA" w:eastAsia="en-US" w:bidi="ar-SA"/>
      </w:rPr>
    </w:lvl>
    <w:lvl w:ilvl="5" w:tplc="EE8C3AC6">
      <w:numFmt w:val="bullet"/>
      <w:lvlText w:val="•"/>
      <w:lvlJc w:val="left"/>
      <w:pPr>
        <w:ind w:left="5207" w:hanging="721"/>
      </w:pPr>
      <w:rPr>
        <w:rFonts w:hint="default"/>
        <w:lang w:val="uk-UA" w:eastAsia="en-US" w:bidi="ar-SA"/>
      </w:rPr>
    </w:lvl>
    <w:lvl w:ilvl="6" w:tplc="3E7EF2C4">
      <w:numFmt w:val="bullet"/>
      <w:lvlText w:val="•"/>
      <w:lvlJc w:val="left"/>
      <w:pPr>
        <w:ind w:left="6430" w:hanging="721"/>
      </w:pPr>
      <w:rPr>
        <w:rFonts w:hint="default"/>
        <w:lang w:val="uk-UA" w:eastAsia="en-US" w:bidi="ar-SA"/>
      </w:rPr>
    </w:lvl>
    <w:lvl w:ilvl="7" w:tplc="04EE59AE">
      <w:numFmt w:val="bullet"/>
      <w:lvlText w:val="•"/>
      <w:lvlJc w:val="left"/>
      <w:pPr>
        <w:ind w:left="7652" w:hanging="721"/>
      </w:pPr>
      <w:rPr>
        <w:rFonts w:hint="default"/>
        <w:lang w:val="uk-UA" w:eastAsia="en-US" w:bidi="ar-SA"/>
      </w:rPr>
    </w:lvl>
    <w:lvl w:ilvl="8" w:tplc="03E4A230">
      <w:numFmt w:val="bullet"/>
      <w:lvlText w:val="•"/>
      <w:lvlJc w:val="left"/>
      <w:pPr>
        <w:ind w:left="8875" w:hanging="721"/>
      </w:pPr>
      <w:rPr>
        <w:rFonts w:hint="default"/>
        <w:lang w:val="uk-UA" w:eastAsia="en-US" w:bidi="ar-SA"/>
      </w:rPr>
    </w:lvl>
  </w:abstractNum>
  <w:abstractNum w:abstractNumId="3" w15:restartNumberingAfterBreak="0">
    <w:nsid w:val="17C92C67"/>
    <w:multiLevelType w:val="hybridMultilevel"/>
    <w:tmpl w:val="36D016BE"/>
    <w:lvl w:ilvl="0" w:tplc="CA90819A">
      <w:numFmt w:val="bullet"/>
      <w:lvlText w:val=""/>
      <w:lvlJc w:val="left"/>
      <w:pPr>
        <w:ind w:left="1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4F0618FA">
      <w:numFmt w:val="bullet"/>
      <w:lvlText w:val="•"/>
      <w:lvlJc w:val="left"/>
      <w:pPr>
        <w:ind w:left="1222" w:hanging="361"/>
      </w:pPr>
      <w:rPr>
        <w:rFonts w:hint="default"/>
        <w:lang w:val="uk-UA" w:eastAsia="en-US" w:bidi="ar-SA"/>
      </w:rPr>
    </w:lvl>
    <w:lvl w:ilvl="2" w:tplc="7158D476">
      <w:numFmt w:val="bullet"/>
      <w:lvlText w:val="•"/>
      <w:lvlJc w:val="left"/>
      <w:pPr>
        <w:ind w:left="2344" w:hanging="361"/>
      </w:pPr>
      <w:rPr>
        <w:rFonts w:hint="default"/>
        <w:lang w:val="uk-UA" w:eastAsia="en-US" w:bidi="ar-SA"/>
      </w:rPr>
    </w:lvl>
    <w:lvl w:ilvl="3" w:tplc="32F425BE">
      <w:numFmt w:val="bullet"/>
      <w:lvlText w:val="•"/>
      <w:lvlJc w:val="left"/>
      <w:pPr>
        <w:ind w:left="3466" w:hanging="361"/>
      </w:pPr>
      <w:rPr>
        <w:rFonts w:hint="default"/>
        <w:lang w:val="uk-UA" w:eastAsia="en-US" w:bidi="ar-SA"/>
      </w:rPr>
    </w:lvl>
    <w:lvl w:ilvl="4" w:tplc="62DCFE70">
      <w:numFmt w:val="bullet"/>
      <w:lvlText w:val="•"/>
      <w:lvlJc w:val="left"/>
      <w:pPr>
        <w:ind w:left="4588" w:hanging="361"/>
      </w:pPr>
      <w:rPr>
        <w:rFonts w:hint="default"/>
        <w:lang w:val="uk-UA" w:eastAsia="en-US" w:bidi="ar-SA"/>
      </w:rPr>
    </w:lvl>
    <w:lvl w:ilvl="5" w:tplc="A96AE0B4">
      <w:numFmt w:val="bullet"/>
      <w:lvlText w:val="•"/>
      <w:lvlJc w:val="left"/>
      <w:pPr>
        <w:ind w:left="5710" w:hanging="361"/>
      </w:pPr>
      <w:rPr>
        <w:rFonts w:hint="default"/>
        <w:lang w:val="uk-UA" w:eastAsia="en-US" w:bidi="ar-SA"/>
      </w:rPr>
    </w:lvl>
    <w:lvl w:ilvl="6" w:tplc="111CA280">
      <w:numFmt w:val="bullet"/>
      <w:lvlText w:val="•"/>
      <w:lvlJc w:val="left"/>
      <w:pPr>
        <w:ind w:left="6832" w:hanging="361"/>
      </w:pPr>
      <w:rPr>
        <w:rFonts w:hint="default"/>
        <w:lang w:val="uk-UA" w:eastAsia="en-US" w:bidi="ar-SA"/>
      </w:rPr>
    </w:lvl>
    <w:lvl w:ilvl="7" w:tplc="87AC6FD6">
      <w:numFmt w:val="bullet"/>
      <w:lvlText w:val="•"/>
      <w:lvlJc w:val="left"/>
      <w:pPr>
        <w:ind w:left="7954" w:hanging="361"/>
      </w:pPr>
      <w:rPr>
        <w:rFonts w:hint="default"/>
        <w:lang w:val="uk-UA" w:eastAsia="en-US" w:bidi="ar-SA"/>
      </w:rPr>
    </w:lvl>
    <w:lvl w:ilvl="8" w:tplc="F3B61DEA">
      <w:numFmt w:val="bullet"/>
      <w:lvlText w:val="•"/>
      <w:lvlJc w:val="left"/>
      <w:pPr>
        <w:ind w:left="9076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3D00597E"/>
    <w:multiLevelType w:val="hybridMultilevel"/>
    <w:tmpl w:val="013C9260"/>
    <w:lvl w:ilvl="0" w:tplc="F03276FE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4A4A65FA">
      <w:numFmt w:val="bullet"/>
      <w:lvlText w:val="•"/>
      <w:lvlJc w:val="left"/>
      <w:pPr>
        <w:ind w:left="1870" w:hanging="360"/>
      </w:pPr>
      <w:rPr>
        <w:rFonts w:hint="default"/>
        <w:lang w:val="uk-UA" w:eastAsia="en-US" w:bidi="ar-SA"/>
      </w:rPr>
    </w:lvl>
    <w:lvl w:ilvl="2" w:tplc="B3E01CFA">
      <w:numFmt w:val="bullet"/>
      <w:lvlText w:val="•"/>
      <w:lvlJc w:val="left"/>
      <w:pPr>
        <w:ind w:left="2920" w:hanging="360"/>
      </w:pPr>
      <w:rPr>
        <w:rFonts w:hint="default"/>
        <w:lang w:val="uk-UA" w:eastAsia="en-US" w:bidi="ar-SA"/>
      </w:rPr>
    </w:lvl>
    <w:lvl w:ilvl="3" w:tplc="E7FC726A">
      <w:numFmt w:val="bullet"/>
      <w:lvlText w:val="•"/>
      <w:lvlJc w:val="left"/>
      <w:pPr>
        <w:ind w:left="3970" w:hanging="360"/>
      </w:pPr>
      <w:rPr>
        <w:rFonts w:hint="default"/>
        <w:lang w:val="uk-UA" w:eastAsia="en-US" w:bidi="ar-SA"/>
      </w:rPr>
    </w:lvl>
    <w:lvl w:ilvl="4" w:tplc="DF06A56A">
      <w:numFmt w:val="bullet"/>
      <w:lvlText w:val="•"/>
      <w:lvlJc w:val="left"/>
      <w:pPr>
        <w:ind w:left="5020" w:hanging="360"/>
      </w:pPr>
      <w:rPr>
        <w:rFonts w:hint="default"/>
        <w:lang w:val="uk-UA" w:eastAsia="en-US" w:bidi="ar-SA"/>
      </w:rPr>
    </w:lvl>
    <w:lvl w:ilvl="5" w:tplc="46BC3046">
      <w:numFmt w:val="bullet"/>
      <w:lvlText w:val="•"/>
      <w:lvlJc w:val="left"/>
      <w:pPr>
        <w:ind w:left="6070" w:hanging="360"/>
      </w:pPr>
      <w:rPr>
        <w:rFonts w:hint="default"/>
        <w:lang w:val="uk-UA" w:eastAsia="en-US" w:bidi="ar-SA"/>
      </w:rPr>
    </w:lvl>
    <w:lvl w:ilvl="6" w:tplc="5E80D710">
      <w:numFmt w:val="bullet"/>
      <w:lvlText w:val="•"/>
      <w:lvlJc w:val="left"/>
      <w:pPr>
        <w:ind w:left="7120" w:hanging="360"/>
      </w:pPr>
      <w:rPr>
        <w:rFonts w:hint="default"/>
        <w:lang w:val="uk-UA" w:eastAsia="en-US" w:bidi="ar-SA"/>
      </w:rPr>
    </w:lvl>
    <w:lvl w:ilvl="7" w:tplc="1CF435F6">
      <w:numFmt w:val="bullet"/>
      <w:lvlText w:val="•"/>
      <w:lvlJc w:val="left"/>
      <w:pPr>
        <w:ind w:left="8170" w:hanging="360"/>
      </w:pPr>
      <w:rPr>
        <w:rFonts w:hint="default"/>
        <w:lang w:val="uk-UA" w:eastAsia="en-US" w:bidi="ar-SA"/>
      </w:rPr>
    </w:lvl>
    <w:lvl w:ilvl="8" w:tplc="97AE7B8C">
      <w:numFmt w:val="bullet"/>
      <w:lvlText w:val="•"/>
      <w:lvlJc w:val="left"/>
      <w:pPr>
        <w:ind w:left="9220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71AD3F1D"/>
    <w:multiLevelType w:val="hybridMultilevel"/>
    <w:tmpl w:val="00921984"/>
    <w:lvl w:ilvl="0" w:tplc="3DF8B4E8">
      <w:numFmt w:val="bullet"/>
      <w:lvlText w:val="•"/>
      <w:lvlJc w:val="left"/>
      <w:pPr>
        <w:ind w:left="10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D4C8811A">
      <w:numFmt w:val="bullet"/>
      <w:lvlText w:val="•"/>
      <w:lvlJc w:val="left"/>
      <w:pPr>
        <w:ind w:left="1222" w:hanging="185"/>
      </w:pPr>
      <w:rPr>
        <w:rFonts w:hint="default"/>
        <w:lang w:val="uk-UA" w:eastAsia="en-US" w:bidi="ar-SA"/>
      </w:rPr>
    </w:lvl>
    <w:lvl w:ilvl="2" w:tplc="3820954C">
      <w:numFmt w:val="bullet"/>
      <w:lvlText w:val="•"/>
      <w:lvlJc w:val="left"/>
      <w:pPr>
        <w:ind w:left="2344" w:hanging="185"/>
      </w:pPr>
      <w:rPr>
        <w:rFonts w:hint="default"/>
        <w:lang w:val="uk-UA" w:eastAsia="en-US" w:bidi="ar-SA"/>
      </w:rPr>
    </w:lvl>
    <w:lvl w:ilvl="3" w:tplc="10DADE3A">
      <w:numFmt w:val="bullet"/>
      <w:lvlText w:val="•"/>
      <w:lvlJc w:val="left"/>
      <w:pPr>
        <w:ind w:left="3466" w:hanging="185"/>
      </w:pPr>
      <w:rPr>
        <w:rFonts w:hint="default"/>
        <w:lang w:val="uk-UA" w:eastAsia="en-US" w:bidi="ar-SA"/>
      </w:rPr>
    </w:lvl>
    <w:lvl w:ilvl="4" w:tplc="02605EA8">
      <w:numFmt w:val="bullet"/>
      <w:lvlText w:val="•"/>
      <w:lvlJc w:val="left"/>
      <w:pPr>
        <w:ind w:left="4588" w:hanging="185"/>
      </w:pPr>
      <w:rPr>
        <w:rFonts w:hint="default"/>
        <w:lang w:val="uk-UA" w:eastAsia="en-US" w:bidi="ar-SA"/>
      </w:rPr>
    </w:lvl>
    <w:lvl w:ilvl="5" w:tplc="AD147CEE">
      <w:numFmt w:val="bullet"/>
      <w:lvlText w:val="•"/>
      <w:lvlJc w:val="left"/>
      <w:pPr>
        <w:ind w:left="5710" w:hanging="185"/>
      </w:pPr>
      <w:rPr>
        <w:rFonts w:hint="default"/>
        <w:lang w:val="uk-UA" w:eastAsia="en-US" w:bidi="ar-SA"/>
      </w:rPr>
    </w:lvl>
    <w:lvl w:ilvl="6" w:tplc="123E3436">
      <w:numFmt w:val="bullet"/>
      <w:lvlText w:val="•"/>
      <w:lvlJc w:val="left"/>
      <w:pPr>
        <w:ind w:left="6832" w:hanging="185"/>
      </w:pPr>
      <w:rPr>
        <w:rFonts w:hint="default"/>
        <w:lang w:val="uk-UA" w:eastAsia="en-US" w:bidi="ar-SA"/>
      </w:rPr>
    </w:lvl>
    <w:lvl w:ilvl="7" w:tplc="845422EC">
      <w:numFmt w:val="bullet"/>
      <w:lvlText w:val="•"/>
      <w:lvlJc w:val="left"/>
      <w:pPr>
        <w:ind w:left="7954" w:hanging="185"/>
      </w:pPr>
      <w:rPr>
        <w:rFonts w:hint="default"/>
        <w:lang w:val="uk-UA" w:eastAsia="en-US" w:bidi="ar-SA"/>
      </w:rPr>
    </w:lvl>
    <w:lvl w:ilvl="8" w:tplc="08D65A86">
      <w:numFmt w:val="bullet"/>
      <w:lvlText w:val="•"/>
      <w:lvlJc w:val="left"/>
      <w:pPr>
        <w:ind w:left="9076" w:hanging="18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6A"/>
    <w:rsid w:val="0020774D"/>
    <w:rsid w:val="003E6FBA"/>
    <w:rsid w:val="00695840"/>
    <w:rsid w:val="006D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29FF"/>
  <w15:chartTrackingRefBased/>
  <w15:docId w15:val="{7129E012-918E-478B-B2E7-C12B871C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958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8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5840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95840"/>
    <w:rPr>
      <w:rFonts w:ascii="Times New Roman" w:eastAsia="Times New Roman" w:hAnsi="Times New Roman" w:cs="Times New Roman"/>
      <w:sz w:val="26"/>
      <w:szCs w:val="26"/>
      <w:lang w:val="uk-UA"/>
    </w:rPr>
  </w:style>
  <w:style w:type="paragraph" w:styleId="a5">
    <w:name w:val="List Paragraph"/>
    <w:basedOn w:val="a"/>
    <w:uiPriority w:val="1"/>
    <w:qFormat/>
    <w:rsid w:val="00695840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695840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6958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584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grizzly.shop/garbage-islan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grizzly.shop/garbage-isla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rth.nullschool.net/ru/%23current/wind/surface/level/orthographic%3D-330.83%2C28.26%2C361/loc%3D33.879%2C51.370" TargetMode="External"/><Relationship Id="rId5" Type="http://schemas.openxmlformats.org/officeDocument/2006/relationships/hyperlink" Target="https://dinosaurpictures.org/ancient-eart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4931</Words>
  <Characters>28108</Characters>
  <Application>Microsoft Office Word</Application>
  <DocSecurity>0</DocSecurity>
  <Lines>234</Lines>
  <Paragraphs>65</Paragraphs>
  <ScaleCrop>false</ScaleCrop>
  <Company/>
  <LinksUpToDate>false</LinksUpToDate>
  <CharactersWithSpaces>32974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3</cp:revision>
  <dcterms:created xsi:type="dcterms:W3CDTF">2025-11-07T08:22:00Z</dcterms:created>
  <dcterms:modified xsi:type="dcterms:W3CDTF">2025-11-07T08:31:00Z</dcterms:modified>
</cp:coreProperties>
</file>