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5E" w:rsidRDefault="00B3575E" w:rsidP="00B3575E">
      <w:pPr>
        <w:spacing w:before="61"/>
        <w:ind w:right="156"/>
        <w:jc w:val="center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2"/>
      </w:tblGrid>
      <w:tr w:rsidR="00B3575E" w:rsidRPr="00EF29E8" w:rsidTr="009431BF">
        <w:trPr>
          <w:trHeight w:val="897"/>
        </w:trPr>
        <w:tc>
          <w:tcPr>
            <w:tcW w:w="14852" w:type="dxa"/>
          </w:tcPr>
          <w:p w:rsidR="00B3575E" w:rsidRPr="00EF29E8" w:rsidRDefault="00B3575E" w:rsidP="009431BF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авчальна програма «Географія . 6</w:t>
            </w:r>
            <w:r w:rsidRPr="00EF29E8">
              <w:rPr>
                <w:b/>
                <w:sz w:val="28"/>
                <w:szCs w:val="28"/>
              </w:rPr>
              <w:t xml:space="preserve"> клас»</w:t>
            </w: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Схвалена за модельною програмою «Географія 6 – 9 класи»</w:t>
            </w: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для закладів загальної середньої освіти</w:t>
            </w: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 xml:space="preserve">( автори </w:t>
            </w:r>
            <w:proofErr w:type="spellStart"/>
            <w:r w:rsidRPr="00EF29E8">
              <w:rPr>
                <w:b/>
                <w:sz w:val="28"/>
                <w:szCs w:val="28"/>
              </w:rPr>
              <w:t>Запотоцький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С.П., </w:t>
            </w:r>
            <w:proofErr w:type="spellStart"/>
            <w:r w:rsidRPr="00EF29E8">
              <w:rPr>
                <w:b/>
                <w:sz w:val="28"/>
                <w:szCs w:val="28"/>
              </w:rPr>
              <w:t>Карпюк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Г.І., </w:t>
            </w:r>
            <w:proofErr w:type="spellStart"/>
            <w:r w:rsidRPr="00EF29E8">
              <w:rPr>
                <w:b/>
                <w:sz w:val="28"/>
                <w:szCs w:val="28"/>
              </w:rPr>
              <w:t>Гладковський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F29E8">
              <w:rPr>
                <w:b/>
                <w:sz w:val="28"/>
                <w:szCs w:val="28"/>
              </w:rPr>
              <w:t>Р.В.,Довгань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А.І., </w:t>
            </w:r>
            <w:proofErr w:type="spellStart"/>
            <w:r w:rsidRPr="00EF29E8">
              <w:rPr>
                <w:b/>
                <w:sz w:val="28"/>
                <w:szCs w:val="28"/>
              </w:rPr>
              <w:t>Совенко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В.В., Даценко Л.М., Назаренко Т.Г.,</w:t>
            </w:r>
            <w:proofErr w:type="spellStart"/>
            <w:r w:rsidRPr="00EF29E8">
              <w:rPr>
                <w:b/>
                <w:sz w:val="28"/>
                <w:szCs w:val="28"/>
              </w:rPr>
              <w:t>Гільберг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Т.Г., Савчук І.Г.,</w:t>
            </w:r>
            <w:proofErr w:type="spellStart"/>
            <w:r w:rsidRPr="00EF29E8">
              <w:rPr>
                <w:b/>
                <w:sz w:val="28"/>
                <w:szCs w:val="28"/>
              </w:rPr>
              <w:t>Нікитчук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А.В., Яценко  В.С., Довгань В.Г., </w:t>
            </w:r>
            <w:proofErr w:type="spellStart"/>
            <w:r w:rsidRPr="00EF29E8">
              <w:rPr>
                <w:b/>
                <w:sz w:val="28"/>
                <w:szCs w:val="28"/>
              </w:rPr>
              <w:t>Грома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В.Д., Горовий О.В.)</w:t>
            </w: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  <w:szCs w:val="28"/>
              </w:rPr>
            </w:pPr>
            <w:r w:rsidRPr="00EF29E8">
              <w:rPr>
                <w:i/>
                <w:sz w:val="28"/>
                <w:szCs w:val="28"/>
              </w:rPr>
              <w:t>Рекомендовано Міністерством освіти і науки України</w:t>
            </w: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  <w:r w:rsidRPr="00EF29E8">
              <w:rPr>
                <w:sz w:val="28"/>
                <w:szCs w:val="28"/>
              </w:rPr>
              <w:t>Наказ МОН України від 12.07.2021 № 795 ( у редакції наказу МОН України від 11.04.2022 № 324)</w:t>
            </w: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B3575E" w:rsidRPr="00EF29E8" w:rsidRDefault="00B3575E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</w:tc>
      </w:tr>
      <w:tr w:rsidR="00B3575E" w:rsidRPr="00EF29E8" w:rsidTr="009431BF">
        <w:trPr>
          <w:trHeight w:val="897"/>
        </w:trPr>
        <w:tc>
          <w:tcPr>
            <w:tcW w:w="14852" w:type="dxa"/>
          </w:tcPr>
          <w:p w:rsidR="00B3575E" w:rsidRPr="00EF29E8" w:rsidRDefault="00B3575E" w:rsidP="00B3575E">
            <w:pPr>
              <w:pStyle w:val="TableParagraph"/>
              <w:spacing w:before="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КЛАС   ( 70 годин)</w:t>
            </w:r>
          </w:p>
        </w:tc>
      </w:tr>
    </w:tbl>
    <w:p w:rsidR="00B3575E" w:rsidRDefault="00B3575E" w:rsidP="00B3575E">
      <w:pPr>
        <w:spacing w:before="61"/>
        <w:ind w:right="156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6879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причини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розмаїття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певні її закономірності;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з’ясовує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географічних знань у житті людини;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 різних джерел;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i/>
                <w:sz w:val="26"/>
              </w:rPr>
              <w:t>логічно</w:t>
            </w:r>
            <w:proofErr w:type="spellEnd"/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структурує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повідомлення; </w:t>
            </w:r>
            <w:r>
              <w:rPr>
                <w:i/>
                <w:sz w:val="26"/>
              </w:rPr>
              <w:t xml:space="preserve">презентує </w:t>
            </w:r>
            <w:r>
              <w:rPr>
                <w:sz w:val="26"/>
              </w:rPr>
              <w:t>результати своєї роботи у запропонований спосіб;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пізнавальну географічну проблему у запропонований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спосіб;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взаємодіє </w:t>
            </w:r>
            <w:r>
              <w:rPr>
                <w:sz w:val="26"/>
              </w:rPr>
              <w:t>в групі для розв’язанням навчальної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своєї </w:t>
            </w:r>
            <w:r>
              <w:rPr>
                <w:spacing w:val="-2"/>
                <w:sz w:val="26"/>
              </w:rPr>
              <w:t>ролі;</w:t>
            </w:r>
          </w:p>
          <w:p w:rsidR="00B3575E" w:rsidRDefault="00B3575E" w:rsidP="009431BF">
            <w:pPr>
              <w:pStyle w:val="TableParagraph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збирає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зберігає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дані різних типів;</w:t>
            </w:r>
          </w:p>
          <w:p w:rsidR="00B3575E" w:rsidRDefault="00B3575E" w:rsidP="009431BF">
            <w:pPr>
              <w:pStyle w:val="TableParagraph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критично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географічну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інформацію, отриману з різних джерел;</w:t>
            </w:r>
          </w:p>
          <w:p w:rsidR="00B3575E" w:rsidRDefault="00B3575E" w:rsidP="009431BF">
            <w:pPr>
              <w:pStyle w:val="TableParagraph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онлайн- сервіси та онлайн-ресурси для організації</w:t>
            </w:r>
          </w:p>
          <w:p w:rsidR="00B3575E" w:rsidRDefault="00B3575E" w:rsidP="009431BF"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власних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досліджень.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Вступ</w:t>
            </w:r>
            <w:r>
              <w:rPr>
                <w:b/>
                <w:spacing w:val="-2"/>
                <w:sz w:val="26"/>
              </w:rPr>
              <w:t xml:space="preserve">  ( 3 години)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Географія як наука про Землю. 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та умінь для життєдіяльності </w:t>
            </w:r>
            <w:r>
              <w:rPr>
                <w:spacing w:val="-2"/>
                <w:sz w:val="26"/>
              </w:rPr>
              <w:t>людини.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географічних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досліджень. Сучасні наукові дослідження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винаходи </w:t>
            </w:r>
            <w:r>
              <w:rPr>
                <w:spacing w:val="-2"/>
                <w:sz w:val="26"/>
              </w:rPr>
              <w:t>людства.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Сучасні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друковані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електронні джерела географічної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інформації.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власних географічних спостережень.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Демонстрування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навчальних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матеріалів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«Географія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сім'ї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Землю»,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«Як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працюють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географи-дослідники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(методи географічних досліджень)?».</w:t>
            </w:r>
          </w:p>
          <w:p w:rsidR="00B3575E" w:rsidRDefault="00B3575E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мандрівка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веб-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ресурсів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(«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Earth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maps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тощо). Віртуальна подорож одним із природничих музеїв України/ світу.</w:t>
            </w:r>
          </w:p>
          <w:p w:rsidR="00B3575E" w:rsidRDefault="00B3575E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Бесіда/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твір-</w:t>
            </w:r>
            <w:r>
              <w:rPr>
                <w:b/>
                <w:i/>
                <w:spacing w:val="-4"/>
                <w:sz w:val="26"/>
              </w:rPr>
              <w:t>есе: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«Як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Землю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вплинули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… (обрання місця та форми відпочинку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влітку/підготовку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одягу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взуття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напередодні навчання в школі/планування поїздки/ін.)».</w:t>
            </w:r>
          </w:p>
          <w:p w:rsidR="00B3575E" w:rsidRDefault="00B3575E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групах</w:t>
            </w:r>
            <w:r>
              <w:rPr>
                <w:b/>
                <w:i/>
                <w:spacing w:val="5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проблеми:</w:t>
            </w: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«Що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навіщо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вивчати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сучасним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географам?»,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«Чому корисні копалини добувають з морського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дна</w:t>
            </w:r>
            <w:proofErr w:type="spellEnd"/>
            <w:r>
              <w:rPr>
                <w:sz w:val="26"/>
              </w:rPr>
              <w:t>?»,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«Навіщо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досліджувати </w:t>
            </w:r>
            <w:r>
              <w:rPr>
                <w:spacing w:val="-2"/>
                <w:sz w:val="26"/>
              </w:rPr>
              <w:t>Антарктиду?».</w:t>
            </w:r>
          </w:p>
        </w:tc>
      </w:tr>
      <w:tr w:rsidR="00B3575E" w:rsidTr="009431BF">
        <w:trPr>
          <w:trHeight w:val="897"/>
        </w:trPr>
        <w:tc>
          <w:tcPr>
            <w:tcW w:w="14852" w:type="dxa"/>
            <w:gridSpan w:val="3"/>
          </w:tcPr>
          <w:p w:rsidR="00B3575E" w:rsidRDefault="00B3575E" w:rsidP="009431BF">
            <w:pPr>
              <w:pStyle w:val="TableParagraph"/>
              <w:ind w:left="0"/>
              <w:rPr>
                <w:b/>
                <w:sz w:val="26"/>
              </w:rPr>
            </w:pPr>
          </w:p>
          <w:p w:rsidR="00B3575E" w:rsidRDefault="00B3575E" w:rsidP="009431BF">
            <w:pPr>
              <w:pStyle w:val="TableParagraph"/>
              <w:ind w:left="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І.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ЗЕМЛЯ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ГЛОБУСІ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КАРТІ</w:t>
            </w:r>
            <w:r>
              <w:rPr>
                <w:b/>
                <w:spacing w:val="-4"/>
                <w:sz w:val="26"/>
              </w:rPr>
              <w:t xml:space="preserve">  ( 10 годин)</w:t>
            </w:r>
          </w:p>
        </w:tc>
      </w:tr>
      <w:tr w:rsidR="00B3575E" w:rsidTr="009431BF">
        <w:trPr>
          <w:trHeight w:val="897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поняття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«геоїд»;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8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57"/>
                <w:sz w:val="26"/>
              </w:rPr>
              <w:t xml:space="preserve"> </w:t>
            </w:r>
            <w:r>
              <w:rPr>
                <w:b/>
                <w:sz w:val="26"/>
              </w:rPr>
              <w:t>Глобус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модель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Землі</w:t>
            </w:r>
          </w:p>
          <w:p w:rsidR="00B3575E" w:rsidRDefault="00B3575E" w:rsidP="00B3575E">
            <w:pPr>
              <w:pStyle w:val="TableParagraph"/>
              <w:spacing w:line="298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( 3 години)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групах</w:t>
            </w:r>
            <w:r>
              <w:rPr>
                <w:b/>
                <w:i/>
                <w:spacing w:val="5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проблеми:</w:t>
            </w:r>
          </w:p>
          <w:p w:rsidR="00B3575E" w:rsidRDefault="00B3575E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Яке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географічне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кулеподібної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форми</w:t>
            </w:r>
          </w:p>
          <w:p w:rsidR="00B3575E" w:rsidRDefault="00B3575E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Землі?</w:t>
            </w:r>
          </w:p>
        </w:tc>
      </w:tr>
    </w:tbl>
    <w:p w:rsidR="00B3575E" w:rsidRDefault="00B3575E" w:rsidP="00B3575E">
      <w:pPr>
        <w:spacing w:line="285" w:lineRule="exact"/>
        <w:rPr>
          <w:sz w:val="26"/>
        </w:rPr>
        <w:sectPr w:rsidR="00B3575E">
          <w:pgSz w:w="15840" w:h="12240" w:orient="landscape"/>
          <w:pgMar w:top="50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2990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відповідні моделі, зокрема й цифрові;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глобус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інформації;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рухи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впливають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її природу й життя людей;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i/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</w:t>
            </w:r>
            <w:r>
              <w:rPr>
                <w:i/>
                <w:sz w:val="26"/>
              </w:rPr>
              <w:t>;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змісту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глобусі.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розміри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Землі.</w:t>
            </w:r>
          </w:p>
          <w:p w:rsidR="00B3575E" w:rsidRDefault="00B3575E" w:rsidP="009431BF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Навколосвітня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подорож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Ф. </w:t>
            </w:r>
            <w:r>
              <w:rPr>
                <w:spacing w:val="-2"/>
                <w:sz w:val="26"/>
              </w:rPr>
              <w:t>Магеллана.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Рухи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наслідки.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Глобус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Землі: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види, умовні знаки.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напрямів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глобусі.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4" w:line="237" w:lineRule="auto"/>
              <w:ind w:right="632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Користування моделями: </w:t>
            </w:r>
            <w:r>
              <w:rPr>
                <w:sz w:val="26"/>
              </w:rPr>
              <w:t>Демонстрування глобуса як моделі Землі. Моделювання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рухів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використанням телурію/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веб-ресурсів/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друкованих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наочних посібників/ рисунків тощо.</w:t>
            </w:r>
          </w:p>
          <w:p w:rsidR="00B3575E" w:rsidRDefault="00B3575E" w:rsidP="009431BF">
            <w:pPr>
              <w:pStyle w:val="TableParagraph"/>
              <w:spacing w:before="6"/>
              <w:ind w:right="820"/>
              <w:rPr>
                <w:sz w:val="26"/>
              </w:rPr>
            </w:pPr>
            <w:r>
              <w:rPr>
                <w:sz w:val="26"/>
              </w:rPr>
              <w:t>Робота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картографічною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інформацією: що і як позначено на глобусі?</w:t>
            </w:r>
          </w:p>
          <w:p w:rsidR="00B3575E" w:rsidRDefault="00B3575E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напрямків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глобусі.</w:t>
            </w:r>
          </w:p>
        </w:tc>
      </w:tr>
      <w:tr w:rsidR="00B3575E" w:rsidTr="009431BF">
        <w:trPr>
          <w:trHeight w:val="6579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карту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джерело інформації; </w:t>
            </w: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 для організації власних географічних досліджень;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співвідносить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карті,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плані, глобусі та космознімку;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завдань;</w:t>
            </w:r>
          </w:p>
          <w:p w:rsidR="00B3575E" w:rsidRDefault="00B3575E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вміння перетворювати 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представляти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різні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види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масштабів;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карту або план для орієнтування на місцевості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i/>
                <w:sz w:val="26"/>
              </w:rPr>
              <w:t>логічно</w:t>
            </w:r>
            <w:proofErr w:type="spellEnd"/>
            <w:r>
              <w:rPr>
                <w:i/>
                <w:sz w:val="26"/>
              </w:rPr>
              <w:t xml:space="preserve"> структурує </w:t>
            </w:r>
            <w:r>
              <w:rPr>
                <w:sz w:val="26"/>
              </w:rPr>
              <w:t xml:space="preserve">власне повідомлення; </w:t>
            </w:r>
            <w:r>
              <w:rPr>
                <w:i/>
                <w:sz w:val="26"/>
              </w:rPr>
              <w:t>з’ясовує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 інших осіб значення сучасних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картографічних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зображень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житті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людини;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пропонує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взаємодії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 дотримується їх.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Зображення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Землі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 </w:t>
            </w:r>
            <w:r>
              <w:rPr>
                <w:b/>
                <w:spacing w:val="-2"/>
                <w:sz w:val="26"/>
              </w:rPr>
              <w:t>карті</w:t>
            </w:r>
            <w:r>
              <w:rPr>
                <w:b/>
                <w:spacing w:val="-2"/>
                <w:sz w:val="26"/>
              </w:rPr>
              <w:t xml:space="preserve">   ( 7 годин)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Зображення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земної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поверхні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 космічних знімках та глобусі, картах, планах місцевості.</w:t>
            </w:r>
          </w:p>
          <w:p w:rsidR="00B3575E" w:rsidRDefault="00B3575E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Визначення напрямків на картах. Компас. Поняття про азимут. Масштаб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види. Визначення відстаней між об’єктами на глобусі та карті. Шкільні географічні карти, географічні атласи,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картографічні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онлайн-ресурси.</w:t>
            </w:r>
          </w:p>
          <w:p w:rsidR="00B3575E" w:rsidRDefault="00B3575E" w:rsidP="009431BF">
            <w:pPr>
              <w:pStyle w:val="TableParagraph"/>
              <w:ind w:right="1229"/>
              <w:rPr>
                <w:sz w:val="26"/>
              </w:rPr>
            </w:pPr>
            <w:proofErr w:type="spellStart"/>
            <w:r>
              <w:rPr>
                <w:sz w:val="26"/>
              </w:rPr>
              <w:t>Загальногеографічні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та тематичні карти.</w:t>
            </w:r>
          </w:p>
          <w:p w:rsidR="00B3575E" w:rsidRDefault="00B3575E" w:rsidP="009431BF">
            <w:pPr>
              <w:pStyle w:val="TableParagraph"/>
              <w:ind w:right="365"/>
              <w:rPr>
                <w:sz w:val="26"/>
              </w:rPr>
            </w:pPr>
            <w:r>
              <w:rPr>
                <w:sz w:val="26"/>
              </w:rPr>
              <w:t>Легенди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загальногеографічних</w:t>
            </w:r>
            <w:proofErr w:type="spellEnd"/>
            <w:r>
              <w:rPr>
                <w:sz w:val="26"/>
              </w:rPr>
              <w:t xml:space="preserve"> та тематичних карт.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Географічна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житті </w:t>
            </w:r>
            <w:r>
              <w:rPr>
                <w:spacing w:val="-2"/>
                <w:sz w:val="26"/>
              </w:rPr>
              <w:t>людини.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Розпізнавання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умовних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знаків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картах. Читання інформації з тематичної карти.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Географічний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«Опис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місцевості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 електронними картами».</w:t>
            </w:r>
          </w:p>
          <w:p w:rsidR="00B3575E" w:rsidRDefault="00B3575E" w:rsidP="009431BF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Командна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гра-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«Навколосвітня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подорож» за допомогою карт світу.</w:t>
            </w:r>
          </w:p>
          <w:p w:rsidR="00B3575E" w:rsidRDefault="00B3575E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роботи,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розв’язування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B3575E" w:rsidRDefault="00B3575E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зображень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ділянки</w:t>
            </w:r>
          </w:p>
          <w:p w:rsidR="00B3575E" w:rsidRDefault="00B3575E" w:rsidP="009431BF">
            <w:pPr>
              <w:pStyle w:val="TableParagraph"/>
              <w:spacing w:before="1"/>
              <w:ind w:right="192"/>
              <w:rPr>
                <w:sz w:val="26"/>
              </w:rPr>
            </w:pPr>
            <w:r>
              <w:rPr>
                <w:i/>
                <w:sz w:val="26"/>
              </w:rPr>
              <w:t>м</w:t>
            </w:r>
            <w:r>
              <w:rPr>
                <w:sz w:val="26"/>
              </w:rPr>
              <w:t>ісцевості на картах різних масштабів. Розв’язування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перетворення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одного виду масштабу в інший.</w:t>
            </w:r>
          </w:p>
          <w:p w:rsidR="00B3575E" w:rsidRDefault="00B3575E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житті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господарській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діяльності </w:t>
            </w:r>
            <w:r>
              <w:rPr>
                <w:spacing w:val="-2"/>
                <w:sz w:val="26"/>
              </w:rPr>
              <w:t>людини.</w:t>
            </w:r>
          </w:p>
          <w:p w:rsidR="00B3575E" w:rsidRDefault="00B3575E" w:rsidP="009431BF">
            <w:pPr>
              <w:pStyle w:val="TableParagraph"/>
              <w:spacing w:before="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моделями,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вимірювальними </w:t>
            </w:r>
            <w:r>
              <w:rPr>
                <w:b/>
                <w:i/>
                <w:spacing w:val="-2"/>
                <w:sz w:val="26"/>
              </w:rPr>
              <w:t>приладами:</w:t>
            </w:r>
          </w:p>
          <w:p w:rsidR="00B3575E" w:rsidRDefault="00B3575E" w:rsidP="009431BF">
            <w:pPr>
              <w:pStyle w:val="TableParagraph"/>
              <w:spacing w:line="242" w:lineRule="auto"/>
              <w:ind w:right="820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відстаней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об’єктами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 глобусі, карті й плані місцевості з</w:t>
            </w:r>
          </w:p>
          <w:p w:rsidR="00B3575E" w:rsidRDefault="00B3575E" w:rsidP="009431B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використанням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циркуля-вимірювача,</w:t>
            </w:r>
          </w:p>
          <w:p w:rsidR="00B3575E" w:rsidRDefault="00B3575E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курвіметра,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нитки.</w:t>
            </w:r>
          </w:p>
        </w:tc>
      </w:tr>
      <w:tr w:rsidR="00B3575E" w:rsidTr="009431BF">
        <w:trPr>
          <w:trHeight w:val="897"/>
        </w:trPr>
        <w:tc>
          <w:tcPr>
            <w:tcW w:w="14852" w:type="dxa"/>
            <w:gridSpan w:val="3"/>
          </w:tcPr>
          <w:p w:rsidR="00B3575E" w:rsidRDefault="00B3575E" w:rsidP="009431BF">
            <w:pPr>
              <w:pStyle w:val="TableParagraph"/>
              <w:ind w:left="0"/>
              <w:rPr>
                <w:b/>
                <w:sz w:val="26"/>
              </w:rPr>
            </w:pPr>
          </w:p>
          <w:p w:rsidR="00B3575E" w:rsidRDefault="00B3575E" w:rsidP="009431BF">
            <w:pPr>
              <w:pStyle w:val="TableParagraph"/>
              <w:ind w:left="6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ІІ.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ОБОЛОНКИ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ЗЕМЛІ</w:t>
            </w:r>
            <w:r w:rsidR="00AA1948">
              <w:rPr>
                <w:b/>
                <w:spacing w:val="-4"/>
                <w:sz w:val="26"/>
              </w:rPr>
              <w:t xml:space="preserve">   ( 53 години)</w:t>
            </w:r>
          </w:p>
        </w:tc>
      </w:tr>
      <w:tr w:rsidR="00B3575E" w:rsidTr="009431BF">
        <w:trPr>
          <w:trHeight w:val="299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2" w:line="278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Літосфера</w:t>
            </w:r>
            <w:r>
              <w:rPr>
                <w:b/>
                <w:spacing w:val="-2"/>
                <w:sz w:val="26"/>
              </w:rPr>
              <w:t xml:space="preserve">  ( 11 годин)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</w:tc>
      </w:tr>
    </w:tbl>
    <w:p w:rsidR="00B3575E" w:rsidRDefault="00B3575E" w:rsidP="00B3575E">
      <w:pPr>
        <w:spacing w:line="278" w:lineRule="exact"/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11065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«літосфера»,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«літосферна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плита»,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«землетрус»,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«епіцентр землетрусу», «вулкан», «кратер», «жерло»,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«гейзер»,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«сейсмічний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пояс»,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«ерозія»,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«зсув», «вивітрювання», «абсолютна і відносна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висота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точок»,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«горизонталь»,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«мінерал»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«гірська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порода»;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розрізняє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рівнини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висотою,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види вивітрювання та ерозії, гірські породи за </w:t>
            </w:r>
            <w:r>
              <w:rPr>
                <w:spacing w:val="-2"/>
                <w:sz w:val="26"/>
              </w:rPr>
              <w:t>походженням;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показує </w:t>
            </w:r>
            <w:r>
              <w:rPr>
                <w:sz w:val="26"/>
              </w:rPr>
              <w:t xml:space="preserve">на картах і </w:t>
            </w:r>
            <w:r>
              <w:rPr>
                <w:i/>
                <w:sz w:val="26"/>
              </w:rPr>
              <w:t xml:space="preserve">позначає </w:t>
            </w:r>
            <w:r>
              <w:rPr>
                <w:sz w:val="26"/>
              </w:rPr>
              <w:t>на контурній карті вулкани (Етна, Мауна-</w:t>
            </w:r>
            <w:proofErr w:type="spellStart"/>
            <w:r>
              <w:rPr>
                <w:sz w:val="26"/>
              </w:rPr>
              <w:t>Кеа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Карадаг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(Гімалаї,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Карпати,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Кримські), рівнини (Амазонська низовина, Східно-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Європейська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рівнина,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Бразильське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плоскогір’я, Придніпровська височина і Придніпровська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низовина)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 навчального завдання;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фізичну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джерело </w:t>
            </w:r>
            <w:r>
              <w:rPr>
                <w:spacing w:val="-2"/>
                <w:sz w:val="26"/>
              </w:rPr>
              <w:t>інформації;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 різних джерел;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 для моделювання,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організації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досліджень;</w:t>
            </w:r>
          </w:p>
          <w:p w:rsidR="00B3575E" w:rsidRDefault="00B3575E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створює </w:t>
            </w:r>
            <w:r>
              <w:rPr>
                <w:sz w:val="26"/>
              </w:rPr>
              <w:t>самостійно / в групі, з допомогою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осіб матеріальні навчальні моделі для дослідження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літосфері; </w:t>
            </w:r>
            <w:r>
              <w:rPr>
                <w:i/>
                <w:sz w:val="26"/>
              </w:rPr>
              <w:t xml:space="preserve">встановлює </w:t>
            </w:r>
            <w:r>
              <w:rPr>
                <w:sz w:val="26"/>
              </w:rPr>
              <w:t>з допомогою вчителя взаємозв’язки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процесів,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що відбуваються у літосфері;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здобуті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набутий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досвід для збереження життя й здоров’я свого та інших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землетрусу,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виверження вулкану, утворення зсуву;</w:t>
            </w:r>
          </w:p>
          <w:p w:rsidR="00B3575E" w:rsidRDefault="00B3575E" w:rsidP="009431BF">
            <w:pPr>
              <w:pStyle w:val="TableParagraph"/>
              <w:spacing w:before="2" w:line="285" w:lineRule="exact"/>
              <w:ind w:left="115"/>
              <w:rPr>
                <w:sz w:val="26"/>
              </w:rPr>
            </w:pPr>
            <w:r>
              <w:rPr>
                <w:i/>
                <w:sz w:val="26"/>
              </w:rPr>
              <w:t>складає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осіб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Будова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літосфери.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Літосферні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плити,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механізм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 наслідки їх переміщення.</w:t>
            </w:r>
          </w:p>
          <w:p w:rsidR="00B3575E" w:rsidRDefault="00B3575E" w:rsidP="009431BF">
            <w:pPr>
              <w:pStyle w:val="TableParagraph"/>
              <w:ind w:right="1330"/>
              <w:rPr>
                <w:sz w:val="26"/>
              </w:rPr>
            </w:pPr>
            <w:r>
              <w:rPr>
                <w:spacing w:val="-2"/>
                <w:sz w:val="26"/>
              </w:rPr>
              <w:t>Землетруси. Вулканізм.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Сейсмічні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пояси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Зовнішні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процеси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земній </w:t>
            </w:r>
            <w:r>
              <w:rPr>
                <w:spacing w:val="-2"/>
                <w:sz w:val="26"/>
              </w:rPr>
              <w:t>поверхні.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Абсолютна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відносна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висота</w:t>
            </w:r>
          </w:p>
          <w:p w:rsidR="00B3575E" w:rsidRDefault="00B3575E" w:rsidP="009431BF">
            <w:pPr>
              <w:pStyle w:val="TableParagraph"/>
              <w:ind w:right="109"/>
              <w:rPr>
                <w:sz w:val="26"/>
              </w:rPr>
            </w:pPr>
            <w:r>
              <w:rPr>
                <w:sz w:val="26"/>
              </w:rPr>
              <w:t>точок.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Горизонталі.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Шкала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висот і глибин.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Рельєф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суходолу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дна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океану. Фізична карта світу, півкуль, </w:t>
            </w:r>
            <w:r>
              <w:rPr>
                <w:spacing w:val="-2"/>
                <w:sz w:val="26"/>
              </w:rPr>
              <w:t>України.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Мінерали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гірські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породи. Корисні копалини.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«народжується»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граніт,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базальт,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пісок, вапняк, торф, кам’яна сіль?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буває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кольоровою?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Корисні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копалини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облаштуванні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житла (господарських будівель).</w:t>
            </w:r>
          </w:p>
          <w:p w:rsidR="00B3575E" w:rsidRDefault="00B3575E" w:rsidP="009431BF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Дискусія</w:t>
            </w:r>
            <w:r>
              <w:rPr>
                <w:b/>
                <w:spacing w:val="-2"/>
                <w:sz w:val="26"/>
              </w:rPr>
              <w:t>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живуть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схилах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вулканів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попри небезпеку їхнього виверження?</w:t>
            </w:r>
          </w:p>
          <w:p w:rsidR="00B3575E" w:rsidRDefault="00B3575E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Процеси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літосфері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(«Рух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літосферних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плит»,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«Вулкан»,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«Зсув»,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«Водна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ерозія»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тощо).</w:t>
            </w:r>
          </w:p>
          <w:p w:rsidR="00B3575E" w:rsidRDefault="00B3575E" w:rsidP="009431BF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лепбуку</w:t>
            </w:r>
            <w:proofErr w:type="spellEnd"/>
            <w:r>
              <w:rPr>
                <w:sz w:val="26"/>
              </w:rPr>
              <w:t>/буклету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активно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діючих вулканів світу.</w:t>
            </w:r>
          </w:p>
          <w:p w:rsidR="00B3575E" w:rsidRDefault="00B3575E" w:rsidP="009431BF">
            <w:pPr>
              <w:pStyle w:val="TableParagraph"/>
              <w:spacing w:line="299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Презентування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джерел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«Наслідки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катастрофічних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землетрусів»,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«Еверест “підріс” майже на один метр». Найвища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Еверест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Мауна-</w:t>
            </w:r>
            <w:proofErr w:type="spellStart"/>
            <w:r>
              <w:rPr>
                <w:sz w:val="26"/>
              </w:rPr>
              <w:t>Кеа</w:t>
            </w:r>
            <w:proofErr w:type="spellEnd"/>
            <w:r>
              <w:rPr>
                <w:sz w:val="26"/>
              </w:rPr>
              <w:t>? Створення фотогалереї унікальних форм рельєфу земної кулі/ свого краю.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Розроблення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«пам’ятки»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жителю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туристу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про ознаки наближення землетрусу, виверження вулкану, утворення зсуву (буклет, </w:t>
            </w:r>
            <w:proofErr w:type="spellStart"/>
            <w:r>
              <w:rPr>
                <w:sz w:val="26"/>
              </w:rPr>
              <w:t>постер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</w:rPr>
              <w:t>флаєр</w:t>
            </w:r>
            <w:proofErr w:type="spellEnd"/>
            <w:r>
              <w:rPr>
                <w:spacing w:val="-2"/>
                <w:sz w:val="26"/>
              </w:rPr>
              <w:t>).</w:t>
            </w:r>
          </w:p>
          <w:p w:rsidR="00B3575E" w:rsidRDefault="00B3575E" w:rsidP="009431BF">
            <w:pPr>
              <w:pStyle w:val="TableParagraph"/>
              <w:spacing w:before="8" w:line="237" w:lineRule="auto"/>
              <w:ind w:right="739"/>
              <w:rPr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проблем: </w:t>
            </w:r>
            <w:r>
              <w:rPr>
                <w:sz w:val="26"/>
              </w:rPr>
              <w:t xml:space="preserve">Як попередити про загрозу зсуву місцеву </w:t>
            </w:r>
            <w:r>
              <w:rPr>
                <w:spacing w:val="-2"/>
                <w:sz w:val="26"/>
              </w:rPr>
              <w:t>громаду?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Складання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поведінки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час виверження вулкану, землетрусу.</w:t>
            </w:r>
          </w:p>
          <w:p w:rsidR="00B3575E" w:rsidRDefault="00B3575E" w:rsidP="009431BF">
            <w:pPr>
              <w:pStyle w:val="TableParagraph"/>
              <w:spacing w:before="7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Позначення на контурній карті меж літосферних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плит,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сейсмічних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поясів,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окремих вулканів, гір і рівнин.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 за планом місцевості, фізичними картами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абсолютної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відносної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висоти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окремих </w:t>
            </w:r>
            <w:r>
              <w:rPr>
                <w:spacing w:val="-2"/>
                <w:sz w:val="26"/>
              </w:rPr>
              <w:t>об’єктів.</w:t>
            </w:r>
          </w:p>
          <w:p w:rsidR="00B3575E" w:rsidRDefault="00B3575E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Опис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гір,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рівнин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фізичною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картою.</w:t>
            </w:r>
          </w:p>
        </w:tc>
      </w:tr>
    </w:tbl>
    <w:p w:rsidR="00B3575E" w:rsidRDefault="00B3575E" w:rsidP="00B3575E">
      <w:pPr>
        <w:spacing w:line="285" w:lineRule="exact"/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1197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результати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запропонований спосіб.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Групування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поверхні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фізичній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карті (України, материка, світу) за висотою.</w:t>
            </w:r>
          </w:p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цифровими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моделями</w:t>
            </w:r>
          </w:p>
          <w:p w:rsidR="00B3575E" w:rsidRDefault="00B3575E" w:rsidP="009431B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«Планета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Земля»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Maps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ін.</w:t>
            </w:r>
          </w:p>
        </w:tc>
      </w:tr>
      <w:tr w:rsidR="00B3575E" w:rsidTr="009431BF">
        <w:trPr>
          <w:trHeight w:val="9867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«атмосфера»,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«озоновий шар», «амплітуда температур повітря»,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«середні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температури»,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«атмосферний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тиск»,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«сила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вітру»,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«бриз»,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«погода»,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«теплові пояси», «клімат»;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розрізняє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абсолютну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відносну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вологість повітря, види хмар, види опадів;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планує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географічне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процесів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атмосфері з допомогою вчителя;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моделює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атмосферні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 допомогою вчителя чи інших осіб;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завдань;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будує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графічні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моделі: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графік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зміни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температури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вітрів,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діаграми хмарності, опадів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виконує </w:t>
            </w:r>
            <w:r>
              <w:rPr>
                <w:sz w:val="26"/>
              </w:rPr>
              <w:t>з допомогою вчителя чи інших осіб спостереження,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фіксує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одержані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результати; </w:t>
            </w:r>
            <w:r>
              <w:rPr>
                <w:i/>
                <w:sz w:val="26"/>
              </w:rPr>
              <w:t xml:space="preserve">представляє </w:t>
            </w:r>
            <w:r>
              <w:rPr>
                <w:sz w:val="26"/>
              </w:rPr>
              <w:t>результати дослідження у запропонований спосіб, зокрема з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використанням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цифрових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пристроїв;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аналізує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результати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досліджень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атмосфери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запропонованими </w:t>
            </w:r>
            <w:r>
              <w:rPr>
                <w:spacing w:val="-2"/>
                <w:sz w:val="26"/>
              </w:rPr>
              <w:t>критеріями;</w:t>
            </w:r>
          </w:p>
          <w:p w:rsidR="00B3575E" w:rsidRDefault="00B3575E" w:rsidP="009431BF">
            <w:pPr>
              <w:pStyle w:val="TableParagraph"/>
              <w:ind w:left="107" w:right="569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представляє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 допомогою вчителя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погоду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клімат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 різних формах;</w:t>
            </w:r>
          </w:p>
          <w:p w:rsidR="00B3575E" w:rsidRDefault="00B3575E" w:rsidP="009431BF">
            <w:pPr>
              <w:pStyle w:val="TableParagraph"/>
              <w:ind w:left="107" w:right="1420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встановлює </w:t>
            </w:r>
            <w:r>
              <w:rPr>
                <w:sz w:val="26"/>
              </w:rPr>
              <w:t>з допомогою вчителя взаємозв’язки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процесів,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що відбуваються в атмосфері;</w:t>
            </w:r>
          </w:p>
          <w:p w:rsidR="00B3575E" w:rsidRDefault="00B3575E" w:rsidP="009431BF">
            <w:pPr>
              <w:pStyle w:val="TableParagraph"/>
              <w:spacing w:line="300" w:lineRule="exact"/>
              <w:ind w:left="107" w:right="305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обирає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 ідеї, способи, засоби для розв’язання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Атмосфера</w:t>
            </w:r>
            <w:r>
              <w:rPr>
                <w:b/>
                <w:spacing w:val="-2"/>
                <w:sz w:val="26"/>
              </w:rPr>
              <w:t xml:space="preserve">   (</w:t>
            </w:r>
            <w:r w:rsidR="00AA1948">
              <w:rPr>
                <w:b/>
                <w:spacing w:val="-2"/>
                <w:sz w:val="26"/>
              </w:rPr>
              <w:t xml:space="preserve"> 15 годин)</w:t>
            </w:r>
          </w:p>
          <w:p w:rsidR="00B3575E" w:rsidRDefault="00B3575E" w:rsidP="009431BF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Склад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атмосфери. Нагрівання атмосферного </w:t>
            </w:r>
            <w:r>
              <w:rPr>
                <w:spacing w:val="-2"/>
                <w:sz w:val="26"/>
              </w:rPr>
              <w:t>повітря.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Добовий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хід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температури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причини його коливання. Середні</w:t>
            </w:r>
          </w:p>
          <w:p w:rsidR="00B3575E" w:rsidRDefault="00B3575E" w:rsidP="009431BF">
            <w:pPr>
              <w:pStyle w:val="TableParagraph"/>
              <w:ind w:right="1123"/>
              <w:rPr>
                <w:sz w:val="26"/>
              </w:rPr>
            </w:pPr>
            <w:r>
              <w:rPr>
                <w:sz w:val="26"/>
              </w:rPr>
              <w:t>температури,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амплітуди </w:t>
            </w:r>
            <w:r>
              <w:rPr>
                <w:spacing w:val="-2"/>
                <w:sz w:val="26"/>
              </w:rPr>
              <w:t>температур.</w:t>
            </w:r>
          </w:p>
          <w:p w:rsidR="00B3575E" w:rsidRDefault="00B3575E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Атмосферний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тиск,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зміни у тропосфері.</w:t>
            </w:r>
          </w:p>
          <w:p w:rsidR="00B3575E" w:rsidRDefault="00B3575E" w:rsidP="009431BF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Вітер: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причини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виникнення, напрямки, сила, швидкість. Бризи. Роза вітрів.</w:t>
            </w:r>
          </w:p>
          <w:p w:rsidR="00B3575E" w:rsidRDefault="00B3575E" w:rsidP="009431BF">
            <w:pPr>
              <w:pStyle w:val="TableParagraph"/>
              <w:ind w:right="961"/>
              <w:rPr>
                <w:sz w:val="26"/>
              </w:rPr>
            </w:pPr>
            <w:r>
              <w:rPr>
                <w:sz w:val="26"/>
              </w:rPr>
              <w:t>Вода в атмосфері: випаровування,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вологість повітря та її зміни.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Хмари,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їхні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хмарність. </w:t>
            </w:r>
            <w:r>
              <w:rPr>
                <w:spacing w:val="-2"/>
                <w:sz w:val="26"/>
              </w:rPr>
              <w:t>Туман.</w:t>
            </w:r>
          </w:p>
          <w:p w:rsidR="00B3575E" w:rsidRDefault="00B3575E" w:rsidP="009431BF">
            <w:pPr>
              <w:pStyle w:val="TableParagraph"/>
              <w:ind w:right="285"/>
              <w:jc w:val="both"/>
              <w:rPr>
                <w:sz w:val="26"/>
              </w:rPr>
            </w:pPr>
            <w:r>
              <w:rPr>
                <w:sz w:val="26"/>
              </w:rPr>
              <w:t>Опади,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їхні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види,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вимірювання. Куляста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розподіл тепла на її поверхні та в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тропосфері. Погода. Клімат. Кліматична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світу,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України. Ресурси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атмосфери.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Небезпечні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 рідкісні атмосферні явища.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Людина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атмосфера.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процесів:</w:t>
            </w:r>
          </w:p>
          <w:p w:rsidR="00B3575E" w:rsidRDefault="00B3575E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Нагрівання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атмосферного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повітря.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Дія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атмосферного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домашніх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умовах. Виникнення вітру.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Утворення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хмар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опадів.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Проектування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розміщення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підприємства, яке викидає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шкідливі речовини в атмосферне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повітря,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своїй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місцевості,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урахуванням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рози </w:t>
            </w:r>
            <w:r>
              <w:rPr>
                <w:spacing w:val="-2"/>
                <w:sz w:val="26"/>
              </w:rPr>
              <w:t>вітрів.</w:t>
            </w:r>
          </w:p>
          <w:p w:rsidR="00B3575E" w:rsidRDefault="00B3575E" w:rsidP="009431BF">
            <w:pPr>
              <w:pStyle w:val="TableParagraph"/>
              <w:spacing w:before="9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визначити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швидкість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вітру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місцевими </w:t>
            </w:r>
            <w:r>
              <w:rPr>
                <w:spacing w:val="-2"/>
                <w:sz w:val="26"/>
              </w:rPr>
              <w:t>ознаками?</w:t>
            </w:r>
          </w:p>
          <w:p w:rsidR="00B3575E" w:rsidRDefault="00B3575E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впливає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парниковий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ефект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розвиток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овочівництва,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квітникарства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закритого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 своїй місцевості?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можна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використовувати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енергію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сонця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й </w:t>
            </w:r>
            <w:r>
              <w:rPr>
                <w:spacing w:val="-2"/>
                <w:sz w:val="26"/>
              </w:rPr>
              <w:t>вітру?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 запобігти зневоднення організму людини, теплового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сонячного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удару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умовах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спекотної </w:t>
            </w:r>
            <w:r>
              <w:rPr>
                <w:spacing w:val="-2"/>
                <w:sz w:val="26"/>
              </w:rPr>
              <w:t>погоди.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Глобальне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потепління: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погляди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кліматологів. Мінливість погоди на інтерактивних картах </w:t>
            </w:r>
            <w:r>
              <w:rPr>
                <w:spacing w:val="-2"/>
                <w:sz w:val="26"/>
              </w:rPr>
              <w:t>погоди.</w:t>
            </w:r>
          </w:p>
          <w:p w:rsidR="00B3575E" w:rsidRDefault="00B3575E" w:rsidP="009431BF">
            <w:pPr>
              <w:pStyle w:val="TableParagraph"/>
              <w:spacing w:before="7" w:line="237" w:lineRule="auto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Прогнозування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погоди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сукупністю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народних </w:t>
            </w:r>
            <w:r>
              <w:rPr>
                <w:spacing w:val="-2"/>
                <w:sz w:val="26"/>
              </w:rPr>
              <w:t>прикмет.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вершинах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гір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холодніше,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ніж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біля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їх </w:t>
            </w:r>
            <w:r>
              <w:rPr>
                <w:spacing w:val="-2"/>
                <w:sz w:val="26"/>
              </w:rPr>
              <w:t>підніжжя?</w:t>
            </w:r>
          </w:p>
          <w:p w:rsidR="00B3575E" w:rsidRDefault="00B3575E" w:rsidP="009431BF">
            <w:pPr>
              <w:pStyle w:val="TableParagraph"/>
              <w:spacing w:before="5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Презентування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джерел: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«Як працюють метеорологи?».</w:t>
            </w:r>
          </w:p>
          <w:p w:rsidR="00B3575E" w:rsidRDefault="00B3575E" w:rsidP="009431BF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біля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берегів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водойм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гарячу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пору </w:t>
            </w:r>
            <w:r>
              <w:rPr>
                <w:spacing w:val="-2"/>
                <w:sz w:val="26"/>
              </w:rPr>
              <w:t>прохолодніше?</w:t>
            </w:r>
          </w:p>
        </w:tc>
      </w:tr>
    </w:tbl>
    <w:p w:rsidR="00B3575E" w:rsidRDefault="00B3575E" w:rsidP="00B3575E">
      <w:pPr>
        <w:spacing w:line="300" w:lineRule="exact"/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7774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навчальної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життєвої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щодо погодних явищ;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фізичну,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кліматичну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як джерело інформації;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 для організації власних географічних досліджень;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термометри,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барометри, гігрометр, флюгер для визначення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характеристик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погоди;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визначає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 допомогою вчителя види хмар;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i/>
                <w:sz w:val="26"/>
              </w:rPr>
              <w:t>икористовує</w:t>
            </w:r>
            <w:r>
              <w:rPr>
                <w:i/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B3575E" w:rsidRDefault="00B3575E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sz w:val="26"/>
              </w:rPr>
              <w:t>допомогою вчителя здобуті знання і набутий досвід для розв’язання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життєвої проблеми, наводить приклади подолання спільними зусиллями громади (жителів вулиці, села, міста)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стихійних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атмосферних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 і процесів;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дотримується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безпечної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поведінки під час грози, граду, ожеледі, урагану та інших несприятливих природних явищ; </w:t>
            </w:r>
            <w:r>
              <w:rPr>
                <w:i/>
                <w:sz w:val="26"/>
              </w:rPr>
              <w:t xml:space="preserve">виявляє </w:t>
            </w:r>
            <w:proofErr w:type="spellStart"/>
            <w:r>
              <w:rPr>
                <w:sz w:val="26"/>
              </w:rPr>
              <w:t>емоційно</w:t>
            </w:r>
            <w:proofErr w:type="spellEnd"/>
            <w:r>
              <w:rPr>
                <w:sz w:val="26"/>
              </w:rPr>
              <w:t>-ціннісне ставлення до власних географічних досліджень;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хмар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наочними </w:t>
            </w:r>
            <w:r>
              <w:rPr>
                <w:spacing w:val="-2"/>
                <w:sz w:val="26"/>
              </w:rPr>
              <w:t>посібниками.</w:t>
            </w:r>
          </w:p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Розпізнавання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безпечної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поведінки під час несприятливих атмосферних явищ, які характерні для вашої місцевості (буклет, </w:t>
            </w:r>
            <w:proofErr w:type="spellStart"/>
            <w:r>
              <w:rPr>
                <w:sz w:val="26"/>
              </w:rPr>
              <w:t>постер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флаєр</w:t>
            </w:r>
            <w:proofErr w:type="spellEnd"/>
            <w:r>
              <w:rPr>
                <w:sz w:val="26"/>
              </w:rPr>
              <w:t>).</w:t>
            </w:r>
          </w:p>
          <w:p w:rsidR="00B3575E" w:rsidRDefault="00B3575E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Ведення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аналіз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календаря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погоди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місяць.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Складання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аналіз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графіка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добового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річного ходу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температури повітря, рози вітрів,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діаграми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хмарності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опадів.</w:t>
            </w:r>
          </w:p>
          <w:p w:rsidR="00B3575E" w:rsidRDefault="00B3575E" w:rsidP="009431BF">
            <w:pPr>
              <w:pStyle w:val="TableParagraph"/>
              <w:ind w:right="456"/>
              <w:rPr>
                <w:sz w:val="26"/>
              </w:rPr>
            </w:pPr>
            <w:r>
              <w:rPr>
                <w:sz w:val="26"/>
              </w:rPr>
              <w:t>Характеристика погоди у даній місцевості з використанням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метеоприладів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 онлайн-застосунків погоди.</w:t>
            </w:r>
          </w:p>
          <w:p w:rsidR="00B3575E" w:rsidRDefault="00B3575E" w:rsidP="009431BF">
            <w:pPr>
              <w:pStyle w:val="TableParagraph"/>
              <w:spacing w:before="4"/>
              <w:ind w:right="82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 вимірювальними приладами,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розв’язування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задач: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Зняття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показів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термометрів,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барометрів, гігрометра, флюгера, опадоміра та ін. </w:t>
            </w:r>
            <w:r>
              <w:rPr>
                <w:spacing w:val="-2"/>
                <w:sz w:val="26"/>
              </w:rPr>
              <w:t>метеоприладів.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 середніх температур повітря, амплітуди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певний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період часу,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температури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атмосферного тиску з висотою.</w:t>
            </w:r>
          </w:p>
        </w:tc>
      </w:tr>
      <w:tr w:rsidR="00B3575E" w:rsidTr="009431BF">
        <w:trPr>
          <w:trHeight w:val="3290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«гідросфера»,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«море»,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«затока»,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«протока»,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«солоність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океану»,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«річкова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долина»,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«річкова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система»,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«басейн річки», «вододіл», «режим річки», «озеро»,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«водосховище»,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«канал»,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«болото»,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«льодовик»,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«багаторічна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мерзлота»,</w:t>
            </w:r>
          </w:p>
          <w:p w:rsidR="00B3575E" w:rsidRDefault="00B3575E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«підземні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води»,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«мінеральні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води»,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«термальні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води»;</w:t>
            </w:r>
          </w:p>
          <w:p w:rsidR="00B3575E" w:rsidRDefault="00B3575E" w:rsidP="009431BF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розрізняє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частини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руху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океанах, елементи річкової долини, види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Гідросфера</w:t>
            </w:r>
            <w:r w:rsidR="00AA1948">
              <w:rPr>
                <w:b/>
                <w:spacing w:val="-2"/>
                <w:sz w:val="26"/>
              </w:rPr>
              <w:t xml:space="preserve">   (14 годин)</w:t>
            </w: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Гідросфера.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Світовий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океан.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Острови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океані.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океанів.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Властивості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Світового </w:t>
            </w:r>
            <w:r>
              <w:rPr>
                <w:spacing w:val="-2"/>
                <w:sz w:val="26"/>
              </w:rPr>
              <w:t>океану.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Рухи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Світовому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океані. Життя в океанах і морях.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B3575E" w:rsidRDefault="00B3575E" w:rsidP="009431BF">
            <w:pPr>
              <w:pStyle w:val="TableParagraph"/>
              <w:ind w:right="1770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подорож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річкою. Чому міліють криниці?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Куди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потрапляють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стічні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води?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джерел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здійснюється</w:t>
            </w:r>
          </w:p>
          <w:p w:rsidR="00B3575E" w:rsidRDefault="00B3575E" w:rsidP="009431BF">
            <w:pPr>
              <w:pStyle w:val="TableParagraph"/>
              <w:spacing w:line="24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водопостачання твого населеного пункту? Небезпечні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тварини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морських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пляжах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світу. </w:t>
            </w: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Виготовлення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макета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річкової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системи (пластилін, папір, нитки…).</w:t>
            </w:r>
          </w:p>
        </w:tc>
      </w:tr>
    </w:tbl>
    <w:p w:rsidR="00B3575E" w:rsidRDefault="00B3575E" w:rsidP="00B3575E">
      <w:pPr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11065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живлення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річок,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види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озерних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улоговин</w:t>
            </w:r>
            <w:proofErr w:type="spellEnd"/>
            <w:r>
              <w:rPr>
                <w:sz w:val="26"/>
              </w:rPr>
              <w:t>, льодовиків, підземних вод;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показує </w:t>
            </w:r>
            <w:r>
              <w:rPr>
                <w:sz w:val="26"/>
              </w:rPr>
              <w:t xml:space="preserve">на картах і </w:t>
            </w:r>
            <w:r>
              <w:rPr>
                <w:i/>
                <w:sz w:val="26"/>
              </w:rPr>
              <w:t xml:space="preserve">позначає </w:t>
            </w:r>
            <w:r>
              <w:rPr>
                <w:sz w:val="26"/>
              </w:rPr>
              <w:t>на контурній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Чорне,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Азовське,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Середземне моря; Керченську, Гібралтарську, Магелланову, Берингову протоки;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Біскайську, Бенгальську затоки; острови Велика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Британія,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Гренландія,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Мадагаскар, </w:t>
            </w:r>
            <w:proofErr w:type="spellStart"/>
            <w:r>
              <w:rPr>
                <w:sz w:val="26"/>
              </w:rPr>
              <w:t>Джарилгач</w:t>
            </w:r>
            <w:proofErr w:type="spellEnd"/>
            <w:r>
              <w:rPr>
                <w:sz w:val="26"/>
              </w:rPr>
              <w:t xml:space="preserve">; півострови Скандинавський, Кримський, Аравійський, </w:t>
            </w:r>
            <w:proofErr w:type="spellStart"/>
            <w:r>
              <w:rPr>
                <w:sz w:val="26"/>
              </w:rPr>
              <w:t>Індостан</w:t>
            </w:r>
            <w:proofErr w:type="spellEnd"/>
            <w:r>
              <w:rPr>
                <w:sz w:val="26"/>
              </w:rPr>
              <w:t>;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Маріанську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западину;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річки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Дніпро,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Дунай, Ганг, Ніл, Амазонка; озера Шацькі, Каспійське, Байкал відповідно до навчального завдання;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встановлює </w:t>
            </w:r>
            <w:r>
              <w:rPr>
                <w:sz w:val="26"/>
              </w:rPr>
              <w:t>з допомогою вчителя взаємозв’язки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процесів,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відбуваються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гідросфері,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унаслідок взаємодії гідросфери з літосферою,;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пізнавальну проблему щодо використання водних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ресурсів,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охорони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запропонованій ситуації;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обирає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 ідеї, способи, засоби для розв’язання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життєвої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безпечної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поведінки під час повеней, катастрофічних паводків,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льодоставу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льодоходу,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шторму,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цунамі, перебування на березі водойми, руху болотистою місцевістю;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допомогою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здобуті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набутий досвід для розв’язання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життєвої проблеми, наводить приклади подолання наслідків стихійних явищ і процесів у гідросфері; </w:t>
            </w:r>
            <w:r>
              <w:rPr>
                <w:i/>
                <w:sz w:val="26"/>
              </w:rPr>
              <w:t xml:space="preserve">з’ясовує </w:t>
            </w:r>
            <w:r>
              <w:rPr>
                <w:sz w:val="26"/>
              </w:rPr>
              <w:t xml:space="preserve">і </w:t>
            </w:r>
            <w:r>
              <w:rPr>
                <w:i/>
                <w:sz w:val="26"/>
              </w:rPr>
              <w:t xml:space="preserve">пояснює </w:t>
            </w:r>
            <w:r>
              <w:rPr>
                <w:sz w:val="26"/>
              </w:rPr>
              <w:t>з допомогою вчителя значення знань про гідросферу в житті</w:t>
            </w:r>
          </w:p>
          <w:p w:rsidR="00B3575E" w:rsidRDefault="00B3575E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людини,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підприємницькій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діяльності;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Ресурси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Світового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океану.</w:t>
            </w:r>
          </w:p>
          <w:p w:rsidR="00B3575E" w:rsidRDefault="00B3575E" w:rsidP="009431BF">
            <w:pPr>
              <w:pStyle w:val="TableParagraph"/>
              <w:spacing w:before="1"/>
              <w:ind w:right="109"/>
              <w:rPr>
                <w:sz w:val="26"/>
              </w:rPr>
            </w:pPr>
            <w:r>
              <w:rPr>
                <w:sz w:val="26"/>
              </w:rPr>
              <w:t>Господарська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діяльність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людини в Світовому океані.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Води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суходолу.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Річка: річкова долина, річкова система, басейн річки, вододіл. Живлення,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водний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річки. Робота річок.</w:t>
            </w:r>
          </w:p>
          <w:p w:rsidR="00B3575E" w:rsidRDefault="00B3575E" w:rsidP="009431BF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Озера,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походження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озерних </w:t>
            </w:r>
            <w:proofErr w:type="spellStart"/>
            <w:r>
              <w:rPr>
                <w:sz w:val="26"/>
              </w:rPr>
              <w:t>улоговин</w:t>
            </w:r>
            <w:proofErr w:type="spellEnd"/>
            <w:r>
              <w:rPr>
                <w:sz w:val="26"/>
              </w:rPr>
              <w:t>, солоність.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Болота,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утворення та поширення.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Штучні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водойми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водотоки. Льодовики. Багаторічна </w:t>
            </w:r>
            <w:r>
              <w:rPr>
                <w:spacing w:val="-2"/>
                <w:sz w:val="26"/>
              </w:rPr>
              <w:t>мерзлота.</w:t>
            </w:r>
          </w:p>
          <w:p w:rsidR="00B3575E" w:rsidRDefault="00B3575E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Підземні води, умови їх утворення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залягання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земній корі. Термальні та мінеральні </w:t>
            </w:r>
            <w:r>
              <w:rPr>
                <w:spacing w:val="-2"/>
                <w:sz w:val="26"/>
              </w:rPr>
              <w:t>води.</w:t>
            </w:r>
          </w:p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Водні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ресурси.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Людина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гідросфера.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Моделююча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вправа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використанням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фізичної карти «Будуємо греблю на річці: мета, місце, </w:t>
            </w:r>
            <w:r>
              <w:rPr>
                <w:spacing w:val="-2"/>
                <w:sz w:val="26"/>
              </w:rPr>
              <w:t>наслідки».</w:t>
            </w:r>
          </w:p>
          <w:p w:rsidR="00B3575E" w:rsidRDefault="00B3575E" w:rsidP="009431BF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мандрівка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«Глибинами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океанів» (перегляд панорамних фото і відео).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Жак-Ів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Кусто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видатний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дослідник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Світового </w:t>
            </w:r>
            <w:r>
              <w:rPr>
                <w:spacing w:val="-2"/>
                <w:sz w:val="26"/>
              </w:rPr>
              <w:t>океану.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Фотокросинг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«Річки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світу».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розпізнати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непрохідне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болото?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воно несе небезпеку?</w:t>
            </w:r>
          </w:p>
          <w:p w:rsidR="00B3575E" w:rsidRDefault="00B3575E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«Річка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надихає»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(сторінками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художніх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творів, учнівської творчості).</w:t>
            </w:r>
          </w:p>
          <w:p w:rsidR="00B3575E" w:rsidRDefault="00B3575E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Обмін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досвідом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економії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родині.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впливає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напрямок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швидкість течії річок?</w:t>
            </w:r>
          </w:p>
          <w:p w:rsidR="00B3575E" w:rsidRDefault="00B3575E" w:rsidP="009431BF">
            <w:pPr>
              <w:pStyle w:val="TableParagraph"/>
              <w:ind w:right="885"/>
              <w:jc w:val="both"/>
              <w:rPr>
                <w:sz w:val="26"/>
              </w:rPr>
            </w:pPr>
            <w:r>
              <w:rPr>
                <w:sz w:val="26"/>
              </w:rPr>
              <w:t>Які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зміни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відбудуться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нашій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планеті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 випадку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танення льодовиків Гренландії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Антарктиди?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океанічна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замерзає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температурі нижче 0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 xml:space="preserve"> С?</w:t>
            </w:r>
          </w:p>
          <w:p w:rsidR="00B3575E" w:rsidRDefault="00B3575E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Створення пам’ятки про правила безпечної поведінки під час повеней, катастрофічних паводків, льодоставу й льодоходу, шторму, цунамі, перебування на березі водойми, руху болотистою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місцевістю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(буклет,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постер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флаєр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лепбук</w:t>
            </w:r>
            <w:proofErr w:type="spellEnd"/>
            <w:r>
              <w:rPr>
                <w:sz w:val="26"/>
              </w:rPr>
              <w:t xml:space="preserve"> ).</w:t>
            </w:r>
          </w:p>
          <w:p w:rsidR="00B3575E" w:rsidRDefault="00B3575E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назв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океанів, морів, </w:t>
            </w:r>
            <w:proofErr w:type="spellStart"/>
            <w:r>
              <w:rPr>
                <w:sz w:val="26"/>
              </w:rPr>
              <w:t>проток</w:t>
            </w:r>
            <w:proofErr w:type="spellEnd"/>
            <w:r>
              <w:rPr>
                <w:sz w:val="26"/>
              </w:rPr>
              <w:t>, заток, островів, річок, озер.</w:t>
            </w:r>
          </w:p>
          <w:p w:rsidR="00B3575E" w:rsidRDefault="00B3575E" w:rsidP="009431BF">
            <w:pPr>
              <w:pStyle w:val="TableParagraph"/>
              <w:ind w:right="739"/>
              <w:rPr>
                <w:sz w:val="26"/>
              </w:rPr>
            </w:pPr>
            <w:r>
              <w:rPr>
                <w:sz w:val="26"/>
              </w:rPr>
              <w:t>Опис водного об’єкта за картою. Визначення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довжини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річки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користуючись масштабом і ниткою або курвіметром.</w:t>
            </w:r>
          </w:p>
          <w:p w:rsidR="00B3575E" w:rsidRDefault="00B3575E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B3575E" w:rsidRDefault="00B3575E" w:rsidP="009431B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заощадити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воді?/Скільки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коштує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вода?</w:t>
            </w:r>
          </w:p>
        </w:tc>
      </w:tr>
    </w:tbl>
    <w:p w:rsidR="00B3575E" w:rsidRDefault="00B3575E" w:rsidP="00B3575E">
      <w:pPr>
        <w:spacing w:line="282" w:lineRule="exact"/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1795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формулює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інших осіб очікувані результати дослідження; </w:t>
            </w:r>
            <w:r>
              <w:rPr>
                <w:i/>
                <w:sz w:val="26"/>
              </w:rPr>
              <w:t xml:space="preserve">виявляє </w:t>
            </w:r>
            <w:proofErr w:type="spellStart"/>
            <w:r>
              <w:rPr>
                <w:sz w:val="26"/>
              </w:rPr>
              <w:t>емоційно</w:t>
            </w:r>
            <w:proofErr w:type="spellEnd"/>
            <w:r>
              <w:rPr>
                <w:sz w:val="26"/>
              </w:rPr>
              <w:t xml:space="preserve">-ціннісне ставлення до наслідків впливу людини на гідросферу; </w:t>
            </w:r>
            <w:r>
              <w:rPr>
                <w:i/>
                <w:sz w:val="26"/>
              </w:rPr>
              <w:t xml:space="preserve">добирає </w:t>
            </w:r>
            <w:r>
              <w:rPr>
                <w:sz w:val="26"/>
              </w:rPr>
              <w:t>математичний апарат для</w:t>
            </w:r>
          </w:p>
          <w:p w:rsidR="00B3575E" w:rsidRDefault="00B3575E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розв’язання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навчальних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завдань.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Екскурсія:</w:t>
            </w:r>
          </w:p>
          <w:p w:rsidR="00B3575E" w:rsidRDefault="00B3575E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Екологічні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проблеми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водойм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моєї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місцевості.</w:t>
            </w:r>
          </w:p>
        </w:tc>
      </w:tr>
      <w:tr w:rsidR="00B3575E" w:rsidTr="009431BF">
        <w:trPr>
          <w:trHeight w:val="7774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«біосфера»,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«тип ґрунту», «ареал»;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B3575E" w:rsidRDefault="00B3575E" w:rsidP="009431BF">
            <w:pPr>
              <w:pStyle w:val="TableParagraph"/>
              <w:ind w:left="107" w:right="180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об’єктів і явищ в біосфері для розв’язання запропонованої життєвої / навчальної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проблеми;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представляє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інформацію про ґрунти своєї</w:t>
            </w:r>
          </w:p>
          <w:p w:rsidR="00B3575E" w:rsidRDefault="00B3575E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місцевості;</w:t>
            </w:r>
          </w:p>
          <w:p w:rsidR="00B3575E" w:rsidRDefault="00B3575E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 інших осіб властивості ґрунтів,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досвіду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зі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збереження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тваринного,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рослинного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світу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 ґрунтів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своєї місцевості;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 явищ у біосфері для розв’язання запропонованої життєвої проблеми.</w:t>
            </w:r>
          </w:p>
        </w:tc>
        <w:tc>
          <w:tcPr>
            <w:tcW w:w="3917" w:type="dxa"/>
          </w:tcPr>
          <w:p w:rsidR="00AA1948" w:rsidRDefault="00AA1948" w:rsidP="00AA1948">
            <w:pPr>
              <w:pStyle w:val="TableParagraph"/>
              <w:spacing w:before="2" w:line="295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БІОСФЕРА  ( 13 годин)</w:t>
            </w:r>
          </w:p>
          <w:p w:rsidR="00AA1948" w:rsidRDefault="00AA1948" w:rsidP="00AA1948">
            <w:pPr>
              <w:pStyle w:val="TableParagraph"/>
              <w:spacing w:before="2" w:line="295" w:lineRule="exact"/>
              <w:rPr>
                <w:b/>
                <w:sz w:val="26"/>
              </w:rPr>
            </w:pPr>
          </w:p>
          <w:p w:rsidR="00AA1948" w:rsidRDefault="00B3575E" w:rsidP="00AA1948">
            <w:pPr>
              <w:pStyle w:val="TableParagraph"/>
              <w:spacing w:before="2" w:line="295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Біосфера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ґрунти</w:t>
            </w:r>
          </w:p>
          <w:p w:rsidR="00AA1948" w:rsidRDefault="00AA1948" w:rsidP="00AA1948">
            <w:pPr>
              <w:pStyle w:val="TableParagraph"/>
              <w:spacing w:before="2" w:line="295" w:lineRule="exact"/>
              <w:jc w:val="center"/>
              <w:rPr>
                <w:b/>
                <w:sz w:val="26"/>
              </w:rPr>
            </w:pP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Складові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біосфери,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оболонками Землі. Біологічні ресурси та</w:t>
            </w:r>
          </w:p>
          <w:p w:rsidR="00B3575E" w:rsidRDefault="00B3575E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закономірності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поширення. Властивості ґрунтів. Типи ґрунтів, закономірності їх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поширення.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Карта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ґрунтів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світу.</w:t>
            </w:r>
          </w:p>
          <w:p w:rsidR="00B3575E" w:rsidRDefault="00B3575E" w:rsidP="009431BF">
            <w:pPr>
              <w:pStyle w:val="TableParagraph"/>
              <w:spacing w:before="1"/>
              <w:ind w:right="331"/>
              <w:rPr>
                <w:sz w:val="26"/>
              </w:rPr>
            </w:pPr>
            <w:r>
              <w:rPr>
                <w:sz w:val="26"/>
              </w:rPr>
              <w:t>Земельні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ресурси.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Людина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біосфера.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біологічні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ресурси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 господарській діяльності твого краю?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Стихійні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сміттєзвалища,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забруднення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ґрунтів своєї місцевості.</w:t>
            </w:r>
          </w:p>
          <w:p w:rsidR="00B3575E" w:rsidRDefault="00B3575E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spacing w:line="296" w:lineRule="exact"/>
              <w:ind w:left="173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працювати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ґрунтів?</w:t>
            </w:r>
          </w:p>
          <w:p w:rsidR="00B3575E" w:rsidRDefault="00B3575E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Верміферма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це?»</w:t>
            </w:r>
          </w:p>
          <w:p w:rsidR="00B3575E" w:rsidRDefault="00B3575E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визначити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дачній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ділянці,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 покращити його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родючість?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організмів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перетворенні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гірських порід у ґрунті?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організмів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регулюванні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газового стану атмосфери?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екосистемі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важливе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місце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займають </w:t>
            </w:r>
            <w:r>
              <w:rPr>
                <w:spacing w:val="-2"/>
                <w:sz w:val="26"/>
              </w:rPr>
              <w:t>рослини?</w:t>
            </w:r>
          </w:p>
          <w:p w:rsidR="00B3575E" w:rsidRDefault="00B3575E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Презентація участі в акції «Посади дерево». Презентація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досвіду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компостування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органічних відходів у домогосподарствах, шкільних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їдальнях.</w:t>
            </w:r>
          </w:p>
          <w:p w:rsidR="00B3575E" w:rsidRDefault="00B3575E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Складання ланцюга живлення для лісі/в степу/на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лузі/у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водоймі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місцевості.</w:t>
            </w:r>
          </w:p>
          <w:p w:rsidR="00B3575E" w:rsidRDefault="00B3575E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>Екскурсія: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краєзнавчий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музей/у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природу.</w:t>
            </w:r>
          </w:p>
        </w:tc>
      </w:tr>
      <w:tr w:rsidR="00B3575E" w:rsidTr="009431BF">
        <w:trPr>
          <w:trHeight w:val="1494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before="1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розпізнає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B3575E" w:rsidRDefault="00B3575E" w:rsidP="009431BF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вчителя ті із запропонованих проблем щодо природних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комплексів,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можна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розв’язати</w:t>
            </w:r>
          </w:p>
          <w:p w:rsidR="00B3575E" w:rsidRDefault="00B3575E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дослідницьким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before="4" w:line="237" w:lineRule="auto"/>
              <w:rPr>
                <w:sz w:val="26"/>
              </w:rPr>
            </w:pPr>
            <w:r>
              <w:rPr>
                <w:b/>
                <w:sz w:val="26"/>
              </w:rPr>
              <w:t xml:space="preserve">Тема 5. Природні комплекси </w:t>
            </w:r>
            <w:r>
              <w:rPr>
                <w:sz w:val="26"/>
              </w:rPr>
              <w:t>Природні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комплекси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наслідок взаємозв’язків між</w:t>
            </w:r>
          </w:p>
          <w:p w:rsidR="00B3575E" w:rsidRDefault="00B3575E" w:rsidP="009431B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компонентами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природи.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before="1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B3575E" w:rsidRDefault="00B3575E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Інтелектуальні практикуми (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пазл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проєкт</w:t>
            </w:r>
            <w:proofErr w:type="spellEnd"/>
            <w:r>
              <w:rPr>
                <w:sz w:val="26"/>
              </w:rPr>
              <w:t>).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Складання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взаємозв’язків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оболонках Землі:</w:t>
            </w:r>
          </w:p>
          <w:p w:rsidR="00B3575E" w:rsidRDefault="00B3575E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«Літосфера-атмосфера»;</w:t>
            </w:r>
          </w:p>
        </w:tc>
      </w:tr>
    </w:tbl>
    <w:p w:rsidR="00B3575E" w:rsidRDefault="00B3575E" w:rsidP="00B3575E">
      <w:pPr>
        <w:spacing w:line="285" w:lineRule="exact"/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5383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співробітництва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 розв’язанні навчальної проблеми;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допомогою вчителя певні закономірності в природі, підтверджує їх самостійно дібраними </w:t>
            </w:r>
            <w:r>
              <w:rPr>
                <w:spacing w:val="-2"/>
                <w:sz w:val="26"/>
              </w:rPr>
              <w:t>прикладами;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певні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закономірності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 природі, підтверджує їх самостійно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дібраними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прикладами.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Географічна оболонка – найбільший природний комплекс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Землі,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межі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властивості.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Види природних комплексів. Природне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середовище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його </w:t>
            </w:r>
            <w:r>
              <w:rPr>
                <w:spacing w:val="-2"/>
                <w:sz w:val="26"/>
              </w:rPr>
              <w:t>охорона.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«Літосфера-гідросфера»;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«Літосфера-біосфера»;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«Атмосфера-гідросфера»;</w:t>
            </w:r>
          </w:p>
          <w:p w:rsidR="00B3575E" w:rsidRDefault="00B3575E" w:rsidP="009431BF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«Атмосфера-біосфера»;</w:t>
            </w:r>
          </w:p>
          <w:p w:rsidR="00B3575E" w:rsidRDefault="00B3575E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«Гідросфера-біосфера.</w:t>
            </w:r>
          </w:p>
          <w:p w:rsidR="00B3575E" w:rsidRDefault="00B3575E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B3575E" w:rsidRDefault="00B3575E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Опис/характеристика/есе /міні-розповіді пам’ятки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природи,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унікального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природного комплексу (ділянка лісу, заплава, водойма, гора, печера тощо).</w:t>
            </w:r>
          </w:p>
          <w:p w:rsidR="00B3575E" w:rsidRDefault="00B3575E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кругообігу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води,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кисню,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карбону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природі («ілюстрування прикладами схем кругообігу води, кисню, карбону в природі»).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природних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комплексів своєї місцевості за алгоритмом» (письмовий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опис,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відеоролик,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фото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презентація,</w:t>
            </w:r>
          </w:p>
          <w:p w:rsidR="00B3575E" w:rsidRDefault="00B3575E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малюнок,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тощо).</w:t>
            </w:r>
          </w:p>
        </w:tc>
      </w:tr>
      <w:tr w:rsidR="00B3575E" w:rsidTr="009431BF">
        <w:trPr>
          <w:trHeight w:val="5083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пояснює зміст поняття «</w:t>
            </w:r>
            <w:r>
              <w:rPr>
                <w:sz w:val="26"/>
              </w:rPr>
              <w:t xml:space="preserve">антропосфера»; </w:t>
            </w:r>
            <w:r>
              <w:rPr>
                <w:i/>
                <w:sz w:val="26"/>
              </w:rPr>
              <w:t>обирає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наукове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пояснення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існуванню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контакту людини з природою;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  <w:p w:rsidR="00B3575E" w:rsidRDefault="00B3575E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допомогою інших осіб презентації щодо впливу людини на компоненти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географічної оболонки в запропонований спосіб, зокрема з</w:t>
            </w:r>
          </w:p>
          <w:p w:rsidR="00B3575E" w:rsidRDefault="00B3575E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використанням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цифрових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технологій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пристроїв;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наукові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факти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:rsidR="00B3575E" w:rsidRDefault="00B3575E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формулювання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суджень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щодо</w:t>
            </w:r>
          </w:p>
          <w:p w:rsidR="00B3575E" w:rsidRDefault="00B3575E" w:rsidP="009431BF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зв’язків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антропосфери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іншими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оболонками </w:t>
            </w:r>
            <w:r>
              <w:rPr>
                <w:spacing w:val="-2"/>
                <w:sz w:val="26"/>
              </w:rPr>
              <w:t>Землі;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Антропосфера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Антропосфера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географічний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 соціальний простір життя і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діяльності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людини.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Зв’язки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антропосфери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іншими оболонками Землі.</w:t>
            </w: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B3575E" w:rsidRDefault="00B3575E" w:rsidP="009431BF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Лепбук</w:t>
            </w:r>
            <w:proofErr w:type="spellEnd"/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буклет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«Світ,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живу».</w:t>
            </w:r>
          </w:p>
          <w:p w:rsidR="00B3575E" w:rsidRDefault="00B3575E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Земля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людина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Землі?»/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«Що чекає планету Земля в майбутньому?</w:t>
            </w:r>
          </w:p>
          <w:p w:rsidR="00B3575E" w:rsidRDefault="00B3575E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ментальних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«Людина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 навколишнє природне середовище».</w:t>
            </w:r>
          </w:p>
          <w:p w:rsidR="00B3575E" w:rsidRDefault="00B3575E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B3575E" w:rsidRDefault="00B3575E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Експертна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стану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природного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середовища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місцевості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«Еколог,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біолог, географ, хімік…».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Енергозбереження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це…</w:t>
            </w:r>
          </w:p>
          <w:p w:rsidR="00B3575E" w:rsidRDefault="00B3575E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«Аукціон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ідей»</w:t>
            </w:r>
            <w:r>
              <w:rPr>
                <w:i/>
                <w:sz w:val="26"/>
              </w:rPr>
              <w:t>: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«Збережемо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планети». Екологічна акція у своїй громаді.</w:t>
            </w:r>
          </w:p>
        </w:tc>
      </w:tr>
    </w:tbl>
    <w:p w:rsidR="00B3575E" w:rsidRDefault="00B3575E" w:rsidP="00B3575E">
      <w:pPr>
        <w:rPr>
          <w:sz w:val="26"/>
        </w:rPr>
        <w:sectPr w:rsidR="00B3575E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B3575E" w:rsidRDefault="00B3575E" w:rsidP="00B3575E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B3575E" w:rsidTr="009431BF">
        <w:trPr>
          <w:trHeight w:val="1495"/>
        </w:trPr>
        <w:tc>
          <w:tcPr>
            <w:tcW w:w="5355" w:type="dxa"/>
          </w:tcPr>
          <w:p w:rsidR="00B3575E" w:rsidRDefault="00B3575E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взаємозв'язок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іншими сферами навколишнього середовища; </w:t>
            </w:r>
            <w:r>
              <w:rPr>
                <w:i/>
                <w:sz w:val="26"/>
              </w:rPr>
              <w:t xml:space="preserve">пропонує </w:t>
            </w:r>
            <w:r>
              <w:rPr>
                <w:sz w:val="26"/>
              </w:rPr>
              <w:t>власні заходи зі збереження природного середовища своєї</w:t>
            </w:r>
          </w:p>
          <w:p w:rsidR="00B3575E" w:rsidRDefault="00B3575E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місцевості.</w:t>
            </w:r>
          </w:p>
        </w:tc>
        <w:tc>
          <w:tcPr>
            <w:tcW w:w="3917" w:type="dxa"/>
          </w:tcPr>
          <w:p w:rsidR="00B3575E" w:rsidRDefault="00B3575E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B3575E" w:rsidRDefault="00B3575E" w:rsidP="009431BF">
            <w:pPr>
              <w:pStyle w:val="TableParagraph"/>
              <w:ind w:left="0"/>
              <w:rPr>
                <w:sz w:val="24"/>
              </w:rPr>
            </w:pPr>
          </w:p>
        </w:tc>
      </w:tr>
      <w:tr w:rsidR="00AA1948" w:rsidTr="009431BF">
        <w:trPr>
          <w:trHeight w:val="1495"/>
        </w:trPr>
        <w:tc>
          <w:tcPr>
            <w:tcW w:w="5355" w:type="dxa"/>
          </w:tcPr>
          <w:p w:rsidR="00AA1948" w:rsidRDefault="00AA1948" w:rsidP="009431BF">
            <w:pPr>
              <w:pStyle w:val="TableParagraph"/>
              <w:ind w:left="107" w:right="306"/>
              <w:rPr>
                <w:i/>
                <w:sz w:val="26"/>
              </w:rPr>
            </w:pPr>
          </w:p>
        </w:tc>
        <w:tc>
          <w:tcPr>
            <w:tcW w:w="3917" w:type="dxa"/>
          </w:tcPr>
          <w:p w:rsidR="00AA1948" w:rsidRDefault="00AA1948" w:rsidP="00AA194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AA1948">
              <w:rPr>
                <w:b/>
                <w:sz w:val="28"/>
              </w:rPr>
              <w:t xml:space="preserve">Повторення </w:t>
            </w:r>
          </w:p>
          <w:p w:rsidR="00AA1948" w:rsidRPr="00AA1948" w:rsidRDefault="00AA1948" w:rsidP="00AA194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( 4 години)</w:t>
            </w:r>
            <w:bookmarkStart w:id="0" w:name="_GoBack"/>
            <w:bookmarkEnd w:id="0"/>
          </w:p>
        </w:tc>
        <w:tc>
          <w:tcPr>
            <w:tcW w:w="5580" w:type="dxa"/>
          </w:tcPr>
          <w:p w:rsidR="00AA1948" w:rsidRDefault="00AA1948" w:rsidP="009431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0774D" w:rsidRDefault="0020774D"/>
    <w:sectPr w:rsidR="0020774D" w:rsidSect="00B357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824"/>
    <w:multiLevelType w:val="hybridMultilevel"/>
    <w:tmpl w:val="C992A372"/>
    <w:lvl w:ilvl="0" w:tplc="E1AE930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AD6C35A">
      <w:numFmt w:val="bullet"/>
      <w:lvlText w:val="•"/>
      <w:lvlJc w:val="left"/>
      <w:pPr>
        <w:ind w:left="1222" w:hanging="164"/>
      </w:pPr>
      <w:rPr>
        <w:rFonts w:hint="default"/>
        <w:lang w:val="uk-UA" w:eastAsia="en-US" w:bidi="ar-SA"/>
      </w:rPr>
    </w:lvl>
    <w:lvl w:ilvl="2" w:tplc="DB40B6A6">
      <w:numFmt w:val="bullet"/>
      <w:lvlText w:val="•"/>
      <w:lvlJc w:val="left"/>
      <w:pPr>
        <w:ind w:left="2344" w:hanging="164"/>
      </w:pPr>
      <w:rPr>
        <w:rFonts w:hint="default"/>
        <w:lang w:val="uk-UA" w:eastAsia="en-US" w:bidi="ar-SA"/>
      </w:rPr>
    </w:lvl>
    <w:lvl w:ilvl="3" w:tplc="AF7A912E">
      <w:numFmt w:val="bullet"/>
      <w:lvlText w:val="•"/>
      <w:lvlJc w:val="left"/>
      <w:pPr>
        <w:ind w:left="3466" w:hanging="164"/>
      </w:pPr>
      <w:rPr>
        <w:rFonts w:hint="default"/>
        <w:lang w:val="uk-UA" w:eastAsia="en-US" w:bidi="ar-SA"/>
      </w:rPr>
    </w:lvl>
    <w:lvl w:ilvl="4" w:tplc="1EDA1A08">
      <w:numFmt w:val="bullet"/>
      <w:lvlText w:val="•"/>
      <w:lvlJc w:val="left"/>
      <w:pPr>
        <w:ind w:left="4588" w:hanging="164"/>
      </w:pPr>
      <w:rPr>
        <w:rFonts w:hint="default"/>
        <w:lang w:val="uk-UA" w:eastAsia="en-US" w:bidi="ar-SA"/>
      </w:rPr>
    </w:lvl>
    <w:lvl w:ilvl="5" w:tplc="E96A26F6">
      <w:numFmt w:val="bullet"/>
      <w:lvlText w:val="•"/>
      <w:lvlJc w:val="left"/>
      <w:pPr>
        <w:ind w:left="5710" w:hanging="164"/>
      </w:pPr>
      <w:rPr>
        <w:rFonts w:hint="default"/>
        <w:lang w:val="uk-UA" w:eastAsia="en-US" w:bidi="ar-SA"/>
      </w:rPr>
    </w:lvl>
    <w:lvl w:ilvl="6" w:tplc="2EC247AE">
      <w:numFmt w:val="bullet"/>
      <w:lvlText w:val="•"/>
      <w:lvlJc w:val="left"/>
      <w:pPr>
        <w:ind w:left="6832" w:hanging="164"/>
      </w:pPr>
      <w:rPr>
        <w:rFonts w:hint="default"/>
        <w:lang w:val="uk-UA" w:eastAsia="en-US" w:bidi="ar-SA"/>
      </w:rPr>
    </w:lvl>
    <w:lvl w:ilvl="7" w:tplc="49C2126C">
      <w:numFmt w:val="bullet"/>
      <w:lvlText w:val="•"/>
      <w:lvlJc w:val="left"/>
      <w:pPr>
        <w:ind w:left="7954" w:hanging="164"/>
      </w:pPr>
      <w:rPr>
        <w:rFonts w:hint="default"/>
        <w:lang w:val="uk-UA" w:eastAsia="en-US" w:bidi="ar-SA"/>
      </w:rPr>
    </w:lvl>
    <w:lvl w:ilvl="8" w:tplc="04D6BE68">
      <w:numFmt w:val="bullet"/>
      <w:lvlText w:val="•"/>
      <w:lvlJc w:val="left"/>
      <w:pPr>
        <w:ind w:left="9076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F7D6901"/>
    <w:multiLevelType w:val="hybridMultilevel"/>
    <w:tmpl w:val="54248180"/>
    <w:lvl w:ilvl="0" w:tplc="ADEE24F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A0DED6">
      <w:numFmt w:val="bullet"/>
      <w:lvlText w:val="•"/>
      <w:lvlJc w:val="left"/>
      <w:pPr>
        <w:ind w:left="624" w:hanging="152"/>
      </w:pPr>
      <w:rPr>
        <w:rFonts w:hint="default"/>
        <w:lang w:val="uk-UA" w:eastAsia="en-US" w:bidi="ar-SA"/>
      </w:rPr>
    </w:lvl>
    <w:lvl w:ilvl="2" w:tplc="394A4504">
      <w:numFmt w:val="bullet"/>
      <w:lvlText w:val="•"/>
      <w:lvlJc w:val="left"/>
      <w:pPr>
        <w:ind w:left="1149" w:hanging="152"/>
      </w:pPr>
      <w:rPr>
        <w:rFonts w:hint="default"/>
        <w:lang w:val="uk-UA" w:eastAsia="en-US" w:bidi="ar-SA"/>
      </w:rPr>
    </w:lvl>
    <w:lvl w:ilvl="3" w:tplc="1AB4EF58">
      <w:numFmt w:val="bullet"/>
      <w:lvlText w:val="•"/>
      <w:lvlJc w:val="left"/>
      <w:pPr>
        <w:ind w:left="1673" w:hanging="152"/>
      </w:pPr>
      <w:rPr>
        <w:rFonts w:hint="default"/>
        <w:lang w:val="uk-UA" w:eastAsia="en-US" w:bidi="ar-SA"/>
      </w:rPr>
    </w:lvl>
    <w:lvl w:ilvl="4" w:tplc="B7E6AC54">
      <w:numFmt w:val="bullet"/>
      <w:lvlText w:val="•"/>
      <w:lvlJc w:val="left"/>
      <w:pPr>
        <w:ind w:left="2198" w:hanging="152"/>
      </w:pPr>
      <w:rPr>
        <w:rFonts w:hint="default"/>
        <w:lang w:val="uk-UA" w:eastAsia="en-US" w:bidi="ar-SA"/>
      </w:rPr>
    </w:lvl>
    <w:lvl w:ilvl="5" w:tplc="92E8525E">
      <w:numFmt w:val="bullet"/>
      <w:lvlText w:val="•"/>
      <w:lvlJc w:val="left"/>
      <w:pPr>
        <w:ind w:left="2722" w:hanging="152"/>
      </w:pPr>
      <w:rPr>
        <w:rFonts w:hint="default"/>
        <w:lang w:val="uk-UA" w:eastAsia="en-US" w:bidi="ar-SA"/>
      </w:rPr>
    </w:lvl>
    <w:lvl w:ilvl="6" w:tplc="628285CA">
      <w:numFmt w:val="bullet"/>
      <w:lvlText w:val="•"/>
      <w:lvlJc w:val="left"/>
      <w:pPr>
        <w:ind w:left="3247" w:hanging="152"/>
      </w:pPr>
      <w:rPr>
        <w:rFonts w:hint="default"/>
        <w:lang w:val="uk-UA" w:eastAsia="en-US" w:bidi="ar-SA"/>
      </w:rPr>
    </w:lvl>
    <w:lvl w:ilvl="7" w:tplc="2B0823DA">
      <w:numFmt w:val="bullet"/>
      <w:lvlText w:val="•"/>
      <w:lvlJc w:val="left"/>
      <w:pPr>
        <w:ind w:left="3771" w:hanging="152"/>
      </w:pPr>
      <w:rPr>
        <w:rFonts w:hint="default"/>
        <w:lang w:val="uk-UA" w:eastAsia="en-US" w:bidi="ar-SA"/>
      </w:rPr>
    </w:lvl>
    <w:lvl w:ilvl="8" w:tplc="EDEAD25E">
      <w:numFmt w:val="bullet"/>
      <w:lvlText w:val="•"/>
      <w:lvlJc w:val="left"/>
      <w:pPr>
        <w:ind w:left="4296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13C06216"/>
    <w:multiLevelType w:val="hybridMultilevel"/>
    <w:tmpl w:val="7BDC3552"/>
    <w:lvl w:ilvl="0" w:tplc="F3B637DE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8A0456E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667C41C0">
      <w:numFmt w:val="bullet"/>
      <w:lvlText w:val="-"/>
      <w:lvlJc w:val="left"/>
      <w:pPr>
        <w:ind w:left="10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 w:tplc="B8681154">
      <w:numFmt w:val="bullet"/>
      <w:lvlText w:val=""/>
      <w:lvlJc w:val="left"/>
      <w:pPr>
        <w:ind w:left="1546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4" w:tplc="3B44EC40">
      <w:numFmt w:val="bullet"/>
      <w:lvlText w:val="•"/>
      <w:lvlJc w:val="left"/>
      <w:pPr>
        <w:ind w:left="3985" w:hanging="721"/>
      </w:pPr>
      <w:rPr>
        <w:rFonts w:hint="default"/>
        <w:lang w:val="uk-UA" w:eastAsia="en-US" w:bidi="ar-SA"/>
      </w:rPr>
    </w:lvl>
    <w:lvl w:ilvl="5" w:tplc="EE8C3AC6">
      <w:numFmt w:val="bullet"/>
      <w:lvlText w:val="•"/>
      <w:lvlJc w:val="left"/>
      <w:pPr>
        <w:ind w:left="5207" w:hanging="721"/>
      </w:pPr>
      <w:rPr>
        <w:rFonts w:hint="default"/>
        <w:lang w:val="uk-UA" w:eastAsia="en-US" w:bidi="ar-SA"/>
      </w:rPr>
    </w:lvl>
    <w:lvl w:ilvl="6" w:tplc="3E7EF2C4">
      <w:numFmt w:val="bullet"/>
      <w:lvlText w:val="•"/>
      <w:lvlJc w:val="left"/>
      <w:pPr>
        <w:ind w:left="6430" w:hanging="721"/>
      </w:pPr>
      <w:rPr>
        <w:rFonts w:hint="default"/>
        <w:lang w:val="uk-UA" w:eastAsia="en-US" w:bidi="ar-SA"/>
      </w:rPr>
    </w:lvl>
    <w:lvl w:ilvl="7" w:tplc="04EE59AE">
      <w:numFmt w:val="bullet"/>
      <w:lvlText w:val="•"/>
      <w:lvlJc w:val="left"/>
      <w:pPr>
        <w:ind w:left="7652" w:hanging="721"/>
      </w:pPr>
      <w:rPr>
        <w:rFonts w:hint="default"/>
        <w:lang w:val="uk-UA" w:eastAsia="en-US" w:bidi="ar-SA"/>
      </w:rPr>
    </w:lvl>
    <w:lvl w:ilvl="8" w:tplc="03E4A230">
      <w:numFmt w:val="bullet"/>
      <w:lvlText w:val="•"/>
      <w:lvlJc w:val="left"/>
      <w:pPr>
        <w:ind w:left="8875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7C92C67"/>
    <w:multiLevelType w:val="hybridMultilevel"/>
    <w:tmpl w:val="36D016BE"/>
    <w:lvl w:ilvl="0" w:tplc="CA90819A">
      <w:numFmt w:val="bullet"/>
      <w:lvlText w:val=""/>
      <w:lvlJc w:val="left"/>
      <w:pPr>
        <w:ind w:left="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F0618FA">
      <w:numFmt w:val="bullet"/>
      <w:lvlText w:val="•"/>
      <w:lvlJc w:val="left"/>
      <w:pPr>
        <w:ind w:left="1222" w:hanging="361"/>
      </w:pPr>
      <w:rPr>
        <w:rFonts w:hint="default"/>
        <w:lang w:val="uk-UA" w:eastAsia="en-US" w:bidi="ar-SA"/>
      </w:rPr>
    </w:lvl>
    <w:lvl w:ilvl="2" w:tplc="7158D476">
      <w:numFmt w:val="bullet"/>
      <w:lvlText w:val="•"/>
      <w:lvlJc w:val="left"/>
      <w:pPr>
        <w:ind w:left="2344" w:hanging="361"/>
      </w:pPr>
      <w:rPr>
        <w:rFonts w:hint="default"/>
        <w:lang w:val="uk-UA" w:eastAsia="en-US" w:bidi="ar-SA"/>
      </w:rPr>
    </w:lvl>
    <w:lvl w:ilvl="3" w:tplc="32F425BE">
      <w:numFmt w:val="bullet"/>
      <w:lvlText w:val="•"/>
      <w:lvlJc w:val="left"/>
      <w:pPr>
        <w:ind w:left="3466" w:hanging="361"/>
      </w:pPr>
      <w:rPr>
        <w:rFonts w:hint="default"/>
        <w:lang w:val="uk-UA" w:eastAsia="en-US" w:bidi="ar-SA"/>
      </w:rPr>
    </w:lvl>
    <w:lvl w:ilvl="4" w:tplc="62DCFE70">
      <w:numFmt w:val="bullet"/>
      <w:lvlText w:val="•"/>
      <w:lvlJc w:val="left"/>
      <w:pPr>
        <w:ind w:left="4588" w:hanging="361"/>
      </w:pPr>
      <w:rPr>
        <w:rFonts w:hint="default"/>
        <w:lang w:val="uk-UA" w:eastAsia="en-US" w:bidi="ar-SA"/>
      </w:rPr>
    </w:lvl>
    <w:lvl w:ilvl="5" w:tplc="A96AE0B4">
      <w:numFmt w:val="bullet"/>
      <w:lvlText w:val="•"/>
      <w:lvlJc w:val="left"/>
      <w:pPr>
        <w:ind w:left="5710" w:hanging="361"/>
      </w:pPr>
      <w:rPr>
        <w:rFonts w:hint="default"/>
        <w:lang w:val="uk-UA" w:eastAsia="en-US" w:bidi="ar-SA"/>
      </w:rPr>
    </w:lvl>
    <w:lvl w:ilvl="6" w:tplc="111CA280">
      <w:numFmt w:val="bullet"/>
      <w:lvlText w:val="•"/>
      <w:lvlJc w:val="left"/>
      <w:pPr>
        <w:ind w:left="6832" w:hanging="361"/>
      </w:pPr>
      <w:rPr>
        <w:rFonts w:hint="default"/>
        <w:lang w:val="uk-UA" w:eastAsia="en-US" w:bidi="ar-SA"/>
      </w:rPr>
    </w:lvl>
    <w:lvl w:ilvl="7" w:tplc="87AC6FD6">
      <w:numFmt w:val="bullet"/>
      <w:lvlText w:val="•"/>
      <w:lvlJc w:val="left"/>
      <w:pPr>
        <w:ind w:left="7954" w:hanging="361"/>
      </w:pPr>
      <w:rPr>
        <w:rFonts w:hint="default"/>
        <w:lang w:val="uk-UA" w:eastAsia="en-US" w:bidi="ar-SA"/>
      </w:rPr>
    </w:lvl>
    <w:lvl w:ilvl="8" w:tplc="F3B61DEA">
      <w:numFmt w:val="bullet"/>
      <w:lvlText w:val="•"/>
      <w:lvlJc w:val="left"/>
      <w:pPr>
        <w:ind w:left="907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3D00597E"/>
    <w:multiLevelType w:val="hybridMultilevel"/>
    <w:tmpl w:val="013C9260"/>
    <w:lvl w:ilvl="0" w:tplc="F03276F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A4A65FA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2" w:tplc="B3E01CFA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E7FC726A">
      <w:numFmt w:val="bullet"/>
      <w:lvlText w:val="•"/>
      <w:lvlJc w:val="left"/>
      <w:pPr>
        <w:ind w:left="3970" w:hanging="360"/>
      </w:pPr>
      <w:rPr>
        <w:rFonts w:hint="default"/>
        <w:lang w:val="uk-UA" w:eastAsia="en-US" w:bidi="ar-SA"/>
      </w:rPr>
    </w:lvl>
    <w:lvl w:ilvl="4" w:tplc="DF06A56A">
      <w:numFmt w:val="bullet"/>
      <w:lvlText w:val="•"/>
      <w:lvlJc w:val="left"/>
      <w:pPr>
        <w:ind w:left="5020" w:hanging="360"/>
      </w:pPr>
      <w:rPr>
        <w:rFonts w:hint="default"/>
        <w:lang w:val="uk-UA" w:eastAsia="en-US" w:bidi="ar-SA"/>
      </w:rPr>
    </w:lvl>
    <w:lvl w:ilvl="5" w:tplc="46BC3046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5E80D710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7" w:tplc="1CF435F6">
      <w:numFmt w:val="bullet"/>
      <w:lvlText w:val="•"/>
      <w:lvlJc w:val="left"/>
      <w:pPr>
        <w:ind w:left="8170" w:hanging="360"/>
      </w:pPr>
      <w:rPr>
        <w:rFonts w:hint="default"/>
        <w:lang w:val="uk-UA" w:eastAsia="en-US" w:bidi="ar-SA"/>
      </w:rPr>
    </w:lvl>
    <w:lvl w:ilvl="8" w:tplc="97AE7B8C">
      <w:numFmt w:val="bullet"/>
      <w:lvlText w:val="•"/>
      <w:lvlJc w:val="left"/>
      <w:pPr>
        <w:ind w:left="922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1AD3F1D"/>
    <w:multiLevelType w:val="hybridMultilevel"/>
    <w:tmpl w:val="00921984"/>
    <w:lvl w:ilvl="0" w:tplc="3DF8B4E8">
      <w:numFmt w:val="bullet"/>
      <w:lvlText w:val="•"/>
      <w:lvlJc w:val="left"/>
      <w:pPr>
        <w:ind w:left="10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4C8811A">
      <w:numFmt w:val="bullet"/>
      <w:lvlText w:val="•"/>
      <w:lvlJc w:val="left"/>
      <w:pPr>
        <w:ind w:left="1222" w:hanging="185"/>
      </w:pPr>
      <w:rPr>
        <w:rFonts w:hint="default"/>
        <w:lang w:val="uk-UA" w:eastAsia="en-US" w:bidi="ar-SA"/>
      </w:rPr>
    </w:lvl>
    <w:lvl w:ilvl="2" w:tplc="3820954C">
      <w:numFmt w:val="bullet"/>
      <w:lvlText w:val="•"/>
      <w:lvlJc w:val="left"/>
      <w:pPr>
        <w:ind w:left="2344" w:hanging="185"/>
      </w:pPr>
      <w:rPr>
        <w:rFonts w:hint="default"/>
        <w:lang w:val="uk-UA" w:eastAsia="en-US" w:bidi="ar-SA"/>
      </w:rPr>
    </w:lvl>
    <w:lvl w:ilvl="3" w:tplc="10DADE3A">
      <w:numFmt w:val="bullet"/>
      <w:lvlText w:val="•"/>
      <w:lvlJc w:val="left"/>
      <w:pPr>
        <w:ind w:left="3466" w:hanging="185"/>
      </w:pPr>
      <w:rPr>
        <w:rFonts w:hint="default"/>
        <w:lang w:val="uk-UA" w:eastAsia="en-US" w:bidi="ar-SA"/>
      </w:rPr>
    </w:lvl>
    <w:lvl w:ilvl="4" w:tplc="02605EA8">
      <w:numFmt w:val="bullet"/>
      <w:lvlText w:val="•"/>
      <w:lvlJc w:val="left"/>
      <w:pPr>
        <w:ind w:left="4588" w:hanging="185"/>
      </w:pPr>
      <w:rPr>
        <w:rFonts w:hint="default"/>
        <w:lang w:val="uk-UA" w:eastAsia="en-US" w:bidi="ar-SA"/>
      </w:rPr>
    </w:lvl>
    <w:lvl w:ilvl="5" w:tplc="AD147CEE">
      <w:numFmt w:val="bullet"/>
      <w:lvlText w:val="•"/>
      <w:lvlJc w:val="left"/>
      <w:pPr>
        <w:ind w:left="5710" w:hanging="185"/>
      </w:pPr>
      <w:rPr>
        <w:rFonts w:hint="default"/>
        <w:lang w:val="uk-UA" w:eastAsia="en-US" w:bidi="ar-SA"/>
      </w:rPr>
    </w:lvl>
    <w:lvl w:ilvl="6" w:tplc="123E3436">
      <w:numFmt w:val="bullet"/>
      <w:lvlText w:val="•"/>
      <w:lvlJc w:val="left"/>
      <w:pPr>
        <w:ind w:left="6832" w:hanging="185"/>
      </w:pPr>
      <w:rPr>
        <w:rFonts w:hint="default"/>
        <w:lang w:val="uk-UA" w:eastAsia="en-US" w:bidi="ar-SA"/>
      </w:rPr>
    </w:lvl>
    <w:lvl w:ilvl="7" w:tplc="845422EC">
      <w:numFmt w:val="bullet"/>
      <w:lvlText w:val="•"/>
      <w:lvlJc w:val="left"/>
      <w:pPr>
        <w:ind w:left="7954" w:hanging="185"/>
      </w:pPr>
      <w:rPr>
        <w:rFonts w:hint="default"/>
        <w:lang w:val="uk-UA" w:eastAsia="en-US" w:bidi="ar-SA"/>
      </w:rPr>
    </w:lvl>
    <w:lvl w:ilvl="8" w:tplc="08D65A86">
      <w:numFmt w:val="bullet"/>
      <w:lvlText w:val="•"/>
      <w:lvlJc w:val="left"/>
      <w:pPr>
        <w:ind w:left="9076" w:hanging="18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E3"/>
    <w:rsid w:val="0020774D"/>
    <w:rsid w:val="00AA1948"/>
    <w:rsid w:val="00B3575E"/>
    <w:rsid w:val="00D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256A"/>
  <w15:chartTrackingRefBased/>
  <w15:docId w15:val="{18177DED-05BE-48AC-A771-7324838D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5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7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75E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3575E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B3575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3575E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357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75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2025-11-07T08:25:00Z</dcterms:created>
  <dcterms:modified xsi:type="dcterms:W3CDTF">2025-11-07T08:44:00Z</dcterms:modified>
</cp:coreProperties>
</file>