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F9E7" w14:textId="080980F1" w:rsidR="00594915" w:rsidRDefault="00F812D6" w:rsidP="00F812D6">
      <w:pPr>
        <w:jc w:val="center"/>
      </w:pPr>
      <w:r w:rsidRPr="00A72F75">
        <w:rPr>
          <w:rFonts w:eastAsia="SimSun"/>
          <w:b/>
          <w:noProof/>
          <w:color w:val="00000A"/>
          <w:sz w:val="24"/>
          <w:lang w:eastAsia="uk-UA"/>
        </w:rPr>
        <w:drawing>
          <wp:anchor distT="0" distB="0" distL="114300" distR="114300" simplePos="0" relativeHeight="251659264" behindDoc="1" locked="0" layoutInCell="1" allowOverlap="1" wp14:anchorId="57785004" wp14:editId="7E427968">
            <wp:simplePos x="0" y="0"/>
            <wp:positionH relativeFrom="column">
              <wp:posOffset>2674488</wp:posOffset>
            </wp:positionH>
            <wp:positionV relativeFrom="paragraph">
              <wp:posOffset>-77190</wp:posOffset>
            </wp:positionV>
            <wp:extent cx="432000" cy="601836"/>
            <wp:effectExtent l="0" t="0" r="635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1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458BE" w14:textId="0EED6966" w:rsidR="00F812D6" w:rsidRPr="00F812D6" w:rsidRDefault="00F812D6" w:rsidP="00F812D6"/>
    <w:p w14:paraId="44F12D5E" w14:textId="73665BA4" w:rsidR="00F812D6" w:rsidRDefault="00F812D6" w:rsidP="00F812D6"/>
    <w:p w14:paraId="60A465D0" w14:textId="77777777" w:rsidR="00F812D6" w:rsidRPr="00F812D6" w:rsidRDefault="00F812D6" w:rsidP="00F812D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eastAsia="zh-CN" w:bidi="hi-IN"/>
        </w:rPr>
      </w:pPr>
      <w:bookmarkStart w:id="0" w:name="_Hlk187430084"/>
      <w:r w:rsidRPr="00F812D6">
        <w:rPr>
          <w:rFonts w:ascii="Times New Roman" w:eastAsia="SimSun" w:hAnsi="Times New Roman" w:cs="Times New Roman"/>
          <w:b/>
          <w:color w:val="00000A"/>
          <w:sz w:val="24"/>
          <w:szCs w:val="24"/>
          <w:lang w:eastAsia="zh-CN" w:bidi="hi-IN"/>
        </w:rPr>
        <w:t>УПРАВЛІННЯ ОСВІТИ БОЯРСЬКОЇ МІСЬКОЇ РАДИ</w:t>
      </w:r>
    </w:p>
    <w:p w14:paraId="1DE2C7CA" w14:textId="77777777" w:rsidR="00F812D6" w:rsidRPr="00F812D6" w:rsidRDefault="00F812D6" w:rsidP="00F812D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eastAsia="zh-CN" w:bidi="hi-IN"/>
        </w:rPr>
      </w:pPr>
      <w:r w:rsidRPr="00F812D6">
        <w:rPr>
          <w:rFonts w:ascii="Times New Roman" w:eastAsia="SimSun" w:hAnsi="Times New Roman" w:cs="Times New Roman"/>
          <w:b/>
          <w:color w:val="00000A"/>
          <w:sz w:val="24"/>
          <w:szCs w:val="24"/>
          <w:lang w:eastAsia="zh-CN" w:bidi="hi-IN"/>
        </w:rPr>
        <w:t>НОВОСІЛКІВСЬКА ГІМНАЗІЯ БОЯРСЬКОЇ МІСЬКОЇ РАДИ</w:t>
      </w:r>
    </w:p>
    <w:bookmarkEnd w:id="0"/>
    <w:p w14:paraId="20174117" w14:textId="77777777" w:rsidR="00F812D6" w:rsidRPr="00F812D6" w:rsidRDefault="00F812D6" w:rsidP="00F812D6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</w:pPr>
    </w:p>
    <w:p w14:paraId="3728C561" w14:textId="7A85A44B" w:rsidR="00F812D6" w:rsidRDefault="00F812D6" w:rsidP="00F812D6">
      <w:pPr>
        <w:widowControl w:val="0"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spacing w:val="20"/>
          <w:sz w:val="24"/>
          <w:szCs w:val="24"/>
          <w:lang w:eastAsia="zh-CN" w:bidi="hi-IN"/>
        </w:rPr>
      </w:pPr>
      <w:r w:rsidRPr="00F812D6">
        <w:rPr>
          <w:rFonts w:ascii="Times New Roman" w:eastAsia="SimSun" w:hAnsi="Times New Roman" w:cs="Times New Roman"/>
          <w:b/>
          <w:bCs/>
          <w:color w:val="00000A"/>
          <w:spacing w:val="20"/>
          <w:sz w:val="24"/>
          <w:szCs w:val="24"/>
          <w:lang w:eastAsia="zh-CN" w:bidi="hi-IN"/>
        </w:rPr>
        <w:t>НАКАЗ</w:t>
      </w:r>
    </w:p>
    <w:p w14:paraId="73FCDB56" w14:textId="77777777" w:rsidR="00F812D6" w:rsidRPr="00F812D6" w:rsidRDefault="00F812D6" w:rsidP="00F812D6">
      <w:pPr>
        <w:widowControl w:val="0"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spacing w:val="20"/>
          <w:sz w:val="24"/>
          <w:szCs w:val="24"/>
          <w:lang w:eastAsia="zh-CN" w:bidi="hi-IN"/>
        </w:rPr>
      </w:pPr>
    </w:p>
    <w:p w14:paraId="3228F2A8" w14:textId="46776974" w:rsidR="00F812D6" w:rsidRDefault="00F812D6" w:rsidP="00F812D6">
      <w:pPr>
        <w:widowControl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eastAsia="ru-RU" w:bidi="hi-IN"/>
        </w:rPr>
      </w:pPr>
      <w:r w:rsidRPr="00F812D6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 w:bidi="hi-IN"/>
        </w:rPr>
        <w:t>29.08.2025</w:t>
      </w:r>
      <w:r w:rsidRPr="00F812D6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eastAsia="ru-RU" w:bidi="hi-IN"/>
        </w:rPr>
        <w:tab/>
      </w:r>
      <w:r w:rsidRPr="00F812D6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eastAsia="ru-RU" w:bidi="hi-IN"/>
        </w:rPr>
        <w:tab/>
      </w:r>
      <w:r w:rsidRPr="00F812D6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ru-RU" w:bidi="hi-IN"/>
        </w:rPr>
        <w:t xml:space="preserve">                   </w:t>
      </w:r>
      <w:r w:rsidRPr="00F812D6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val="ru-RU" w:eastAsia="ru-RU" w:bidi="hi-IN"/>
        </w:rPr>
        <w:t xml:space="preserve"> </w:t>
      </w:r>
      <w:r w:rsidRPr="00F812D6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eastAsia="ru-RU" w:bidi="hi-IN"/>
        </w:rPr>
        <w:t>с. Новосілки</w:t>
      </w:r>
      <w:r w:rsidRPr="00F812D6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eastAsia="ru-RU" w:bidi="hi-IN"/>
        </w:rPr>
        <w:tab/>
      </w:r>
      <w:r w:rsidRPr="00F812D6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ru-RU" w:bidi="hi-IN"/>
        </w:rPr>
        <w:t xml:space="preserve">            </w:t>
      </w:r>
      <w:r w:rsidRPr="00F812D6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eastAsia="ru-RU" w:bidi="hi-IN"/>
        </w:rPr>
        <w:t>№ </w:t>
      </w:r>
      <w:r w:rsidRPr="00F812D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eastAsia="ru-RU" w:bidi="hi-IN"/>
        </w:rPr>
        <w:t xml:space="preserve"> </w:t>
      </w:r>
      <w:r w:rsidRPr="00F812D6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 w:bidi="hi-IN"/>
        </w:rPr>
        <w:t xml:space="preserve">        </w:t>
      </w:r>
      <w:r w:rsidRPr="00F812D6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val="ru-RU" w:eastAsia="ru-RU" w:bidi="hi-IN"/>
        </w:rPr>
        <w:t>-</w:t>
      </w:r>
      <w:r w:rsidRPr="00F812D6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eastAsia="ru-RU" w:bidi="hi-IN"/>
        </w:rPr>
        <w:t>О/Д</w:t>
      </w:r>
    </w:p>
    <w:p w14:paraId="6E1560AD" w14:textId="77777777" w:rsidR="00F812D6" w:rsidRPr="00F812D6" w:rsidRDefault="00F812D6" w:rsidP="00F812D6">
      <w:pPr>
        <w:widowControl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eastAsia="ru-RU" w:bidi="hi-IN"/>
        </w:rPr>
      </w:pPr>
    </w:p>
    <w:p w14:paraId="67F1D764" w14:textId="77777777" w:rsidR="00F812D6" w:rsidRPr="00F812D6" w:rsidRDefault="00F812D6" w:rsidP="00F812D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рішень</w:t>
      </w:r>
    </w:p>
    <w:p w14:paraId="43E118A8" w14:textId="77777777" w:rsidR="00F812D6" w:rsidRPr="00F812D6" w:rsidRDefault="00F812D6" w:rsidP="00F812D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педагогічної ради</w:t>
      </w:r>
    </w:p>
    <w:p w14:paraId="2D7BAC24" w14:textId="77777777" w:rsidR="00F812D6" w:rsidRPr="00F812D6" w:rsidRDefault="00F812D6" w:rsidP="00F812D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0B1EE1" w14:textId="77777777" w:rsidR="00F812D6" w:rsidRPr="00F812D6" w:rsidRDefault="00F812D6" w:rsidP="00F81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Відповідно до статті 27 Закону України «Про освіту», статей 36,40 Закону України «Про повну загальну середню освіти», протоколу педагогічної ради  № 1 від 29.08.2025</w:t>
      </w:r>
    </w:p>
    <w:p w14:paraId="0FAC749E" w14:textId="77777777" w:rsidR="00F812D6" w:rsidRPr="00F812D6" w:rsidRDefault="00F812D6" w:rsidP="00F812D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028193" w14:textId="77777777" w:rsidR="00F812D6" w:rsidRPr="00F812D6" w:rsidRDefault="00F812D6" w:rsidP="00F812D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</w:t>
      </w:r>
    </w:p>
    <w:p w14:paraId="68747B2A" w14:textId="71E4BAE6" w:rsidR="00F812D6" w:rsidRPr="00F812D6" w:rsidRDefault="00F812D6" w:rsidP="00DA5DF7">
      <w:pPr>
        <w:widowControl w:val="0"/>
        <w:autoSpaceDE w:val="0"/>
        <w:autoSpaceDN w:val="0"/>
        <w:adjustRightInd w:val="0"/>
        <w:spacing w:after="0" w:line="23" w:lineRule="atLeast"/>
        <w:ind w:left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та ввести  в дію з 01.09.2025 року рішення педагогічної ради Новосілківської гімназії від 29.08.2025 р.</w:t>
      </w:r>
    </w:p>
    <w:p w14:paraId="57A5D632" w14:textId="77777777" w:rsidR="00F812D6" w:rsidRPr="00F812D6" w:rsidRDefault="00F812D6" w:rsidP="00F81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213180511"/>
      <w:r w:rsidRPr="00F8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першому питанню:</w:t>
      </w:r>
    </w:p>
    <w:bookmarkEnd w:id="1"/>
    <w:p w14:paraId="10171123" w14:textId="77777777" w:rsidR="00F812D6" w:rsidRPr="00F812D6" w:rsidRDefault="00F812D6" w:rsidP="00F81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секретарем педагогічної ради Новосілківської гімназії заступника директора з НВР Наталію Луценко.</w:t>
      </w:r>
    </w:p>
    <w:p w14:paraId="5FF91E71" w14:textId="6EE2FE5E" w:rsidR="00F812D6" w:rsidRDefault="00F812D6" w:rsidP="00F81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другому питанню:</w:t>
      </w:r>
    </w:p>
    <w:p w14:paraId="2F06E1FB" w14:textId="46E15902" w:rsidR="00F812D6" w:rsidRPr="00F812D6" w:rsidRDefault="00F812D6" w:rsidP="00DA5DF7">
      <w:pPr>
        <w:spacing w:line="23" w:lineRule="atLeast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Педагогічному колективу закладу:</w:t>
      </w:r>
    </w:p>
    <w:p w14:paraId="361821F7" w14:textId="11775792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Забезпечити організацію освітнього процесу у 2025-2026 навчальному році </w:t>
      </w: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визначених педагогічною радою структури і тривалості навчального тижня, навчального дня, занять, відпочинку між ними, форми організації освітнього процесу, у межах часу, передбаченого освітньою програмою, відповідно до обсягу навчального навантаження, встановленого навчальним планом, та з урахуванням вікових особливостей, фізичного, психічного та інтелектуального розвитку здобувачів освіти;</w:t>
      </w:r>
    </w:p>
    <w:p w14:paraId="56DBDB05" w14:textId="77777777" w:rsidR="00F812D6" w:rsidRPr="00F812D6" w:rsidRDefault="00F812D6" w:rsidP="00DA5DF7">
      <w:pPr>
        <w:spacing w:after="0" w:line="23" w:lineRule="atLeast"/>
        <w:ind w:left="426" w:firstLine="708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B6E23EF" w14:textId="5B5A911D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Здійснити всі необхідні заходи щодо безпечного перебування учасників освітнього процесу у закладі в умовах воєнного стану;</w:t>
      </w:r>
    </w:p>
    <w:p w14:paraId="5B656ED9" w14:textId="77777777" w:rsidR="00F812D6" w:rsidRPr="00F812D6" w:rsidRDefault="00F812D6" w:rsidP="00DA5DF7">
      <w:pPr>
        <w:spacing w:after="0" w:line="23" w:lineRule="atLeast"/>
        <w:ind w:left="426" w:firstLine="708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D5A71AB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Створити безпечне і комфортне освітнє середовище в закладі для всіх учасників освітнього процесу відповідно до вимог Нової української школи;</w:t>
      </w:r>
    </w:p>
    <w:p w14:paraId="71C78A1B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F0A179C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Забезпечити виконання плану заходів з реалізації Національної стратегії розбудови безпечного і здорового освітнього середовища у Новій українській школі на 2025-2026 </w:t>
      </w:r>
      <w:proofErr w:type="spellStart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138816F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3FCA36EC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Удосконалювати вміння використовувати технології дистанційного навчання, сприяти широкому використанню освітніх порталів  з метою підвищення якості освітнього процесу; </w:t>
      </w:r>
    </w:p>
    <w:p w14:paraId="4BA9CD08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C2B88D1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Надавати якісні освітні послуги учням з числа тимчасово-переміщених осіб, долучати їх до активної участі у громадському житті класу та школи;</w:t>
      </w:r>
    </w:p>
    <w:p w14:paraId="3D2C9CC2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386885A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Впроваджувати інформаційно-просвітницькі програми, інтерактивні форми роботи з учасниками освітнього процесу</w:t>
      </w:r>
    </w:p>
    <w:p w14:paraId="0B29E8A6" w14:textId="77777777" w:rsidR="00F812D6" w:rsidRPr="00F812D6" w:rsidRDefault="00F812D6" w:rsidP="000D3821">
      <w:pPr>
        <w:pStyle w:val="a3"/>
        <w:spacing w:after="0" w:line="23" w:lineRule="atLeast"/>
        <w:ind w:left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</w:p>
    <w:p w14:paraId="61CED6D5" w14:textId="77777777" w:rsidR="00F812D6" w:rsidRPr="00F812D6" w:rsidRDefault="00F812D6" w:rsidP="00DA5DF7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Заступнику директора з навчально-виховної роботи Луценко Н.О.:</w:t>
      </w:r>
    </w:p>
    <w:p w14:paraId="5714A1DD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Забезпечити неухильне дотримання вимог чинного законодавства щодо організації харчування дітей у закладі.</w:t>
      </w:r>
    </w:p>
    <w:p w14:paraId="2DAE3991" w14:textId="77777777" w:rsidR="00F812D6" w:rsidRPr="00F812D6" w:rsidRDefault="00F812D6" w:rsidP="00DA5DF7">
      <w:pPr>
        <w:spacing w:line="23" w:lineRule="atLeast"/>
        <w:ind w:left="426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tab/>
      </w: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</w:p>
    <w:p w14:paraId="0FE34E2A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Забезпечити координацію та взаємодію з органами місцевого самоврядування у сфері освіти, охорони здоров’я, органами Національної поліції України, служби у справах дітей,  міського центру соціальних служб, інститутів громадянського суспільства. </w:t>
      </w:r>
    </w:p>
    <w:p w14:paraId="1E3A569C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</w:p>
    <w:p w14:paraId="3F195EBC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Продовжити виконання заходів Стратегії національно-патріотичного виховання на 2025-2026 роки.</w:t>
      </w:r>
    </w:p>
    <w:p w14:paraId="4B5437C0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8EB9857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Забезпечувати активну участь у Всеукраїнській дитячо-юнацькій військово-патріотичній грі «Сокіл» («Джура»);</w:t>
      </w:r>
    </w:p>
    <w:p w14:paraId="01402869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155AFFB7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Забезпечувати неухильне виконання плану заходів, спрямованих на запобігання та протидію </w:t>
      </w:r>
      <w:proofErr w:type="spellStart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булінгу</w:t>
      </w:r>
      <w:proofErr w:type="spellEnd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насильства в закладі, надання методичної та практичної допомоги, виявлення проблемних питань у сфері запобігання та протидії </w:t>
      </w:r>
      <w:proofErr w:type="spellStart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булінгу</w:t>
      </w:r>
      <w:proofErr w:type="spellEnd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вжиття вичерпних заходів для їх вирішення.</w:t>
      </w:r>
    </w:p>
    <w:p w14:paraId="5F10D277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671369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забезпечувати своєчасне інформування директора закладу територіальних органів поліції, соціальних служб про факти вчинення протиправних дій по відношенню до дітей, а також про сім’ї, у яких перебування дітей може загрожувати їх життю та </w:t>
      </w:r>
      <w:proofErr w:type="spellStart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</w:t>
      </w:r>
      <w:proofErr w:type="spellEnd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’.</w:t>
      </w:r>
    </w:p>
    <w:p w14:paraId="44605BCA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</w:p>
    <w:p w14:paraId="3FAE3A83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Активізувати екскурсійний рух серед учнів закладу , продовжувати співпрацю із позашкільними установами, залучати учнів до історичної спадщини рідного краю, формувати національну свідомість. Гідність та громадянську позицію.</w:t>
      </w:r>
    </w:p>
    <w:p w14:paraId="1A077D2C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C59C2B3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Залучати батьків до позакласної роботи закладу, урізноманітнювати форми проведення виховних годин, тематичних уроків, позакласних заходів, використовуючи технології дистанційного навчання.</w:t>
      </w:r>
    </w:p>
    <w:p w14:paraId="0A8F0BF8" w14:textId="77777777" w:rsidR="00F812D6" w:rsidRPr="00F812D6" w:rsidRDefault="00F812D6" w:rsidP="000D3821">
      <w:pPr>
        <w:pStyle w:val="a3"/>
        <w:spacing w:after="0" w:line="23" w:lineRule="atLeast"/>
        <w:ind w:left="851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CCAF2C0" w14:textId="77777777" w:rsidR="00F812D6" w:rsidRPr="00F812D6" w:rsidRDefault="00F812D6" w:rsidP="00DA5DF7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Педагогу організатору </w:t>
      </w:r>
      <w:proofErr w:type="spellStart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Тарикіній</w:t>
      </w:r>
      <w:proofErr w:type="spellEnd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І.В.:</w:t>
      </w:r>
    </w:p>
    <w:p w14:paraId="00CF786F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Забезпечити дотримання вимог Санітарного регламенту для ЗЗСО та порядку здійснення медичного обслуговування учнів ЗЗСО при організації освітнього процесу.</w:t>
      </w:r>
    </w:p>
    <w:p w14:paraId="324BF525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7085679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Здійснювати соціальний захист здобувачів освіти у випадках, визначених законодавством, а також забезпечувати рівний доступ до освіти особам із соціально-вразливих верств населення.</w:t>
      </w:r>
    </w:p>
    <w:p w14:paraId="05EA309F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457F8A1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Формувати мережу класів відповідно до запитів населення та виконання умови забезпечення рівного доступу громадян до якісної безперервної освіти.</w:t>
      </w:r>
    </w:p>
    <w:p w14:paraId="3DE9DE71" w14:textId="77777777" w:rsidR="00F812D6" w:rsidRPr="00F812D6" w:rsidRDefault="00F812D6" w:rsidP="00DA5DF7">
      <w:pPr>
        <w:pStyle w:val="a3"/>
        <w:numPr>
          <w:ilvl w:val="2"/>
          <w:numId w:val="6"/>
        </w:numPr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</w:p>
    <w:p w14:paraId="50075BBF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Вживати вичерпних заходів щодо повного охоплення дітей та підлітків шкільного віку різними формами навчання</w:t>
      </w:r>
    </w:p>
    <w:p w14:paraId="45578381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Постійно </w:t>
      </w:r>
    </w:p>
    <w:p w14:paraId="495CD2E4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Здійснювати облік учнів, які здобувають освіту у закладі за всіма формами здобуття </w:t>
      </w:r>
      <w:proofErr w:type="spellStart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освітита</w:t>
      </w:r>
      <w:proofErr w:type="spellEnd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подавати в </w:t>
      </w:r>
      <w:proofErr w:type="spellStart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ввідділ</w:t>
      </w:r>
      <w:proofErr w:type="spellEnd"/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освіти інформацію про зміни у мережі внаслідок зарахування, відрахування чи переведення учнів</w:t>
      </w:r>
    </w:p>
    <w:p w14:paraId="0913454E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35677F5" w14:textId="77777777" w:rsidR="00F812D6" w:rsidRPr="00F812D6" w:rsidRDefault="00F812D6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вжити заходів щодо забезпечення рівного доступу до якісної освіти дітей з особливими освітніми потребами.</w:t>
      </w:r>
    </w:p>
    <w:p w14:paraId="6744DBCD" w14:textId="77777777" w:rsidR="00F812D6" w:rsidRPr="00F812D6" w:rsidRDefault="00F812D6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F812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CF5C760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2.3.7. Продовжити виконання Плану заходів щодо впровадження Концепції реалізації державної політики у сфері реформування загальної середньої освіти «Нова українська школа».</w:t>
      </w:r>
    </w:p>
    <w:p w14:paraId="6BEE858A" w14:textId="77777777" w:rsidR="000D3821" w:rsidRPr="000D3821" w:rsidRDefault="000D3821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3885ECE7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2.3.8. Забезпечити організацію індивідуальної форми здобуття освіти (педагогічний патронаж, сімейна, екстернат) в умовах карантину та воєнного стану з урахуванням вимог відповідних постанов та законодавчих документів.</w:t>
      </w:r>
    </w:p>
    <w:p w14:paraId="04DE37CF" w14:textId="77777777" w:rsidR="000D3821" w:rsidRPr="000D3821" w:rsidRDefault="000D3821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C0FA42A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2.3.9. Забезпечити контроль </w:t>
      </w:r>
      <w:proofErr w:type="spellStart"/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освітнього процесу, ведення</w:t>
      </w:r>
    </w:p>
    <w:p w14:paraId="5F19C04A" w14:textId="77777777" w:rsidR="000D3821" w:rsidRPr="000D3821" w:rsidRDefault="000D3821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 класних журналів та щоденників.</w:t>
      </w:r>
    </w:p>
    <w:p w14:paraId="79F2B956" w14:textId="77777777" w:rsidR="000D3821" w:rsidRPr="000D3821" w:rsidRDefault="000D3821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</w:p>
    <w:p w14:paraId="6FBD0C01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2.3.10.  Забезпечити поступове залучення молодих учителів у всі сфери професійної діяльності, організовувати наставництво з числа досвідчених педагогів закладу.</w:t>
      </w:r>
    </w:p>
    <w:p w14:paraId="428274A1" w14:textId="77777777" w:rsidR="000D3821" w:rsidRPr="000D3821" w:rsidRDefault="000D3821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1C11E7B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2.3.11. Сприяти професійному розвитку молодих педагогів шляхом залучення їх до фахових професійних конкурсів, майстер-класів, </w:t>
      </w:r>
      <w:proofErr w:type="spellStart"/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вебінарів</w:t>
      </w:r>
      <w:proofErr w:type="spellEnd"/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курсів підвищення кваліфікації та залучати до проходження сертифікації.</w:t>
      </w:r>
    </w:p>
    <w:p w14:paraId="08BB0DEF" w14:textId="77777777" w:rsidR="000D3821" w:rsidRPr="000D3821" w:rsidRDefault="000D3821" w:rsidP="00DA5DF7">
      <w:pPr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</w:p>
    <w:p w14:paraId="0B12349D" w14:textId="77777777" w:rsidR="000D3821" w:rsidRPr="000D3821" w:rsidRDefault="000D3821" w:rsidP="00DA5DF7">
      <w:pPr>
        <w:spacing w:after="0" w:line="23" w:lineRule="atLeast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913A5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2.3.12. Створити умови для підвищення рівня цифрової компетентності</w:t>
      </w:r>
    </w:p>
    <w:p w14:paraId="43F38C04" w14:textId="77777777" w:rsidR="000D3821" w:rsidRPr="000D3821" w:rsidRDefault="000D3821" w:rsidP="00DA5DF7">
      <w:pPr>
        <w:pStyle w:val="a3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педагогів, широко використовувати </w:t>
      </w:r>
      <w:r w:rsidRPr="000D38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інші сервіси в адміністративній діяльності та освітньому процесі.</w:t>
      </w:r>
    </w:p>
    <w:p w14:paraId="714F3E95" w14:textId="77777777" w:rsidR="000D3821" w:rsidRPr="000D3821" w:rsidRDefault="000D3821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820BEC3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</w:t>
      </w:r>
      <w:proofErr w:type="spellStart"/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Спроєктувати</w:t>
      </w:r>
      <w:proofErr w:type="spellEnd"/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особистісно орієнтовану адаптивну організаційну структуру методичної роботи, спрямовану на задоволення запитів кожного вчителя.</w:t>
      </w:r>
    </w:p>
    <w:p w14:paraId="6B42F037" w14:textId="77777777" w:rsidR="000D3821" w:rsidRPr="000D3821" w:rsidRDefault="000D3821" w:rsidP="00DA5DF7">
      <w:pPr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08.09.2025</w:t>
      </w:r>
    </w:p>
    <w:p w14:paraId="020662B9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2.3.14. Активізувати роботу щодо публікації педагогами методичного доробку на Інтернет-сторінках педагогічних платформ.</w:t>
      </w:r>
    </w:p>
    <w:p w14:paraId="4A0606AF" w14:textId="77777777" w:rsidR="000D3821" w:rsidRPr="000D3821" w:rsidRDefault="000D3821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43B393F" w14:textId="77777777" w:rsidR="000D3821" w:rsidRPr="000D3821" w:rsidRDefault="000D3821" w:rsidP="00DA5DF7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Відповідальному за сайт закладу Губській Анні Сергіївні:</w:t>
      </w:r>
    </w:p>
    <w:p w14:paraId="4F101647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Забезпечувати прозорість та інформаційну відкритість закладу освіти ШЛЯХОМ висвітлення на веб-сайті закладу інформації та документів визначених ст.30 Закону України «Про освіту».</w:t>
      </w:r>
    </w:p>
    <w:p w14:paraId="37338D51" w14:textId="77777777" w:rsidR="000D3821" w:rsidRPr="000D3821" w:rsidRDefault="000D3821" w:rsidP="00DA5DF7">
      <w:pPr>
        <w:pStyle w:val="a3"/>
        <w:spacing w:after="0" w:line="23" w:lineRule="atLeast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C12900" w14:textId="77777777" w:rsidR="000D3821" w:rsidRPr="000D3821" w:rsidRDefault="000D3821" w:rsidP="00DA5DF7">
      <w:p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Вжити заходів щодо вдосконалення та безперебійності роботи офіційного веб-сайту, його систематичного поповнення необхідними матеріалами, створення </w:t>
      </w:r>
      <w:proofErr w:type="spellStart"/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медіатек</w:t>
      </w:r>
      <w:proofErr w:type="spellEnd"/>
      <w:r w:rsidRPr="000D382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тощо.</w:t>
      </w:r>
    </w:p>
    <w:p w14:paraId="404ED744" w14:textId="77777777" w:rsidR="000D3821" w:rsidRPr="000D3821" w:rsidRDefault="000D3821" w:rsidP="00D26B8F">
      <w:pPr>
        <w:pStyle w:val="a3"/>
        <w:spacing w:after="0" w:line="23" w:lineRule="atLeast"/>
        <w:ind w:left="122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3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</w:p>
    <w:p w14:paraId="72506F0B" w14:textId="77777777" w:rsidR="00D26B8F" w:rsidRPr="00D26B8F" w:rsidRDefault="00D26B8F" w:rsidP="00D26B8F">
      <w:pPr>
        <w:spacing w:after="0" w:line="23" w:lineRule="atLeast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третьому питанню:</w:t>
      </w:r>
    </w:p>
    <w:p w14:paraId="12C0EA84" w14:textId="77777777" w:rsidR="00D26B8F" w:rsidRPr="00D26B8F" w:rsidRDefault="00D26B8F" w:rsidP="00D26B8F">
      <w:pPr>
        <w:spacing w:after="0" w:line="23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DF184A0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Взяти до вдома звіт про виконання заходів з підготовки закладу </w:t>
      </w:r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до нового </w:t>
      </w:r>
      <w:proofErr w:type="spellStart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навчального</w:t>
      </w:r>
      <w:proofErr w:type="spellEnd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року та </w:t>
      </w:r>
      <w:proofErr w:type="spellStart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опалювального</w:t>
      </w:r>
      <w:proofErr w:type="spellEnd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сезону в </w:t>
      </w:r>
      <w:proofErr w:type="spellStart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умовах</w:t>
      </w:r>
      <w:proofErr w:type="spellEnd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воєнного</w:t>
      </w:r>
      <w:proofErr w:type="spellEnd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стану</w:t>
      </w:r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579AA39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83F3BF" w14:textId="77777777" w:rsidR="00D26B8F" w:rsidRPr="00D26B8F" w:rsidRDefault="00D26B8F" w:rsidP="00D26B8F">
      <w:pPr>
        <w:spacing w:after="0" w:line="23" w:lineRule="atLeast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четвертому питанню:</w:t>
      </w:r>
    </w:p>
    <w:p w14:paraId="0C2AB238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03BAED" w14:textId="77777777" w:rsidR="00D26B8F" w:rsidRPr="00D26B8F" w:rsidRDefault="00D26B8F" w:rsidP="00D26B8F">
      <w:pPr>
        <w:numPr>
          <w:ilvl w:val="0"/>
          <w:numId w:val="8"/>
        </w:numPr>
        <w:spacing w:after="20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Активізувати співпрацю педагога з батьками, щоб створити єдине толерантне освітнє середовище. </w:t>
      </w:r>
    </w:p>
    <w:p w14:paraId="7326F2DB" w14:textId="77777777" w:rsidR="00D26B8F" w:rsidRPr="00D26B8F" w:rsidRDefault="00D26B8F" w:rsidP="00D26B8F">
      <w:pPr>
        <w:numPr>
          <w:ilvl w:val="0"/>
          <w:numId w:val="8"/>
        </w:numPr>
        <w:spacing w:after="20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Заступнику з НВР забезпечити методичну підтримку педагога.</w:t>
      </w:r>
    </w:p>
    <w:p w14:paraId="383FB6D1" w14:textId="77777777" w:rsidR="00D26B8F" w:rsidRPr="00D26B8F" w:rsidRDefault="00D26B8F" w:rsidP="00D26B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214388063"/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п’ятому питанню:</w:t>
      </w:r>
    </w:p>
    <w:bookmarkEnd w:id="2"/>
    <w:p w14:paraId="7F55421E" w14:textId="55CEF9A1" w:rsidR="00D26B8F" w:rsidRPr="00D26B8F" w:rsidRDefault="00D26B8F" w:rsidP="00D26B8F">
      <w:pPr>
        <w:numPr>
          <w:ilvl w:val="0"/>
          <w:numId w:val="9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Затвердити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навчальні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програми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базових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дисциплін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навчання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5-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класах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НУШ у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запропонованому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форматі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8114D4F" w14:textId="77777777" w:rsidR="00D26B8F" w:rsidRPr="00D26B8F" w:rsidRDefault="00D26B8F" w:rsidP="00D26B8F">
      <w:pPr>
        <w:numPr>
          <w:ilvl w:val="0"/>
          <w:numId w:val="9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Оцінювання учнів 5-8 класів здійснювати за 12-ти бальною шкалою.</w:t>
      </w:r>
    </w:p>
    <w:p w14:paraId="3ACFA99D" w14:textId="77777777" w:rsidR="00D26B8F" w:rsidRPr="00D26B8F" w:rsidRDefault="00D26B8F" w:rsidP="00D26B8F">
      <w:pPr>
        <w:numPr>
          <w:ilvl w:val="0"/>
          <w:numId w:val="9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адаптаційний період: 01.09.2025 р. – 30.09.2025 р. (1 місяць), упродовж якого не виставляти оцінки учням 5 класу.</w:t>
      </w:r>
    </w:p>
    <w:p w14:paraId="4BAAC4AD" w14:textId="77777777" w:rsidR="00D26B8F" w:rsidRPr="00D26B8F" w:rsidRDefault="00D26B8F" w:rsidP="00D26B8F">
      <w:pPr>
        <w:numPr>
          <w:ilvl w:val="0"/>
          <w:numId w:val="9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Супроводжувати оцінювання вербальною характеристикою з орієнтацією на досягнення учня / учениці (а не на помилки або невдачі).</w:t>
      </w:r>
    </w:p>
    <w:p w14:paraId="7147F61D" w14:textId="77777777" w:rsidR="00D26B8F" w:rsidRPr="00D26B8F" w:rsidRDefault="00D26B8F" w:rsidP="00D26B8F">
      <w:pPr>
        <w:numPr>
          <w:ilvl w:val="0"/>
          <w:numId w:val="9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Річне оцінювання здійснювати на підставі загальної оцінки результатів навчання за І та ІІ семестри.</w:t>
      </w:r>
    </w:p>
    <w:p w14:paraId="70B9AB7F" w14:textId="77777777" w:rsidR="00D26B8F" w:rsidRPr="00D26B8F" w:rsidRDefault="00D26B8F" w:rsidP="00D26B8F">
      <w:pPr>
        <w:numPr>
          <w:ilvl w:val="0"/>
          <w:numId w:val="9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Підсумкове оцінювання за семестр здійснювати за групами результатів навчання, що передбачені Критеріями оцінювання за освітніми галузями.</w:t>
      </w:r>
    </w:p>
    <w:p w14:paraId="1DF515CF" w14:textId="5E52649D" w:rsidR="00D26B8F" w:rsidRDefault="00D26B8F" w:rsidP="00D26B8F">
      <w:pPr>
        <w:numPr>
          <w:ilvl w:val="0"/>
          <w:numId w:val="9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рівень результатів навчання учня/учениці визначити неможливо через тривалу відсутність учня/учениці, у класному журналі та свідоцтві досягнень робити запис «(н/а)» (не атестований(а))</w:t>
      </w:r>
    </w:p>
    <w:p w14:paraId="2A2E4965" w14:textId="77777777" w:rsid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C6CB80" w14:textId="535976C5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шостому питанню:</w:t>
      </w:r>
    </w:p>
    <w:p w14:paraId="0979E264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EED798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Класоводам 1-4 класів:</w:t>
      </w:r>
    </w:p>
    <w:p w14:paraId="1CD19DB7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1.1.. Здійснювати формувальне та підсумкове оцінювання відповідно до пункту 28 Державного стандарту.</w:t>
      </w:r>
    </w:p>
    <w:p w14:paraId="309C3180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Упродовж 2025-2026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23C1EE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Оформлювати результати підсумкового оцінювання на предметних сторінках, відповідно до зразка Додаток 4, Наказу МОН від 13.07.21 р. №813 «Про затвердження методичних рекомендацій щодо оцінювання результатів навчання учнів 1-4 класів ЗЗСО».</w:t>
      </w:r>
    </w:p>
    <w:p w14:paraId="3DD3BDC6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травень 2026 року</w:t>
      </w:r>
    </w:p>
    <w:p w14:paraId="7F242792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Фіксувати всі види перевірок та здійснювати їх оцінювання в електронному журналі відповідно до методичних рекомендацій 2025-2026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0F19A8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Упродовж 2025-2026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580132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 Затвердити Свідоцтво досягнень учнів 1-2, 3-4 класів, відповідно до зразка додатку 3, 4 Наказу МОН від 13.07.21 р. № 813 «Про затвердження методичних рекомендацій щодо оцінювання результатів навчання учнів 1-4 класів ЗЗСО».</w:t>
      </w:r>
    </w:p>
    <w:p w14:paraId="19EAC0A4" w14:textId="0A025D0B" w:rsid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Результати навчання учнів 3-4 класів оцінювати у рівнях.</w:t>
      </w:r>
    </w:p>
    <w:p w14:paraId="60EB719F" w14:textId="77777777" w:rsidR="00D26B8F" w:rsidRPr="00D26B8F" w:rsidRDefault="00D26B8F" w:rsidP="00D26B8F">
      <w:pPr>
        <w:spacing w:after="0" w:line="23" w:lineRule="atLeast"/>
        <w:ind w:right="10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По </w:t>
      </w:r>
      <w:proofErr w:type="spellStart"/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сьомо</w:t>
      </w:r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му</w:t>
      </w:r>
      <w:proofErr w:type="spellEnd"/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питанню</w:t>
      </w:r>
      <w:proofErr w:type="spellEnd"/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14:paraId="4372C9E3" w14:textId="77777777" w:rsidR="00D26B8F" w:rsidRPr="00D26B8F" w:rsidRDefault="00D26B8F" w:rsidP="00D26B8F">
      <w:pPr>
        <w:numPr>
          <w:ilvl w:val="0"/>
          <w:numId w:val="10"/>
        </w:numPr>
        <w:spacing w:after="0" w:line="2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D26B8F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uk-UA"/>
        </w:rPr>
        <w:t>Затвердити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Освітню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програму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Новосілківської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гімназії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202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/202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н. р.</w:t>
      </w:r>
    </w:p>
    <w:p w14:paraId="25B7DD3D" w14:textId="77777777" w:rsidR="00D26B8F" w:rsidRPr="00D26B8F" w:rsidRDefault="00D26B8F" w:rsidP="00D26B8F">
      <w:pPr>
        <w:numPr>
          <w:ilvl w:val="0"/>
          <w:numId w:val="10"/>
        </w:numPr>
        <w:spacing w:after="0" w:line="2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D26B8F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uk-UA"/>
        </w:rPr>
        <w:t>Затвердити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варіативну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складову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Освітньої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програми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закладу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202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/202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14:paraId="19AF237C" w14:textId="77777777" w:rsidR="00D26B8F" w:rsidRPr="00D26B8F" w:rsidRDefault="00D26B8F" w:rsidP="00D26B8F">
      <w:pPr>
        <w:numPr>
          <w:ilvl w:val="0"/>
          <w:numId w:val="10"/>
        </w:numPr>
        <w:spacing w:after="0" w:line="23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Учителям-предметникам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посилити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якість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підготовки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учнів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ІІ та ІІІ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етапів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Всеукраїнських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учнівських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олімпіад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конкурсів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умовах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введення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воєнного стану в Україні.</w:t>
      </w:r>
    </w:p>
    <w:p w14:paraId="6EF119F8" w14:textId="77777777" w:rsidR="00D26B8F" w:rsidRPr="00D26B8F" w:rsidRDefault="00D26B8F" w:rsidP="00D26B8F">
      <w:pPr>
        <w:spacing w:after="0" w:line="23" w:lineRule="atLeast"/>
        <w:ind w:left="2124" w:firstLine="708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(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Вчителі</w:t>
      </w:r>
      <w:proofErr w:type="spellEnd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 xml:space="preserve">-предметники. 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Протягом</w:t>
      </w:r>
      <w:proofErr w:type="spellEnd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 xml:space="preserve"> 202</w:t>
      </w:r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5</w:t>
      </w:r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/202</w:t>
      </w:r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6</w:t>
      </w:r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.)</w:t>
      </w:r>
    </w:p>
    <w:p w14:paraId="327E3BB3" w14:textId="77777777" w:rsidR="00D26B8F" w:rsidRPr="00D26B8F" w:rsidRDefault="00D26B8F" w:rsidP="00D26B8F">
      <w:pPr>
        <w:numPr>
          <w:ilvl w:val="0"/>
          <w:numId w:val="10"/>
        </w:numPr>
        <w:spacing w:after="0" w:line="2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 подальший розвиток учнівського самоврядування через роботу Шкільного козацького товариства ім. Івана Мазепи.</w:t>
      </w:r>
    </w:p>
    <w:p w14:paraId="2FC51E91" w14:textId="77777777" w:rsidR="00D26B8F" w:rsidRPr="00D26B8F" w:rsidRDefault="00D26B8F" w:rsidP="00D26B8F">
      <w:pPr>
        <w:spacing w:after="200" w:line="23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Заступник директора гімназії з НВР, педагог-організатор, протягом 2025/2026 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.)</w:t>
      </w:r>
    </w:p>
    <w:p w14:paraId="383260AA" w14:textId="77777777" w:rsidR="00D26B8F" w:rsidRPr="00D26B8F" w:rsidRDefault="00D26B8F" w:rsidP="00D26B8F">
      <w:pPr>
        <w:numPr>
          <w:ilvl w:val="0"/>
          <w:numId w:val="10"/>
        </w:numPr>
        <w:spacing w:after="20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Активізувати роботу з батьками, максимально залучити батьків до життя гімназії. </w:t>
      </w:r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(Класні керівники, дирекція гімназії, протягом 2025/2026 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.)</w:t>
      </w:r>
    </w:p>
    <w:p w14:paraId="7FB3383D" w14:textId="77777777" w:rsidR="00D26B8F" w:rsidRPr="00D26B8F" w:rsidRDefault="00D26B8F" w:rsidP="00D26B8F">
      <w:pPr>
        <w:numPr>
          <w:ilvl w:val="0"/>
          <w:numId w:val="10"/>
        </w:numPr>
        <w:spacing w:after="20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Підвищити роль бібліотеки в організації інноваційних технологій на навчальних заняттях. Забезпечити бібліотеку відповідною методичною літературою для підвищення майстерності педагогічних кадрів, особливо молодих вчителів.  </w:t>
      </w:r>
    </w:p>
    <w:p w14:paraId="19817E3D" w14:textId="77777777" w:rsidR="00D26B8F" w:rsidRPr="00D26B8F" w:rsidRDefault="00D26B8F" w:rsidP="00D26B8F">
      <w:pPr>
        <w:spacing w:after="200" w:line="23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(Бібліотекар, адміністрація гімназії, протягом 2025/2026 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.)</w:t>
      </w:r>
    </w:p>
    <w:p w14:paraId="17D4AA3A" w14:textId="77777777" w:rsidR="00D26B8F" w:rsidRPr="00D26B8F" w:rsidRDefault="00D26B8F" w:rsidP="00D26B8F">
      <w:pPr>
        <w:numPr>
          <w:ilvl w:val="0"/>
          <w:numId w:val="10"/>
        </w:numPr>
        <w:spacing w:after="20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Профорієнтаційну роботу з учнями здійснювати на основі вимог Нової української школи.</w:t>
      </w:r>
    </w:p>
    <w:p w14:paraId="54933229" w14:textId="77777777" w:rsidR="00D26B8F" w:rsidRPr="00D26B8F" w:rsidRDefault="00D26B8F" w:rsidP="00D26B8F">
      <w:pPr>
        <w:spacing w:after="200" w:line="23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(Заступник директора гімназії з НВР, педагог-організатор, класні 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керівники,протягом</w:t>
      </w:r>
      <w:proofErr w:type="spellEnd"/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2025/2026н.р.)</w:t>
      </w:r>
    </w:p>
    <w:p w14:paraId="2DF8267D" w14:textId="77777777" w:rsidR="00D26B8F" w:rsidRPr="00D26B8F" w:rsidRDefault="00D26B8F" w:rsidP="00D26B8F">
      <w:pPr>
        <w:numPr>
          <w:ilvl w:val="0"/>
          <w:numId w:val="10"/>
        </w:numPr>
        <w:spacing w:after="20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Продовжувати роботу по забезпеченню навчальних кабінетів сучасними технічними засобами. </w:t>
      </w:r>
    </w:p>
    <w:p w14:paraId="23E949DA" w14:textId="77777777" w:rsidR="00D26B8F" w:rsidRPr="00D26B8F" w:rsidRDefault="00D26B8F" w:rsidP="00D26B8F">
      <w:pPr>
        <w:spacing w:after="200" w:line="23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(</w:t>
      </w:r>
      <w:r w:rsidRPr="00D26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Вчителі, завідуючі кабінетами, адміністрація гімназії, керівники громади, депутати місцевих громад)</w:t>
      </w:r>
    </w:p>
    <w:p w14:paraId="47C2EBC3" w14:textId="77777777" w:rsidR="00D26B8F" w:rsidRPr="00D26B8F" w:rsidRDefault="00D26B8F" w:rsidP="00D26B8F">
      <w:pPr>
        <w:numPr>
          <w:ilvl w:val="0"/>
          <w:numId w:val="10"/>
        </w:numPr>
        <w:spacing w:after="20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Навчальні досягнення учнів 1-2 класів підлягають вербальному та формувальному оцінюванню, а 3-4 класи підлягають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рівневому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оцінюванню.</w:t>
      </w:r>
    </w:p>
    <w:p w14:paraId="1BDB8131" w14:textId="77777777" w:rsidR="00D26B8F" w:rsidRPr="00D26B8F" w:rsidRDefault="00D26B8F" w:rsidP="00D26B8F">
      <w:pPr>
        <w:numPr>
          <w:ilvl w:val="0"/>
          <w:numId w:val="10"/>
        </w:numPr>
        <w:spacing w:after="20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5 класі навчальні досягнення учнів у вересні оцінювати вербально, а з жовтня місяця розпочати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рівневе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оцінювання.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  </w:t>
      </w:r>
    </w:p>
    <w:p w14:paraId="4EF7F71D" w14:textId="77777777" w:rsidR="00D26B8F" w:rsidRPr="00D26B8F" w:rsidRDefault="00D26B8F" w:rsidP="00D26B8F">
      <w:pPr>
        <w:spacing w:after="200" w:line="2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По </w:t>
      </w:r>
      <w:proofErr w:type="spellStart"/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вось</w:t>
      </w:r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мому</w:t>
      </w:r>
      <w:proofErr w:type="spellEnd"/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питанню</w:t>
      </w:r>
      <w:proofErr w:type="spellEnd"/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:</w:t>
      </w:r>
    </w:p>
    <w:p w14:paraId="19CFE3DC" w14:textId="77777777" w:rsidR="00D26B8F" w:rsidRPr="00D26B8F" w:rsidRDefault="00D26B8F" w:rsidP="00DA5DF7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 Річний план роботи Новосілківської гімназії Боярської міської ради на 2025/2026 навчальний рік.</w:t>
      </w:r>
    </w:p>
    <w:p w14:paraId="57653DF8" w14:textId="77777777" w:rsidR="00D26B8F" w:rsidRPr="00D26B8F" w:rsidRDefault="00D26B8F" w:rsidP="00D26B8F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074522" w14:textId="77777777" w:rsidR="00D26B8F" w:rsidRPr="00D26B8F" w:rsidRDefault="00D26B8F" w:rsidP="00D26B8F">
      <w:pPr>
        <w:spacing w:after="200" w:line="2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По </w:t>
      </w:r>
      <w:proofErr w:type="spellStart"/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дев’ято</w:t>
      </w:r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му</w:t>
      </w:r>
      <w:proofErr w:type="spellEnd"/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питанню</w:t>
      </w:r>
      <w:proofErr w:type="spellEnd"/>
      <w:r w:rsidRPr="00D26B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:</w:t>
      </w:r>
    </w:p>
    <w:p w14:paraId="4BF414B9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  <w:t>Затвердити</w:t>
      </w: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і тривалість 2025-2026 навчального року:</w:t>
      </w:r>
    </w:p>
    <w:p w14:paraId="6DCBE235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Навчальні заняття організовуються за семестровою системою:</w:t>
      </w:r>
      <w:r w:rsidRPr="00D26B8F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</w:p>
    <w:p w14:paraId="41B205C3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D26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</w:t>
      </w:r>
      <w:r w:rsidRPr="00D26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– 1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вересня</w:t>
      </w:r>
      <w:r w:rsidRPr="00D26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26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24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грудня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2025 року – 78 навчальних днів,</w:t>
      </w:r>
    </w:p>
    <w:p w14:paraId="6593E314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ІІ</w:t>
      </w:r>
      <w:r w:rsidRPr="00D26B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– 12</w:t>
      </w:r>
      <w:r w:rsidRPr="00D26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січня -</w:t>
      </w:r>
      <w:r w:rsidRPr="00D26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29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травня  2026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року – 95 навчальних днів.</w:t>
      </w:r>
    </w:p>
    <w:p w14:paraId="757B5CEA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Тривалість навчального року – 173 навчальних днів.</w:t>
      </w:r>
    </w:p>
    <w:p w14:paraId="18A8775E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Всього впродовж 2025-2026 навчального року </w:t>
      </w:r>
    </w:p>
    <w:p w14:paraId="11F81C74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Упродовж навчального року для учнів проводяться канікули:</w:t>
      </w:r>
      <w:r w:rsidRPr="00D26B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766856AB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осінні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27.10.2025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26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02.11.2025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(початок занять 03.11.2025) – 9 календарних днів;</w:t>
      </w:r>
    </w:p>
    <w:p w14:paraId="1BD1D7BB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зимові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25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.12.2025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26B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11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.01.2026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(початок занять 12.01.2026) – 18 календарних днів;</w:t>
      </w:r>
    </w:p>
    <w:p w14:paraId="5C4DF347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весняні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23.03.2026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29.03.2026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(початок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занять</w:t>
      </w:r>
      <w:r w:rsidRPr="00D26B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31.03.2026) – 9 календарних днів. </w:t>
      </w:r>
    </w:p>
    <w:p w14:paraId="357ADC89" w14:textId="77777777" w:rsidR="00D26B8F" w:rsidRPr="00D26B8F" w:rsidRDefault="00D26B8F" w:rsidP="00D26B8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Загальна тривалість канікул впродовж навчального року – 36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календаних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дні.</w:t>
      </w:r>
    </w:p>
    <w:p w14:paraId="456B4345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07D31" w14:textId="6C93CAB6" w:rsidR="00D26B8F" w:rsidRPr="00D26B8F" w:rsidRDefault="00D26B8F" w:rsidP="00EE533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Залишити право за рішенням педагогічної ради вносити зміни в структуру навчального 2025-2026 року у разі змін чинного державного законодавства чи надзвичайних ситуацій природнього чи воєнного характеру.</w:t>
      </w:r>
    </w:p>
    <w:p w14:paraId="10CF9373" w14:textId="77777777" w:rsidR="00D26B8F" w:rsidRPr="00D26B8F" w:rsidRDefault="00D26B8F" w:rsidP="00D26B8F">
      <w:pPr>
        <w:spacing w:after="0" w:line="23" w:lineRule="atLeast"/>
        <w:ind w:left="3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потреби</w:t>
      </w:r>
    </w:p>
    <w:p w14:paraId="065863AB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Pr="00D26B8F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  <w:t xml:space="preserve"> Затвердити</w:t>
      </w: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організації освітнього процесу на І семестр 2025-2026 </w:t>
      </w:r>
      <w:proofErr w:type="spellStart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. з 01.09.2025 року.</w:t>
      </w:r>
    </w:p>
    <w:p w14:paraId="07F45624" w14:textId="77777777" w:rsidR="00D26B8F" w:rsidRPr="00D26B8F" w:rsidRDefault="00D26B8F" w:rsidP="00DA5DF7">
      <w:pPr>
        <w:spacing w:after="0" w:line="23" w:lineRule="atLeast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9.2.1. Залишити за педагогічною радою право вносити зміни в Модель організації освітнього процесу відповідно до змін воєнного стану, безпекової ситуації в регіоні, епідеміологічної ситуації чи інших важливих чинників.</w:t>
      </w:r>
    </w:p>
    <w:p w14:paraId="43994D56" w14:textId="77777777" w:rsidR="00D26B8F" w:rsidRPr="00D26B8F" w:rsidRDefault="00D26B8F" w:rsidP="00D26B8F">
      <w:pPr>
        <w:spacing w:after="0" w:line="23" w:lineRule="atLeast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потреби</w:t>
      </w:r>
    </w:p>
    <w:p w14:paraId="6B38C72A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>9.3. В</w:t>
      </w:r>
      <w:proofErr w:type="spellStart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изнач</w:t>
      </w:r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>ити</w:t>
      </w:r>
      <w:proofErr w:type="spellEnd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затверд</w:t>
      </w:r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>ити</w:t>
      </w:r>
      <w:proofErr w:type="spellEnd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змішану </w:t>
      </w:r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</w:t>
      </w:r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навчання</w:t>
      </w:r>
      <w:proofErr w:type="spellEnd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202</w:t>
      </w:r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/202</w:t>
      </w:r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навчальному</w:t>
      </w:r>
      <w:proofErr w:type="spellEnd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6B8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році</w:t>
      </w:r>
      <w:proofErr w:type="spellEnd"/>
      <w:r w:rsidRPr="00D26B8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C3D77D0" w14:textId="77777777" w:rsidR="00D26B8F" w:rsidRPr="00D26B8F" w:rsidRDefault="00D26B8F" w:rsidP="00DA5DF7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9.3.1. </w:t>
      </w:r>
      <w:r w:rsidRPr="00D26B8F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  <w:t>Затвердити</w:t>
      </w: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розклад проведення уроків з використанням технологій дистанційного навчання у початковій та середній школі у 2025-2026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2A5395" w14:textId="77777777" w:rsidR="00D26B8F" w:rsidRPr="00D26B8F" w:rsidRDefault="00D26B8F" w:rsidP="00D26B8F">
      <w:pPr>
        <w:spacing w:after="0" w:line="23" w:lineRule="atLeast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потреби</w:t>
      </w:r>
    </w:p>
    <w:p w14:paraId="3BD5600F" w14:textId="77777777" w:rsidR="00D26B8F" w:rsidRPr="00D26B8F" w:rsidRDefault="00D26B8F" w:rsidP="00DA5DF7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9.3.2 Під час організації освітнього процесу з використанням технологій дистанційного навчання, </w:t>
      </w:r>
      <w:proofErr w:type="spellStart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врахувавти</w:t>
      </w:r>
      <w:proofErr w:type="spellEnd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Державні санітарні правила та норми, що регламентують проведення навчальних занять з використанням комп'ютерної техніки тривалість уроку – 30 хвилин.</w:t>
      </w:r>
    </w:p>
    <w:p w14:paraId="03D2ECA1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Схвалити розклад навчальних занять для учнів 1-4, 5-9 класів на 2025-2026 </w:t>
      </w:r>
      <w:proofErr w:type="spellStart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DCC9369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Схвалити розклад дзвінків під час очного навчання та освітнього процесу  з  використанням технологій дистанційного навчання.</w:t>
      </w:r>
    </w:p>
    <w:p w14:paraId="3C400274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Навчальні екскурсії та практику проводити впродовж 2025-2026 </w:t>
      </w:r>
      <w:proofErr w:type="spellStart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AAF7C6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9.7. Рекомендувати учителям-</w:t>
      </w:r>
      <w:proofErr w:type="spellStart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предметникам</w:t>
      </w:r>
      <w:proofErr w:type="spellEnd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художньо-естетичного циклу (фізична культура, трудове навчання, образотворче навчання, музичне мистецтво):</w:t>
      </w:r>
    </w:p>
    <w:p w14:paraId="7FF06CC0" w14:textId="77777777" w:rsidR="00D26B8F" w:rsidRPr="00D26B8F" w:rsidRDefault="00D26B8F" w:rsidP="00DA5DF7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9.7.1. Здійснювати оцінювання учнів 5-9 класів у 2025-2026 </w:t>
      </w:r>
      <w:proofErr w:type="spellStart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12-бальною шкалою.</w:t>
      </w:r>
    </w:p>
    <w:p w14:paraId="4588EB79" w14:textId="77777777" w:rsidR="00D26B8F" w:rsidRPr="00D26B8F" w:rsidRDefault="00D26B8F" w:rsidP="00D26B8F">
      <w:pPr>
        <w:spacing w:after="0" w:line="23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BE6630" w14:textId="77777777" w:rsidR="00D26B8F" w:rsidRPr="00D26B8F" w:rsidRDefault="00D26B8F" w:rsidP="00DA5DF7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9.7.2. Враховувати при оцінюванні учнів результати їх навчання з відповідних предметів (музика, фізична культура та ін.) у закладах позашкільної освіти.</w:t>
      </w:r>
    </w:p>
    <w:p w14:paraId="13630220" w14:textId="77777777" w:rsidR="00D26B8F" w:rsidRPr="00D26B8F" w:rsidRDefault="00D26B8F" w:rsidP="00D26B8F">
      <w:pPr>
        <w:spacing w:after="0" w:line="23" w:lineRule="atLeast"/>
        <w:ind w:left="567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</w:p>
    <w:p w14:paraId="5855526D" w14:textId="77777777" w:rsidR="00D26B8F" w:rsidRPr="00D26B8F" w:rsidRDefault="00D26B8F" w:rsidP="00DA5DF7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9.8. Факультативи та курси за вибором з</w:t>
      </w: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дійснювати оцінювання</w:t>
      </w:r>
      <w:r w:rsidRPr="00D26B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12-бальною шкалою</w:t>
      </w:r>
    </w:p>
    <w:p w14:paraId="5C480067" w14:textId="77777777" w:rsidR="00D26B8F" w:rsidRPr="00D26B8F" w:rsidRDefault="00D26B8F" w:rsidP="00D26B8F">
      <w:pPr>
        <w:spacing w:after="0" w:line="23" w:lineRule="atLeast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2025/2026 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1446355" w14:textId="77777777" w:rsidR="00D26B8F" w:rsidRPr="00D26B8F" w:rsidRDefault="00D26B8F" w:rsidP="00DA5DF7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9.9. Заступнику директора з НВР Луценко Н.О. Забезпечити контроль ведення електронних класних журналів на порталі «Нові знання» </w:t>
      </w:r>
      <w:r w:rsidRPr="00D26B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NZ</w:t>
      </w:r>
      <w:r w:rsidRPr="00D26B8F">
        <w:rPr>
          <w:rFonts w:ascii="Times New Roman" w:eastAsia="Times New Roman" w:hAnsi="Times New Roman" w:cs="Times New Roman"/>
          <w:sz w:val="24"/>
          <w:szCs w:val="24"/>
          <w:lang w:eastAsia="ru-RU"/>
        </w:rPr>
        <w:t>.UA.</w:t>
      </w:r>
    </w:p>
    <w:p w14:paraId="47A38DA5" w14:textId="77777777" w:rsidR="00D26B8F" w:rsidRPr="00D26B8F" w:rsidRDefault="00D26B8F" w:rsidP="00D26B8F">
      <w:pPr>
        <w:spacing w:after="0" w:line="23" w:lineRule="atLeast"/>
        <w:ind w:firstLine="708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Упродовж 2025-2026 </w:t>
      </w:r>
      <w:proofErr w:type="spellStart"/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н.р</w:t>
      </w:r>
      <w:proofErr w:type="spellEnd"/>
      <w:r w:rsidRPr="00D26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87DBDA5" w14:textId="77777777" w:rsidR="00D26B8F" w:rsidRPr="00D26B8F" w:rsidRDefault="00D26B8F" w:rsidP="00DA5DF7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9.10.  Організувати та провести свято «День знань» для учнів 1- 9  класів  01 вересня 2025 року о 9:00 на шкільному подвір'ї закладу, дотримуватись інформаційної тиші щодо місця та часу проведення заходу.</w:t>
      </w:r>
    </w:p>
    <w:p w14:paraId="3AE14074" w14:textId="77777777" w:rsidR="00D26B8F" w:rsidRPr="00D26B8F" w:rsidRDefault="00D26B8F" w:rsidP="00DA5DF7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9.10.1.  Класоводам та класним керівникам, учителям-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предметникам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суворо дотримуватися Алгоритму дій педагогічних працівників закладу у разі сигналу оповіщення «Повітряна тривога», затвердженого наказом директора.</w:t>
      </w:r>
    </w:p>
    <w:p w14:paraId="6E726FFD" w14:textId="77777777" w:rsidR="00D26B8F" w:rsidRPr="00D26B8F" w:rsidRDefault="00D26B8F" w:rsidP="00DA5DF7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9.10.2.  Відповідальному черговому адміністратору та черговим учителям забезпечити евакуацію учнів до найпростішого укриття у підвальному приміщенні гімназії у разі сигналу оповіщення «Повітряна тривога».</w:t>
      </w:r>
    </w:p>
    <w:p w14:paraId="17B82EEA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D44535" w14:textId="77777777" w:rsidR="00D26B8F" w:rsidRPr="00D26B8F" w:rsidRDefault="00D26B8F" w:rsidP="00DA5DF7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9.10.3. Класоводам 1-4 класів та класним керівникам 5-9 класів провести перший тематичний урок та інші заходи, присвячені захисникам України: «В єдності наша сила», «З відданістю Україні в серці», «Українські звитяжці. Історична подорож у часі. Славетні імена України», «Нині - вільна й незалежна Україна-ненька. Її ревно захищають нові козаченьки», «Ніхто, крім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«Волонтер – мирний воїн», «Національна самоідентичність і народні традиції українців», «Історії героїв війни: «Ми боремося за українську землю», «Перемагає той, хто пам'ятає», “Спогади про Захисниць України”, «Мужність і відвага крізь покоління» відповідно до рекомендацій МОН Лист від 22.08.2025 року №1/17526-25.</w:t>
      </w:r>
    </w:p>
    <w:p w14:paraId="736FCE87" w14:textId="77777777" w:rsidR="00D26B8F" w:rsidRPr="00D26B8F" w:rsidRDefault="00D26B8F" w:rsidP="00DA5DF7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9.11. Затвердити правила внутрішнього розпорядку для працівників гімназії.</w:t>
      </w:r>
    </w:p>
    <w:p w14:paraId="23530DCD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453595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десятому питанню:</w:t>
      </w:r>
    </w:p>
    <w:p w14:paraId="2E25733E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Продовжувати роботу за науково-методичною проблемою гімназії: «Від творчого працюючого вчителя до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конкурентноздатного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компетентного випускника через впровадження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іноваційних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методів навчання і виховання».</w:t>
      </w:r>
    </w:p>
    <w:p w14:paraId="6DC2CA64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Здійсненити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заходів з поглиблення педагогічних знань, методології навчання, практики та методики виховання, психології, етики, формування в молодих учителів посадових умінь і навичок  згідно  з  вимогами  часу</w:t>
      </w:r>
    </w:p>
    <w:p w14:paraId="64DB595C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Забезпечити результативну участь вчителів у конкурсах професійної майстерності різного рівня. </w:t>
      </w:r>
    </w:p>
    <w:p w14:paraId="4E000227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Педпрацівникам створювати та  розміщувати на освітніх сайтах власні розробки, публікації; створити власне електронне портфоліо. </w:t>
      </w:r>
    </w:p>
    <w:p w14:paraId="715F62F0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стандартів. </w:t>
      </w:r>
    </w:p>
    <w:p w14:paraId="73638A0B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Забезпечити зростання фахової підготовки вчителів шляхом виконання річного плану підвищення кваліфікації, організацію та вивчення перспективного педагогічного досвіду. Сприяти участі вчителів, учнів у науковій, дослідницькій, пошуковій роботі на базі гімназії.</w:t>
      </w:r>
    </w:p>
    <w:p w14:paraId="4CB3C7C0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02DF0D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одинадцятому питанню:</w:t>
      </w:r>
    </w:p>
    <w:p w14:paraId="1133C872" w14:textId="7CD4AB8A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1.Організувати інклюзивне навчання  для учня 1 класу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Білогуба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Ростислава.</w:t>
      </w:r>
    </w:p>
    <w:p w14:paraId="0A9D8546" w14:textId="05C5BE0E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2.Забезпечити умови для реалізації права дітей з особливими освітніми потребами на освіту.</w:t>
      </w:r>
    </w:p>
    <w:p w14:paraId="580E8952" w14:textId="0E18C860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3.Затвердити індивідуальний навчальний план учениці з особливими освітніми потребами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Білогуба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Ростислава.</w:t>
      </w:r>
    </w:p>
    <w:p w14:paraId="40B70626" w14:textId="1A5E201B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дванадцятому питанню:</w:t>
      </w:r>
    </w:p>
    <w:p w14:paraId="4873C735" w14:textId="67CBC192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1.Повністю перейти на  ведення електронного журналу та електронного щоденника у закладі освіти з 01 вересня 2025 року.</w:t>
      </w:r>
    </w:p>
    <w:p w14:paraId="1CAE0935" w14:textId="0ECDEECF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2.Заступнику директора з навчальної роботи Наталії Луценко організувати інструктаж для педагогічних працівників щодо правил користування електронним журналом.</w:t>
      </w:r>
    </w:p>
    <w:p w14:paraId="5BA3FEA2" w14:textId="0D4F3CD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3.Вчителям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предметникам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забезпечити своєчасне внесення поточних оцінок, тем уроків, домашніх завдань та відвідування учнів.</w:t>
      </w:r>
    </w:p>
    <w:p w14:paraId="3D6C7886" w14:textId="33DDBC14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4.Роздруковувати та зберігати в паперовому вигляді результати навчальних досягнень учнів випускних класів (4 та 9 класи).</w:t>
      </w:r>
    </w:p>
    <w:p w14:paraId="05588732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474CD3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тринадцятому питанню:</w:t>
      </w:r>
    </w:p>
    <w:p w14:paraId="3A5B1551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Визнати результати підвищення кваліфікації таких педагогічних працівників у липні-серпні 2025 року.</w:t>
      </w:r>
    </w:p>
    <w:p w14:paraId="534D9606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813699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чотирнадцятому питанню:</w:t>
      </w:r>
    </w:p>
    <w:p w14:paraId="1218844B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Використовувати такі шкали для оцінювання учнів, що навчаються за сімейною формою навчання:</w:t>
      </w:r>
    </w:p>
    <w:p w14:paraId="5197FCA0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учнів / учениць 1-8 класів - дихотомічну шкалу «Зараховано» / «Не зараховано»;</w:t>
      </w:r>
    </w:p>
    <w:p w14:paraId="4EC355A0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учнів /учениць 9 класу - 12-бальну шкалу оцінювання. </w:t>
      </w:r>
    </w:p>
    <w:p w14:paraId="36B8AA40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Довідки про успішність, отримані з іноземних шкіл, зберігати у справі учня, а результати навчання заносити до класного журналу відповідно до наданої інформації.</w:t>
      </w:r>
    </w:p>
    <w:p w14:paraId="65682BE5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8D771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п’ятнадцятому питанню:</w:t>
      </w:r>
    </w:p>
    <w:p w14:paraId="191DEF6E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Проводити навчання щодо евакуації педагогічного та учнівського складу за умов надзвичайних ситуацій. Відповідальні: Луценко Н.О., заступник директора з навчально-виховної роботи.</w:t>
      </w:r>
    </w:p>
    <w:p w14:paraId="2C771F96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Всім працівникам дотримуватись вимог Посадових інструкцій та інструкцій з охорони праці, дбати про особисту безпеку і здоров’я, а також про безпеку і здоров’я оточуючих людей в процесі виконання будь-яких робіт чи під час перебування на території закладу освіти та дотримуватися правил дорожнього руху. </w:t>
      </w:r>
    </w:p>
    <w:p w14:paraId="7103820D" w14:textId="77777777" w:rsidR="00D26B8F" w:rsidRPr="00DA5DF7" w:rsidRDefault="00D26B8F" w:rsidP="00DA5DF7">
      <w:pPr>
        <w:spacing w:after="0" w:line="23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A5D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Постійно</w:t>
      </w:r>
    </w:p>
    <w:p w14:paraId="2EA10E48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Класним керівникам 5-9х класів:</w:t>
      </w:r>
    </w:p>
    <w:p w14:paraId="73ADA6D0" w14:textId="77777777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Проводити роз’яснювальну роботу з профілактики захворювань та дитячого травматизму з батьками учнів, проводити різні види інструктажів з техніки безпеки з учнями з обов’язковою реєстрацією в журналах.</w:t>
      </w:r>
    </w:p>
    <w:p w14:paraId="67E55E6A" w14:textId="77777777" w:rsidR="00D26B8F" w:rsidRPr="00DA5DF7" w:rsidRDefault="00D26B8F" w:rsidP="00DA5DF7">
      <w:pPr>
        <w:spacing w:after="0" w:line="23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D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Протягом навчального року </w:t>
      </w:r>
    </w:p>
    <w:p w14:paraId="6563F53A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 батьківських зборах провести інструктаж кожного з батьків щодо перебування учнів у приміщенні та на території закладу освіти під час освітнього процесу.</w:t>
      </w:r>
    </w:p>
    <w:p w14:paraId="46C3A16A" w14:textId="77777777" w:rsidR="00D26B8F" w:rsidRPr="00DA5DF7" w:rsidRDefault="00D26B8F" w:rsidP="00DA5DF7">
      <w:pPr>
        <w:spacing w:after="0" w:line="23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D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Протягом навчального року </w:t>
      </w:r>
    </w:p>
    <w:p w14:paraId="5A143633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Учителю фізичної культури Романенку Я.О., </w:t>
      </w:r>
    </w:p>
    <w:p w14:paraId="5470226F" w14:textId="77777777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Забезпечити проведення уроків фізичної культури, занять спортивних секцій, фізкультурно-оздоровчих та спортивних заходів, змагань відповідно до методичних вимог, вимог правил техніки безпеки з метою недопущення негативного впливу на стан здоров’я учнів. </w:t>
      </w:r>
    </w:p>
    <w:p w14:paraId="6CE5E958" w14:textId="77777777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На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налагодити чітку роботу з учнями, які за станом здоров’я віднесені до підготовчої та спеціальної медичних груп. </w:t>
      </w:r>
    </w:p>
    <w:p w14:paraId="4B35B9D2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269A02" w14:textId="77777777" w:rsidR="00D26B8F" w:rsidRPr="00DA5DF7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шістнадцятому питанню:</w:t>
      </w:r>
    </w:p>
    <w:p w14:paraId="4EEF2E12" w14:textId="4E84D90F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1.Безкоштовним харчуванням забезпечити учнів 1-9 класів із сімей:</w:t>
      </w:r>
    </w:p>
    <w:p w14:paraId="48C73F3B" w14:textId="77777777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які отримують допомогу відповідно до Закону України «Про державну соціальну допомогу малозабезпеченим сім’ям»;</w:t>
      </w:r>
    </w:p>
    <w:p w14:paraId="1ED19A58" w14:textId="104BFF11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 числа дітей-сиріт та дітей, позбавлених батьківського піклування;</w:t>
      </w:r>
    </w:p>
    <w:p w14:paraId="6A1AE8A0" w14:textId="4E8CF2D0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 числа дітей з особливими освітніми потребами, які навчаються в інклюзивних класах;</w:t>
      </w:r>
    </w:p>
    <w:p w14:paraId="255B26FB" w14:textId="3B192428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-дітей з інвалідністю;</w:t>
      </w:r>
    </w:p>
    <w:p w14:paraId="34F33164" w14:textId="250E928E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 числа дітей, батьки яких є учасниками або загинули(пропав безвісті) у зоні проведення АТО/ операції об’єднаних сил (ООС);батькам яких надано статус бійця добровольця АТО; батьки яких є Героями Небесної Сотні, постраждалими учасниками Революції гідності; дітей військовослужбовців Збройних сил України та Сил територіальної оборони України ; інших учасників бойових дій;</w:t>
      </w:r>
    </w:p>
    <w:p w14:paraId="70BAAABB" w14:textId="63EA0D56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 числа  зареєстрованих, як внутрішньо переміщених осіб ;</w:t>
      </w:r>
    </w:p>
    <w:p w14:paraId="4434CD3B" w14:textId="4BE32407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 числа дітей, які отримують пенсію або соціальну допомогу у зв’язку з втратою годувальника;</w:t>
      </w:r>
    </w:p>
    <w:p w14:paraId="38B22FAB" w14:textId="389F21DE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-дітей, які проживають у будинку сімейного типу на території Боярської громади;</w:t>
      </w:r>
    </w:p>
    <w:p w14:paraId="26DB87CB" w14:textId="49DCD9DF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-дітей, які постраждали внаслідок Чорнобильської катастрофи;</w:t>
      </w:r>
    </w:p>
    <w:p w14:paraId="4EF533F6" w14:textId="2782394C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-дітей з числа осіб, визначених у статті 10 Закону України «Про статус ветеранів війни, гарантії їх соціального захисту».</w:t>
      </w:r>
    </w:p>
    <w:p w14:paraId="2FD74D91" w14:textId="77777777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-усіх учнів 1-4 класів.</w:t>
      </w:r>
    </w:p>
    <w:p w14:paraId="71C78E69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Для всіх інших дітей встановити 100% батьківську плату за харчування</w:t>
      </w:r>
    </w:p>
    <w:p w14:paraId="0FAF5114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Вартість одноразового харчування встановити в розмірі:</w:t>
      </w:r>
    </w:p>
    <w:p w14:paraId="53C6145A" w14:textId="77777777" w:rsidR="00D26B8F" w:rsidRPr="00D26B8F" w:rsidRDefault="00D26B8F" w:rsidP="00EE533B">
      <w:pPr>
        <w:spacing w:after="0" w:line="23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Для учнів 5-9 класу : 59 грн, з яких: облікова ціна становить 43 грн, витрати 17,15.</w:t>
      </w:r>
    </w:p>
    <w:p w14:paraId="7107A15A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4.Встановити графік харчування учнів для забезпечення чіткої роботи їдальні і створення належних умов для прийому їжі школярами:</w:t>
      </w:r>
    </w:p>
    <w:p w14:paraId="4CC5DFAC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1-4класи – 11:05-11:25</w:t>
      </w:r>
    </w:p>
    <w:p w14:paraId="5E22AB90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5-9 класи -12:10- 12:30</w:t>
      </w:r>
    </w:p>
    <w:p w14:paraId="731CAA98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C99004" w14:textId="77777777" w:rsidR="00D26B8F" w:rsidRPr="00DA5DF7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сімнадцятому питанню:</w:t>
      </w:r>
    </w:p>
    <w:p w14:paraId="28A6BA9A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Продовжити поглиблене вивчення біології у 9-му класі у 2025/2026 навчальному році.</w:t>
      </w:r>
    </w:p>
    <w:p w14:paraId="1F5174EC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F4672" w14:textId="77777777" w:rsidR="00D26B8F" w:rsidRPr="00DA5DF7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вісімнадцятому питанню:</w:t>
      </w:r>
    </w:p>
    <w:p w14:paraId="663E4C8B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Організувати роботу групи продовженого дня для учнів 1-4 класів .Вихователями призначити Романенко С.В.,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Ольхову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Я.Ю.</w:t>
      </w:r>
    </w:p>
    <w:p w14:paraId="7F0B551F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CD844A" w14:textId="77777777" w:rsidR="00D26B8F" w:rsidRPr="00DA5DF7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дев’ятнадцятому питанню:</w:t>
      </w:r>
    </w:p>
    <w:p w14:paraId="1758F8CE" w14:textId="7FB03F88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1.Затвердити Положення про запобігання та протидію насильству та жорстокому поводженню з дітьми Новосілківської гімназії Боярської міської ради (Додаток №1)</w:t>
      </w:r>
    </w:p>
    <w:p w14:paraId="4B4DBC4B" w14:textId="31BB7625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2.Затвердити План заходів щодо унеможливлення насильства та жорстокого поводження з дітьми (Додаток 2).</w:t>
      </w:r>
    </w:p>
    <w:p w14:paraId="003D71B3" w14:textId="374373BA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3.Затвердити Алгоритм дій у разі виявлення фактів насильства чи жорстокого поводження з дітьми(Додаток 3)</w:t>
      </w:r>
    </w:p>
    <w:p w14:paraId="503F9B72" w14:textId="2406E31C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4.Затвердити Форму первинного повідомлення про підозру на випадок насильства (Додаток 4).</w:t>
      </w:r>
    </w:p>
    <w:p w14:paraId="333B3FD4" w14:textId="69600759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5.Затвердити   Форму реєстрації внутрішнього інциденту (журналу безпеки) (Додаток 5)</w:t>
      </w:r>
    </w:p>
    <w:p w14:paraId="030C80F6" w14:textId="1853FEBB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6.Затвердити  Анкету анонімного опитування для дітей  (Додаток 6) з метою моніторингу ситуації в учнівському колективі.</w:t>
      </w:r>
    </w:p>
    <w:p w14:paraId="11BC01C9" w14:textId="5CAA9CF3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7.Забезпечити конфіденційність та захист даних, отриманих під час роботи з випадками насильства та жорстокого поводження з дітьми.</w:t>
      </w:r>
    </w:p>
    <w:p w14:paraId="749D3A22" w14:textId="4ED50195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8.Провести інформаційну та роз’яснювальну роботу серед учнів та їх батьків про необхідність дотримання правил поведінки та відповідальність за вчинення насильства та жорстокого поводження з дітьми,  про захист дітей від усіх форм насильства, зокрема домашнього насильства, експлуатації,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найгірших форм дитячої праці або інших проявів жорстокого поводження з дитиною з повідомленням контактів служб реагування(Додаток 7)</w:t>
      </w:r>
    </w:p>
    <w:p w14:paraId="4ECC3172" w14:textId="719DBF92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9.Всім учасникам освітнього процесу дотримуватися порядку невідкладного інформування директора гімназії про виявлені факти насильства, в тому числі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91CF70" w14:textId="77777777" w:rsidR="00D26B8F" w:rsidRPr="00DA5DF7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двадцятому питанню:</w:t>
      </w:r>
    </w:p>
    <w:p w14:paraId="16CFBA2E" w14:textId="510884A1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1.Взяти до відома інформацію про необхідність розроблення Стратегії розвитку Новосілківської гімназії на 2026–2030 роки.</w:t>
      </w:r>
    </w:p>
    <w:p w14:paraId="3A263CEB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Затвердити Положення та створення робочої групи щодо розробки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Стратегії розвитку Новосілківської гімназії на 2026/2030 роки</w:t>
      </w:r>
    </w:p>
    <w:p w14:paraId="67FBE4C7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84853A" w14:textId="77777777" w:rsidR="00D26B8F" w:rsidRPr="00DA5DF7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двадцять першому питанню:</w:t>
      </w:r>
    </w:p>
    <w:p w14:paraId="07F7E13C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 Положення про команду психолого-педагогічного супроводу дитини з особливими освітніми потребами в Новосілківській гімназії.</w:t>
      </w:r>
    </w:p>
    <w:p w14:paraId="4B886222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299A0D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07CD8C" w14:textId="77777777" w:rsidR="00D26B8F" w:rsidRPr="00DA5DF7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 двадцять другому питанню:</w:t>
      </w:r>
    </w:p>
    <w:p w14:paraId="7B65521E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1.Визнати результати навчальних досягнень учнів, які навчаються за сімейною (домашньою) формою навчання та перебувають за кордоном, достатніми для переведення їх до наступного класу.</w:t>
      </w:r>
    </w:p>
    <w:p w14:paraId="790C3611" w14:textId="57E6A2A2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 підставі річного оцінювання та результатів навчання, які учні здобули за кордоном в освітніх закладах  перевести на наступний рік навчання</w:t>
      </w:r>
    </w:p>
    <w:p w14:paraId="64831D0A" w14:textId="77777777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На підставі річного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оцінюваннята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результатів навчання, які учні здобули за кордоном в освітніх закладах  перевести на наступний рік навчання таких учнів 5 класу:</w:t>
      </w:r>
    </w:p>
    <w:p w14:paraId="14FDF402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Горбатенко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Іван Віталійович</w:t>
      </w:r>
    </w:p>
    <w:p w14:paraId="6D86AF5D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Івковський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Іван Ігорович</w:t>
      </w:r>
    </w:p>
    <w:p w14:paraId="63027D4B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Карапетян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Мішель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Арменівна</w:t>
      </w:r>
      <w:proofErr w:type="spellEnd"/>
    </w:p>
    <w:p w14:paraId="718D7F7C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Коломійченко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Давид Андрійович</w:t>
      </w:r>
    </w:p>
    <w:p w14:paraId="5C609EB2" w14:textId="77777777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На підставі річного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оцінюваннята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результатів навчання, які учні здобули за кордоном в освітніх закладах  перевести на наступний рік навчання таких учнів 6 класу:</w:t>
      </w:r>
    </w:p>
    <w:p w14:paraId="01B50D2D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Гасюк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Вероніка Олегівна</w:t>
      </w:r>
    </w:p>
    <w:p w14:paraId="19C72A27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Орленко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Крістіна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Тарасівна</w:t>
      </w:r>
    </w:p>
    <w:p w14:paraId="08A8D37F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Островський Давид Артурович</w:t>
      </w:r>
    </w:p>
    <w:p w14:paraId="4FC65187" w14:textId="77777777" w:rsidR="00D26B8F" w:rsidRPr="00D26B8F" w:rsidRDefault="00D26B8F" w:rsidP="00EE533B">
      <w:pPr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На підставі річного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оцінюваннята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результатів навчання, які учні здобули за кордоном в освітніх закладах  перевести на наступний рік навчання таких учнів 8 класу:</w:t>
      </w:r>
    </w:p>
    <w:p w14:paraId="06329032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Гасюк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Олегівна</w:t>
      </w:r>
    </w:p>
    <w:p w14:paraId="5CD29412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Дженжера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Ірина Володимирівна</w:t>
      </w:r>
    </w:p>
    <w:p w14:paraId="15876270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Орленко </w:t>
      </w:r>
      <w:proofErr w:type="spellStart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Богданаа</w:t>
      </w:r>
      <w:proofErr w:type="spellEnd"/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Тарасівна</w:t>
      </w:r>
    </w:p>
    <w:p w14:paraId="05D82BBF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Шуст Матвій Віталійович</w:t>
      </w:r>
    </w:p>
    <w:p w14:paraId="5112F5AF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8165C" w14:textId="77777777" w:rsidR="00D26B8F" w:rsidRPr="00DA5DF7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двадцять третьому питанню:</w:t>
      </w:r>
    </w:p>
    <w:p w14:paraId="372EB4D1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 Положення про сімейну (домашню) форму навчання в Новосілківській гімназії Боярської міської ради.</w:t>
      </w:r>
    </w:p>
    <w:p w14:paraId="15DB9743" w14:textId="77777777" w:rsidR="00D26B8F" w:rsidRP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4696F2" w14:textId="77777777" w:rsidR="00D26B8F" w:rsidRPr="00DA5DF7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4B7912" w14:textId="7561B26C" w:rsidR="00D26B8F" w:rsidRDefault="00D26B8F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В.о.директора</w:t>
      </w:r>
      <w:proofErr w:type="spellEnd"/>
      <w:r w:rsidRPr="00DA5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Світлана КОТИК</w:t>
      </w:r>
    </w:p>
    <w:p w14:paraId="4006BDDD" w14:textId="5DAE9F06" w:rsidR="00DA5DF7" w:rsidRDefault="00DA5DF7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222B7D" w14:textId="77777777" w:rsidR="00DA5DF7" w:rsidRPr="00DA5DF7" w:rsidRDefault="00DA5DF7" w:rsidP="00DA5DF7">
      <w:pPr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наказом ознайомлені:           </w:t>
      </w:r>
      <w:r w:rsidRPr="00DA5D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0EEB4E41" w14:textId="77777777" w:rsidR="00DA5DF7" w:rsidRPr="00DA5DF7" w:rsidRDefault="00DA5DF7" w:rsidP="00DA5DF7">
      <w:pPr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25C00B" w14:textId="77777777" w:rsidR="00DA5DF7" w:rsidRPr="00DA5DF7" w:rsidRDefault="00DA5DF7" w:rsidP="00DA5DF7">
      <w:pPr>
        <w:tabs>
          <w:tab w:val="left" w:pos="7088"/>
        </w:tabs>
        <w:spacing w:after="0" w:line="360" w:lineRule="auto"/>
        <w:ind w:left="-284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 xml:space="preserve">     ___________ </w:t>
      </w:r>
      <w:r w:rsidRPr="00DA5DF7">
        <w:rPr>
          <w:rFonts w:ascii="Times New Roman" w:eastAsia="Calibri" w:hAnsi="Times New Roman" w:cs="Times New Roman"/>
          <w:sz w:val="24"/>
          <w:szCs w:val="24"/>
          <w:lang w:val="ru-RU"/>
        </w:rPr>
        <w:t>Яна ОЛЬХОВА</w:t>
      </w:r>
    </w:p>
    <w:p w14:paraId="67455B2F" w14:textId="77777777" w:rsidR="00DA5DF7" w:rsidRPr="00DA5DF7" w:rsidRDefault="00DA5DF7" w:rsidP="00DA5DF7">
      <w:pPr>
        <w:tabs>
          <w:tab w:val="left" w:pos="7088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___________</w:t>
      </w:r>
      <w:proofErr w:type="spellStart"/>
      <w:r w:rsidRPr="00DA5DF7">
        <w:rPr>
          <w:rFonts w:ascii="Times New Roman" w:eastAsia="Calibri" w:hAnsi="Times New Roman" w:cs="Times New Roman"/>
          <w:sz w:val="24"/>
          <w:szCs w:val="24"/>
          <w:lang w:val="ru-RU"/>
        </w:rPr>
        <w:t>Наталія</w:t>
      </w:r>
      <w:proofErr w:type="spellEnd"/>
      <w:r w:rsidRPr="00DA5D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ЛУЦЕНКО</w:t>
      </w:r>
    </w:p>
    <w:p w14:paraId="6AC7F735" w14:textId="77777777" w:rsidR="00DA5DF7" w:rsidRPr="00DA5DF7" w:rsidRDefault="00DA5DF7" w:rsidP="00DA5DF7">
      <w:pPr>
        <w:tabs>
          <w:tab w:val="left" w:pos="7088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DA5DF7">
        <w:rPr>
          <w:rFonts w:ascii="Times New Roman" w:eastAsia="Calibri" w:hAnsi="Times New Roman" w:cs="Times New Roman"/>
          <w:sz w:val="24"/>
          <w:szCs w:val="24"/>
          <w:lang w:val="ru-RU"/>
        </w:rPr>
        <w:t>Наталя КУБАЙ</w:t>
      </w:r>
    </w:p>
    <w:p w14:paraId="1463A3FE" w14:textId="77777777" w:rsidR="00DA5DF7" w:rsidRPr="00DA5DF7" w:rsidRDefault="00DA5DF7" w:rsidP="00DA5DF7">
      <w:pPr>
        <w:tabs>
          <w:tab w:val="left" w:pos="708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spellStart"/>
      <w:r w:rsidRPr="00DA5DF7">
        <w:rPr>
          <w:rFonts w:ascii="Times New Roman" w:eastAsia="Calibri" w:hAnsi="Times New Roman" w:cs="Times New Roman"/>
          <w:sz w:val="24"/>
          <w:szCs w:val="24"/>
          <w:lang w:val="ru-RU"/>
        </w:rPr>
        <w:t>Альбіна</w:t>
      </w:r>
      <w:proofErr w:type="spellEnd"/>
      <w:r w:rsidRPr="00DA5D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ХАР</w:t>
      </w:r>
      <w:r w:rsidRPr="00DA5DF7">
        <w:rPr>
          <w:rFonts w:ascii="Times New Roman" w:eastAsia="Calibri" w:hAnsi="Times New Roman" w:cs="Times New Roman"/>
          <w:sz w:val="24"/>
          <w:szCs w:val="24"/>
        </w:rPr>
        <w:t>ЧЕНКО</w:t>
      </w:r>
    </w:p>
    <w:p w14:paraId="4D9704F0" w14:textId="77777777" w:rsidR="00DA5DF7" w:rsidRPr="00DA5DF7" w:rsidRDefault="00DA5DF7" w:rsidP="00DA5DF7">
      <w:pPr>
        <w:tabs>
          <w:tab w:val="left" w:pos="708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__________Ілона БОЙЧЕНКО</w:t>
      </w:r>
    </w:p>
    <w:p w14:paraId="35A557D6" w14:textId="77777777" w:rsidR="00DA5DF7" w:rsidRPr="00DA5DF7" w:rsidRDefault="00DA5DF7" w:rsidP="00DA5DF7">
      <w:pPr>
        <w:tabs>
          <w:tab w:val="left" w:pos="708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__________Наталія РОМАНЕНКО</w:t>
      </w:r>
    </w:p>
    <w:p w14:paraId="23276EC2" w14:textId="77777777" w:rsidR="00DA5DF7" w:rsidRPr="00DA5DF7" w:rsidRDefault="00DA5DF7" w:rsidP="00DA5DF7">
      <w:pPr>
        <w:tabs>
          <w:tab w:val="left" w:pos="708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__________Олена КУЛІШ</w:t>
      </w:r>
    </w:p>
    <w:p w14:paraId="3AD0BCED" w14:textId="77777777" w:rsidR="00DA5DF7" w:rsidRPr="00DA5DF7" w:rsidRDefault="00DA5DF7" w:rsidP="00DA5DF7">
      <w:pPr>
        <w:tabs>
          <w:tab w:val="left" w:pos="708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__________Вероніка ГАГАН</w:t>
      </w:r>
    </w:p>
    <w:p w14:paraId="74ECAFA1" w14:textId="77777777" w:rsidR="00DA5DF7" w:rsidRPr="00DA5DF7" w:rsidRDefault="00DA5DF7" w:rsidP="00DA5DF7">
      <w:pPr>
        <w:tabs>
          <w:tab w:val="left" w:pos="708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__________Тетяна КРИЖАК</w:t>
      </w:r>
    </w:p>
    <w:p w14:paraId="371AA408" w14:textId="77777777" w:rsidR="00DA5DF7" w:rsidRPr="00DA5DF7" w:rsidRDefault="00DA5DF7" w:rsidP="00DA5DF7">
      <w:pPr>
        <w:tabs>
          <w:tab w:val="left" w:pos="708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__________Ірина ТАРИКІНА</w:t>
      </w:r>
    </w:p>
    <w:p w14:paraId="14139A28" w14:textId="77777777" w:rsidR="00DA5DF7" w:rsidRPr="00DA5DF7" w:rsidRDefault="00DA5DF7" w:rsidP="00DA5DF7">
      <w:pPr>
        <w:tabs>
          <w:tab w:val="left" w:pos="708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__________Ярослав РОМАНЕНКО</w:t>
      </w:r>
    </w:p>
    <w:p w14:paraId="4F0D9C70" w14:textId="77777777" w:rsidR="00DA5DF7" w:rsidRPr="00DA5DF7" w:rsidRDefault="00DA5DF7" w:rsidP="00DA5DF7">
      <w:pPr>
        <w:spacing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 xml:space="preserve">__________ Віра ГЛИНЯНА   </w:t>
      </w:r>
    </w:p>
    <w:p w14:paraId="58375F76" w14:textId="77777777" w:rsidR="00DA5DF7" w:rsidRPr="00DA5DF7" w:rsidRDefault="00DA5DF7" w:rsidP="00DA5DF7">
      <w:pPr>
        <w:spacing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__________Анна ГУБСЬКА</w:t>
      </w:r>
    </w:p>
    <w:p w14:paraId="5F56057C" w14:textId="77777777" w:rsidR="00DA5DF7" w:rsidRPr="00DA5DF7" w:rsidRDefault="00DA5DF7" w:rsidP="00DA5DF7">
      <w:pPr>
        <w:spacing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lastRenderedPageBreak/>
        <w:t>__________Олександра КОЦЮБА</w:t>
      </w:r>
    </w:p>
    <w:p w14:paraId="021D5B2A" w14:textId="77777777" w:rsidR="00DA5DF7" w:rsidRPr="00DA5DF7" w:rsidRDefault="00DA5DF7" w:rsidP="00DA5DF7">
      <w:pPr>
        <w:spacing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__________Микола БІЛОЦЬКИЙ</w:t>
      </w:r>
    </w:p>
    <w:p w14:paraId="3B3F0A10" w14:textId="77777777" w:rsidR="00DA5DF7" w:rsidRPr="00DA5DF7" w:rsidRDefault="00DA5DF7" w:rsidP="00DA5DF7">
      <w:pPr>
        <w:spacing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__________Наталя КОВАЛЕНКО</w:t>
      </w:r>
    </w:p>
    <w:p w14:paraId="7C71DD4E" w14:textId="77777777" w:rsidR="00DA5DF7" w:rsidRPr="00DA5DF7" w:rsidRDefault="00DA5DF7" w:rsidP="00DA5DF7">
      <w:pPr>
        <w:spacing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__________Сніжана РОМАНЕНКО</w:t>
      </w:r>
    </w:p>
    <w:p w14:paraId="3743F3D8" w14:textId="77777777" w:rsidR="00DA5DF7" w:rsidRPr="00DA5DF7" w:rsidRDefault="00DA5DF7" w:rsidP="00DA5DF7">
      <w:pPr>
        <w:spacing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__________Ольга ЗАЯЦЬ</w:t>
      </w:r>
    </w:p>
    <w:p w14:paraId="44EE7EB5" w14:textId="77777777" w:rsidR="00DA5DF7" w:rsidRPr="00DA5DF7" w:rsidRDefault="00DA5DF7" w:rsidP="00DA5DF7">
      <w:pPr>
        <w:spacing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DA5DF7">
        <w:rPr>
          <w:rFonts w:ascii="Times New Roman" w:eastAsia="Calibri" w:hAnsi="Times New Roman" w:cs="Times New Roman"/>
          <w:sz w:val="24"/>
          <w:szCs w:val="24"/>
        </w:rPr>
        <w:t>__________Любов РОЗСОХАЧ</w:t>
      </w:r>
    </w:p>
    <w:p w14:paraId="0F179DEC" w14:textId="77777777" w:rsidR="00DA5DF7" w:rsidRPr="00D26B8F" w:rsidRDefault="00DA5DF7" w:rsidP="00D26B8F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D6A361" w14:textId="57B13398" w:rsidR="00F812D6" w:rsidRPr="00D26B8F" w:rsidRDefault="00F812D6" w:rsidP="000D3821">
      <w:pPr>
        <w:tabs>
          <w:tab w:val="left" w:pos="1302"/>
        </w:tabs>
        <w:ind w:left="851"/>
        <w:rPr>
          <w:rFonts w:ascii="Times New Roman" w:hAnsi="Times New Roman" w:cs="Times New Roman"/>
        </w:rPr>
      </w:pPr>
    </w:p>
    <w:sectPr w:rsidR="00F812D6" w:rsidRPr="00D26B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3419F7"/>
    <w:multiLevelType w:val="singleLevel"/>
    <w:tmpl w:val="AF3419F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64695C"/>
    <w:multiLevelType w:val="multilevel"/>
    <w:tmpl w:val="59AC7A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B85143"/>
    <w:multiLevelType w:val="singleLevel"/>
    <w:tmpl w:val="1DB8514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BA479A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3E73C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FE245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147B4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0A1C6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C97149"/>
    <w:multiLevelType w:val="multilevel"/>
    <w:tmpl w:val="63C971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5732AD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E"/>
    <w:rsid w:val="000D3821"/>
    <w:rsid w:val="00594915"/>
    <w:rsid w:val="00D26B8F"/>
    <w:rsid w:val="00DA5DF7"/>
    <w:rsid w:val="00DD5E74"/>
    <w:rsid w:val="00E92F34"/>
    <w:rsid w:val="00EE533B"/>
    <w:rsid w:val="00F812D6"/>
    <w:rsid w:val="00F9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A303"/>
  <w15:chartTrackingRefBased/>
  <w15:docId w15:val="{73EEDF9B-18F4-4E76-AC59-99F580E9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15735</Words>
  <Characters>8970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380660907392</dc:creator>
  <cp:keywords/>
  <dc:description/>
  <cp:lastModifiedBy>380660907392</cp:lastModifiedBy>
  <cp:revision>2</cp:revision>
  <dcterms:created xsi:type="dcterms:W3CDTF">2025-11-18T19:16:00Z</dcterms:created>
  <dcterms:modified xsi:type="dcterms:W3CDTF">2025-11-18T19:59:00Z</dcterms:modified>
</cp:coreProperties>
</file>