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84AE"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РІЧНИЙ ПЛАН  РОБОТИ</w:t>
      </w:r>
    </w:p>
    <w:p w14:paraId="124EF1B0"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799AA4C2"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соціального педагога    </w:t>
      </w:r>
      <w:r w:rsidRPr="00380A76">
        <w:rPr>
          <w:rFonts w:ascii="Times New Roman" w:eastAsia="Times New Roman" w:hAnsi="Times New Roman" w:cs="Times New Roman"/>
          <w:b/>
          <w:bCs/>
          <w:sz w:val="28"/>
          <w:szCs w:val="28"/>
          <w:u w:val="single"/>
          <w:lang w:eastAsia="uk-UA"/>
        </w:rPr>
        <w:t>Новосілківської гімназії</w:t>
      </w:r>
    </w:p>
    <w:p w14:paraId="3CAF8CAE"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(назва закладу освіти)</w:t>
      </w:r>
    </w:p>
    <w:p w14:paraId="35B4BFC3"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w:t>
      </w:r>
    </w:p>
    <w:p w14:paraId="722D596E"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50CCB6A3"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roofErr w:type="spellStart"/>
      <w:r w:rsidRPr="00380A76">
        <w:rPr>
          <w:rFonts w:ascii="Times New Roman" w:eastAsia="Times New Roman" w:hAnsi="Times New Roman" w:cs="Times New Roman"/>
          <w:b/>
          <w:bCs/>
          <w:sz w:val="28"/>
          <w:szCs w:val="28"/>
          <w:u w:val="single"/>
          <w:lang w:eastAsia="uk-UA"/>
        </w:rPr>
        <w:t>Кубай</w:t>
      </w:r>
      <w:proofErr w:type="spellEnd"/>
      <w:r w:rsidRPr="00380A76">
        <w:rPr>
          <w:rFonts w:ascii="Times New Roman" w:eastAsia="Times New Roman" w:hAnsi="Times New Roman" w:cs="Times New Roman"/>
          <w:b/>
          <w:bCs/>
          <w:sz w:val="28"/>
          <w:szCs w:val="28"/>
          <w:u w:val="single"/>
          <w:lang w:eastAsia="uk-UA"/>
        </w:rPr>
        <w:t xml:space="preserve"> Наталі Михайлівни    </w:t>
      </w:r>
    </w:p>
    <w:p w14:paraId="588777C9"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(Прізвище ім`я по батькові )</w:t>
      </w:r>
    </w:p>
    <w:p w14:paraId="600B3B6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                                                                                                                                                                                                                   на 2021/2022 </w:t>
      </w:r>
      <w:proofErr w:type="spellStart"/>
      <w:r w:rsidRPr="00380A76">
        <w:rPr>
          <w:rFonts w:ascii="Times New Roman" w:eastAsia="Times New Roman" w:hAnsi="Times New Roman" w:cs="Times New Roman"/>
          <w:b/>
          <w:bCs/>
          <w:sz w:val="28"/>
          <w:szCs w:val="28"/>
          <w:lang w:eastAsia="uk-UA"/>
        </w:rPr>
        <w:t>н.р</w:t>
      </w:r>
      <w:proofErr w:type="spellEnd"/>
      <w:r w:rsidRPr="00380A76">
        <w:rPr>
          <w:rFonts w:ascii="Times New Roman" w:eastAsia="Times New Roman" w:hAnsi="Times New Roman" w:cs="Times New Roman"/>
          <w:b/>
          <w:bCs/>
          <w:sz w:val="28"/>
          <w:szCs w:val="28"/>
          <w:lang w:eastAsia="uk-UA"/>
        </w:rPr>
        <w:t>.                </w:t>
      </w:r>
    </w:p>
    <w:p w14:paraId="29F3A389"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                                                                   Вступ </w:t>
      </w:r>
    </w:p>
    <w:p w14:paraId="02D5779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5258C36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xml:space="preserve">       Річний план роботи соціального педагога складено на основі  листа МОН від 16.07.2021р №1/9 -363 «Про  пріоритетні     напрямки роботи психологічної служби  системи освіти у 2021-2022 н .р. » ,  Закону України «Про освіту» 5 вересня 2017року, «Положення про психологічну службу системи освітян України» від </w:t>
      </w:r>
      <w:r w:rsidRPr="00380A76">
        <w:rPr>
          <w:rFonts w:ascii="Times New Roman" w:eastAsia="Times New Roman" w:hAnsi="Times New Roman" w:cs="Times New Roman"/>
          <w:color w:val="000000"/>
          <w:sz w:val="28"/>
          <w:szCs w:val="28"/>
          <w:lang w:eastAsia="uk-UA"/>
        </w:rPr>
        <w:t>31 липня 2018року за № 885/32337</w:t>
      </w:r>
      <w:r w:rsidRPr="00380A76">
        <w:rPr>
          <w:rFonts w:ascii="Times New Roman" w:eastAsia="Times New Roman" w:hAnsi="Times New Roman" w:cs="Times New Roman"/>
          <w:sz w:val="28"/>
          <w:szCs w:val="28"/>
          <w:lang w:eastAsia="uk-UA"/>
        </w:rPr>
        <w:t xml:space="preserve"> та наказу МОН України від 08.08.2017 №1127 «Про затвердження Плану заходів Міністерства освіти і науки України  щодо     розвитку психологічної служби системи освіти України на період до 2020 року», наказу МОН від 28.12.2006 року №864 «Про  планування діяльності та ведення документації соціальних педагогів, соціальних педагогів по роботі з дітьми-інвалідами системи міністерства освіти і науки України», методичних рекомендацій  Українського центру практичної психології та соціальної роботи, Конвенції ООН «Про права дитини», Загальної Декларації   прав людини та інших нормативних документів, які охоплюють питання планування роботи психологічної служби, лист МОН України від 14.08.2020 р., № 1/9-436 «Про створення безпечного освітнього середовища в закладі освіти та попередження і протидії </w:t>
      </w:r>
      <w:proofErr w:type="spellStart"/>
      <w:r w:rsidRPr="00380A76">
        <w:rPr>
          <w:rFonts w:ascii="Times New Roman" w:eastAsia="Times New Roman" w:hAnsi="Times New Roman" w:cs="Times New Roman"/>
          <w:sz w:val="28"/>
          <w:szCs w:val="28"/>
          <w:lang w:eastAsia="uk-UA"/>
        </w:rPr>
        <w:t>булінгу</w:t>
      </w:r>
      <w:proofErr w:type="spellEnd"/>
      <w:r w:rsidRPr="00380A76">
        <w:rPr>
          <w:rFonts w:ascii="Times New Roman" w:eastAsia="Times New Roman" w:hAnsi="Times New Roman" w:cs="Times New Roman"/>
          <w:sz w:val="28"/>
          <w:szCs w:val="28"/>
          <w:lang w:eastAsia="uk-UA"/>
        </w:rPr>
        <w:t xml:space="preserve"> (цькуванню)», Лист МОН України від 20.08.2020 р. № 6/1015-20 «Про перелік рекомендованої літератури  для використання у закладі освіти».</w:t>
      </w:r>
    </w:p>
    <w:p w14:paraId="324C219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Головна мета діяльності в новому  2021- 2022 навчальному році  –</w:t>
      </w:r>
      <w:r w:rsidRPr="00380A76">
        <w:rPr>
          <w:rFonts w:ascii="Times New Roman" w:eastAsia="Times New Roman" w:hAnsi="Times New Roman" w:cs="Times New Roman"/>
          <w:sz w:val="28"/>
          <w:szCs w:val="28"/>
          <w:lang w:eastAsia="uk-UA"/>
        </w:rPr>
        <w:t xml:space="preserve"> збереження і зміцнення здоров’я, підвищення   адаптивних  можливостей здобувачів освіти , створення умов для повноцінного і гармонійного розвитку всіх учасників освітнього процесу.</w:t>
      </w:r>
    </w:p>
    <w:p w14:paraId="2DB1043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              Завдання діяльності: </w:t>
      </w:r>
    </w:p>
    <w:p w14:paraId="7AFC20A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супровід інклюзивного навчання дітей з особливими освітніми потребами, консультативної і просвітницької роботи з батьками;</w:t>
      </w:r>
    </w:p>
    <w:p w14:paraId="357C881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посилення роботи зі здійснення профілактичних заходів у закладах освіти щодо зниження рівня вживання алкоголю та психоактивних, наркотичних речовин підлітками;</w:t>
      </w:r>
    </w:p>
    <w:p w14:paraId="057ED99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посилення профілактичної роботи з подолання правопорушень,</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8"/>
          <w:szCs w:val="28"/>
          <w:lang w:eastAsia="uk-UA"/>
        </w:rPr>
        <w:t>злочинності серед неповнолітніх;</w:t>
      </w:r>
    </w:p>
    <w:p w14:paraId="6E6F396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-забезпечення захисту прав і свобод дітей, створення безпечного</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8"/>
          <w:szCs w:val="28"/>
          <w:lang w:eastAsia="uk-UA"/>
        </w:rPr>
        <w:t>середовища (запобігання насильству в закладі освіти та домашньому</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8"/>
          <w:szCs w:val="28"/>
          <w:lang w:eastAsia="uk-UA"/>
        </w:rPr>
        <w:t>насильству);</w:t>
      </w:r>
    </w:p>
    <w:p w14:paraId="3BF9BDF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xml:space="preserve">- проведення </w:t>
      </w:r>
      <w:proofErr w:type="spellStart"/>
      <w:r w:rsidRPr="00380A76">
        <w:rPr>
          <w:rFonts w:ascii="Times New Roman" w:eastAsia="Times New Roman" w:hAnsi="Times New Roman" w:cs="Times New Roman"/>
          <w:sz w:val="28"/>
          <w:szCs w:val="28"/>
          <w:lang w:eastAsia="uk-UA"/>
        </w:rPr>
        <w:t>просвітницько</w:t>
      </w:r>
      <w:proofErr w:type="spellEnd"/>
      <w:r w:rsidRPr="00380A76">
        <w:rPr>
          <w:rFonts w:ascii="Times New Roman" w:eastAsia="Times New Roman" w:hAnsi="Times New Roman" w:cs="Times New Roman"/>
          <w:sz w:val="28"/>
          <w:szCs w:val="28"/>
          <w:lang w:eastAsia="uk-UA"/>
        </w:rPr>
        <w:t>-профілактичних заходів щодо підвищення</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8"/>
          <w:szCs w:val="28"/>
          <w:lang w:eastAsia="uk-UA"/>
        </w:rPr>
        <w:t xml:space="preserve">рівня знань учасників освітнього процесу з питань сексуальності </w:t>
      </w:r>
      <w:proofErr w:type="spellStart"/>
      <w:r w:rsidRPr="00380A76">
        <w:rPr>
          <w:rFonts w:ascii="Times New Roman" w:eastAsia="Times New Roman" w:hAnsi="Times New Roman" w:cs="Times New Roman"/>
          <w:sz w:val="28"/>
          <w:szCs w:val="28"/>
          <w:lang w:eastAsia="uk-UA"/>
        </w:rPr>
        <w:t>людини,статевого</w:t>
      </w:r>
      <w:proofErr w:type="spellEnd"/>
      <w:r w:rsidRPr="00380A76">
        <w:rPr>
          <w:rFonts w:ascii="Times New Roman" w:eastAsia="Times New Roman" w:hAnsi="Times New Roman" w:cs="Times New Roman"/>
          <w:sz w:val="28"/>
          <w:szCs w:val="28"/>
          <w:lang w:eastAsia="uk-UA"/>
        </w:rPr>
        <w:t xml:space="preserve"> виховання, ВІЛ/СНІДУ тощо;</w:t>
      </w:r>
    </w:p>
    <w:p w14:paraId="76F9AAA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xml:space="preserve">-проведення </w:t>
      </w:r>
      <w:proofErr w:type="spellStart"/>
      <w:r w:rsidRPr="00380A76">
        <w:rPr>
          <w:rFonts w:ascii="Times New Roman" w:eastAsia="Times New Roman" w:hAnsi="Times New Roman" w:cs="Times New Roman"/>
          <w:sz w:val="28"/>
          <w:szCs w:val="28"/>
          <w:lang w:eastAsia="uk-UA"/>
        </w:rPr>
        <w:t>просвітницько</w:t>
      </w:r>
      <w:proofErr w:type="spellEnd"/>
      <w:r w:rsidRPr="00380A76">
        <w:rPr>
          <w:rFonts w:ascii="Times New Roman" w:eastAsia="Times New Roman" w:hAnsi="Times New Roman" w:cs="Times New Roman"/>
          <w:sz w:val="28"/>
          <w:szCs w:val="28"/>
          <w:lang w:eastAsia="uk-UA"/>
        </w:rPr>
        <w:t>-профілактичних заходів з учасниками</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8"/>
          <w:szCs w:val="28"/>
          <w:lang w:eastAsia="uk-UA"/>
        </w:rPr>
        <w:t xml:space="preserve">освітнього процесу щодо </w:t>
      </w:r>
      <w:proofErr w:type="spellStart"/>
      <w:r w:rsidRPr="00380A76">
        <w:rPr>
          <w:rFonts w:ascii="Times New Roman" w:eastAsia="Times New Roman" w:hAnsi="Times New Roman" w:cs="Times New Roman"/>
          <w:sz w:val="28"/>
          <w:szCs w:val="28"/>
          <w:lang w:eastAsia="uk-UA"/>
        </w:rPr>
        <w:t>медіаграмотності</w:t>
      </w:r>
      <w:proofErr w:type="spellEnd"/>
      <w:r w:rsidRPr="00380A76">
        <w:rPr>
          <w:rFonts w:ascii="Times New Roman" w:eastAsia="Times New Roman" w:hAnsi="Times New Roman" w:cs="Times New Roman"/>
          <w:sz w:val="28"/>
          <w:szCs w:val="28"/>
          <w:lang w:eastAsia="uk-UA"/>
        </w:rPr>
        <w:t xml:space="preserve">, </w:t>
      </w:r>
      <w:proofErr w:type="spellStart"/>
      <w:r w:rsidRPr="00380A76">
        <w:rPr>
          <w:rFonts w:ascii="Times New Roman" w:eastAsia="Times New Roman" w:hAnsi="Times New Roman" w:cs="Times New Roman"/>
          <w:sz w:val="28"/>
          <w:szCs w:val="28"/>
          <w:lang w:eastAsia="uk-UA"/>
        </w:rPr>
        <w:t>медіазахисту</w:t>
      </w:r>
      <w:proofErr w:type="spellEnd"/>
      <w:r w:rsidRPr="00380A76">
        <w:rPr>
          <w:rFonts w:ascii="Times New Roman" w:eastAsia="Times New Roman" w:hAnsi="Times New Roman" w:cs="Times New Roman"/>
          <w:sz w:val="28"/>
          <w:szCs w:val="28"/>
          <w:lang w:eastAsia="uk-UA"/>
        </w:rPr>
        <w:t xml:space="preserve"> та цифрової гігієни ;</w:t>
      </w:r>
    </w:p>
    <w:p w14:paraId="6315E26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надання своєчасної психологічної допомоги дітям, учителям, батькам;</w:t>
      </w:r>
    </w:p>
    <w:p w14:paraId="599A5EC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lastRenderedPageBreak/>
        <w:t>- захист прав і свобод дитини, створення умов комфортного освітнього середовища;</w:t>
      </w:r>
    </w:p>
    <w:p w14:paraId="1233EE3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сприяння формуванню в учнів таких якостей як саморозвиток, самореалізація, самоповага, самооцінка,</w:t>
      </w:r>
    </w:p>
    <w:p w14:paraId="6D4569B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соціальна адаптованість, життєва     компетентність;</w:t>
      </w:r>
    </w:p>
    <w:p w14:paraId="1AF6BB1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 сприяння формуванню професійної компетентності вчителів;</w:t>
      </w:r>
    </w:p>
    <w:p w14:paraId="067396F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 сприяння підвищенню соціальної компетентності школярів та особистої зрілості;</w:t>
      </w:r>
    </w:p>
    <w:p w14:paraId="1B72DA5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xml:space="preserve"> - психологічний супровід успішної адаптації учнів 1-х і 5-х  класів та організації навчально-виховного процесу;       </w:t>
      </w:r>
    </w:p>
    <w:p w14:paraId="202E40C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8"/>
          <w:szCs w:val="28"/>
          <w:lang w:eastAsia="uk-UA"/>
        </w:rPr>
        <w:t>  - психологічна допомога вчителям, батькам, учням у виявленні та ліквідації конфліктних ситуацій між усіма учасниками  освітнього   процесу.</w:t>
      </w:r>
    </w:p>
    <w:p w14:paraId="2978B71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  Тема, над якою працює заклад освіти:   </w:t>
      </w:r>
      <w:r w:rsidRPr="00380A76">
        <w:rPr>
          <w:rFonts w:ascii="Times New Roman" w:eastAsia="Times New Roman" w:hAnsi="Times New Roman" w:cs="Times New Roman"/>
          <w:sz w:val="28"/>
          <w:szCs w:val="28"/>
          <w:lang w:eastAsia="uk-UA"/>
        </w:rPr>
        <w:t xml:space="preserve">Створення комфортних умов для вільного розвитку творчої особистості та забезпечення ефективної освітньої діяльності кожного учасника освітнього процесу в умовах </w:t>
      </w:r>
      <w:proofErr w:type="spellStart"/>
      <w:r w:rsidRPr="00380A76">
        <w:rPr>
          <w:rFonts w:ascii="Times New Roman" w:eastAsia="Times New Roman" w:hAnsi="Times New Roman" w:cs="Times New Roman"/>
          <w:sz w:val="28"/>
          <w:szCs w:val="28"/>
          <w:lang w:eastAsia="uk-UA"/>
        </w:rPr>
        <w:t>компетентнісного</w:t>
      </w:r>
      <w:proofErr w:type="spellEnd"/>
      <w:r w:rsidRPr="00380A76">
        <w:rPr>
          <w:rFonts w:ascii="Times New Roman" w:eastAsia="Times New Roman" w:hAnsi="Times New Roman" w:cs="Times New Roman"/>
          <w:sz w:val="28"/>
          <w:szCs w:val="28"/>
          <w:lang w:eastAsia="uk-UA"/>
        </w:rPr>
        <w:t xml:space="preserve"> підходу Нової української школи.</w:t>
      </w:r>
    </w:p>
    <w:p w14:paraId="1715A7AF" w14:textId="72C17965" w:rsidR="00380A76" w:rsidRPr="00380A76" w:rsidRDefault="00380A76" w:rsidP="00380A76">
      <w:pPr>
        <w:spacing w:before="100" w:beforeAutospacing="1" w:after="100" w:afterAutospacing="1" w:line="240" w:lineRule="auto"/>
        <w:ind w:right="126"/>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32"/>
          <w:szCs w:val="32"/>
          <w:shd w:val="clear" w:color="auto" w:fill="FFFFFF"/>
          <w:lang w:eastAsia="uk-UA"/>
        </w:rPr>
        <w:t>Змістова частина</w:t>
      </w:r>
    </w:p>
    <w:p w14:paraId="34CE9760" w14:textId="77777777" w:rsidR="00380A76" w:rsidRPr="00380A76" w:rsidRDefault="00380A76" w:rsidP="00380A76">
      <w:pPr>
        <w:spacing w:before="100" w:beforeAutospacing="1" w:after="100" w:afterAutospacing="1" w:line="240" w:lineRule="auto"/>
        <w:ind w:right="126"/>
        <w:rPr>
          <w:rFonts w:ascii="Times New Roman" w:eastAsia="Times New Roman" w:hAnsi="Times New Roman" w:cs="Times New Roman"/>
          <w:sz w:val="24"/>
          <w:szCs w:val="24"/>
          <w:lang w:eastAsia="uk-UA"/>
        </w:rPr>
      </w:pPr>
    </w:p>
    <w:p w14:paraId="74921D8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2484CF1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16088A0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ГРУДЕНЬ </w:t>
      </w:r>
    </w:p>
    <w:p w14:paraId="60A419F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Місячник профілактики небезпечної поведінки, захисту прав людини</w:t>
      </w:r>
    </w:p>
    <w:p w14:paraId="1285EAE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bl>
      <w:tblPr>
        <w:tblW w:w="11254"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818"/>
        <w:gridCol w:w="3990"/>
        <w:gridCol w:w="1701"/>
        <w:gridCol w:w="1316"/>
        <w:gridCol w:w="1729"/>
        <w:gridCol w:w="1700"/>
      </w:tblGrid>
      <w:tr w:rsidR="00380A76" w:rsidRPr="00380A76" w14:paraId="3832757A" w14:textId="77777777" w:rsidTr="00380A76">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90B020"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 з\п</w:t>
            </w:r>
          </w:p>
        </w:tc>
        <w:tc>
          <w:tcPr>
            <w:tcW w:w="39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952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Напрями діяльності  з учасниками освітнього процесу ліцею. Види та форми роботи</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884486C"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Термін проведення</w:t>
            </w:r>
          </w:p>
        </w:tc>
        <w:tc>
          <w:tcPr>
            <w:tcW w:w="13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5DB1ABE"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Цільова група/</w:t>
            </w:r>
          </w:p>
          <w:p w14:paraId="519DDE1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аудиторія</w:t>
            </w:r>
          </w:p>
        </w:tc>
        <w:tc>
          <w:tcPr>
            <w:tcW w:w="17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5ED860"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419FAC8C"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Відповідальні</w:t>
            </w:r>
          </w:p>
        </w:tc>
        <w:tc>
          <w:tcPr>
            <w:tcW w:w="17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5AB5040"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0"/>
                <w:szCs w:val="20"/>
                <w:shd w:val="clear" w:color="auto" w:fill="FFFFFF"/>
                <w:lang w:eastAsia="uk-UA"/>
              </w:rPr>
              <w:t> </w:t>
            </w:r>
            <w:r w:rsidRPr="00380A76">
              <w:rPr>
                <w:rFonts w:ascii="Times New Roman" w:eastAsia="Times New Roman" w:hAnsi="Times New Roman" w:cs="Times New Roman"/>
                <w:b/>
                <w:bCs/>
                <w:sz w:val="24"/>
                <w:szCs w:val="24"/>
                <w:shd w:val="clear" w:color="auto" w:fill="FFFFFF"/>
                <w:lang w:eastAsia="uk-UA"/>
              </w:rPr>
              <w:t>Примітка</w:t>
            </w:r>
          </w:p>
        </w:tc>
      </w:tr>
      <w:tr w:rsidR="00380A76" w:rsidRPr="00380A76" w14:paraId="4871587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D1951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3D50C5E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Діагностика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EC4299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267DA44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3D14511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4F77F7F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D158753"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5B7F8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3437737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 xml:space="preserve">Визначення </w:t>
            </w:r>
            <w:proofErr w:type="spellStart"/>
            <w:r w:rsidRPr="00380A76">
              <w:rPr>
                <w:rFonts w:ascii="Times New Roman" w:eastAsia="Times New Roman" w:hAnsi="Times New Roman" w:cs="Times New Roman"/>
                <w:sz w:val="24"/>
                <w:szCs w:val="24"/>
                <w:shd w:val="clear" w:color="auto" w:fill="FFFFFF"/>
                <w:lang w:eastAsia="uk-UA"/>
              </w:rPr>
              <w:t>суб»єктів</w:t>
            </w:r>
            <w:proofErr w:type="spellEnd"/>
            <w:r w:rsidRPr="00380A76">
              <w:rPr>
                <w:rFonts w:ascii="Times New Roman" w:eastAsia="Times New Roman" w:hAnsi="Times New Roman" w:cs="Times New Roman"/>
                <w:sz w:val="24"/>
                <w:szCs w:val="24"/>
                <w:shd w:val="clear" w:color="auto" w:fill="FFFFFF"/>
                <w:lang w:eastAsia="uk-UA"/>
              </w:rPr>
              <w:t xml:space="preserve"> соціально-педагогічної діяльності</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E569DB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6BEE23E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29E3BF9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2138DA2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E59EDB2"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F5325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1.2</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229A61B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Анкетування « Виявлення випадків </w:t>
            </w:r>
            <w:proofErr w:type="spellStart"/>
            <w:r w:rsidRPr="00380A76">
              <w:rPr>
                <w:rFonts w:ascii="Times New Roman" w:eastAsia="Times New Roman" w:hAnsi="Times New Roman" w:cs="Times New Roman"/>
                <w:sz w:val="24"/>
                <w:szCs w:val="24"/>
                <w:lang w:eastAsia="uk-UA"/>
              </w:rPr>
              <w:t>булінгу</w:t>
            </w:r>
            <w:proofErr w:type="spellEnd"/>
            <w:r w:rsidRPr="00380A76">
              <w:rPr>
                <w:rFonts w:ascii="Times New Roman" w:eastAsia="Times New Roman" w:hAnsi="Times New Roman" w:cs="Times New Roman"/>
                <w:sz w:val="24"/>
                <w:szCs w:val="24"/>
                <w:lang w:eastAsia="uk-UA"/>
              </w:rPr>
              <w:t xml:space="preserve"> в учнівському середовищі».</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7A2B4D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7FF96E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класи</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034C379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1DFD6D6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E67333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008CC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1.3</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5F2549D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Дослідження ціннісних орієнтирів, учнів 9 класу(профорієнтаційна робота) </w:t>
            </w:r>
          </w:p>
          <w:p w14:paraId="348F9D7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методика  ДДО Клімова).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499CE6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1B911BC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9 класу</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28E304D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283CC53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04C151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24831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2.</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4BC61FD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Профілактика, </w:t>
            </w:r>
          </w:p>
          <w:p w14:paraId="0ABF3E3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у тому числі розвиток соціальних навичок</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5C27AA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70E92F9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3CD4820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3F8D719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44441FA"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D1B54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1525095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0"/>
                <w:szCs w:val="20"/>
                <w:lang w:eastAsia="uk-UA"/>
              </w:rPr>
              <w:t> </w:t>
            </w:r>
            <w:r w:rsidRPr="00380A76">
              <w:rPr>
                <w:rFonts w:ascii="Times New Roman" w:eastAsia="Times New Roman" w:hAnsi="Times New Roman" w:cs="Times New Roman"/>
                <w:sz w:val="24"/>
                <w:szCs w:val="24"/>
                <w:lang w:eastAsia="uk-UA"/>
              </w:rPr>
              <w:t>Всеукраїнська акція «16 днів проти насильства»:</w:t>
            </w:r>
          </w:p>
          <w:p w14:paraId="48E320B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i/>
                <w:iCs/>
                <w:sz w:val="18"/>
                <w:szCs w:val="18"/>
                <w:lang w:eastAsia="uk-UA"/>
              </w:rPr>
              <w:t>1грудня Всесвітній день боротьби  зі СНІДом</w:t>
            </w:r>
          </w:p>
          <w:p w14:paraId="4C6A365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Перегляд профілактичного відеоролику</w:t>
            </w:r>
          </w:p>
          <w:p w14:paraId="21B2794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«ВІЛ/ СНІД? » до Всесвітнього Дня боротьби зі СНІДом.</w:t>
            </w:r>
          </w:p>
          <w:p w14:paraId="56E24C1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28DDEE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0"/>
                <w:szCs w:val="20"/>
                <w:lang w:eastAsia="uk-UA"/>
              </w:rPr>
              <w:t> 01.12</w:t>
            </w:r>
          </w:p>
          <w:p w14:paraId="57AD27D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p w14:paraId="28DF7BB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 Грудень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2098FB7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27F2ABC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23B43A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5F9EC71"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A3E50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2.2</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7F96ACE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Міжнародний день боротьби з рабством.</w:t>
            </w:r>
          </w:p>
          <w:p w14:paraId="52755A2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p w14:paraId="7B0FE0B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B2D54FB"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02.12</w:t>
            </w:r>
          </w:p>
          <w:p w14:paraId="0521DC2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7F079C2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61FDA7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5B14BF4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7451C44"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F07E0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2.3</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681E7C6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Акція «Турбота» до Дня захисту прав інвалідів.</w:t>
            </w:r>
          </w:p>
          <w:p w14:paraId="749729F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p w14:paraId="6631216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5DB22E5"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03.12</w:t>
            </w:r>
          </w:p>
          <w:p w14:paraId="42D660B1"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3548344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2E0B4B2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0250226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C98F8F9"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5A3BC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2.4</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4DB4921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Міжнародний день волонтера.</w:t>
            </w:r>
          </w:p>
          <w:p w14:paraId="23566BA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56CCEF1"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06.12</w:t>
            </w:r>
          </w:p>
          <w:p w14:paraId="7A4BD541"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4A41196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3E7912F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45DA23B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8892272"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944BF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2.5</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1B32FE9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Міжнародний день боротьби з корупцією.</w:t>
            </w:r>
          </w:p>
          <w:p w14:paraId="0E5E128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9F9311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09.12</w:t>
            </w:r>
          </w:p>
          <w:p w14:paraId="77DDF33C"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18C92C8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78BCECF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02DB77A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5F8689F" w14:textId="77777777" w:rsidTr="00380A76">
        <w:trPr>
          <w:trHeight w:val="472"/>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B49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2.6</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664A4A6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color w:val="000000"/>
                <w:sz w:val="24"/>
                <w:szCs w:val="24"/>
                <w:lang w:eastAsia="uk-UA"/>
              </w:rPr>
              <w:t>Міжнародний день прав людини</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B146B71"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10.12</w:t>
            </w:r>
          </w:p>
          <w:p w14:paraId="696A9FB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3A7E559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1BA69CC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61DA7CF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60DE3BA"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D2564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2.2</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2144DCA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«СНІД: передбачити, уникнути, не захворіти», «Міфи і факти про СНІД.»</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9D2AE7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27CE2D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8-9 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1C179F3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5142ADA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0EEED18"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E5FF2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3.</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5B7B72C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Навчальна діяльність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9EF522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D2F606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7D9359F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18F02CA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B707379"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0AA26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2805772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Консультування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4B9DBE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19351B1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255DC90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19F5F2C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5EE3269"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0AA9F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5828689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Консультативні бесіди з особистих питань.</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4"/>
                <w:szCs w:val="24"/>
                <w:lang w:eastAsia="uk-UA"/>
              </w:rPr>
              <w:t>Консультації для батьків щодо труднощів у сімейному вихованні.</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141315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D0D965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Батьки здобувачів освіти </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6D4D5DF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4C1BEA0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B4AB2D7"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10C97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4.2</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650F07C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Індивідуальні та групові консультації для батьків і педагогів на тему : «Як подолати агресію»</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CAADDE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1210852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Батьки здобувачів освіти, педагоги</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1ED0B13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472A429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2F7C581"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BBD3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2C56E26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Зв'язки з громадськістю</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C37D00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24344A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05256A8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07751D7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BFA8575"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0C1F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28FD6A2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Забезпечення норм охорони та захисту прав дітей та підлітків, представлення їх інтересів у різноманітних інстанціях.</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CDF5DE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4023003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Соціальна служба</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19CB79B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2E0975D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CD1531A"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DEB6D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3F1A229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Просвіта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8ACC5D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472E35D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52D4ABE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43D2E61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EA85740"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6DCB0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7011FF4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«Що ми знаємо про СНІД».</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D7AB0F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66E4B94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5-7клас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6FA554E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34B7EA6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66A82DC"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27DFF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6.2</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73C78C3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«Проблема сучасності СНІД/ВІЛ».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95A646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2BCAC89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w:t>
            </w:r>
          </w:p>
          <w:p w14:paraId="1D7D33E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8-11клас</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673CD47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23B0F31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3C16D4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2B130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7.</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4285DCF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color w:val="000000"/>
                <w:sz w:val="24"/>
                <w:szCs w:val="24"/>
                <w:lang w:eastAsia="uk-UA"/>
              </w:rPr>
              <w:t xml:space="preserve">Розвиток психологічно-безпечного освітнього середовища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47ADF6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18D8321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3905F8B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3522667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C48EABA"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89D6F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7907C4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Формування  психологічної культури педагогів з питань психології, її практичного використання в організації освітнього процесу</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A08550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6CB1F07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0163BF2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6AAA248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A4E5563"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6194A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1E915FA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Організаційно-методична функція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A105DD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70ECF3D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4D529CA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755072B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CC78809"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E8EB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0725842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Планування, проектування соціально-педагогічної діяльності в Новосілківській гімназії. Підготовка діагностичного інструментарію.</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54ABFA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FA839F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53C3DA8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1BA3FA5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334E670"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BAB67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9.</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4EF683A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Самоосвіта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224FBF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3FE27D2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6EE8463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5FDB82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5B8D660"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78F78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9.1</w:t>
            </w:r>
          </w:p>
        </w:tc>
        <w:tc>
          <w:tcPr>
            <w:tcW w:w="3990" w:type="dxa"/>
            <w:tcBorders>
              <w:top w:val="nil"/>
              <w:left w:val="nil"/>
              <w:bottom w:val="single" w:sz="8" w:space="0" w:color="000000"/>
              <w:right w:val="single" w:sz="8" w:space="0" w:color="000000"/>
            </w:tcBorders>
            <w:tcMar>
              <w:top w:w="0" w:type="dxa"/>
              <w:left w:w="108" w:type="dxa"/>
              <w:bottom w:w="0" w:type="dxa"/>
              <w:right w:w="108" w:type="dxa"/>
            </w:tcMar>
            <w:hideMark/>
          </w:tcPr>
          <w:p w14:paraId="7EBBFF2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Перегляд онлайн </w:t>
            </w:r>
            <w:proofErr w:type="spellStart"/>
            <w:r w:rsidRPr="00380A76">
              <w:rPr>
                <w:rFonts w:ascii="Times New Roman" w:eastAsia="Times New Roman" w:hAnsi="Times New Roman" w:cs="Times New Roman"/>
                <w:sz w:val="24"/>
                <w:szCs w:val="24"/>
                <w:lang w:eastAsia="uk-UA"/>
              </w:rPr>
              <w:t>вебінару</w:t>
            </w:r>
            <w:proofErr w:type="spellEnd"/>
            <w:r w:rsidRPr="00380A76">
              <w:rPr>
                <w:rFonts w:ascii="Times New Roman" w:eastAsia="Times New Roman" w:hAnsi="Times New Roman" w:cs="Times New Roman"/>
                <w:sz w:val="24"/>
                <w:szCs w:val="24"/>
                <w:lang w:eastAsia="uk-UA"/>
              </w:rPr>
              <w:t xml:space="preserve"> «Організація роботи з </w:t>
            </w:r>
            <w:proofErr w:type="spellStart"/>
            <w:r w:rsidRPr="00380A76">
              <w:rPr>
                <w:rFonts w:ascii="Times New Roman" w:eastAsia="Times New Roman" w:hAnsi="Times New Roman" w:cs="Times New Roman"/>
                <w:sz w:val="24"/>
                <w:szCs w:val="24"/>
                <w:lang w:eastAsia="uk-UA"/>
              </w:rPr>
              <w:t>сім»ями</w:t>
            </w:r>
            <w:proofErr w:type="spellEnd"/>
            <w:r w:rsidRPr="00380A76">
              <w:rPr>
                <w:rFonts w:ascii="Times New Roman" w:eastAsia="Times New Roman" w:hAnsi="Times New Roman" w:cs="Times New Roman"/>
                <w:sz w:val="24"/>
                <w:szCs w:val="24"/>
                <w:lang w:eastAsia="uk-UA"/>
              </w:rPr>
              <w:t xml:space="preserve"> , які опинились у складних життєвих обставинах»</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D37A21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Грудень 2021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2A51B44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9" w:type="dxa"/>
            <w:tcBorders>
              <w:top w:val="nil"/>
              <w:left w:val="nil"/>
              <w:bottom w:val="single" w:sz="8" w:space="0" w:color="000000"/>
              <w:right w:val="single" w:sz="8" w:space="0" w:color="000000"/>
            </w:tcBorders>
            <w:tcMar>
              <w:top w:w="0" w:type="dxa"/>
              <w:left w:w="108" w:type="dxa"/>
              <w:bottom w:w="0" w:type="dxa"/>
              <w:right w:w="108" w:type="dxa"/>
            </w:tcMar>
            <w:hideMark/>
          </w:tcPr>
          <w:p w14:paraId="1B7EE26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700" w:type="dxa"/>
            <w:tcBorders>
              <w:top w:val="nil"/>
              <w:left w:val="nil"/>
              <w:bottom w:val="single" w:sz="8" w:space="0" w:color="000000"/>
              <w:right w:val="single" w:sz="8" w:space="0" w:color="000000"/>
            </w:tcBorders>
            <w:tcMar>
              <w:top w:w="0" w:type="dxa"/>
              <w:left w:w="108" w:type="dxa"/>
              <w:bottom w:w="0" w:type="dxa"/>
              <w:right w:w="108" w:type="dxa"/>
            </w:tcMar>
            <w:hideMark/>
          </w:tcPr>
          <w:p w14:paraId="6DC0BA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bl>
    <w:p w14:paraId="6F04DAA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2844C78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                                                                                            </w:t>
      </w:r>
    </w:p>
    <w:p w14:paraId="71A6788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w:t>
      </w:r>
    </w:p>
    <w:p w14:paraId="1A69C22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                                                                                               </w:t>
      </w:r>
      <w:r w:rsidRPr="00380A76">
        <w:rPr>
          <w:rFonts w:ascii="Times New Roman" w:eastAsia="Times New Roman" w:hAnsi="Times New Roman" w:cs="Times New Roman"/>
          <w:b/>
          <w:bCs/>
          <w:sz w:val="24"/>
          <w:szCs w:val="24"/>
          <w:lang w:eastAsia="uk-UA"/>
        </w:rPr>
        <w:t>СІЧЕНЬ</w:t>
      </w:r>
    </w:p>
    <w:p w14:paraId="66496119"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bl>
      <w:tblPr>
        <w:tblW w:w="1127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817"/>
        <w:gridCol w:w="4135"/>
        <w:gridCol w:w="1559"/>
        <w:gridCol w:w="1703"/>
        <w:gridCol w:w="1728"/>
        <w:gridCol w:w="1331"/>
      </w:tblGrid>
      <w:tr w:rsidR="00380A76" w:rsidRPr="00380A76" w14:paraId="30FE0A51" w14:textId="77777777" w:rsidTr="00380A76">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1EF89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 з\п</w:t>
            </w:r>
          </w:p>
        </w:tc>
        <w:tc>
          <w:tcPr>
            <w:tcW w:w="41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7347487"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Напрями діяльності  з учасниками освітнього процесу ліцею. Види та форми роботи</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267428C"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Термін проведення</w:t>
            </w:r>
          </w:p>
        </w:tc>
        <w:tc>
          <w:tcPr>
            <w:tcW w:w="17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70D71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Цільова група/</w:t>
            </w:r>
          </w:p>
          <w:p w14:paraId="19F86C3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аудиторія</w:t>
            </w:r>
          </w:p>
        </w:tc>
        <w:tc>
          <w:tcPr>
            <w:tcW w:w="17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5C522B"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72C933CE"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Відповідальні</w:t>
            </w:r>
          </w:p>
        </w:tc>
        <w:tc>
          <w:tcPr>
            <w:tcW w:w="133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D54D2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0"/>
                <w:szCs w:val="20"/>
                <w:shd w:val="clear" w:color="auto" w:fill="FFFFFF"/>
                <w:lang w:eastAsia="uk-UA"/>
              </w:rPr>
              <w:t> </w:t>
            </w:r>
            <w:r w:rsidRPr="00380A76">
              <w:rPr>
                <w:rFonts w:ascii="Times New Roman" w:eastAsia="Times New Roman" w:hAnsi="Times New Roman" w:cs="Times New Roman"/>
                <w:b/>
                <w:bCs/>
                <w:sz w:val="24"/>
                <w:szCs w:val="24"/>
                <w:shd w:val="clear" w:color="auto" w:fill="FFFFFF"/>
                <w:lang w:eastAsia="uk-UA"/>
              </w:rPr>
              <w:t>Примітка</w:t>
            </w:r>
          </w:p>
        </w:tc>
      </w:tr>
      <w:tr w:rsidR="00380A76" w:rsidRPr="00380A76" w14:paraId="6F6808D4"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DE98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229C705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Діагностика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68FA48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2FA8D6B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7B412ED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0EAF1FE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728A115"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27AF6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5E806B4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Дослідження ціннісних </w:t>
            </w:r>
            <w:proofErr w:type="spellStart"/>
            <w:r w:rsidRPr="00380A76">
              <w:rPr>
                <w:rFonts w:ascii="Times New Roman" w:eastAsia="Times New Roman" w:hAnsi="Times New Roman" w:cs="Times New Roman"/>
                <w:sz w:val="24"/>
                <w:szCs w:val="24"/>
                <w:lang w:eastAsia="uk-UA"/>
              </w:rPr>
              <w:t>орієнтирів,учнів</w:t>
            </w:r>
            <w:proofErr w:type="spellEnd"/>
            <w:r w:rsidRPr="00380A76">
              <w:rPr>
                <w:rFonts w:ascii="Times New Roman" w:eastAsia="Times New Roman" w:hAnsi="Times New Roman" w:cs="Times New Roman"/>
                <w:sz w:val="24"/>
                <w:szCs w:val="24"/>
                <w:lang w:eastAsia="uk-UA"/>
              </w:rPr>
              <w:t xml:space="preserve"> 9 класу(профорієнтаційна робота) ( методика  ДДО Клімова).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F9FE4A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3414739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9клау</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0FA2A7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DF4E60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3F52CA7"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B8920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1.2</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6FC7B40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Уточнення та корегування соціальної паспортизації  школи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B51FF9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73C7A46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1-9 клас</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4CFB5EC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270FF0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95E63AB"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BECC7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1.3</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25B7149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Загальна діагностика контингенту учнів, умов їх життєдіяльності, формування проблемного поля на основі даних діагностики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B9D245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56880EB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1-9 класів</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3CAA9A0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7E3631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38EACCE"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22750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2.</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75EF980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Профілактика, </w:t>
            </w:r>
          </w:p>
          <w:p w14:paraId="03A9321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у тому числі розвиток соціальних навичок</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CF48B6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1C95CF5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3A3FB79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3972C8D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BFC8BD3"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881B2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67856E9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 Будь чемним».</w:t>
            </w:r>
          </w:p>
          <w:p w14:paraId="04F194F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Стійкість до стресових ситуацій»</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2ED95D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2F9A0A1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1-4клас</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4382A61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0629C87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13E411F"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8CC42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2.3</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1D4E6709"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 Ми – одна команда»,  «Стрес та його чинники»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3D38DC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45F2C60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Педагогічний колектив</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0DA430B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EECE5F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DDF4BA9"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54EB6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3.</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00D7772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Навчальна діяльність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503F25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6375744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2BFBEB8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A87FC1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24B4202"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66608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14929FA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Консультування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8034D0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11AF592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0EFB921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421732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3FFDB83"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30325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70076DB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Консультативні бесіди за результатами діагностики.</w:t>
            </w:r>
          </w:p>
          <w:p w14:paraId="680833C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«Виявлення випадків </w:t>
            </w:r>
            <w:proofErr w:type="spellStart"/>
            <w:r w:rsidRPr="00380A76">
              <w:rPr>
                <w:rFonts w:ascii="Times New Roman" w:eastAsia="Times New Roman" w:hAnsi="Times New Roman" w:cs="Times New Roman"/>
                <w:b/>
                <w:bCs/>
                <w:sz w:val="24"/>
                <w:szCs w:val="24"/>
                <w:lang w:eastAsia="uk-UA"/>
              </w:rPr>
              <w:t>булінгу</w:t>
            </w:r>
            <w:proofErr w:type="spellEnd"/>
            <w:r w:rsidRPr="00380A76">
              <w:rPr>
                <w:rFonts w:ascii="Times New Roman" w:eastAsia="Times New Roman" w:hAnsi="Times New Roman" w:cs="Times New Roman"/>
                <w:b/>
                <w:bCs/>
                <w:sz w:val="24"/>
                <w:szCs w:val="24"/>
                <w:lang w:eastAsia="uk-UA"/>
              </w:rPr>
              <w:t xml:space="preserve"> в учнівському середовищі»</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DB866A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46465E4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w:t>
            </w:r>
          </w:p>
          <w:p w14:paraId="149B5B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Класні керівники </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271F8B6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00345DD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9526A53"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95207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4.2</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290B181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Індивідуальне консультування батьків , </w:t>
            </w:r>
          </w:p>
          <w:p w14:paraId="29A7562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діти яких навчаються  в 9 класі</w:t>
            </w:r>
          </w:p>
          <w:p w14:paraId="13A0504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833E22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4976998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Батьки здобувачів освіти</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65ED8B5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5076F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CF613E7"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C5CF2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4.3</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54A85B8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Групове психологічне консультування учнів з проблем:</w:t>
            </w:r>
          </w:p>
          <w:p w14:paraId="59CB9CB6" w14:textId="77777777" w:rsidR="00380A76" w:rsidRPr="00380A76" w:rsidRDefault="00380A76" w:rsidP="00380A76">
            <w:pPr>
              <w:numPr>
                <w:ilvl w:val="0"/>
                <w:numId w:val="1"/>
              </w:num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адаптації до нових умов навчання та виховання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347D01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2506609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5класів та новоприбулих учнів</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00B3514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A42BA6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405CC8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666E7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4.4</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6FA9AF1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Консультування учасників освітнього процесу, родичі яких перебувають у зоні АТО</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BADEA1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 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39FAD9D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цих</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6784B4C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917E05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35B7566"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846B5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5C163A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Зв'язки з громадськістю</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BDE6B2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7EC2DDE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14C82CC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5E6BA9B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1AF9F06" w14:textId="77777777" w:rsidTr="00380A76">
        <w:trPr>
          <w:trHeight w:val="420"/>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B3BDA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5.1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78802D5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Співпраця із територіальними громадами по уточненню списків пільгових категорій учасників освітнього процесу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859971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50051C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Сільські  ради </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6F32867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005D2DB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B6A36E3"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745EF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206C951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Просвіта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09F569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7BC9D1B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087F6B2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1B3E2DA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E830D7F"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C8666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470E33C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Виступ</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4"/>
                <w:szCs w:val="24"/>
                <w:lang w:eastAsia="uk-UA"/>
              </w:rPr>
              <w:t>« Алгоритм дії по виявленню фактів насилля».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6E4F4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1878DDA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6FDC586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338A0F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BE88AEB"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9BA2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6.2</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5E5704B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Батьківський всеобуч «Форми домашнього насилля»,  «Зрозумій свою дитину».</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B5BDFA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1EA0E6D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Батьки здобувачів освіти</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1DC4644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1248BF8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42F2AC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2609E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6.3</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1557978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 Конфлікти , їх суть».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C5DB69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1232ABC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5-7клас</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3CF5B55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393B54C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E2A8A7C"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891D1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772EAEE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color w:val="000000"/>
                <w:sz w:val="24"/>
                <w:szCs w:val="24"/>
                <w:lang w:eastAsia="uk-UA"/>
              </w:rPr>
              <w:t xml:space="preserve">Розвиток психологічно- безпечного освітнього середовища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4F9F90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14D2E16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791DE2D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0A9340D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7C772F5"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0F9AD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5EB474E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Спільне засідання методичного об’єднання класних керівників та Ради профілактики школи.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BF6E99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5A6B130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58C4D11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11968DB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77D78D3"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91F3C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0F42CE4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Організаційно-методична функція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0F116C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0C026EC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545FEC5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EFB3DC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BEE64D4"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90EA6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197E452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Підбір діагностичного інструментарію, оформлення </w:t>
            </w:r>
            <w:proofErr w:type="spellStart"/>
            <w:r w:rsidRPr="00380A76">
              <w:rPr>
                <w:rFonts w:ascii="Times New Roman" w:eastAsia="Times New Roman" w:hAnsi="Times New Roman" w:cs="Times New Roman"/>
                <w:sz w:val="24"/>
                <w:szCs w:val="24"/>
                <w:lang w:eastAsia="uk-UA"/>
              </w:rPr>
              <w:t>наочностей</w:t>
            </w:r>
            <w:proofErr w:type="spellEnd"/>
            <w:r w:rsidRPr="00380A76">
              <w:rPr>
                <w:rFonts w:ascii="Times New Roman" w:eastAsia="Times New Roman" w:hAnsi="Times New Roman" w:cs="Times New Roman"/>
                <w:sz w:val="24"/>
                <w:szCs w:val="24"/>
                <w:lang w:eastAsia="uk-UA"/>
              </w:rPr>
              <w:t xml:space="preserve"> та роздаткового матеріалу для проведення заходів просвітницького та профілактичного  характеру.</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C2F658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615596C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2B86EB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2149D9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7FF5CD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9ECAB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8.2</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1DD2D28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Заповнення протоколів індивідуальних та групових консультацій ,</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4"/>
                <w:szCs w:val="24"/>
                <w:lang w:eastAsia="uk-UA"/>
              </w:rPr>
              <w:t>діагностики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BE4346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3CBC25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18EBC2B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279987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143FA3B"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999F9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628C248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Самоосвіта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561D2CA"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04E06C5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30AA3BF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0DCA9F0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7D4287A"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E37AB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9.1</w:t>
            </w:r>
          </w:p>
        </w:tc>
        <w:tc>
          <w:tcPr>
            <w:tcW w:w="4135" w:type="dxa"/>
            <w:tcBorders>
              <w:top w:val="nil"/>
              <w:left w:val="nil"/>
              <w:bottom w:val="single" w:sz="8" w:space="0" w:color="000000"/>
              <w:right w:val="single" w:sz="8" w:space="0" w:color="000000"/>
            </w:tcBorders>
            <w:tcMar>
              <w:top w:w="0" w:type="dxa"/>
              <w:left w:w="108" w:type="dxa"/>
              <w:bottom w:w="0" w:type="dxa"/>
              <w:right w:w="108" w:type="dxa"/>
            </w:tcMar>
            <w:hideMark/>
          </w:tcPr>
          <w:p w14:paraId="0CE834D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Перегляд онлайн </w:t>
            </w:r>
            <w:proofErr w:type="spellStart"/>
            <w:r w:rsidRPr="00380A76">
              <w:rPr>
                <w:rFonts w:ascii="Times New Roman" w:eastAsia="Times New Roman" w:hAnsi="Times New Roman" w:cs="Times New Roman"/>
                <w:sz w:val="24"/>
                <w:szCs w:val="24"/>
                <w:lang w:eastAsia="uk-UA"/>
              </w:rPr>
              <w:t>вебінару</w:t>
            </w:r>
            <w:proofErr w:type="spellEnd"/>
            <w:r w:rsidRPr="00380A76">
              <w:rPr>
                <w:rFonts w:ascii="Times New Roman" w:eastAsia="Times New Roman" w:hAnsi="Times New Roman" w:cs="Times New Roman"/>
                <w:sz w:val="24"/>
                <w:szCs w:val="24"/>
                <w:lang w:eastAsia="uk-UA"/>
              </w:rPr>
              <w:t xml:space="preserve">.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340254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Січень2022</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14:paraId="0EE3C4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5303BCC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516E197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bl>
    <w:p w14:paraId="71218AE9"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2EDB0E7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24C7EFBC"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      </w:t>
      </w:r>
    </w:p>
    <w:p w14:paraId="2544D1B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5C2E5230"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7813ED2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2F7ECD36"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2E935FD1"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66CFAE8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  ЛЮТИЙ </w:t>
      </w:r>
    </w:p>
    <w:p w14:paraId="4867C74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Місячник «Безпечний інформаційний простір»</w:t>
      </w:r>
    </w:p>
    <w:p w14:paraId="50543B17"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bl>
      <w:tblPr>
        <w:tblW w:w="11272" w:type="dxa"/>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817"/>
        <w:gridCol w:w="5410"/>
        <w:gridCol w:w="994"/>
        <w:gridCol w:w="1316"/>
        <w:gridCol w:w="1727"/>
        <w:gridCol w:w="1008"/>
      </w:tblGrid>
      <w:tr w:rsidR="00380A76" w:rsidRPr="00380A76" w14:paraId="5386FE01" w14:textId="77777777" w:rsidTr="00380A76">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BD4D2"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 з\п</w:t>
            </w:r>
          </w:p>
        </w:tc>
        <w:tc>
          <w:tcPr>
            <w:tcW w:w="5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D0529C"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Напрями діяльності  з учасниками освітнього процесу ліцею. Види та форми роботи</w:t>
            </w:r>
          </w:p>
        </w:tc>
        <w:tc>
          <w:tcPr>
            <w:tcW w:w="9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3FDE7B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Термін проведення</w:t>
            </w:r>
          </w:p>
        </w:tc>
        <w:tc>
          <w:tcPr>
            <w:tcW w:w="13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EB018EB"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Цільова група/</w:t>
            </w:r>
          </w:p>
          <w:p w14:paraId="44B8F8B7"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аудиторія</w:t>
            </w:r>
          </w:p>
        </w:tc>
        <w:tc>
          <w:tcPr>
            <w:tcW w:w="17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72A5C60"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7F2684D2"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Відповідальні</w:t>
            </w:r>
          </w:p>
        </w:tc>
        <w:tc>
          <w:tcPr>
            <w:tcW w:w="10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3C2641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0"/>
                <w:szCs w:val="20"/>
                <w:shd w:val="clear" w:color="auto" w:fill="FFFFFF"/>
                <w:lang w:eastAsia="uk-UA"/>
              </w:rPr>
              <w:t> </w:t>
            </w:r>
            <w:r w:rsidRPr="00380A76">
              <w:rPr>
                <w:rFonts w:ascii="Times New Roman" w:eastAsia="Times New Roman" w:hAnsi="Times New Roman" w:cs="Times New Roman"/>
                <w:b/>
                <w:bCs/>
                <w:sz w:val="24"/>
                <w:szCs w:val="24"/>
                <w:shd w:val="clear" w:color="auto" w:fill="FFFFFF"/>
                <w:lang w:eastAsia="uk-UA"/>
              </w:rPr>
              <w:t>Примітка</w:t>
            </w:r>
          </w:p>
        </w:tc>
      </w:tr>
      <w:tr w:rsidR="00380A76" w:rsidRPr="00380A76" w14:paraId="79B54A99"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CB4DE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1E791D3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Діагностика</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2763AA8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35915F5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5049C0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3CE35EB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BB166D0"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FBD1A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69A7007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 xml:space="preserve">Діагностика для підлітків ,що мають труднощі в стосунках  з батьками «Підлітки про батьків»(методика </w:t>
            </w:r>
            <w:proofErr w:type="spellStart"/>
            <w:r w:rsidRPr="00380A76">
              <w:rPr>
                <w:rFonts w:ascii="Times New Roman" w:eastAsia="Times New Roman" w:hAnsi="Times New Roman" w:cs="Times New Roman"/>
                <w:sz w:val="24"/>
                <w:szCs w:val="24"/>
                <w:shd w:val="clear" w:color="auto" w:fill="FFFFFF"/>
                <w:lang w:eastAsia="uk-UA"/>
              </w:rPr>
              <w:t>Шафера</w:t>
            </w:r>
            <w:proofErr w:type="spellEnd"/>
            <w:r w:rsidRPr="00380A76">
              <w:rPr>
                <w:rFonts w:ascii="Times New Roman" w:eastAsia="Times New Roman" w:hAnsi="Times New Roman" w:cs="Times New Roman"/>
                <w:sz w:val="24"/>
                <w:szCs w:val="24"/>
                <w:shd w:val="clear" w:color="auto" w:fill="FFFFFF"/>
                <w:lang w:eastAsia="uk-UA"/>
              </w:rPr>
              <w:t>).</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46C96DF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388C279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3D7D90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3AAD76C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D297AEA"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C202D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1.2</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60F3E4A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0"/>
                <w:szCs w:val="20"/>
                <w:lang w:eastAsia="uk-UA"/>
              </w:rPr>
              <w:t> </w:t>
            </w:r>
            <w:r w:rsidRPr="00380A76">
              <w:rPr>
                <w:rFonts w:ascii="Times New Roman" w:eastAsia="Times New Roman" w:hAnsi="Times New Roman" w:cs="Times New Roman"/>
                <w:sz w:val="24"/>
                <w:szCs w:val="24"/>
                <w:lang w:eastAsia="uk-UA"/>
              </w:rPr>
              <w:t>Анкетування для підлітків «Інтернет залежність».</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079869E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7D23D7C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31AAA3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1101CD3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D15A85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5D19A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2.</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0DAD1F4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Профілактика, </w:t>
            </w:r>
          </w:p>
          <w:p w14:paraId="45961FA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у тому числі розвиток соціальних навичок</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2B48B48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1F42E36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41BCFD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1A0280D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D23901F"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83BE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2.1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524F7B4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i/>
                <w:iCs/>
                <w:sz w:val="18"/>
                <w:szCs w:val="18"/>
                <w:lang w:eastAsia="uk-UA"/>
              </w:rPr>
              <w:t xml:space="preserve">20 лютого Всесвітній день соціальної справедливості </w:t>
            </w:r>
          </w:p>
          <w:p w14:paraId="4E38B1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«Вчимося поважати один одного»,« Дружба велика сила».</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700DA85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700A92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1-4клас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4F667EB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2A17C66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7675FC3"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5CD74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2.2</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6CBB3C0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i/>
                <w:iCs/>
                <w:sz w:val="18"/>
                <w:szCs w:val="18"/>
                <w:lang w:eastAsia="uk-UA"/>
              </w:rPr>
              <w:t>21 лютого Міжнародний день рідної мови</w:t>
            </w:r>
          </w:p>
          <w:p w14:paraId="65FA705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0"/>
                <w:szCs w:val="20"/>
                <w:lang w:eastAsia="uk-UA"/>
              </w:rPr>
              <w:t> </w:t>
            </w:r>
            <w:r w:rsidRPr="00380A76">
              <w:rPr>
                <w:rFonts w:ascii="Times New Roman" w:eastAsia="Times New Roman" w:hAnsi="Times New Roman" w:cs="Times New Roman"/>
                <w:sz w:val="24"/>
                <w:szCs w:val="24"/>
                <w:lang w:eastAsia="uk-UA"/>
              </w:rPr>
              <w:t>Заняття з елементами тренінгу «Інтелект та креативність– якість гармонійної особистості», «Повага до інших дає привід до поваги самого себе».</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53B5BD5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7E2E4BE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12218A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2418D31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128543D"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D1BB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2.3</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2010C4B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Вправа «Корабель».</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3E57016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2ADCFE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5-7клас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B1085B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43E707F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AC7A2FA"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457A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2.4</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1A13F4B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 Це я».</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0AA0EAA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A56C30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8-9клас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4D851D3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06BEA4D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FCC5A09"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C431D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3.</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7CB95AA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Навчальна діяльність</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6DD7861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03F2C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298C50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09CBF03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F38C7B0"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A703A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4.</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5B44482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Консультування</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658FFCB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FDFEE4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CC5BB5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38AFE6D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98B19C0"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517A2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60C76A5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Консультації для батьків щодо труднощів у сімейному вихованні</w:t>
            </w:r>
            <w:r w:rsidRPr="00380A76">
              <w:rPr>
                <w:rFonts w:ascii="Times New Roman" w:eastAsia="Times New Roman" w:hAnsi="Times New Roman" w:cs="Times New Roman"/>
                <w:b/>
                <w:bCs/>
                <w:sz w:val="20"/>
                <w:szCs w:val="20"/>
                <w:lang w:eastAsia="uk-UA"/>
              </w:rPr>
              <w:t xml:space="preserve"> </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5D46FBA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730CEB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Батьки здобувачів освіти</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6764FC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33DEE88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1E48AFF"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678FA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4.2</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77FEB64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Консультування учасники освітнього процесу родичі яких перебувають у зоні АТО.</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01A3E65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7C8469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цих категорій</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948BE1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66B03B6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2A792F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511E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4.3</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487BDC4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Консультування «Якщо вашій дитині  важко вчитися , створіть разом з нею совеня».</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52BD523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44083FC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Батьки здобувачів освіти</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B83A4C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545597A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FD58094"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BE21D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1625F92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Зв'язки з громадськістю</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49D4D75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554F91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7E4F02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14DEBBC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0C3D6E9" w14:textId="77777777" w:rsidTr="00380A76">
        <w:trPr>
          <w:trHeight w:val="420"/>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B280B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6700A2E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Забезпечення норм охорони та захисту прав дітей та підлітків, представлення їх інтересів у різноманітних інстанціях.</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1E7566C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18F4E6B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643CF1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726BE88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F4E8797"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18831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6.</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1B699FB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Просвіта</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3E1FDB5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672F29A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75D74E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7759E90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78045C5"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B48D0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339382A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«Інтернет  друг чи ворог».</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3D0878E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9139BF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1-4клас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052852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08CC0F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6E169E6"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01457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6.2</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5ED3018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Тривожність здобувачів освіти  -проблема сьогодення».</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5FEF932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4EE297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3FB8DD2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3209A3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5B78C02"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A8710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6.3</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5903DBAC"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«Соціальна адаптація дітей з особливими освітніми потребами».</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040F4B0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9BEF07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D1AD3C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593C348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B431F95"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8323B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4AFCCD4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color w:val="000000"/>
                <w:sz w:val="24"/>
                <w:szCs w:val="24"/>
                <w:lang w:eastAsia="uk-UA"/>
              </w:rPr>
              <w:t xml:space="preserve">Розвиток психологічно безпечного освітнього середовища  </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5F5B514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4D4973F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5F1E76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7C462D4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79C045A"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1F727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5677292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«6 підказок як відновити ресурс дитини в  домашніх умовах».</w:t>
            </w:r>
          </w:p>
          <w:p w14:paraId="34739D6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526A748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5904248C"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EFAE4B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4A25938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1E9A7C3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E1AF7AC"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5FB74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1E06FCA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Організаційно-методична функція</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0D18698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7C95B42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62D91B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6D3BE70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6344477"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C4C5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16296AB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Підбір діагностичного інструментарію, оформлення </w:t>
            </w:r>
            <w:proofErr w:type="spellStart"/>
            <w:r w:rsidRPr="00380A76">
              <w:rPr>
                <w:rFonts w:ascii="Times New Roman" w:eastAsia="Times New Roman" w:hAnsi="Times New Roman" w:cs="Times New Roman"/>
                <w:sz w:val="24"/>
                <w:szCs w:val="24"/>
                <w:lang w:eastAsia="uk-UA"/>
              </w:rPr>
              <w:t>наочностей</w:t>
            </w:r>
            <w:proofErr w:type="spellEnd"/>
            <w:r w:rsidRPr="00380A76">
              <w:rPr>
                <w:rFonts w:ascii="Times New Roman" w:eastAsia="Times New Roman" w:hAnsi="Times New Roman" w:cs="Times New Roman"/>
                <w:sz w:val="24"/>
                <w:szCs w:val="24"/>
                <w:lang w:eastAsia="uk-UA"/>
              </w:rPr>
              <w:t xml:space="preserve"> та роздаткового матеріалу для проведення заходів просвітницького та профілактичного  характеру.</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4DEECDE9"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5D5E33A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1F100A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15B32F8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A24C90C"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33469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8.2</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40282C5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Заповнення протоколів індивідуальних та групових консультацій ,діагностики</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603A71B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3D28EDA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63191F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16B934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674EA06"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41B2E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0379A7E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Самоосвіта </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6D2A39A7"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07F2B07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4693F6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54B2B27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A4DF9D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42D8E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9.1</w:t>
            </w:r>
          </w:p>
        </w:tc>
        <w:tc>
          <w:tcPr>
            <w:tcW w:w="5410" w:type="dxa"/>
            <w:tcBorders>
              <w:top w:val="nil"/>
              <w:left w:val="nil"/>
              <w:bottom w:val="single" w:sz="8" w:space="0" w:color="000000"/>
              <w:right w:val="single" w:sz="8" w:space="0" w:color="000000"/>
            </w:tcBorders>
            <w:tcMar>
              <w:top w:w="0" w:type="dxa"/>
              <w:left w:w="108" w:type="dxa"/>
              <w:bottom w:w="0" w:type="dxa"/>
              <w:right w:w="108" w:type="dxa"/>
            </w:tcMar>
            <w:hideMark/>
          </w:tcPr>
          <w:p w14:paraId="5586C40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Участь у інтернет – конференціях</w:t>
            </w:r>
          </w:p>
        </w:tc>
        <w:tc>
          <w:tcPr>
            <w:tcW w:w="994" w:type="dxa"/>
            <w:tcBorders>
              <w:top w:val="nil"/>
              <w:left w:val="nil"/>
              <w:bottom w:val="single" w:sz="8" w:space="0" w:color="000000"/>
              <w:right w:val="single" w:sz="8" w:space="0" w:color="000000"/>
            </w:tcBorders>
            <w:tcMar>
              <w:top w:w="0" w:type="dxa"/>
              <w:left w:w="108" w:type="dxa"/>
              <w:bottom w:w="0" w:type="dxa"/>
              <w:right w:w="108" w:type="dxa"/>
            </w:tcMar>
            <w:hideMark/>
          </w:tcPr>
          <w:p w14:paraId="2E1BBC7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Лютий2022</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14:paraId="79197B8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1A54F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14:paraId="1DE0F61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bl>
    <w:p w14:paraId="7C76A85C"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6F25C9E7" w14:textId="77777777" w:rsidR="00380A76" w:rsidRPr="00380A76" w:rsidRDefault="00380A76" w:rsidP="00380A76">
      <w:pPr>
        <w:spacing w:before="100" w:beforeAutospacing="1" w:after="100" w:afterAutospacing="1" w:line="240" w:lineRule="auto"/>
        <w:jc w:val="center"/>
        <w:rPr>
          <w:rFonts w:ascii="Times New Roman" w:eastAsia="Times New Roman" w:hAnsi="Times New Roman" w:cs="Times New Roman"/>
          <w:sz w:val="24"/>
          <w:szCs w:val="24"/>
          <w:lang w:eastAsia="uk-UA"/>
        </w:rPr>
      </w:pPr>
    </w:p>
    <w:p w14:paraId="17BFA61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2E54A8D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00DDEEB7"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w:t>
      </w:r>
    </w:p>
    <w:p w14:paraId="5D1B953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0637EAF9" w14:textId="050215B3"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БЕРЕЗЕНЬ</w:t>
      </w:r>
    </w:p>
    <w:p w14:paraId="2A3E13CC" w14:textId="77777777" w:rsidR="00380A76" w:rsidRPr="00380A76" w:rsidRDefault="00380A76" w:rsidP="00380A7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Місячник профорієнтації</w:t>
      </w:r>
      <w:r w:rsidRPr="00380A76">
        <w:rPr>
          <w:rFonts w:ascii="Times New Roman" w:eastAsia="Times New Roman" w:hAnsi="Times New Roman" w:cs="Times New Roman"/>
          <w:b/>
          <w:bCs/>
          <w:sz w:val="24"/>
          <w:szCs w:val="24"/>
          <w:lang w:eastAsia="uk-UA"/>
        </w:rPr>
        <w:t xml:space="preserve"> </w:t>
      </w:r>
    </w:p>
    <w:p w14:paraId="2A8A3B93" w14:textId="77777777" w:rsidR="00380A76" w:rsidRPr="00380A76" w:rsidRDefault="00380A76" w:rsidP="00380A76">
      <w:pPr>
        <w:spacing w:before="100" w:beforeAutospacing="1" w:after="100" w:afterAutospacing="1" w:line="240" w:lineRule="auto"/>
        <w:jc w:val="center"/>
        <w:rPr>
          <w:rFonts w:ascii="Times New Roman" w:eastAsia="Times New Roman" w:hAnsi="Times New Roman" w:cs="Times New Roman"/>
          <w:sz w:val="24"/>
          <w:szCs w:val="24"/>
          <w:lang w:eastAsia="uk-UA"/>
        </w:rPr>
      </w:pPr>
    </w:p>
    <w:tbl>
      <w:tblPr>
        <w:tblW w:w="11269"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817"/>
        <w:gridCol w:w="4276"/>
        <w:gridCol w:w="1701"/>
        <w:gridCol w:w="1417"/>
        <w:gridCol w:w="1727"/>
        <w:gridCol w:w="1331"/>
      </w:tblGrid>
      <w:tr w:rsidR="00380A76" w:rsidRPr="00380A76" w14:paraId="495CA03D" w14:textId="77777777" w:rsidTr="00380A76">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1C2E4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 з\п</w:t>
            </w:r>
          </w:p>
        </w:tc>
        <w:tc>
          <w:tcPr>
            <w:tcW w:w="4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2906C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Напрями діяльності  з учасниками освітнього процесу ліцею. Види та форми роботи</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8F5F314"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Термін проведення</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7B50F6"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Цільова група/</w:t>
            </w:r>
          </w:p>
          <w:p w14:paraId="2BDDA93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аудиторія</w:t>
            </w:r>
          </w:p>
        </w:tc>
        <w:tc>
          <w:tcPr>
            <w:tcW w:w="17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B241A7"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5E8DA238"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Відповідальні</w:t>
            </w:r>
          </w:p>
        </w:tc>
        <w:tc>
          <w:tcPr>
            <w:tcW w:w="133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95369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0"/>
                <w:szCs w:val="20"/>
                <w:shd w:val="clear" w:color="auto" w:fill="FFFFFF"/>
                <w:lang w:eastAsia="uk-UA"/>
              </w:rPr>
              <w:t> </w:t>
            </w:r>
            <w:r w:rsidRPr="00380A76">
              <w:rPr>
                <w:rFonts w:ascii="Times New Roman" w:eastAsia="Times New Roman" w:hAnsi="Times New Roman" w:cs="Times New Roman"/>
                <w:b/>
                <w:bCs/>
                <w:sz w:val="24"/>
                <w:szCs w:val="24"/>
                <w:shd w:val="clear" w:color="auto" w:fill="FFFFFF"/>
                <w:lang w:eastAsia="uk-UA"/>
              </w:rPr>
              <w:t>Примітка</w:t>
            </w:r>
          </w:p>
        </w:tc>
      </w:tr>
      <w:tr w:rsidR="00380A76" w:rsidRPr="00380A76" w14:paraId="1200F616"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C2C6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13BF9ED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Діагностика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93D85E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0846040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1158FA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3334F75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2015892"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ED5B2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31CFEA3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 xml:space="preserve">Діагностика рівня емоційного вигорання за методикою </w:t>
            </w:r>
            <w:proofErr w:type="spellStart"/>
            <w:r w:rsidRPr="00380A76">
              <w:rPr>
                <w:rFonts w:ascii="Times New Roman" w:eastAsia="Times New Roman" w:hAnsi="Times New Roman" w:cs="Times New Roman"/>
                <w:sz w:val="24"/>
                <w:szCs w:val="24"/>
                <w:shd w:val="clear" w:color="auto" w:fill="FFFFFF"/>
                <w:lang w:eastAsia="uk-UA"/>
              </w:rPr>
              <w:t>В.В.Бойко</w:t>
            </w:r>
            <w:proofErr w:type="spellEnd"/>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058EA6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3E24D0D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56C07F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3C7A7C5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7D0B2DF"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AFA4A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1.2</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154C0BF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 Дослідження ціннісних </w:t>
            </w:r>
            <w:proofErr w:type="spellStart"/>
            <w:r w:rsidRPr="00380A76">
              <w:rPr>
                <w:rFonts w:ascii="Times New Roman" w:eastAsia="Times New Roman" w:hAnsi="Times New Roman" w:cs="Times New Roman"/>
                <w:sz w:val="24"/>
                <w:szCs w:val="24"/>
                <w:lang w:eastAsia="uk-UA"/>
              </w:rPr>
              <w:t>орієнтирів,учнів</w:t>
            </w:r>
            <w:proofErr w:type="spellEnd"/>
            <w:r w:rsidRPr="00380A76">
              <w:rPr>
                <w:rFonts w:ascii="Times New Roman" w:eastAsia="Times New Roman" w:hAnsi="Times New Roman" w:cs="Times New Roman"/>
                <w:sz w:val="24"/>
                <w:szCs w:val="24"/>
                <w:lang w:eastAsia="uk-UA"/>
              </w:rPr>
              <w:t xml:space="preserve"> 9 класу(профорієнтаційна робота) методика  ДДО Клімова).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174854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0E2AFB7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9клас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1FE074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296A231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88FAF99"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6AF17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2.</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3DBE8E5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Профілактика, </w:t>
            </w:r>
          </w:p>
          <w:p w14:paraId="5267823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у тому числі розвиток соціальних навичок</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7FB2CF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29F8769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3BEA528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276DC0F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E95FF29"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5056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541159C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Заняття з елементами тренінгу </w:t>
            </w:r>
          </w:p>
          <w:p w14:paraId="38AD5B8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«Професії. Знаряддя праці»</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D9DA4D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53C9683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70AF713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9 класу</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5978BD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1DCCC4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BC08CF6"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6A9E7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2.2</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644D00A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«Новий час нові професії», «Правильний вибір професії – це впевнений крок у майбутнє».</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91F224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3A737B5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9 класів</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B4FF8F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460E402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515FD9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EC7CF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2.3</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4F82705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Гра « Розрізані картинки. Професії».</w:t>
            </w:r>
          </w:p>
          <w:p w14:paraId="5A1C68F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EF3776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2D38F36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9клас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CDD89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59FE8A8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A00CC03"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AE76C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3.</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4B10745C"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Навчальна діяльність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14CB7C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073221C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946D81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1DDD9DF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A989719"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9F886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62408DD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Консультування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18D5FF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07A78D2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41DEE5C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1F21467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042C544"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E974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5925158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Консультування «Як спілкуватися </w:t>
            </w:r>
            <w:proofErr w:type="spellStart"/>
            <w:r w:rsidRPr="00380A76">
              <w:rPr>
                <w:rFonts w:ascii="Times New Roman" w:eastAsia="Times New Roman" w:hAnsi="Times New Roman" w:cs="Times New Roman"/>
                <w:sz w:val="24"/>
                <w:szCs w:val="24"/>
                <w:lang w:eastAsia="uk-UA"/>
              </w:rPr>
              <w:t>продуктивно</w:t>
            </w:r>
            <w:proofErr w:type="spellEnd"/>
            <w:r w:rsidRPr="00380A76">
              <w:rPr>
                <w:rFonts w:ascii="Times New Roman" w:eastAsia="Times New Roman" w:hAnsi="Times New Roman" w:cs="Times New Roman"/>
                <w:sz w:val="24"/>
                <w:szCs w:val="24"/>
                <w:lang w:eastAsia="uk-UA"/>
              </w:rPr>
              <w:t>, та зрозуміло»</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EB6B26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41E710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8-9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875CA0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39D44AB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5A19E49"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968E6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4.2</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76E2EBCC"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Консультування «Досягти успіху – стати щасливим»</w:t>
            </w:r>
            <w:r w:rsidRPr="00380A76">
              <w:rPr>
                <w:rFonts w:ascii="Times New Roman" w:eastAsia="Times New Roman" w:hAnsi="Times New Roman" w:cs="Times New Roman"/>
                <w:sz w:val="20"/>
                <w:szCs w:val="20"/>
                <w:lang w:eastAsia="uk-UA"/>
              </w:rPr>
              <w:t xml:space="preserve">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A7CE92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250909F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w:t>
            </w:r>
          </w:p>
          <w:p w14:paraId="66D0BE6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9 класу</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125FFB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59CFD81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AE168B0" w14:textId="77777777" w:rsidTr="00380A76">
        <w:trPr>
          <w:trHeight w:val="896"/>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42054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4.3</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23D1357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Індивідуальне консультування батьків , </w:t>
            </w:r>
          </w:p>
          <w:p w14:paraId="2BFC9A0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діти яких навчаються  в 9  класі.</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4AEC8A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10557A8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3A4A532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9 класу</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065BFC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A7B651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33F92FE"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79F92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66586FD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Зв'язки з громадськістю</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9C74BB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1DAFB52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8C613B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1EFAFF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DC378B3" w14:textId="77777777" w:rsidTr="00380A76">
        <w:trPr>
          <w:trHeight w:val="420"/>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6ED7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5.1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33FFF9B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Уточнення даних  у  соціальних служб.</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E1BD0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0C18A5F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8A4CF6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55B64D6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3C4EFAC"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FA4B8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43309EC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Просвіта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B49557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075FE5F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506B9C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6E12013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CE12D7D"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2B73E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1F0B07C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«Особливості правильного вибору професії».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536AF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1DF0959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w:t>
            </w:r>
          </w:p>
          <w:p w14:paraId="31A769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9 класу</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E7B648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5ECB6B5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8BB73A1"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9AE23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41E413B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color w:val="000000"/>
                <w:sz w:val="24"/>
                <w:szCs w:val="24"/>
                <w:lang w:eastAsia="uk-UA"/>
              </w:rPr>
              <w:t xml:space="preserve">Розвиток психологічно безпечного освітнього середовища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5D644BA"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6817723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6851E8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1BF172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D48164D"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4FB80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0F54153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Інформаційний  буклет «На шляху вибору професії».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7BF116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680AC91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0D19E8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04BB376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0DCF6EC"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C3E5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2C3FF97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Організаційно-методична функція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D521D7A"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4241A39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B2DC2A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55906E1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7204C08"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F991E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1C5F206A"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Заповнення щоденної </w:t>
            </w:r>
            <w:proofErr w:type="spellStart"/>
            <w:r w:rsidRPr="00380A76">
              <w:rPr>
                <w:rFonts w:ascii="Times New Roman" w:eastAsia="Times New Roman" w:hAnsi="Times New Roman" w:cs="Times New Roman"/>
                <w:sz w:val="24"/>
                <w:szCs w:val="24"/>
                <w:lang w:eastAsia="uk-UA"/>
              </w:rPr>
              <w:t>документації,виготовлення</w:t>
            </w:r>
            <w:proofErr w:type="spellEnd"/>
            <w:r w:rsidRPr="00380A76">
              <w:rPr>
                <w:rFonts w:ascii="Times New Roman" w:eastAsia="Times New Roman" w:hAnsi="Times New Roman" w:cs="Times New Roman"/>
                <w:sz w:val="24"/>
                <w:szCs w:val="24"/>
                <w:lang w:eastAsia="uk-UA"/>
              </w:rPr>
              <w:t xml:space="preserve"> наочності та роздаткового матеріалу.</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86B3FA7"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1575A58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D5C57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3A9A93A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8C61EFB"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11B63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8.2</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7B88E1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Обробка  результатів </w:t>
            </w:r>
            <w:proofErr w:type="spellStart"/>
            <w:r w:rsidRPr="00380A76">
              <w:rPr>
                <w:rFonts w:ascii="Times New Roman" w:eastAsia="Times New Roman" w:hAnsi="Times New Roman" w:cs="Times New Roman"/>
                <w:sz w:val="24"/>
                <w:szCs w:val="24"/>
                <w:lang w:eastAsia="uk-UA"/>
              </w:rPr>
              <w:t>діагностики,виготовлення</w:t>
            </w:r>
            <w:proofErr w:type="spellEnd"/>
            <w:r w:rsidRPr="00380A76">
              <w:rPr>
                <w:rFonts w:ascii="Times New Roman" w:eastAsia="Times New Roman" w:hAnsi="Times New Roman" w:cs="Times New Roman"/>
                <w:sz w:val="24"/>
                <w:szCs w:val="24"/>
                <w:lang w:eastAsia="uk-UA"/>
              </w:rPr>
              <w:t xml:space="preserve"> рекомендацій.</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D4A822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3E7023E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F1E39E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5A0E6E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686C951"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9F438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2FEF2CD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Самоосвіта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59761C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1B8E37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39FEA12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78789F5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246E88D" w14:textId="77777777" w:rsidTr="00380A76">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E5FF1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9.1</w:t>
            </w:r>
          </w:p>
        </w:tc>
        <w:tc>
          <w:tcPr>
            <w:tcW w:w="4276" w:type="dxa"/>
            <w:tcBorders>
              <w:top w:val="nil"/>
              <w:left w:val="nil"/>
              <w:bottom w:val="single" w:sz="8" w:space="0" w:color="000000"/>
              <w:right w:val="single" w:sz="8" w:space="0" w:color="000000"/>
            </w:tcBorders>
            <w:tcMar>
              <w:top w:w="0" w:type="dxa"/>
              <w:left w:w="108" w:type="dxa"/>
              <w:bottom w:w="0" w:type="dxa"/>
              <w:right w:w="108" w:type="dxa"/>
            </w:tcMar>
            <w:hideMark/>
          </w:tcPr>
          <w:p w14:paraId="017901D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Участь у інтернет – конференціях.</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A4728DC"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Березень 2022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36F73E6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46223A3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2A20401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bl>
    <w:p w14:paraId="6554464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6D1928EC" w14:textId="77777777" w:rsidR="00380A76" w:rsidRPr="00380A76" w:rsidRDefault="00380A76" w:rsidP="00380A76">
      <w:pPr>
        <w:spacing w:before="100" w:beforeAutospacing="1" w:after="100" w:afterAutospacing="1" w:line="240" w:lineRule="auto"/>
        <w:jc w:val="center"/>
        <w:rPr>
          <w:rFonts w:ascii="Times New Roman" w:eastAsia="Times New Roman" w:hAnsi="Times New Roman" w:cs="Times New Roman"/>
          <w:sz w:val="24"/>
          <w:szCs w:val="24"/>
          <w:lang w:eastAsia="uk-UA"/>
        </w:rPr>
      </w:pPr>
    </w:p>
    <w:p w14:paraId="7943CDBB" w14:textId="6FA91905"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КВІТЕНЬ</w:t>
      </w:r>
    </w:p>
    <w:p w14:paraId="393883A2" w14:textId="77777777" w:rsidR="00380A76" w:rsidRPr="00380A76" w:rsidRDefault="00380A76" w:rsidP="00380A7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Місячник профілактики </w:t>
      </w:r>
      <w:proofErr w:type="spellStart"/>
      <w:r w:rsidRPr="00380A76">
        <w:rPr>
          <w:rFonts w:ascii="Times New Roman" w:eastAsia="Times New Roman" w:hAnsi="Times New Roman" w:cs="Times New Roman"/>
          <w:b/>
          <w:bCs/>
          <w:sz w:val="28"/>
          <w:szCs w:val="28"/>
          <w:lang w:eastAsia="uk-UA"/>
        </w:rPr>
        <w:t>суїцидального</w:t>
      </w:r>
      <w:proofErr w:type="spellEnd"/>
      <w:r w:rsidRPr="00380A76">
        <w:rPr>
          <w:rFonts w:ascii="Times New Roman" w:eastAsia="Times New Roman" w:hAnsi="Times New Roman" w:cs="Times New Roman"/>
          <w:b/>
          <w:bCs/>
          <w:sz w:val="28"/>
          <w:szCs w:val="28"/>
          <w:lang w:eastAsia="uk-UA"/>
        </w:rPr>
        <w:t xml:space="preserve"> ризику</w:t>
      </w:r>
    </w:p>
    <w:p w14:paraId="481EABB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bl>
      <w:tblPr>
        <w:tblW w:w="11047" w:type="dxa"/>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818"/>
        <w:gridCol w:w="4417"/>
        <w:gridCol w:w="1701"/>
        <w:gridCol w:w="1701"/>
        <w:gridCol w:w="1418"/>
        <w:gridCol w:w="992"/>
      </w:tblGrid>
      <w:tr w:rsidR="00380A76" w:rsidRPr="00380A76" w14:paraId="4B2A5209" w14:textId="77777777" w:rsidTr="00380A76">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ADE7A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 з\п</w:t>
            </w:r>
          </w:p>
        </w:tc>
        <w:tc>
          <w:tcPr>
            <w:tcW w:w="4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9D4557"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Напрями діяльності  з учасниками освітнього процесу ліцею. Види та форми роботи</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179F99D"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Термін проведення</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F69E22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Цільова група/</w:t>
            </w:r>
          </w:p>
          <w:p w14:paraId="3C162ED7"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аудиторія</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0FAFD1"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06D8CA3C"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Відповідальні</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5D30317"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0"/>
                <w:szCs w:val="20"/>
                <w:shd w:val="clear" w:color="auto" w:fill="FFFFFF"/>
                <w:lang w:eastAsia="uk-UA"/>
              </w:rPr>
              <w:t> </w:t>
            </w:r>
            <w:r w:rsidRPr="00380A76">
              <w:rPr>
                <w:rFonts w:ascii="Times New Roman" w:eastAsia="Times New Roman" w:hAnsi="Times New Roman" w:cs="Times New Roman"/>
                <w:b/>
                <w:bCs/>
                <w:sz w:val="24"/>
                <w:szCs w:val="24"/>
                <w:shd w:val="clear" w:color="auto" w:fill="FFFFFF"/>
                <w:lang w:eastAsia="uk-UA"/>
              </w:rPr>
              <w:t>Примітка</w:t>
            </w:r>
          </w:p>
        </w:tc>
      </w:tr>
      <w:tr w:rsidR="00380A76" w:rsidRPr="00380A76" w14:paraId="124D5F6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9A047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7CA9A02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Діагностика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2727D2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D37C11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6EF7889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293FDEA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BCAC9C7"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517E6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7A6B380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Дослідження показників і форм агресії (Басса -</w:t>
            </w:r>
            <w:proofErr w:type="spellStart"/>
            <w:r w:rsidRPr="00380A76">
              <w:rPr>
                <w:rFonts w:ascii="Times New Roman" w:eastAsia="Times New Roman" w:hAnsi="Times New Roman" w:cs="Times New Roman"/>
                <w:sz w:val="24"/>
                <w:szCs w:val="24"/>
                <w:lang w:eastAsia="uk-UA"/>
              </w:rPr>
              <w:t>Дарки</w:t>
            </w:r>
            <w:proofErr w:type="spellEnd"/>
            <w:r w:rsidRPr="00380A76">
              <w:rPr>
                <w:rFonts w:ascii="Times New Roman" w:eastAsia="Times New Roman" w:hAnsi="Times New Roman" w:cs="Times New Roman"/>
                <w:sz w:val="24"/>
                <w:szCs w:val="24"/>
                <w:lang w:eastAsia="uk-UA"/>
              </w:rPr>
              <w:t>).</w:t>
            </w:r>
          </w:p>
          <w:p w14:paraId="7E50E24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006465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BC6460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w:t>
            </w:r>
          </w:p>
          <w:p w14:paraId="5078ADF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7 класу</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0B6D22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40A9591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AE5D187"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ABA0A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2.</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6C3ED37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Профілактика, у тому числі розвиток соціальних навичок</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143BAC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E61147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D5B37E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F7D745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A4AF4B8"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A3F54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4606228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i/>
                <w:iCs/>
                <w:sz w:val="18"/>
                <w:szCs w:val="18"/>
                <w:lang w:eastAsia="uk-UA"/>
              </w:rPr>
              <w:t>7 квітня Всесвітній день здоров</w:t>
            </w:r>
            <w:r w:rsidRPr="00380A76">
              <w:rPr>
                <w:rFonts w:ascii="Calibri" w:eastAsia="Times New Roman" w:hAnsi="Calibri" w:cs="Calibri"/>
                <w:b/>
                <w:bCs/>
                <w:i/>
                <w:iCs/>
                <w:sz w:val="18"/>
                <w:szCs w:val="18"/>
                <w:lang w:eastAsia="uk-UA"/>
              </w:rPr>
              <w:t>’</w:t>
            </w:r>
            <w:r w:rsidRPr="00380A76">
              <w:rPr>
                <w:rFonts w:ascii="Times New Roman" w:eastAsia="Times New Roman" w:hAnsi="Times New Roman" w:cs="Times New Roman"/>
                <w:b/>
                <w:bCs/>
                <w:i/>
                <w:iCs/>
                <w:sz w:val="18"/>
                <w:szCs w:val="18"/>
                <w:lang w:eastAsia="uk-UA"/>
              </w:rPr>
              <w:t xml:space="preserve">я </w:t>
            </w:r>
          </w:p>
          <w:p w14:paraId="746663D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Заняття з елементами тренінгу « Як подбати про своє психічне </w:t>
            </w:r>
            <w:proofErr w:type="spellStart"/>
            <w:r w:rsidRPr="00380A76">
              <w:rPr>
                <w:rFonts w:ascii="Times New Roman" w:eastAsia="Times New Roman" w:hAnsi="Times New Roman" w:cs="Times New Roman"/>
                <w:sz w:val="24"/>
                <w:szCs w:val="24"/>
                <w:lang w:eastAsia="uk-UA"/>
              </w:rPr>
              <w:t>здоровя</w:t>
            </w:r>
            <w:proofErr w:type="spellEnd"/>
            <w:r w:rsidRPr="00380A76">
              <w:rPr>
                <w:rFonts w:ascii="Times New Roman" w:eastAsia="Times New Roman" w:hAnsi="Times New Roman" w:cs="Times New Roman"/>
                <w:sz w:val="24"/>
                <w:szCs w:val="24"/>
                <w:lang w:eastAsia="uk-UA"/>
              </w:rPr>
              <w:t xml:space="preserve"> :прості та ефективні звички».</w:t>
            </w:r>
          </w:p>
          <w:p w14:paraId="1710F2B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03B442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CB2231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58F93FE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8-9 клас</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6D14CC8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51F7CB9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E09C4C0"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9AF08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2.2</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0B0AB2B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 Твоє життя – твій вибір».</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477662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397E00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547A6D4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7-8клас</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7BECC2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6DAAD71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49C7AFB"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CDD34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2.3</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5E2F9A0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i/>
                <w:iCs/>
                <w:sz w:val="18"/>
                <w:szCs w:val="18"/>
                <w:lang w:eastAsia="uk-UA"/>
              </w:rPr>
              <w:t>23 квітня Всеукраїнський день психолога</w:t>
            </w:r>
          </w:p>
          <w:p w14:paraId="633581D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Акція «День гарного настрою та подаруй товаришу усмішку».</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6C414B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B5C707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2454B02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1-9 клас</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5FF7618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0652DD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0D69243"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26BBE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2.4</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5303B37C"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«До рук фарбу я беру – світ такий чудовий.». Вправа «Окуляри стереотипів».</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0096DC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4C5E51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06F306E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1-2класів</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45D0B2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7081062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C4EE7CE" w14:textId="77777777" w:rsidTr="00380A76">
        <w:trPr>
          <w:trHeight w:val="464"/>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B5EAE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2.5</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7800B21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Акція «Дерево мрій».</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DBC51C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C9B09A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72CE1FE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lastRenderedPageBreak/>
              <w:t> 3-4класів</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68AA279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lastRenderedPageBreak/>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62BDF43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7DA4406" w14:textId="77777777" w:rsidTr="00380A76">
        <w:trPr>
          <w:trHeight w:val="464"/>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1F8D0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2.6</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5772DC9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Лекція по профілактиці наркоманії.</w:t>
            </w:r>
          </w:p>
          <w:p w14:paraId="6C84DDB9"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03AF8B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16578A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1CD25A2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8-9класів</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CD9B94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57A59F3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C97986E"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70466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3.</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7D49243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Навчальна діяльність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A006E6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D979C3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C50B22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7ECEBF8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F3E8821"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BF98E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5759300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Консультування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39373A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AC8869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19E110A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6A4975F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A12C375"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F90AD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3921C46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Консультування  «Алгоритм дій педагогічного</w:t>
            </w:r>
            <w:r w:rsidRPr="00380A76">
              <w:rPr>
                <w:rFonts w:ascii="Times New Roman" w:eastAsia="Times New Roman" w:hAnsi="Times New Roman" w:cs="Times New Roman"/>
                <w:sz w:val="20"/>
                <w:szCs w:val="20"/>
                <w:lang w:eastAsia="uk-UA"/>
              </w:rPr>
              <w:t xml:space="preserve"> </w:t>
            </w:r>
            <w:r w:rsidRPr="00380A76">
              <w:rPr>
                <w:rFonts w:ascii="Times New Roman" w:eastAsia="Times New Roman" w:hAnsi="Times New Roman" w:cs="Times New Roman"/>
                <w:sz w:val="24"/>
                <w:szCs w:val="24"/>
                <w:lang w:eastAsia="uk-UA"/>
              </w:rPr>
              <w:t>працівника у разі виявлення фактів порушення прав дитини в навчальному закладі або фактів насильства в учнівському середовищі чи в сім’ї учня».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F79802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3357FD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675BBE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2DB7AA7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3F32DF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E15CD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4.2</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2CB4396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.Індивідуальні та групові консультації для батьків і педагогів на тему : «Як подолати  тривожність</w:t>
            </w:r>
            <w:r w:rsidRPr="00380A76">
              <w:rPr>
                <w:rFonts w:ascii="Times New Roman" w:eastAsia="Times New Roman" w:hAnsi="Times New Roman" w:cs="Times New Roman"/>
                <w:sz w:val="20"/>
                <w:szCs w:val="20"/>
                <w:lang w:eastAsia="uk-UA"/>
              </w:rPr>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90B7B0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87B04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 батьки</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52619CA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05C3648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1FE7A4A"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36F75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3EBB3DD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Зв'язки з громадськістю</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04113C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BA0F15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8568E7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2BA41D2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6DEB663" w14:textId="77777777" w:rsidTr="00380A76">
        <w:trPr>
          <w:trHeight w:val="420"/>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A65A0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4AD87CA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Уточнення даних  у  соціальних служб.</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E33291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BBD804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6FEEDA9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943BE0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6F86DF3"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07E09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1E40A93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Просвіта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1A7CBE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D46A74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6A8CFF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E420CF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8302DA7"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9EAD5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796BAC1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Заняття з елементами тренінгу для педагогів «Подорож у казку - збереження </w:t>
            </w:r>
            <w:proofErr w:type="spellStart"/>
            <w:r w:rsidRPr="00380A76">
              <w:rPr>
                <w:rFonts w:ascii="Times New Roman" w:eastAsia="Times New Roman" w:hAnsi="Times New Roman" w:cs="Times New Roman"/>
                <w:sz w:val="24"/>
                <w:szCs w:val="24"/>
                <w:lang w:eastAsia="uk-UA"/>
              </w:rPr>
              <w:t>здоровя</w:t>
            </w:r>
            <w:proofErr w:type="spellEnd"/>
            <w:r w:rsidRPr="00380A76">
              <w:rPr>
                <w:rFonts w:ascii="Times New Roman" w:eastAsia="Times New Roman" w:hAnsi="Times New Roman" w:cs="Times New Roman"/>
                <w:sz w:val="24"/>
                <w:szCs w:val="24"/>
                <w:lang w:eastAsia="uk-UA"/>
              </w:rPr>
              <w:t xml:space="preserve"> педагога».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2B5693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4911BE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Педагоги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DE808A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49A05D8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F61CB03"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5428F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6.2</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46B3BE7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Профілактичні заходи до тижня психологічної служби(за окремим планом).</w:t>
            </w:r>
          </w:p>
          <w:p w14:paraId="789F441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104AE5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BA0A35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педагоги</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5CA7C7E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2BACCDD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32BCA82"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B5E90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2EB8F76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color w:val="000000"/>
                <w:sz w:val="24"/>
                <w:szCs w:val="24"/>
                <w:lang w:eastAsia="uk-UA"/>
              </w:rPr>
              <w:t xml:space="preserve">Розвиток психологічно-безпечного освітнього середовища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8F7DFB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84D68C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CB8C40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1745FDF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6549140"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04D3C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7.1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3E3CC77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Буклет « Як зберегти соціальне </w:t>
            </w:r>
            <w:proofErr w:type="spellStart"/>
            <w:r w:rsidRPr="00380A76">
              <w:rPr>
                <w:rFonts w:ascii="Times New Roman" w:eastAsia="Times New Roman" w:hAnsi="Times New Roman" w:cs="Times New Roman"/>
                <w:sz w:val="24"/>
                <w:szCs w:val="24"/>
                <w:lang w:eastAsia="uk-UA"/>
              </w:rPr>
              <w:t>здоровя</w:t>
            </w:r>
            <w:proofErr w:type="spellEnd"/>
            <w:r w:rsidRPr="00380A76">
              <w:rPr>
                <w:rFonts w:ascii="Times New Roman" w:eastAsia="Times New Roman" w:hAnsi="Times New Roman" w:cs="Times New Roman"/>
                <w:sz w:val="24"/>
                <w:szCs w:val="24"/>
                <w:lang w:eastAsia="uk-UA"/>
              </w:rPr>
              <w:t xml:space="preserve"> здобувачів освіти».</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CBD022A"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A08C83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DF6DB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024403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C114E1B"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54E99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55913BA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Організаційно-методична функція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FAB4F0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A0306E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512C731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148AC9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5C4830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EE3F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24FFFAA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Підбір діагностичного інструментарію, оформлення </w:t>
            </w:r>
            <w:proofErr w:type="spellStart"/>
            <w:r w:rsidRPr="00380A76">
              <w:rPr>
                <w:rFonts w:ascii="Times New Roman" w:eastAsia="Times New Roman" w:hAnsi="Times New Roman" w:cs="Times New Roman"/>
                <w:sz w:val="24"/>
                <w:szCs w:val="24"/>
                <w:lang w:eastAsia="uk-UA"/>
              </w:rPr>
              <w:t>наочностей</w:t>
            </w:r>
            <w:proofErr w:type="spellEnd"/>
            <w:r w:rsidRPr="00380A76">
              <w:rPr>
                <w:rFonts w:ascii="Times New Roman" w:eastAsia="Times New Roman" w:hAnsi="Times New Roman" w:cs="Times New Roman"/>
                <w:sz w:val="24"/>
                <w:szCs w:val="24"/>
                <w:lang w:eastAsia="uk-UA"/>
              </w:rPr>
              <w:t xml:space="preserve"> та роздаткового матеріалу для проведення заходів просвітницького та профілактичного  характеру.</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B3F34D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2DB6FC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075C044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701DE41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3F8F6F2"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E3656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8.2</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14B613A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Обробка  результатів </w:t>
            </w:r>
            <w:proofErr w:type="spellStart"/>
            <w:r w:rsidRPr="00380A76">
              <w:rPr>
                <w:rFonts w:ascii="Times New Roman" w:eastAsia="Times New Roman" w:hAnsi="Times New Roman" w:cs="Times New Roman"/>
                <w:sz w:val="24"/>
                <w:szCs w:val="24"/>
                <w:lang w:eastAsia="uk-UA"/>
              </w:rPr>
              <w:t>діагностики,виготовлення</w:t>
            </w:r>
            <w:proofErr w:type="spellEnd"/>
            <w:r w:rsidRPr="00380A76">
              <w:rPr>
                <w:rFonts w:ascii="Times New Roman" w:eastAsia="Times New Roman" w:hAnsi="Times New Roman" w:cs="Times New Roman"/>
                <w:sz w:val="24"/>
                <w:szCs w:val="24"/>
                <w:lang w:eastAsia="uk-UA"/>
              </w:rPr>
              <w:t xml:space="preserve"> рекомендацій.</w:t>
            </w:r>
          </w:p>
          <w:p w14:paraId="281CFBC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AF4FDA0"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3B2E3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0D35EB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67E6954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41148EA"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265FF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483BFCC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Самоосвіта </w:t>
            </w:r>
          </w:p>
          <w:p w14:paraId="405CBEF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117332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211E05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2D94C6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155474C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9409E3C"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27298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9.1</w:t>
            </w:r>
          </w:p>
        </w:tc>
        <w:tc>
          <w:tcPr>
            <w:tcW w:w="4417" w:type="dxa"/>
            <w:tcBorders>
              <w:top w:val="nil"/>
              <w:left w:val="nil"/>
              <w:bottom w:val="single" w:sz="8" w:space="0" w:color="000000"/>
              <w:right w:val="single" w:sz="8" w:space="0" w:color="000000"/>
            </w:tcBorders>
            <w:tcMar>
              <w:top w:w="0" w:type="dxa"/>
              <w:left w:w="108" w:type="dxa"/>
              <w:bottom w:w="0" w:type="dxa"/>
              <w:right w:w="108" w:type="dxa"/>
            </w:tcMar>
            <w:hideMark/>
          </w:tcPr>
          <w:p w14:paraId="2771D9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Участь в онлайн </w:t>
            </w:r>
            <w:proofErr w:type="spellStart"/>
            <w:r w:rsidRPr="00380A76">
              <w:rPr>
                <w:rFonts w:ascii="Times New Roman" w:eastAsia="Times New Roman" w:hAnsi="Times New Roman" w:cs="Times New Roman"/>
                <w:sz w:val="24"/>
                <w:szCs w:val="24"/>
                <w:lang w:eastAsia="uk-UA"/>
              </w:rPr>
              <w:t>вебінарі</w:t>
            </w:r>
            <w:proofErr w:type="spellEnd"/>
            <w:r w:rsidRPr="00380A76">
              <w:rPr>
                <w:rFonts w:ascii="Times New Roman" w:eastAsia="Times New Roman" w:hAnsi="Times New Roman" w:cs="Times New Roman"/>
                <w:sz w:val="24"/>
                <w:szCs w:val="24"/>
                <w:lang w:eastAsia="uk-UA"/>
              </w:rPr>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5AAE31F"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Квітень 2022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7D80F4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56CEE9A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5AE6F48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bl>
    <w:p w14:paraId="6F035BE8"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p w14:paraId="6EE9B3A3" w14:textId="77777777" w:rsidR="00380A76" w:rsidRPr="00380A76" w:rsidRDefault="00380A76" w:rsidP="00380A76">
      <w:pPr>
        <w:spacing w:before="100" w:beforeAutospacing="1" w:after="100" w:afterAutospacing="1" w:line="240" w:lineRule="auto"/>
        <w:jc w:val="center"/>
        <w:rPr>
          <w:rFonts w:ascii="Times New Roman" w:eastAsia="Times New Roman" w:hAnsi="Times New Roman" w:cs="Times New Roman"/>
          <w:sz w:val="24"/>
          <w:szCs w:val="24"/>
          <w:lang w:eastAsia="uk-UA"/>
        </w:rPr>
      </w:pPr>
    </w:p>
    <w:p w14:paraId="169D64D6"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2F321985"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 xml:space="preserve">ТРАВЕНЬ  </w:t>
      </w:r>
    </w:p>
    <w:p w14:paraId="3009CA80"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8"/>
          <w:szCs w:val="28"/>
          <w:lang w:eastAsia="uk-UA"/>
        </w:rPr>
        <w:t>Місячник здорового способу життя</w:t>
      </w:r>
    </w:p>
    <w:tbl>
      <w:tblPr>
        <w:tblW w:w="1133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818"/>
        <w:gridCol w:w="4133"/>
        <w:gridCol w:w="1482"/>
        <w:gridCol w:w="1842"/>
        <w:gridCol w:w="1727"/>
        <w:gridCol w:w="1331"/>
      </w:tblGrid>
      <w:tr w:rsidR="00380A76" w:rsidRPr="00380A76" w14:paraId="3D70427A" w14:textId="77777777" w:rsidTr="00380A76">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A5969"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 з\п</w:t>
            </w:r>
          </w:p>
        </w:tc>
        <w:tc>
          <w:tcPr>
            <w:tcW w:w="4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34BA81"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Напрями діяльності  з учасниками освітнього процесу ліцею. Види та форми роботи</w:t>
            </w:r>
          </w:p>
        </w:tc>
        <w:tc>
          <w:tcPr>
            <w:tcW w:w="148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E3CAE4"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Термін проведення</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6EB907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Цільова група/</w:t>
            </w:r>
          </w:p>
          <w:p w14:paraId="261277B5"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аудиторія</w:t>
            </w:r>
          </w:p>
        </w:tc>
        <w:tc>
          <w:tcPr>
            <w:tcW w:w="17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8716FF"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p>
          <w:p w14:paraId="328A0FFA"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Відповідальні</w:t>
            </w:r>
          </w:p>
        </w:tc>
        <w:tc>
          <w:tcPr>
            <w:tcW w:w="13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593AD67" w14:textId="77777777" w:rsidR="00380A76" w:rsidRPr="00380A76" w:rsidRDefault="00380A76" w:rsidP="00380A76">
            <w:pPr>
              <w:spacing w:after="0" w:line="240" w:lineRule="auto"/>
              <w:jc w:val="center"/>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0"/>
                <w:szCs w:val="20"/>
                <w:shd w:val="clear" w:color="auto" w:fill="FFFFFF"/>
                <w:lang w:eastAsia="uk-UA"/>
              </w:rPr>
              <w:t> </w:t>
            </w:r>
            <w:r w:rsidRPr="00380A76">
              <w:rPr>
                <w:rFonts w:ascii="Times New Roman" w:eastAsia="Times New Roman" w:hAnsi="Times New Roman" w:cs="Times New Roman"/>
                <w:b/>
                <w:bCs/>
                <w:sz w:val="24"/>
                <w:szCs w:val="24"/>
                <w:shd w:val="clear" w:color="auto" w:fill="FFFFFF"/>
                <w:lang w:eastAsia="uk-UA"/>
              </w:rPr>
              <w:t>Примітка</w:t>
            </w:r>
          </w:p>
        </w:tc>
      </w:tr>
      <w:tr w:rsidR="00380A76" w:rsidRPr="00380A76" w14:paraId="32B14A01"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3181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6FB0E98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Діагностика</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70FC97F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55EE58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44983D3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1F704F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25925D2"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70D17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1.1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4121B367"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Опитування «</w:t>
            </w:r>
            <w:proofErr w:type="spellStart"/>
            <w:r w:rsidRPr="00380A76">
              <w:rPr>
                <w:rFonts w:ascii="Times New Roman" w:eastAsia="Times New Roman" w:hAnsi="Times New Roman" w:cs="Times New Roman"/>
                <w:sz w:val="24"/>
                <w:szCs w:val="24"/>
                <w:lang w:eastAsia="uk-UA"/>
              </w:rPr>
              <w:t>Булінг</w:t>
            </w:r>
            <w:proofErr w:type="spellEnd"/>
            <w:r w:rsidRPr="00380A76">
              <w:rPr>
                <w:rFonts w:ascii="Times New Roman" w:eastAsia="Times New Roman" w:hAnsi="Times New Roman" w:cs="Times New Roman"/>
                <w:sz w:val="24"/>
                <w:szCs w:val="24"/>
                <w:lang w:eastAsia="uk-UA"/>
              </w:rPr>
              <w:t xml:space="preserve"> у школі».</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44EC4E1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387C696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класу,</w:t>
            </w:r>
          </w:p>
          <w:p w14:paraId="17E44BD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Батьки здобувачів освіти</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C3F470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1293FCE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A1C941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0CBA3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1.2</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20508A0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Анкетування «Шкідливість паління».</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4CCCE5C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6B988B1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8-9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61DC6B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4F5DBCB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B4E67D3"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69FC4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shd w:val="clear" w:color="auto" w:fill="FFFFFF"/>
                <w:lang w:eastAsia="uk-UA"/>
              </w:rPr>
              <w:t>2.</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1DFF823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Профілактика, у тому числі розвиток соціальних навичок</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6E34273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61D146A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348FDD8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0E31E5E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F76D9CD"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F1E25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4F860C62" w14:textId="77777777" w:rsidR="00380A76" w:rsidRPr="00380A76" w:rsidRDefault="00380A76" w:rsidP="00380A76">
            <w:pPr>
              <w:spacing w:before="200" w:after="0" w:line="240" w:lineRule="auto"/>
              <w:jc w:val="both"/>
              <w:outlineLvl w:val="1"/>
              <w:rPr>
                <w:rFonts w:ascii="Times New Roman" w:eastAsia="Times New Roman" w:hAnsi="Times New Roman" w:cs="Times New Roman"/>
                <w:b/>
                <w:bCs/>
                <w:sz w:val="36"/>
                <w:szCs w:val="36"/>
                <w:lang w:eastAsia="uk-UA"/>
              </w:rPr>
            </w:pPr>
            <w:r w:rsidRPr="00380A76">
              <w:rPr>
                <w:rFonts w:ascii="Calibri Light" w:eastAsia="Times New Roman" w:hAnsi="Calibri Light" w:cs="Calibri Light"/>
                <w:b/>
                <w:bCs/>
                <w:color w:val="000000"/>
                <w:sz w:val="18"/>
                <w:szCs w:val="18"/>
                <w:shd w:val="clear" w:color="auto" w:fill="FFFFFF"/>
                <w:lang w:eastAsia="uk-UA"/>
              </w:rPr>
              <w:t xml:space="preserve">4 травня Міжнародний день протидії </w:t>
            </w:r>
            <w:proofErr w:type="spellStart"/>
            <w:r w:rsidRPr="00380A76">
              <w:rPr>
                <w:rFonts w:ascii="Calibri Light" w:eastAsia="Times New Roman" w:hAnsi="Calibri Light" w:cs="Calibri Light"/>
                <w:b/>
                <w:bCs/>
                <w:i/>
                <w:iCs/>
                <w:color w:val="000000"/>
                <w:sz w:val="18"/>
                <w:szCs w:val="18"/>
                <w:shd w:val="clear" w:color="auto" w:fill="FFFFFF"/>
                <w:lang w:eastAsia="uk-UA"/>
              </w:rPr>
              <w:t>булінгу</w:t>
            </w:r>
            <w:proofErr w:type="spellEnd"/>
          </w:p>
          <w:p w14:paraId="6495FC8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Заняття з елементами тренінгу « Стоп </w:t>
            </w:r>
            <w:proofErr w:type="spellStart"/>
            <w:r w:rsidRPr="00380A76">
              <w:rPr>
                <w:rFonts w:ascii="Times New Roman" w:eastAsia="Times New Roman" w:hAnsi="Times New Roman" w:cs="Times New Roman"/>
                <w:sz w:val="24"/>
                <w:szCs w:val="24"/>
                <w:lang w:eastAsia="uk-UA"/>
              </w:rPr>
              <w:t>булінг</w:t>
            </w:r>
            <w:proofErr w:type="spellEnd"/>
            <w:r w:rsidRPr="00380A76">
              <w:rPr>
                <w:rFonts w:ascii="Times New Roman" w:eastAsia="Times New Roman" w:hAnsi="Times New Roman" w:cs="Times New Roman"/>
                <w:sz w:val="24"/>
                <w:szCs w:val="24"/>
                <w:lang w:eastAsia="uk-UA"/>
              </w:rPr>
              <w:t xml:space="preserve">», «Протидія </w:t>
            </w:r>
            <w:proofErr w:type="spellStart"/>
            <w:r w:rsidRPr="00380A76">
              <w:rPr>
                <w:rFonts w:ascii="Times New Roman" w:eastAsia="Times New Roman" w:hAnsi="Times New Roman" w:cs="Times New Roman"/>
                <w:sz w:val="24"/>
                <w:szCs w:val="24"/>
                <w:lang w:eastAsia="uk-UA"/>
              </w:rPr>
              <w:t>булінгу</w:t>
            </w:r>
            <w:proofErr w:type="spellEnd"/>
            <w:r w:rsidRPr="00380A76">
              <w:rPr>
                <w:rFonts w:ascii="Times New Roman" w:eastAsia="Times New Roman" w:hAnsi="Times New Roman" w:cs="Times New Roman"/>
                <w:sz w:val="24"/>
                <w:szCs w:val="24"/>
                <w:lang w:eastAsia="uk-UA"/>
              </w:rPr>
              <w:t>»</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690549E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AF085E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5-6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484E7D4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0628349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00C6AC2"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8E6F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2.2</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7C65EAF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color w:val="000000"/>
                <w:sz w:val="24"/>
                <w:szCs w:val="24"/>
                <w:lang w:eastAsia="uk-UA"/>
              </w:rPr>
              <w:t>Заняття з елементами тренінгу « Знання  поведінки в певних обставинах».</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6CF4E23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997775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1-4клас </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2CA9F0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02436F2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92B3664"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687F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2.3</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6EFAC40A"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i/>
                <w:iCs/>
                <w:sz w:val="18"/>
                <w:szCs w:val="18"/>
                <w:lang w:eastAsia="uk-UA"/>
              </w:rPr>
              <w:t xml:space="preserve">9 травня День матері </w:t>
            </w:r>
          </w:p>
          <w:p w14:paraId="253FB02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Заняття з елементами тренінгу «Цінності сімейного життя».</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175610E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5BD338F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w:t>
            </w:r>
          </w:p>
          <w:p w14:paraId="513E68A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8 - 9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240A1B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64897A7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5B4A546"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D25F0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2.4</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7694CBC3"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i/>
                <w:iCs/>
                <w:sz w:val="18"/>
                <w:szCs w:val="18"/>
                <w:lang w:eastAsia="uk-UA"/>
              </w:rPr>
              <w:t xml:space="preserve">15 травня День науки в </w:t>
            </w:r>
            <w:proofErr w:type="spellStart"/>
            <w:r w:rsidRPr="00380A76">
              <w:rPr>
                <w:rFonts w:ascii="Times New Roman" w:eastAsia="Times New Roman" w:hAnsi="Times New Roman" w:cs="Times New Roman"/>
                <w:b/>
                <w:bCs/>
                <w:i/>
                <w:iCs/>
                <w:sz w:val="18"/>
                <w:szCs w:val="18"/>
                <w:lang w:eastAsia="uk-UA"/>
              </w:rPr>
              <w:t>Україні.,День</w:t>
            </w:r>
            <w:proofErr w:type="spellEnd"/>
            <w:r w:rsidRPr="00380A76">
              <w:rPr>
                <w:rFonts w:ascii="Times New Roman" w:eastAsia="Times New Roman" w:hAnsi="Times New Roman" w:cs="Times New Roman"/>
                <w:b/>
                <w:bCs/>
                <w:i/>
                <w:iCs/>
                <w:sz w:val="18"/>
                <w:szCs w:val="18"/>
                <w:lang w:eastAsia="uk-UA"/>
              </w:rPr>
              <w:t xml:space="preserve"> </w:t>
            </w:r>
            <w:proofErr w:type="spellStart"/>
            <w:r w:rsidRPr="00380A76">
              <w:rPr>
                <w:rFonts w:ascii="Times New Roman" w:eastAsia="Times New Roman" w:hAnsi="Times New Roman" w:cs="Times New Roman"/>
                <w:b/>
                <w:bCs/>
                <w:i/>
                <w:iCs/>
                <w:sz w:val="18"/>
                <w:szCs w:val="18"/>
                <w:lang w:eastAsia="uk-UA"/>
              </w:rPr>
              <w:t>Европи</w:t>
            </w:r>
            <w:proofErr w:type="spellEnd"/>
            <w:r w:rsidRPr="00380A76">
              <w:rPr>
                <w:rFonts w:ascii="Times New Roman" w:eastAsia="Times New Roman" w:hAnsi="Times New Roman" w:cs="Times New Roman"/>
                <w:b/>
                <w:bCs/>
                <w:i/>
                <w:iCs/>
                <w:sz w:val="18"/>
                <w:szCs w:val="18"/>
                <w:lang w:eastAsia="uk-UA"/>
              </w:rPr>
              <w:t xml:space="preserve"> в Україні</w:t>
            </w:r>
          </w:p>
          <w:p w14:paraId="4559DC7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 Попереду у нас п’ятий клас».</w:t>
            </w:r>
          </w:p>
          <w:p w14:paraId="236BBF5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7798149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05BCB1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4 класу</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C8AF52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79EC34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245CAB62" w14:textId="77777777" w:rsidTr="00380A76">
        <w:trPr>
          <w:trHeight w:val="464"/>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35680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2.5</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51E519F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Заняття з елементами </w:t>
            </w:r>
            <w:proofErr w:type="spellStart"/>
            <w:r w:rsidRPr="00380A76">
              <w:rPr>
                <w:rFonts w:ascii="Times New Roman" w:eastAsia="Times New Roman" w:hAnsi="Times New Roman" w:cs="Times New Roman"/>
                <w:sz w:val="24"/>
                <w:szCs w:val="24"/>
                <w:lang w:eastAsia="uk-UA"/>
              </w:rPr>
              <w:t>тренінгу«Торгівля</w:t>
            </w:r>
            <w:proofErr w:type="spellEnd"/>
            <w:r w:rsidRPr="00380A76">
              <w:rPr>
                <w:rFonts w:ascii="Times New Roman" w:eastAsia="Times New Roman" w:hAnsi="Times New Roman" w:cs="Times New Roman"/>
                <w:sz w:val="24"/>
                <w:szCs w:val="24"/>
                <w:lang w:eastAsia="uk-UA"/>
              </w:rPr>
              <w:t xml:space="preserve"> людьми».</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5D227D8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F37CCD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AB916A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59A8309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A3E93FD" w14:textId="77777777" w:rsidTr="00380A76">
        <w:trPr>
          <w:trHeight w:val="464"/>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278D9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2.6</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1270B70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Заходи до Всесвітнього дня боротьби з тютюнопалінням</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092A25B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31.05.2022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30F6A53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5-9 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12D1B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3A92511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2E80A8A"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C016A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3.</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7D327C14"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Навчальна діяльність</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14CF031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64B5DAD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2F98B23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0FF9882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D3C8C7C"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E944F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7206D8A5"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Консультування</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0BB21EE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4B57C88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1B3AEC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65446DF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066C098"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E6280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269B144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lang w:eastAsia="uk-UA"/>
              </w:rPr>
              <w:t>Надання рекомендацій «Взаємини в системі «педагоги-діти».</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266598F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2A95BC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Педагоги</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631947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471875A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2217A7C"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F745C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4.2</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393CFD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73CA44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31B0CF1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цих категорій</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7055A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5372B1F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699406DD"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64E4A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7EA3B87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Зв'язки з громадськістю</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69E7E3F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020C8E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4C827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0DAAB95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0EBDCF91" w14:textId="77777777" w:rsidTr="00380A76">
        <w:trPr>
          <w:trHeight w:val="420"/>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D84D4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5.1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7B1957A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Забезпечення норм охорони та захисту прав дітей та підлітків, представлення їх інтересів у різноманітних інстанціях.</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1645CC1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EB3370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0C536CA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777CEDD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83C6950"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D09B7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37E8B0A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Просвіта</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74CE6FC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EA409F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61EA07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3FFFED39"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5DB85BED"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1187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5F33CD5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Заняття з елементами тренінгу «</w:t>
            </w:r>
            <w:proofErr w:type="spellStart"/>
            <w:r w:rsidRPr="00380A76">
              <w:rPr>
                <w:rFonts w:ascii="Times New Roman" w:eastAsia="Times New Roman" w:hAnsi="Times New Roman" w:cs="Times New Roman"/>
                <w:sz w:val="24"/>
                <w:szCs w:val="24"/>
                <w:lang w:eastAsia="uk-UA"/>
              </w:rPr>
              <w:t>Булінг</w:t>
            </w:r>
            <w:proofErr w:type="spellEnd"/>
            <w:r w:rsidRPr="00380A76">
              <w:rPr>
                <w:rFonts w:ascii="Times New Roman" w:eastAsia="Times New Roman" w:hAnsi="Times New Roman" w:cs="Times New Roman"/>
                <w:sz w:val="24"/>
                <w:szCs w:val="24"/>
                <w:lang w:eastAsia="uk-UA"/>
              </w:rPr>
              <w:t xml:space="preserve"> – соціальна проблема всього світу».</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6158789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1A16FC5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7EDC6ED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8-9клас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6996613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491C4CB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71C2BF3"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AB839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6.2</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42E31DC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Заняття з елементами тренінгу «Що таке </w:t>
            </w:r>
            <w:proofErr w:type="spellStart"/>
            <w:r w:rsidRPr="00380A76">
              <w:rPr>
                <w:rFonts w:ascii="Times New Roman" w:eastAsia="Times New Roman" w:hAnsi="Times New Roman" w:cs="Times New Roman"/>
                <w:sz w:val="24"/>
                <w:szCs w:val="24"/>
                <w:lang w:eastAsia="uk-UA"/>
              </w:rPr>
              <w:t>булінг</w:t>
            </w:r>
            <w:proofErr w:type="spellEnd"/>
            <w:r w:rsidRPr="00380A76">
              <w:rPr>
                <w:rFonts w:ascii="Times New Roman" w:eastAsia="Times New Roman" w:hAnsi="Times New Roman" w:cs="Times New Roman"/>
                <w:sz w:val="24"/>
                <w:szCs w:val="24"/>
                <w:lang w:eastAsia="uk-UA"/>
              </w:rPr>
              <w:t xml:space="preserve"> .Що потрібно знати».</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1DFB304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4878798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 xml:space="preserve">Здобувачі освіти </w:t>
            </w:r>
          </w:p>
          <w:p w14:paraId="50DAE01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5-7клас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7D2FCE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743E5A5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1444A2F" w14:textId="77777777" w:rsidTr="00380A76">
        <w:trPr>
          <w:trHeight w:val="737"/>
        </w:trPr>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CEBE4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6.3</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4C65873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Створення колажу « Школа – простір  без насильства».</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6E00833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Травень 2022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4B6F76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Здобувачі освіти 1-4клас</w:t>
            </w: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A3EE2A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7989A9C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1AA2FC14"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DEBAC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lastRenderedPageBreak/>
              <w:t>7.</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32B025A2"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color w:val="000000"/>
                <w:sz w:val="24"/>
                <w:szCs w:val="24"/>
                <w:lang w:eastAsia="uk-UA"/>
              </w:rPr>
              <w:t xml:space="preserve">Розвиток психологічно-безпечного освітнього середовища  </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2AA07A51"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69812D5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1BB48FF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79039CCA"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37C448D7"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AD472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078EC237"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Організаційно-методична функція</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0ABD69F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1F96BBC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4AE06E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534C78D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D230D45"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2B223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11CB9396"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Забезпечення дотримання норм законодавства щодо забезпечення безоплатним харчуванням учнів пільгових категорій в шкільній їдальні.</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49E9968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1412B6B"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5C2B7A84"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0B08013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3460CE7"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C0E0B0"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8.2</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0678AADD"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Написання звіту за рік</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5E3F9B7A"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493C843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31A822B8"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1A48BB4C"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72883231"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69DFE5"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35BF3646"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b/>
                <w:bCs/>
                <w:sz w:val="24"/>
                <w:szCs w:val="24"/>
                <w:lang w:eastAsia="uk-UA"/>
              </w:rPr>
              <w:t xml:space="preserve">Самоосвіта </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0391EC5B"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1025192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A41D80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4B0AA5D1"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r w:rsidR="00380A76" w:rsidRPr="00380A76" w14:paraId="44ABE0CB" w14:textId="77777777" w:rsidTr="00380A76">
        <w:tc>
          <w:tcPr>
            <w:tcW w:w="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FA77E3"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shd w:val="clear" w:color="auto" w:fill="FFFFFF"/>
                <w:lang w:eastAsia="uk-UA"/>
              </w:rPr>
              <w:t>9.1</w:t>
            </w:r>
          </w:p>
        </w:tc>
        <w:tc>
          <w:tcPr>
            <w:tcW w:w="4134" w:type="dxa"/>
            <w:tcBorders>
              <w:top w:val="nil"/>
              <w:left w:val="nil"/>
              <w:bottom w:val="single" w:sz="8" w:space="0" w:color="000000"/>
              <w:right w:val="single" w:sz="8" w:space="0" w:color="000000"/>
            </w:tcBorders>
            <w:tcMar>
              <w:top w:w="0" w:type="dxa"/>
              <w:left w:w="108" w:type="dxa"/>
              <w:bottom w:w="0" w:type="dxa"/>
              <w:right w:w="108" w:type="dxa"/>
            </w:tcMar>
            <w:hideMark/>
          </w:tcPr>
          <w:p w14:paraId="3CD6237F"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Робота в бібліотеці та в мережі інтернет з періодичними виданнями(українськими та зарубіжними).</w:t>
            </w:r>
          </w:p>
        </w:tc>
        <w:tc>
          <w:tcPr>
            <w:tcW w:w="1482" w:type="dxa"/>
            <w:tcBorders>
              <w:top w:val="nil"/>
              <w:left w:val="nil"/>
              <w:bottom w:val="single" w:sz="8" w:space="0" w:color="000000"/>
              <w:right w:val="single" w:sz="8" w:space="0" w:color="000000"/>
            </w:tcBorders>
            <w:tcMar>
              <w:top w:w="0" w:type="dxa"/>
              <w:left w:w="108" w:type="dxa"/>
              <w:bottom w:w="0" w:type="dxa"/>
              <w:right w:w="108" w:type="dxa"/>
            </w:tcMar>
            <w:hideMark/>
          </w:tcPr>
          <w:p w14:paraId="7E1C857E" w14:textId="77777777" w:rsidR="00380A76" w:rsidRPr="00380A76" w:rsidRDefault="00380A76" w:rsidP="00380A76">
            <w:pPr>
              <w:spacing w:after="0" w:line="240" w:lineRule="auto"/>
              <w:jc w:val="both"/>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Протягом місяця</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73A221E"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c>
          <w:tcPr>
            <w:tcW w:w="1727" w:type="dxa"/>
            <w:tcBorders>
              <w:top w:val="nil"/>
              <w:left w:val="nil"/>
              <w:bottom w:val="single" w:sz="8" w:space="0" w:color="000000"/>
              <w:right w:val="single" w:sz="8" w:space="0" w:color="000000"/>
            </w:tcBorders>
            <w:tcMar>
              <w:top w:w="0" w:type="dxa"/>
              <w:left w:w="108" w:type="dxa"/>
              <w:bottom w:w="0" w:type="dxa"/>
              <w:right w:w="108" w:type="dxa"/>
            </w:tcMar>
            <w:hideMark/>
          </w:tcPr>
          <w:p w14:paraId="7C3BAFBD"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r w:rsidRPr="00380A76">
              <w:rPr>
                <w:rFonts w:ascii="Times New Roman" w:eastAsia="Times New Roman" w:hAnsi="Times New Roman" w:cs="Times New Roman"/>
                <w:sz w:val="24"/>
                <w:szCs w:val="24"/>
                <w:lang w:eastAsia="uk-UA"/>
              </w:rPr>
              <w:t>Соціальний педагог</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18D1D382" w14:textId="77777777" w:rsidR="00380A76" w:rsidRPr="00380A76" w:rsidRDefault="00380A76" w:rsidP="00380A76">
            <w:pPr>
              <w:spacing w:after="0" w:line="240" w:lineRule="auto"/>
              <w:rPr>
                <w:rFonts w:ascii="Times New Roman" w:eastAsia="Times New Roman" w:hAnsi="Times New Roman" w:cs="Times New Roman"/>
                <w:sz w:val="24"/>
                <w:szCs w:val="24"/>
                <w:lang w:eastAsia="uk-UA"/>
              </w:rPr>
            </w:pPr>
          </w:p>
        </w:tc>
      </w:tr>
    </w:tbl>
    <w:p w14:paraId="10DB98ED" w14:textId="77777777" w:rsidR="00380A76" w:rsidRPr="00380A76" w:rsidRDefault="00380A76" w:rsidP="00380A76">
      <w:pPr>
        <w:spacing w:before="100" w:beforeAutospacing="1" w:after="100" w:afterAutospacing="1" w:line="240" w:lineRule="auto"/>
        <w:jc w:val="center"/>
        <w:rPr>
          <w:rFonts w:ascii="Times New Roman" w:eastAsia="Times New Roman" w:hAnsi="Times New Roman" w:cs="Times New Roman"/>
          <w:sz w:val="24"/>
          <w:szCs w:val="24"/>
          <w:lang w:eastAsia="uk-UA"/>
        </w:rPr>
      </w:pPr>
    </w:p>
    <w:p w14:paraId="19C68038" w14:textId="77777777" w:rsidR="00951C35" w:rsidRDefault="00951C35" w:rsidP="00380A76">
      <w:pPr>
        <w:ind w:left="-142"/>
      </w:pPr>
    </w:p>
    <w:sectPr w:rsidR="00951C35" w:rsidSect="00380A76">
      <w:pgSz w:w="11906" w:h="16838"/>
      <w:pgMar w:top="850" w:right="850"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1628E"/>
    <w:multiLevelType w:val="multilevel"/>
    <w:tmpl w:val="55A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7C"/>
    <w:rsid w:val="00305F7C"/>
    <w:rsid w:val="00380A76"/>
    <w:rsid w:val="00951C35"/>
    <w:rsid w:val="00DD5E74"/>
    <w:rsid w:val="00E92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482D9-1DDB-4065-ADA8-58B1A771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80A7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0A76"/>
    <w:rPr>
      <w:rFonts w:ascii="Times New Roman" w:eastAsia="Times New Roman" w:hAnsi="Times New Roman" w:cs="Times New Roman"/>
      <w:b/>
      <w:bCs/>
      <w:sz w:val="36"/>
      <w:szCs w:val="36"/>
      <w:lang w:eastAsia="uk-UA"/>
    </w:rPr>
  </w:style>
  <w:style w:type="numbering" w:customStyle="1" w:styleId="1">
    <w:name w:val="Немає списку1"/>
    <w:next w:val="a2"/>
    <w:uiPriority w:val="99"/>
    <w:semiHidden/>
    <w:unhideWhenUsed/>
    <w:rsid w:val="00380A76"/>
  </w:style>
  <w:style w:type="paragraph" w:customStyle="1" w:styleId="msonormal0">
    <w:name w:val="msonormal"/>
    <w:basedOn w:val="a"/>
    <w:rsid w:val="00380A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2"/>
    <w:basedOn w:val="a"/>
    <w:link w:val="22"/>
    <w:uiPriority w:val="99"/>
    <w:semiHidden/>
    <w:unhideWhenUsed/>
    <w:rsid w:val="00380A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2">
    <w:name w:val="Основний текст 2 Знак"/>
    <w:basedOn w:val="a0"/>
    <w:link w:val="21"/>
    <w:uiPriority w:val="99"/>
    <w:semiHidden/>
    <w:rsid w:val="00380A76"/>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380A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
    <w:name w:val="10"/>
    <w:basedOn w:val="a"/>
    <w:rsid w:val="00380A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380A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
    <w:name w:val="21"/>
    <w:basedOn w:val="a"/>
    <w:rsid w:val="00380A7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5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13358</Words>
  <Characters>7615</Characters>
  <Application>Microsoft Office Word</Application>
  <DocSecurity>0</DocSecurity>
  <Lines>63</Lines>
  <Paragraphs>41</Paragraphs>
  <ScaleCrop>false</ScaleCrop>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380660907392</dc:creator>
  <cp:keywords/>
  <dc:description/>
  <cp:lastModifiedBy>380660907392</cp:lastModifiedBy>
  <cp:revision>3</cp:revision>
  <dcterms:created xsi:type="dcterms:W3CDTF">2026-01-11T13:03:00Z</dcterms:created>
  <dcterms:modified xsi:type="dcterms:W3CDTF">2026-01-11T13:08:00Z</dcterms:modified>
</cp:coreProperties>
</file>