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для Гасюк Анни Олегівни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 9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24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03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39075303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12180AFC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3106DD99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0268DE6E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03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764A605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18D9145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5D4E1AF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55B1A1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364C94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5A5E167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7BC6A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7C462C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2DC9F2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5360EF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38184B2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96F136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0DAED3B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94B602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DFF883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8A601F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6191D9E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4C9231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08137D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1EC8201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0B3D937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288322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430401C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78B09D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42B1FD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FBCB3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4D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957E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1792709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05BAB90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231EDB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09357B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6DEE087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263EFB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D9EC1B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B5BE23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C2DB3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E938AE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1C5E54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5FA81A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5003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3129B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5DF5205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004" w:type="dxa"/>
            <w:vAlign w:val="top"/>
          </w:tcPr>
          <w:p w14:paraId="48F3F18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0E3777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C8B627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019B0FE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5B86441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42B18C9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275" w:type="dxa"/>
          </w:tcPr>
          <w:p w14:paraId="329201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2AB5DB1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5B9013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66E97CF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389C4E2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DCF48E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088A880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750D5CB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42AD24A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70DF4F1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21AE8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003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7AE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A1328C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0A5C02D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3B42B62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7FB86C5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5671F6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6013CF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4EBB27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AF5924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373D2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5BE65D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2B7E3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1F538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5D3C0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16881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18D7BF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5FD858B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088AAE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7C59FAE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32E07F6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3460747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390AF1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284A113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5CD5E9C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35BA039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2C5216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25E0E3C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1FF1F4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14766A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061E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CBFEB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2690C93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FB8C72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439653E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262F7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6480052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A788F9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032A0AF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1AA7FE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4A36BD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235406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BA754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7677A41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9B8AC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D37EC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27A592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06D9788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38417C6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29F920B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C613F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20773F2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F2B287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6F44494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1149D1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003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64B9CCB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4E1398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BCA62A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1E97632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A47F11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231D84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323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A68B45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3ECC09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51CF529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E1369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0FC004E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53BC194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32B9AA4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0028431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7E40E5E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73A62E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45494E4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E1493D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2F325E0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574F70D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3587F2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521802C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150E9B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2A53DE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189489F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8C5AC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1C8A68D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74A76F9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5B2787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64D976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66F9B4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004" w:type="dxa"/>
            <w:vAlign w:val="top"/>
          </w:tcPr>
          <w:p w14:paraId="72229B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ECDA5F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7416C9D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3D56DB2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EAE2F8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659252E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701816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5CD27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Курс за вибором «Економіка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і фінанси</w:t>
            </w:r>
            <w:r>
              <w:rPr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5D02BC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1AE39F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51AD702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6B3DFD5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32E60E9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462DE6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B689E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0D2E7C0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FC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73AC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2307" w:type="dxa"/>
          </w:tcPr>
          <w:p w14:paraId="6321A8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7F13D79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313D644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06462C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525CA11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488B2F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09F40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26A6AE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20855A8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0629CF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D06D4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51B0CD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0C28D8D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08CA4C07"/>
    <w:rsid w:val="10A15E89"/>
    <w:rsid w:val="2BF12E7A"/>
    <w:rsid w:val="43C20767"/>
    <w:rsid w:val="4AEB794E"/>
    <w:rsid w:val="4B3D284E"/>
    <w:rsid w:val="5CAD16D3"/>
    <w:rsid w:val="62060558"/>
    <w:rsid w:val="749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2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dcterms:modified xsi:type="dcterms:W3CDTF">2025-11-19T14:32:07Z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7235A52FF1B44D568584BB6B07A7FA5A_13</vt:lpwstr>
  </property>
</Properties>
</file>