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725" w:rsidRDefault="00456D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УПРАВЛІННЯ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ОСВІТИ</w:t>
      </w:r>
    </w:p>
    <w:p w:rsidR="002E0725" w:rsidRDefault="00456D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ОЯРСЬКОЇ МІСЬКОЇ РАДИ</w:t>
      </w:r>
    </w:p>
    <w:p w:rsidR="002E0725" w:rsidRDefault="00456D3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НОВОСІЛКІВСЬКА ГІМНАЗІЯ БОЯРСЬКОЇ МІСЬКОЇ РАДИ</w:t>
      </w:r>
    </w:p>
    <w:p w:rsidR="002E0725" w:rsidRDefault="00456D3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2E0725" w:rsidRDefault="00456D3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педагогічної ради Новосілківської гімназії Боярської міської ради від </w:t>
      </w:r>
      <w:r w:rsidR="00E20C00">
        <w:rPr>
          <w:rFonts w:ascii="Times New Roman" w:hAnsi="Times New Roman" w:cs="Times New Roman"/>
          <w:b/>
          <w:sz w:val="28"/>
          <w:szCs w:val="28"/>
          <w:lang w:val="uk-UA"/>
        </w:rPr>
        <w:t>23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грудня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E20C0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2E0725" w:rsidRDefault="00456D3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Присутні: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олова педагогічної ради   - в.о. директора </w:t>
      </w:r>
      <w:r>
        <w:rPr>
          <w:rFonts w:ascii="Times New Roman" w:hAnsi="Times New Roman" w:cs="Times New Roman"/>
          <w:sz w:val="28"/>
          <w:szCs w:val="28"/>
          <w:lang w:val="uk-UA"/>
        </w:rPr>
        <w:t>гімназії Котик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С.Б</w:t>
      </w:r>
      <w:r>
        <w:rPr>
          <w:rFonts w:ascii="Times New Roman" w:hAnsi="Times New Roman" w:cs="Times New Roman"/>
          <w:sz w:val="28"/>
          <w:szCs w:val="28"/>
          <w:lang w:val="uk-UA"/>
        </w:rPr>
        <w:t>.,  заступник директора гімназії з НВР Луценко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uk-UA"/>
        </w:rPr>
        <w:t>.О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педагогічні  працівники – 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0725" w:rsidRDefault="00456D3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131494234"/>
      <w:r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E20C00" w:rsidRDefault="00456D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 зміну організації освітнього процесу у Новосілківській гімназії у зв’язку із затяжною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повітряною тривогою </w:t>
      </w:r>
    </w:p>
    <w:p w:rsidR="002E0725" w:rsidRPr="00E20C00" w:rsidRDefault="00E20C00" w:rsidP="00E20C00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В.о. директора гімназії</w:t>
      </w:r>
    </w:p>
    <w:p w:rsidR="002E0725" w:rsidRDefault="00456D3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тання № 1</w:t>
      </w:r>
    </w:p>
    <w:p w:rsidR="002E0725" w:rsidRDefault="00456D39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зміну організації освітнього процесу у Новосілківській гімназії у зв’язку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із затяжною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повітряною тривогою </w:t>
      </w:r>
    </w:p>
    <w:p w:rsidR="002E0725" w:rsidRDefault="00456D39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СЛУХА</w:t>
      </w: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ЛИ: </w:t>
      </w:r>
    </w:p>
    <w:p w:rsidR="002E0725" w:rsidRDefault="00456D39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директора гімназії Котик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Світлану Богданівну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яка сказала, що масова </w:t>
      </w:r>
      <w:r>
        <w:rPr>
          <w:rFonts w:ascii="Times New Roman" w:hAnsi="Times New Roman" w:cs="Times New Roman"/>
          <w:sz w:val="28"/>
          <w:szCs w:val="28"/>
          <w:lang w:val="uk-UA"/>
        </w:rPr>
        <w:t>повітряна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тривога тривала близько шести годин, пов’язана з ракетною атакою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Тому запропонувала перейти тимчасово </w:t>
      </w:r>
      <w:r>
        <w:rPr>
          <w:rFonts w:ascii="Times New Roman" w:hAnsi="Times New Roman" w:cs="Times New Roman"/>
          <w:sz w:val="28"/>
          <w:szCs w:val="28"/>
          <w:lang w:val="uk-UA"/>
        </w:rPr>
        <w:t>на дистанційну форму навчання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один день 23</w:t>
      </w:r>
      <w:r>
        <w:rPr>
          <w:rFonts w:ascii="Times New Roman" w:hAnsi="Times New Roman" w:cs="Times New Roman"/>
          <w:sz w:val="28"/>
          <w:szCs w:val="28"/>
          <w:lang w:val="uk-UA"/>
        </w:rPr>
        <w:t>.12.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bookmarkEnd w:id="0"/>
    <w:p w:rsidR="002E0725" w:rsidRDefault="00456D39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2E0725" w:rsidRDefault="00456D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Куліш О.Г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учитель хімії, яка погодилась з пропозицією і вважає її доцільною.</w:t>
      </w:r>
    </w:p>
    <w:p w:rsidR="002E0725" w:rsidRDefault="00456D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Тарикіна І.В., Губська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А.С</w:t>
      </w:r>
      <w:r>
        <w:rPr>
          <w:rFonts w:ascii="Times New Roman" w:hAnsi="Times New Roman" w:cs="Times New Roman"/>
          <w:sz w:val="28"/>
          <w:szCs w:val="28"/>
          <w:lang w:val="uk-UA"/>
        </w:rPr>
        <w:t>. висловились в підтримку даної пропозиції.</w:t>
      </w:r>
    </w:p>
    <w:p w:rsidR="002E0725" w:rsidRDefault="00456D39">
      <w:pPr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2E0725" w:rsidRDefault="00456D39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131494798"/>
      <w:r>
        <w:rPr>
          <w:rFonts w:ascii="Times New Roman" w:hAnsi="Times New Roman" w:cs="Times New Roman"/>
          <w:sz w:val="28"/>
          <w:szCs w:val="28"/>
          <w:lang w:val="uk-UA"/>
        </w:rPr>
        <w:t>Ввести у гімназії дистанційну форму навчання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12. </w:t>
      </w:r>
      <w:r>
        <w:rPr>
          <w:rFonts w:ascii="Times New Roman" w:hAnsi="Times New Roman" w:cs="Times New Roman"/>
          <w:sz w:val="28"/>
          <w:szCs w:val="28"/>
          <w:lang w:val="uk-UA"/>
        </w:rPr>
        <w:t>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року. </w:t>
      </w:r>
    </w:p>
    <w:bookmarkEnd w:id="2"/>
    <w:p w:rsidR="002E0725" w:rsidRDefault="002E0725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2E0725" w:rsidRDefault="00456D39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Голова педагогічної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Світлана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Котик</w:t>
      </w:r>
    </w:p>
    <w:p w:rsidR="002E0725" w:rsidRDefault="00456D39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Секретар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Наталія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Луценко</w:t>
      </w:r>
    </w:p>
    <w:sectPr w:rsidR="002E0725" w:rsidSect="00456D3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725" w:rsidRDefault="00456D39">
      <w:pPr>
        <w:spacing w:line="240" w:lineRule="auto"/>
      </w:pPr>
      <w:r>
        <w:separator/>
      </w:r>
    </w:p>
  </w:endnote>
  <w:endnote w:type="continuationSeparator" w:id="0">
    <w:p w:rsidR="002E0725" w:rsidRDefault="00456D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725" w:rsidRDefault="00456D39">
      <w:pPr>
        <w:spacing w:after="0"/>
      </w:pPr>
      <w:r>
        <w:separator/>
      </w:r>
    </w:p>
  </w:footnote>
  <w:footnote w:type="continuationSeparator" w:id="0">
    <w:p w:rsidR="002E0725" w:rsidRDefault="00456D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A4E61"/>
    <w:multiLevelType w:val="multilevel"/>
    <w:tmpl w:val="33EA4E61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0F7A41"/>
    <w:multiLevelType w:val="multilevel"/>
    <w:tmpl w:val="6B0F7A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A70"/>
    <w:rsid w:val="00134D87"/>
    <w:rsid w:val="002E0725"/>
    <w:rsid w:val="00456D39"/>
    <w:rsid w:val="00490A70"/>
    <w:rsid w:val="00592D33"/>
    <w:rsid w:val="00C878A9"/>
    <w:rsid w:val="00E20C00"/>
    <w:rsid w:val="00F062FA"/>
    <w:rsid w:val="05935F6F"/>
    <w:rsid w:val="09377DD8"/>
    <w:rsid w:val="0ADB4257"/>
    <w:rsid w:val="402273DF"/>
    <w:rsid w:val="477275BE"/>
    <w:rsid w:val="644B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33896"/>
  <w15:docId w15:val="{D52D38AA-807E-4A36-857C-31FC41BD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Наталія Луценко</cp:lastModifiedBy>
  <cp:revision>2</cp:revision>
  <dcterms:created xsi:type="dcterms:W3CDTF">2025-12-23T12:31:00Z</dcterms:created>
  <dcterms:modified xsi:type="dcterms:W3CDTF">2025-12-23T12:31:00Z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C79314EBE663441099AA37FBEB9EA8E9_13</vt:lpwstr>
  </property>
</Properties>
</file>