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AC" w:rsidRPr="00C30987" w:rsidRDefault="00DA00AC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30987">
        <w:rPr>
          <w:rFonts w:ascii="Times New Roman" w:eastAsiaTheme="minorEastAsia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014AC8D" wp14:editId="242C5918">
            <wp:simplePos x="0" y="0"/>
            <wp:positionH relativeFrom="column">
              <wp:posOffset>2636520</wp:posOffset>
            </wp:positionH>
            <wp:positionV relativeFrom="paragraph">
              <wp:posOffset>-425450</wp:posOffset>
            </wp:positionV>
            <wp:extent cx="432000" cy="602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11F" w:rsidRPr="00C30987" w:rsidRDefault="0007311F" w:rsidP="00651A4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УПРАВЛІННЯ </w:t>
      </w:r>
      <w:r w:rsidR="00651A4F"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ОСВІТИ</w:t>
      </w: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 xml:space="preserve"> БОЯРСЬКОЇ МІСЬКОЇРАДИ </w:t>
      </w:r>
    </w:p>
    <w:p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НОВОСІЛКІВСЬКА ГІМНАЗІЯ БОЯРСЬКОЇ МІСЬКОЇРАДИ</w:t>
      </w:r>
    </w:p>
    <w:p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07311F" w:rsidRPr="00C30987" w:rsidRDefault="0007311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НАКАЗ</w:t>
      </w:r>
    </w:p>
    <w:p w:rsidR="00651A4F" w:rsidRPr="00C30987" w:rsidRDefault="00651A4F" w:rsidP="0007311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07311F" w:rsidRPr="00C30987" w:rsidRDefault="00D51920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18</w:t>
      </w:r>
      <w:r w:rsidR="00DA00AC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</w:t>
      </w:r>
      <w:r w:rsidR="00921D07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1</w:t>
      </w: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2</w:t>
      </w:r>
      <w:r w:rsidR="00DA00AC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.202</w:t>
      </w:r>
      <w:r w:rsidR="00B37448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5</w:t>
      </w:r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          </w:t>
      </w:r>
      <w:r w:rsidR="00342382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с. </w:t>
      </w:r>
      <w:proofErr w:type="spellStart"/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Новосілки</w:t>
      </w:r>
      <w:proofErr w:type="spellEnd"/>
      <w:r w:rsidR="0007311F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ab/>
        <w:t xml:space="preserve">                         №</w:t>
      </w:r>
      <w:r w:rsidR="00B37448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-о</w:t>
      </w:r>
    </w:p>
    <w:p w:rsidR="0007311F" w:rsidRPr="00C30987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</w:p>
    <w:p w:rsidR="00342382" w:rsidRPr="00C30987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організацію</w:t>
      </w:r>
      <w:proofErr w:type="spellEnd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освітнього</w:t>
      </w:r>
      <w:proofErr w:type="spellEnd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процес</w:t>
      </w:r>
      <w:r w:rsidR="00342382"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у</w:t>
      </w:r>
      <w:proofErr w:type="spellEnd"/>
    </w:p>
    <w:p w:rsidR="0007311F" w:rsidRPr="00C30987" w:rsidRDefault="0007311F" w:rsidP="0007311F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</w:pPr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за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дистанційною</w:t>
      </w:r>
      <w:proofErr w:type="spellEnd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формою </w:t>
      </w:r>
      <w:proofErr w:type="spellStart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навчання</w:t>
      </w:r>
      <w:proofErr w:type="spellEnd"/>
      <w:r w:rsidRPr="00C30987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</w:t>
      </w:r>
    </w:p>
    <w:p w:rsidR="0007311F" w:rsidRPr="00C30987" w:rsidRDefault="0007311F" w:rsidP="0007311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6351D" w:rsidRPr="00C30987" w:rsidRDefault="0066351D" w:rsidP="0066351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>гідно</w:t>
      </w:r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наказу Управління освіти Боярської міської ради від 09.12.2025 року </w:t>
      </w:r>
      <w:proofErr w:type="gramStart"/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>№  1</w:t>
      </w:r>
      <w:proofErr w:type="gramEnd"/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>-07/120-О/Д « Про проведення фестивалю колядок і щедрівок «Колядуємо і щедруємо для ЗСУ»»,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рішення</w:t>
      </w:r>
      <w:r w:rsidR="00342382" w:rsidRPr="00C3098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педагогічної ради , протокол № </w:t>
      </w:r>
      <w:r w:rsidR="00D51920" w:rsidRPr="00C3098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3B4B34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921D07" w:rsidRPr="00C30987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37448" w:rsidRPr="00C3098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9219E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0AC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р. та в зв’язку </w:t>
      </w:r>
      <w:r w:rsidR="00B37448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D51920" w:rsidRPr="00C30987">
        <w:rPr>
          <w:rFonts w:ascii="Times New Roman" w:hAnsi="Times New Roman" w:cs="Times New Roman"/>
          <w:sz w:val="24"/>
          <w:szCs w:val="24"/>
          <w:lang w:val="uk-UA"/>
        </w:rPr>
        <w:t>тривалими відключеннями електроенергії,</w:t>
      </w:r>
    </w:p>
    <w:p w:rsidR="00D51920" w:rsidRPr="00C30987" w:rsidRDefault="00D51920" w:rsidP="0066351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311F" w:rsidRPr="00C30987" w:rsidRDefault="0007311F" w:rsidP="0007311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ru-RU"/>
        </w:rPr>
        <w:t>НАКАЗУЮ:</w:t>
      </w:r>
    </w:p>
    <w:p w:rsidR="0007311F" w:rsidRPr="00C30987" w:rsidRDefault="0007311F" w:rsidP="000731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7311F" w:rsidRPr="00C30987" w:rsidRDefault="00D51920" w:rsidP="00C30987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="00921D07" w:rsidRPr="00C30987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29219E" w:rsidRPr="00C309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21D07" w:rsidRPr="00C3098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9219E" w:rsidRPr="00C30987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B37448" w:rsidRPr="00C3098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1D07" w:rsidRPr="00C30987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по 26.12 2025 року</w:t>
      </w:r>
      <w:r w:rsidR="00921D07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організува</w:t>
      </w:r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освітній</w:t>
      </w:r>
      <w:proofErr w:type="spellEnd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Новосілківській</w:t>
      </w:r>
      <w:proofErr w:type="spellEnd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7311F" w:rsidRPr="00C3098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імназії</w:t>
      </w:r>
      <w:proofErr w:type="spellEnd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дистанційного</w:t>
      </w:r>
      <w:proofErr w:type="spellEnd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B06C5" w:rsidRPr="00C30987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1920" w:rsidRPr="00C30987" w:rsidRDefault="00D51920" w:rsidP="00C3098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Класним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керівникам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</w:p>
    <w:p w:rsidR="00D51920" w:rsidRPr="00C30987" w:rsidRDefault="00D51920" w:rsidP="00C30987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Довести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дану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 до</w:t>
      </w:r>
      <w:proofErr w:type="gram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відома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учнів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батьків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1920" w:rsidRPr="00C30987" w:rsidRDefault="00D51920" w:rsidP="00C30987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Контролювати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відвідування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учнями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занять в синхронному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режимі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виконанн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в асинхронному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режимі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311F" w:rsidRPr="00C30987" w:rsidRDefault="0007311F" w:rsidP="00C30987">
      <w:pPr>
        <w:pStyle w:val="a3"/>
        <w:numPr>
          <w:ilvl w:val="0"/>
          <w:numId w:val="2"/>
        </w:numPr>
        <w:spacing w:after="0" w:line="276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 w:rsidRPr="00C30987">
        <w:rPr>
          <w:rFonts w:ascii="Times New Roman" w:hAnsi="Times New Roman" w:cs="Times New Roman"/>
          <w:sz w:val="24"/>
          <w:szCs w:val="24"/>
        </w:rPr>
        <w:t>i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дпов</w:t>
      </w:r>
      <w:r w:rsidRPr="00C30987">
        <w:rPr>
          <w:rFonts w:ascii="Times New Roman" w:hAnsi="Times New Roman" w:cs="Times New Roman"/>
          <w:sz w:val="24"/>
          <w:szCs w:val="24"/>
        </w:rPr>
        <w:t>i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дальн</w:t>
      </w:r>
      <w:r w:rsidR="00B37448" w:rsidRPr="00C30987">
        <w:rPr>
          <w:rFonts w:ascii="Times New Roman" w:hAnsi="Times New Roman" w:cs="Times New Roman"/>
          <w:sz w:val="24"/>
          <w:szCs w:val="24"/>
          <w:lang w:val="ru-RU"/>
        </w:rPr>
        <w:t>ою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ос</w:t>
      </w:r>
      <w:r w:rsidRPr="00C3098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B37448" w:rsidRPr="00C30987">
        <w:rPr>
          <w:rFonts w:ascii="Times New Roman" w:hAnsi="Times New Roman" w:cs="Times New Roman"/>
          <w:sz w:val="24"/>
          <w:szCs w:val="24"/>
          <w:lang w:val="ru-RU"/>
        </w:rPr>
        <w:t>ою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життєзабезпечення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охоронного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режиму) закладу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призначити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завгоспа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гімназії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Тирсу Д.</w:t>
      </w:r>
      <w:r w:rsidR="00DA00AC" w:rsidRPr="00C30987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:rsidR="0007311F" w:rsidRPr="00C30987" w:rsidRDefault="0007311F" w:rsidP="00C3098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ефективне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, ф</w:t>
      </w:r>
      <w:proofErr w:type="spellStart"/>
      <w:r w:rsidRPr="00C30987">
        <w:rPr>
          <w:rFonts w:ascii="Times New Roman" w:hAnsi="Times New Roman" w:cs="Times New Roman"/>
          <w:sz w:val="24"/>
          <w:szCs w:val="24"/>
        </w:rPr>
        <w:t>i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>нансових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енергоресурсів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режиму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воєнного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стану.</w:t>
      </w:r>
    </w:p>
    <w:p w:rsidR="0007311F" w:rsidRPr="00C30987" w:rsidRDefault="0007311F" w:rsidP="00C30987">
      <w:pPr>
        <w:pStyle w:val="a3"/>
        <w:numPr>
          <w:ilvl w:val="0"/>
          <w:numId w:val="2"/>
        </w:numPr>
        <w:spacing w:after="0" w:line="276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Здійснювати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оперативне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інформування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4461" w:rsidRPr="00C30987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Боярської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ради</w:t>
      </w:r>
      <w:r w:rsidR="000F4461" w:rsidRPr="00C3098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34E3E"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приміщень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життєдіяльності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закладі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311F" w:rsidRPr="00C30987" w:rsidRDefault="00D51920" w:rsidP="00C30987">
      <w:pPr>
        <w:pStyle w:val="a3"/>
        <w:numPr>
          <w:ilvl w:val="0"/>
          <w:numId w:val="2"/>
        </w:numPr>
        <w:spacing w:after="0" w:line="276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наказу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на заступника директора з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навчально-виховної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0987">
        <w:rPr>
          <w:rFonts w:ascii="Times New Roman" w:hAnsi="Times New Roman" w:cs="Times New Roman"/>
          <w:sz w:val="24"/>
          <w:szCs w:val="24"/>
          <w:lang w:val="ru-RU"/>
        </w:rPr>
        <w:t>Наталію</w:t>
      </w:r>
      <w:proofErr w:type="spellEnd"/>
      <w:r w:rsidRPr="00C30987">
        <w:rPr>
          <w:rFonts w:ascii="Times New Roman" w:hAnsi="Times New Roman" w:cs="Times New Roman"/>
          <w:sz w:val="24"/>
          <w:szCs w:val="24"/>
          <w:lang w:val="ru-RU"/>
        </w:rPr>
        <w:t xml:space="preserve"> ЛУЦЕНКО</w:t>
      </w:r>
    </w:p>
    <w:p w:rsidR="00C30987" w:rsidRPr="00C30987" w:rsidRDefault="00C30987" w:rsidP="00C30987">
      <w:pPr>
        <w:pStyle w:val="a3"/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07311F" w:rsidRPr="00C30987" w:rsidRDefault="0007311F" w:rsidP="0007311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</w:t>
      </w:r>
      <w:r w:rsidR="00342382"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651A4F" w:rsidRPr="00C30987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:rsidR="0007311F" w:rsidRPr="00C30987" w:rsidRDefault="0007311F" w:rsidP="0007311F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29219E" w:rsidRPr="00C30987" w:rsidRDefault="0029219E" w:rsidP="0029219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наказом ознайомлені: 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Яна ОЛЬХОВА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Наталія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ЛУЦЕНКО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Наталя КУБАЙ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Альбіна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ХАРЧЕНКО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Дмитро</w:t>
      </w:r>
      <w:proofErr w:type="spellEnd"/>
      <w:r w:rsidR="00B37448"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ТИРСА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Ілона БОЙЧЕНКО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Наталія РО</w:t>
      </w:r>
      <w:bookmarkStart w:id="0" w:name="_GoBack"/>
      <w:bookmarkEnd w:id="0"/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МАНЕНКО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Олена КУЛІШ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Вероніка ГАГАН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Тетяна КРИЖАК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Ірина ТАРИКІНА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Ярослав РОМАНЕНКО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Віра ГЛИНЯНА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Анна ГУБСЬКА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Олександра КОЦЮБА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Микола БІЛОЦЬКИЙ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Наталя КОВАЛЕНКО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Сніжана РОМАНЕНКО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Ольга ЗАЯЦЬ</w:t>
      </w:r>
    </w:p>
    <w:p w:rsidR="00B37448" w:rsidRPr="00C30987" w:rsidRDefault="00C30987" w:rsidP="00C30987">
      <w:pPr>
        <w:tabs>
          <w:tab w:val="left" w:pos="7088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30987">
        <w:rPr>
          <w:rFonts w:ascii="Times New Roman" w:eastAsia="Calibri" w:hAnsi="Times New Roman" w:cs="Times New Roman"/>
          <w:sz w:val="24"/>
          <w:szCs w:val="24"/>
          <w:lang w:val="ru-RU"/>
        </w:rPr>
        <w:t>____________</w:t>
      </w:r>
      <w:r w:rsidR="00B37448" w:rsidRPr="00C30987">
        <w:rPr>
          <w:rFonts w:ascii="Times New Roman" w:eastAsia="Calibri" w:hAnsi="Times New Roman" w:cs="Times New Roman"/>
          <w:sz w:val="24"/>
          <w:szCs w:val="24"/>
          <w:lang w:val="uk-UA"/>
        </w:rPr>
        <w:t>Любов РОЗСОХАЧ</w:t>
      </w:r>
    </w:p>
    <w:p w:rsidR="00B37448" w:rsidRPr="00C30987" w:rsidRDefault="00B37448" w:rsidP="00C30987">
      <w:pPr>
        <w:tabs>
          <w:tab w:val="left" w:pos="7088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37448" w:rsidRPr="00C30987" w:rsidRDefault="00B37448" w:rsidP="00C30987">
      <w:pPr>
        <w:tabs>
          <w:tab w:val="left" w:pos="7023"/>
        </w:tabs>
        <w:spacing w:after="1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B37448" w:rsidRPr="00C30987" w:rsidRDefault="00B37448" w:rsidP="00B37448">
      <w:pPr>
        <w:shd w:val="clear" w:color="auto" w:fill="FFFFFF"/>
        <w:ind w:left="567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:rsidR="003B06C5" w:rsidRPr="00C30987" w:rsidRDefault="003B06C5" w:rsidP="000F4461">
      <w:pPr>
        <w:rPr>
          <w:rFonts w:ascii="Times New Roman" w:hAnsi="Times New Roman" w:cs="Times New Roman"/>
          <w:sz w:val="24"/>
          <w:szCs w:val="24"/>
          <w:lang w:val="uk-UA"/>
        </w:rPr>
        <w:sectPr w:rsidR="003B06C5" w:rsidRPr="00C30987" w:rsidSect="002D006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7311F" w:rsidRPr="00C30987" w:rsidRDefault="003B06C5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311F" w:rsidRPr="00C30987" w:rsidRDefault="0007311F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___________Н.Д. Романенко                                </w:t>
      </w:r>
    </w:p>
    <w:p w:rsidR="0007311F" w:rsidRPr="00C30987" w:rsidRDefault="0007311F" w:rsidP="0007311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___________Я.О. Романенко                     </w:t>
      </w:r>
      <w:r w:rsidR="003B06C5" w:rsidRPr="00C30987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BB3C1E" w:rsidRPr="00C30987" w:rsidRDefault="00BB3C1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3C1E" w:rsidRPr="00C30987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C5B"/>
    <w:multiLevelType w:val="multilevel"/>
    <w:tmpl w:val="F6248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CAA30DA"/>
    <w:multiLevelType w:val="hybridMultilevel"/>
    <w:tmpl w:val="DC44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7311F"/>
    <w:rsid w:val="0007311F"/>
    <w:rsid w:val="000F4461"/>
    <w:rsid w:val="0029219E"/>
    <w:rsid w:val="00296DED"/>
    <w:rsid w:val="00342382"/>
    <w:rsid w:val="00385F0C"/>
    <w:rsid w:val="003B06C5"/>
    <w:rsid w:val="003B4B34"/>
    <w:rsid w:val="00534E3E"/>
    <w:rsid w:val="00651A4F"/>
    <w:rsid w:val="0066351D"/>
    <w:rsid w:val="007357BF"/>
    <w:rsid w:val="00737A8F"/>
    <w:rsid w:val="00755D94"/>
    <w:rsid w:val="007A6023"/>
    <w:rsid w:val="00827855"/>
    <w:rsid w:val="008814CD"/>
    <w:rsid w:val="00921D07"/>
    <w:rsid w:val="009D0C51"/>
    <w:rsid w:val="00A812E5"/>
    <w:rsid w:val="00B042E8"/>
    <w:rsid w:val="00B37448"/>
    <w:rsid w:val="00BB3C1E"/>
    <w:rsid w:val="00C30987"/>
    <w:rsid w:val="00CA0B92"/>
    <w:rsid w:val="00CA39F7"/>
    <w:rsid w:val="00D51920"/>
    <w:rsid w:val="00DA00AC"/>
    <w:rsid w:val="00DD3FEF"/>
    <w:rsid w:val="00EC068B"/>
    <w:rsid w:val="00F43332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5B3"/>
  <w15:docId w15:val="{FB3F6C82-30B8-4EDA-BBF9-1E9DAD1A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12</cp:revision>
  <cp:lastPrinted>2025-12-17T12:33:00Z</cp:lastPrinted>
  <dcterms:created xsi:type="dcterms:W3CDTF">2022-10-12T05:55:00Z</dcterms:created>
  <dcterms:modified xsi:type="dcterms:W3CDTF">2025-12-17T12:33:00Z</dcterms:modified>
</cp:coreProperties>
</file>