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87CE" w14:textId="77777777" w:rsidR="00DA00AC" w:rsidRPr="00C30987" w:rsidRDefault="00DA00AC" w:rsidP="00651A4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30987">
        <w:rPr>
          <w:rFonts w:ascii="Times New Roman" w:eastAsiaTheme="minorEastAsia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72F74045" wp14:editId="12698045">
            <wp:simplePos x="0" y="0"/>
            <wp:positionH relativeFrom="column">
              <wp:posOffset>2636520</wp:posOffset>
            </wp:positionH>
            <wp:positionV relativeFrom="paragraph">
              <wp:posOffset>-425450</wp:posOffset>
            </wp:positionV>
            <wp:extent cx="432000" cy="602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BC793" w14:textId="77777777" w:rsidR="0007311F" w:rsidRPr="00C30987" w:rsidRDefault="0007311F" w:rsidP="00651A4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УПРАВЛІННЯ </w:t>
      </w:r>
      <w:r w:rsidR="00651A4F" w:rsidRPr="00C30987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ОСВІТИ</w:t>
      </w: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 xml:space="preserve"> БОЯРСЬКОЇ МІСЬКОЇРАДИ </w:t>
      </w:r>
    </w:p>
    <w:p w14:paraId="28540ECC" w14:textId="77777777" w:rsidR="0007311F" w:rsidRPr="00C30987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НОВОСІЛКІВСЬКА ГІМНАЗІЯ БОЯРСЬКОЇ МІСЬКОЇРАДИ</w:t>
      </w:r>
    </w:p>
    <w:p w14:paraId="3BC86B05" w14:textId="77777777" w:rsidR="0007311F" w:rsidRPr="00C30987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14:paraId="12BE8087" w14:textId="77777777" w:rsidR="0007311F" w:rsidRPr="00C30987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НАКАЗ</w:t>
      </w:r>
    </w:p>
    <w:p w14:paraId="31556920" w14:textId="77777777" w:rsidR="00651A4F" w:rsidRPr="00C30987" w:rsidRDefault="00651A4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14:paraId="34AEBF4D" w14:textId="7A56EBA8" w:rsidR="0007311F" w:rsidRPr="00C30987" w:rsidRDefault="00062758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23</w:t>
      </w:r>
      <w:r w:rsidR="00DA00AC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.</w:t>
      </w:r>
      <w:r w:rsidR="00921D07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1</w:t>
      </w:r>
      <w:r w:rsidR="00D51920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2</w:t>
      </w:r>
      <w:r w:rsidR="00DA00AC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.202</w:t>
      </w:r>
      <w:r w:rsidR="00B37448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5</w:t>
      </w:r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                    </w:t>
      </w:r>
      <w:r w:rsidR="00342382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          </w:t>
      </w:r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с. </w:t>
      </w:r>
      <w:proofErr w:type="spellStart"/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Новосілки</w:t>
      </w:r>
      <w:proofErr w:type="spellEnd"/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ab/>
        <w:t xml:space="preserve">                         №</w:t>
      </w:r>
      <w:r w:rsidR="00B37448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-о</w:t>
      </w:r>
    </w:p>
    <w:p w14:paraId="2EEDBC2C" w14:textId="77777777" w:rsidR="0007311F" w:rsidRPr="00C30987" w:rsidRDefault="0007311F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14:paraId="7158BD99" w14:textId="77777777" w:rsidR="00342382" w:rsidRPr="00C30987" w:rsidRDefault="0007311F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організацію</w:t>
      </w:r>
      <w:proofErr w:type="spellEnd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освітнього</w:t>
      </w:r>
      <w:proofErr w:type="spellEnd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процес</w:t>
      </w:r>
      <w:r w:rsidR="00342382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у</w:t>
      </w:r>
      <w:proofErr w:type="spellEnd"/>
    </w:p>
    <w:p w14:paraId="746E79B6" w14:textId="77777777" w:rsidR="0007311F" w:rsidRPr="00C30987" w:rsidRDefault="0007311F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за </w:t>
      </w:r>
      <w:proofErr w:type="spellStart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дистанційною</w:t>
      </w:r>
      <w:proofErr w:type="spellEnd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формою </w:t>
      </w:r>
      <w:proofErr w:type="spellStart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навчання</w:t>
      </w:r>
      <w:proofErr w:type="spellEnd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</w:t>
      </w:r>
    </w:p>
    <w:p w14:paraId="4D4020F2" w14:textId="77777777" w:rsidR="0007311F" w:rsidRPr="00C30987" w:rsidRDefault="0007311F" w:rsidP="0007311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03CB80F" w14:textId="73DC2C45" w:rsidR="0066351D" w:rsidRPr="00C30987" w:rsidRDefault="00062758" w:rsidP="0066351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затяжною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тривогою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627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hAnsi="Times New Roman" w:cs="Times New Roman"/>
          <w:sz w:val="24"/>
          <w:szCs w:val="24"/>
          <w:lang w:val="uk-UA"/>
        </w:rPr>
        <w:t>тривалими відключеннями електроенергії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 за </w:t>
      </w:r>
      <w:r w:rsidR="0066351D" w:rsidRPr="00C30987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342382" w:rsidRPr="00C30987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66351D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педагогічної </w:t>
      </w:r>
      <w:proofErr w:type="gramStart"/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>ради ,</w:t>
      </w:r>
      <w:proofErr w:type="gramEnd"/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протокол № 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3B4B34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921D07" w:rsidRPr="00C30987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="00D51920" w:rsidRPr="00C3098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B37448" w:rsidRPr="00C3098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9219E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>р.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46DF09E" w14:textId="77777777" w:rsidR="00D51920" w:rsidRPr="00C30987" w:rsidRDefault="00D51920" w:rsidP="0066351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B496B8" w14:textId="77777777" w:rsidR="0007311F" w:rsidRPr="00C30987" w:rsidRDefault="0007311F" w:rsidP="0007311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0987">
        <w:rPr>
          <w:rFonts w:ascii="Times New Roman" w:hAnsi="Times New Roman" w:cs="Times New Roman"/>
          <w:b/>
          <w:sz w:val="24"/>
          <w:szCs w:val="24"/>
          <w:lang w:val="ru-RU"/>
        </w:rPr>
        <w:t>НАКАЗУЮ:</w:t>
      </w:r>
    </w:p>
    <w:p w14:paraId="3306E8F6" w14:textId="77777777" w:rsidR="0007311F" w:rsidRPr="00C30987" w:rsidRDefault="0007311F" w:rsidP="000731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23F039" w14:textId="7917ADE6" w:rsidR="0007311F" w:rsidRPr="00C30987" w:rsidRDefault="00D51920" w:rsidP="00C30987">
      <w:pPr>
        <w:pStyle w:val="a3"/>
        <w:numPr>
          <w:ilvl w:val="0"/>
          <w:numId w:val="1"/>
        </w:numPr>
        <w:spacing w:after="0" w:line="276" w:lineRule="auto"/>
        <w:ind w:left="0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3098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6275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>.12 2025 року</w:t>
      </w:r>
      <w:r w:rsidR="00921D07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>організува</w:t>
      </w:r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>ти</w:t>
      </w:r>
      <w:proofErr w:type="spellEnd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>освітній</w:t>
      </w:r>
      <w:proofErr w:type="spellEnd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>Новосілківській</w:t>
      </w:r>
      <w:proofErr w:type="spellEnd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>імназії</w:t>
      </w:r>
      <w:proofErr w:type="spellEnd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>технологій</w:t>
      </w:r>
      <w:proofErr w:type="spellEnd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>дистанційного</w:t>
      </w:r>
      <w:proofErr w:type="spellEnd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C37FCB" w14:textId="77777777" w:rsidR="00D51920" w:rsidRPr="00C30987" w:rsidRDefault="00D51920" w:rsidP="00C3098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Класним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керівникам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</w:p>
    <w:p w14:paraId="130A545C" w14:textId="77777777" w:rsidR="00D51920" w:rsidRPr="00C30987" w:rsidRDefault="00D51920" w:rsidP="00C30987">
      <w:pPr>
        <w:pStyle w:val="a3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Довести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дану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 до</w:t>
      </w:r>
      <w:proofErr w:type="gram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відома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батьків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52F716" w14:textId="77777777" w:rsidR="00D51920" w:rsidRPr="00C30987" w:rsidRDefault="00D51920" w:rsidP="00C30987">
      <w:pPr>
        <w:pStyle w:val="a3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Контролювати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відвідування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учнями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занять в синхронному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режимі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в асинхронному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режимі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DDBA2C" w14:textId="77777777" w:rsidR="0007311F" w:rsidRPr="00C30987" w:rsidRDefault="0007311F" w:rsidP="00C30987">
      <w:pPr>
        <w:pStyle w:val="a3"/>
        <w:numPr>
          <w:ilvl w:val="0"/>
          <w:numId w:val="2"/>
        </w:numPr>
        <w:spacing w:after="0" w:line="276" w:lineRule="auto"/>
        <w:ind w:left="0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3098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Start"/>
      <w:r w:rsidRPr="00C30987">
        <w:rPr>
          <w:rFonts w:ascii="Times New Roman" w:hAnsi="Times New Roman" w:cs="Times New Roman"/>
          <w:sz w:val="24"/>
          <w:szCs w:val="24"/>
        </w:rPr>
        <w:t>i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>дпов</w:t>
      </w:r>
      <w:r w:rsidRPr="00C30987">
        <w:rPr>
          <w:rFonts w:ascii="Times New Roman" w:hAnsi="Times New Roman" w:cs="Times New Roman"/>
          <w:sz w:val="24"/>
          <w:szCs w:val="24"/>
        </w:rPr>
        <w:t>i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>дальн</w:t>
      </w:r>
      <w:r w:rsidR="00B37448" w:rsidRPr="00C30987">
        <w:rPr>
          <w:rFonts w:ascii="Times New Roman" w:hAnsi="Times New Roman" w:cs="Times New Roman"/>
          <w:sz w:val="24"/>
          <w:szCs w:val="24"/>
          <w:lang w:val="ru-RU"/>
        </w:rPr>
        <w:t>ою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ос</w:t>
      </w:r>
      <w:r w:rsidRPr="00C3098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B37448" w:rsidRPr="00C30987">
        <w:rPr>
          <w:rFonts w:ascii="Times New Roman" w:hAnsi="Times New Roman" w:cs="Times New Roman"/>
          <w:sz w:val="24"/>
          <w:szCs w:val="24"/>
          <w:lang w:val="ru-RU"/>
        </w:rPr>
        <w:t>ою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збереження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систем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життєзабезпечення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охоронного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режиму) закладу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призначити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завгоспа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гімназії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Тирсу Д.</w:t>
      </w:r>
      <w:r w:rsidR="00DA00AC" w:rsidRPr="00C30987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14:paraId="183BDFC9" w14:textId="77777777" w:rsidR="0007311F" w:rsidRPr="00C30987" w:rsidRDefault="0007311F" w:rsidP="00C30987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ефективне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>, ф</w:t>
      </w:r>
      <w:proofErr w:type="spellStart"/>
      <w:r w:rsidRPr="00C30987">
        <w:rPr>
          <w:rFonts w:ascii="Times New Roman" w:hAnsi="Times New Roman" w:cs="Times New Roman"/>
          <w:sz w:val="24"/>
          <w:szCs w:val="24"/>
        </w:rPr>
        <w:t>i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>нансових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енергоресурсів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режиму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воєнного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стану.</w:t>
      </w:r>
    </w:p>
    <w:p w14:paraId="4C04E588" w14:textId="77777777" w:rsidR="0007311F" w:rsidRPr="00C30987" w:rsidRDefault="0007311F" w:rsidP="00C30987">
      <w:pPr>
        <w:pStyle w:val="a3"/>
        <w:numPr>
          <w:ilvl w:val="0"/>
          <w:numId w:val="2"/>
        </w:numPr>
        <w:spacing w:after="0" w:line="276" w:lineRule="auto"/>
        <w:ind w:left="0" w:firstLine="36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Здійснювати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оперативне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інформування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4461" w:rsidRPr="00C30987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Боярської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ради</w:t>
      </w:r>
      <w:r w:rsidR="000F4461" w:rsidRPr="00C3098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34E3E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стану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приміщень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безпеки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життєдіяльності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E65F21" w14:textId="77777777" w:rsidR="0007311F" w:rsidRPr="00C30987" w:rsidRDefault="00D51920" w:rsidP="00C30987">
      <w:pPr>
        <w:pStyle w:val="a3"/>
        <w:numPr>
          <w:ilvl w:val="0"/>
          <w:numId w:val="2"/>
        </w:numPr>
        <w:spacing w:after="0" w:line="276" w:lineRule="auto"/>
        <w:ind w:left="0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наказу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на заступника директора з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навчально-виховної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Наталію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ЛУЦЕНКО</w:t>
      </w:r>
    </w:p>
    <w:p w14:paraId="0ADC7532" w14:textId="77777777" w:rsidR="00C30987" w:rsidRPr="00C30987" w:rsidRDefault="00C30987" w:rsidP="00C30987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4688AA8C" w14:textId="77777777" w:rsidR="0007311F" w:rsidRPr="00C30987" w:rsidRDefault="0007311F" w:rsidP="000731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 директора                                    </w:t>
      </w:r>
      <w:r w:rsidR="00342382"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651A4F" w:rsidRPr="00C30987">
        <w:rPr>
          <w:rFonts w:ascii="Times New Roman" w:hAnsi="Times New Roman" w:cs="Times New Roman"/>
          <w:b/>
          <w:sz w:val="24"/>
          <w:szCs w:val="24"/>
          <w:lang w:val="uk-UA"/>
        </w:rPr>
        <w:t>Світлана КОТИК</w:t>
      </w:r>
    </w:p>
    <w:p w14:paraId="04039D39" w14:textId="77777777" w:rsidR="0007311F" w:rsidRPr="00C30987" w:rsidRDefault="0007311F" w:rsidP="0007311F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19B33773" w14:textId="77777777" w:rsidR="0029219E" w:rsidRPr="00C30987" w:rsidRDefault="0029219E" w:rsidP="0029219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наказом ознайомлені: </w:t>
      </w:r>
    </w:p>
    <w:p w14:paraId="0B6302E8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Яна ОЛЬХОВА</w:t>
      </w:r>
    </w:p>
    <w:p w14:paraId="707346BC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 </w:t>
      </w:r>
      <w:proofErr w:type="spellStart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Наталія</w:t>
      </w:r>
      <w:proofErr w:type="spellEnd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ЛУЦЕНКО</w:t>
      </w:r>
    </w:p>
    <w:p w14:paraId="116D8CF1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Наталя КУБАЙ</w:t>
      </w:r>
    </w:p>
    <w:p w14:paraId="32C4A9BB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 </w:t>
      </w:r>
      <w:proofErr w:type="spellStart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Альбіна</w:t>
      </w:r>
      <w:proofErr w:type="spellEnd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ХАРЧЕНКО</w:t>
      </w:r>
    </w:p>
    <w:p w14:paraId="3DB03CE8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 </w:t>
      </w:r>
      <w:proofErr w:type="spellStart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Дмитро</w:t>
      </w:r>
      <w:proofErr w:type="spellEnd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ТИРСА</w:t>
      </w:r>
    </w:p>
    <w:p w14:paraId="2D1D5F2F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Ілона БОЙЧЕНКО</w:t>
      </w:r>
    </w:p>
    <w:p w14:paraId="5AD94BD0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Наталія РОМАНЕНКО</w:t>
      </w:r>
    </w:p>
    <w:p w14:paraId="5D3E5E2D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Олена КУЛІШ</w:t>
      </w:r>
    </w:p>
    <w:p w14:paraId="3CAFC89A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 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Вероніка ГАГАН</w:t>
      </w:r>
    </w:p>
    <w:p w14:paraId="3EAF9722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Тетяна КРИЖАК</w:t>
      </w:r>
    </w:p>
    <w:p w14:paraId="7145CF5C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Ірина ТАРИКІНА</w:t>
      </w:r>
    </w:p>
    <w:p w14:paraId="1E30FEB9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Ярослав РОМАНЕНКО</w:t>
      </w:r>
    </w:p>
    <w:p w14:paraId="58A8D440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Віра ГЛИНЯНА</w:t>
      </w:r>
    </w:p>
    <w:p w14:paraId="5FE37B4E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Анна ГУБСЬКА</w:t>
      </w:r>
    </w:p>
    <w:p w14:paraId="34FE5A4B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Олександра КОЦЮБА</w:t>
      </w:r>
    </w:p>
    <w:p w14:paraId="1CDACBDC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Микола БІЛОЦЬКИЙ</w:t>
      </w:r>
    </w:p>
    <w:p w14:paraId="10CB7DE2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Наталя КОВАЛЕНКО</w:t>
      </w:r>
    </w:p>
    <w:p w14:paraId="69A8FB19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Сніжана РОМАНЕНКО</w:t>
      </w:r>
    </w:p>
    <w:p w14:paraId="12B5F089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Ольга ЗАЯЦЬ</w:t>
      </w:r>
    </w:p>
    <w:p w14:paraId="68D9744F" w14:textId="77777777"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Любов РОЗСОХАЧ</w:t>
      </w:r>
    </w:p>
    <w:p w14:paraId="794FF1E8" w14:textId="77777777" w:rsidR="00B37448" w:rsidRPr="00C30987" w:rsidRDefault="00B37448" w:rsidP="00C30987">
      <w:pPr>
        <w:tabs>
          <w:tab w:val="left" w:pos="7088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B00511D" w14:textId="77777777" w:rsidR="00B37448" w:rsidRPr="00C30987" w:rsidRDefault="00B37448" w:rsidP="00C30987">
      <w:pPr>
        <w:tabs>
          <w:tab w:val="left" w:pos="7023"/>
        </w:tabs>
        <w:spacing w:after="1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26347484" w14:textId="77777777" w:rsidR="00B37448" w:rsidRPr="00C30987" w:rsidRDefault="00B37448" w:rsidP="00B37448">
      <w:pPr>
        <w:shd w:val="clear" w:color="auto" w:fill="FFFFFF"/>
        <w:ind w:left="567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4566C185" w14:textId="77777777" w:rsidR="003B06C5" w:rsidRPr="00C30987" w:rsidRDefault="003B06C5" w:rsidP="000F4461">
      <w:pPr>
        <w:rPr>
          <w:rFonts w:ascii="Times New Roman" w:hAnsi="Times New Roman" w:cs="Times New Roman"/>
          <w:sz w:val="24"/>
          <w:szCs w:val="24"/>
          <w:lang w:val="uk-UA"/>
        </w:rPr>
        <w:sectPr w:rsidR="003B06C5" w:rsidRPr="00C30987" w:rsidSect="002D006B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121AF5CB" w14:textId="77777777" w:rsidR="0007311F" w:rsidRPr="00C30987" w:rsidRDefault="003B06C5" w:rsidP="000731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</w:p>
    <w:p w14:paraId="2F54247E" w14:textId="77777777" w:rsidR="0007311F" w:rsidRPr="00C30987" w:rsidRDefault="0007311F" w:rsidP="000731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___________Н.Д. Романенко                                </w:t>
      </w:r>
    </w:p>
    <w:p w14:paraId="4A08D502" w14:textId="77777777" w:rsidR="0007311F" w:rsidRPr="00C30987" w:rsidRDefault="0007311F" w:rsidP="000731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___________Я.О. Романенко                     </w:t>
      </w:r>
      <w:r w:rsidR="003B06C5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14:paraId="4FE08265" w14:textId="77777777" w:rsidR="00BB3C1E" w:rsidRPr="00C30987" w:rsidRDefault="00BB3C1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B3C1E" w:rsidRPr="00C30987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C5B"/>
    <w:multiLevelType w:val="multilevel"/>
    <w:tmpl w:val="F6248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CAA30DA"/>
    <w:multiLevelType w:val="hybridMultilevel"/>
    <w:tmpl w:val="DC44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11F"/>
    <w:rsid w:val="00062758"/>
    <w:rsid w:val="0007311F"/>
    <w:rsid w:val="000F4461"/>
    <w:rsid w:val="0029219E"/>
    <w:rsid w:val="00296DED"/>
    <w:rsid w:val="00342382"/>
    <w:rsid w:val="00385F0C"/>
    <w:rsid w:val="003B06C5"/>
    <w:rsid w:val="003B4B34"/>
    <w:rsid w:val="00534E3E"/>
    <w:rsid w:val="00651A4F"/>
    <w:rsid w:val="0066351D"/>
    <w:rsid w:val="007357BF"/>
    <w:rsid w:val="00737A8F"/>
    <w:rsid w:val="00755D94"/>
    <w:rsid w:val="007A6023"/>
    <w:rsid w:val="00827855"/>
    <w:rsid w:val="008814CD"/>
    <w:rsid w:val="00921D07"/>
    <w:rsid w:val="009D0C51"/>
    <w:rsid w:val="00A812E5"/>
    <w:rsid w:val="00B042E8"/>
    <w:rsid w:val="00B37448"/>
    <w:rsid w:val="00BB3C1E"/>
    <w:rsid w:val="00C30987"/>
    <w:rsid w:val="00CA0B92"/>
    <w:rsid w:val="00CA39F7"/>
    <w:rsid w:val="00D51920"/>
    <w:rsid w:val="00DA00AC"/>
    <w:rsid w:val="00DD3FEF"/>
    <w:rsid w:val="00EC068B"/>
    <w:rsid w:val="00F43332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469E"/>
  <w15:docId w15:val="{FB3F6C82-30B8-4EDA-BBF9-1E9DAD1A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4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1338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svitlanochkakot33@gmail.com</cp:lastModifiedBy>
  <cp:revision>13</cp:revision>
  <cp:lastPrinted>2025-12-23T11:58:00Z</cp:lastPrinted>
  <dcterms:created xsi:type="dcterms:W3CDTF">2022-10-12T05:55:00Z</dcterms:created>
  <dcterms:modified xsi:type="dcterms:W3CDTF">2025-12-23T11:59:00Z</dcterms:modified>
</cp:coreProperties>
</file>