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A3E8" w14:textId="77777777" w:rsidR="00AE454D" w:rsidRPr="00C47E94" w:rsidRDefault="00AE454D" w:rsidP="00AE454D">
      <w:pPr>
        <w:widowControl w:val="0"/>
        <w:spacing w:before="20" w:after="2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7E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ЗАТВЕРДЖЕНО</w:t>
      </w:r>
    </w:p>
    <w:p w14:paraId="7C13B2BA" w14:textId="77777777" w:rsidR="00AE454D" w:rsidRPr="00C47E94" w:rsidRDefault="00AE454D" w:rsidP="00AE454D">
      <w:pPr>
        <w:widowControl w:val="0"/>
        <w:spacing w:before="20" w:after="2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7E94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рішенням педагогічної ради ____________________________________________________________________</w:t>
      </w:r>
    </w:p>
    <w:p w14:paraId="1ABC734C" w14:textId="77777777" w:rsidR="00AE454D" w:rsidRPr="00C47E94" w:rsidRDefault="00AE454D" w:rsidP="00AE454D">
      <w:pPr>
        <w:widowControl w:val="0"/>
        <w:spacing w:before="20" w:after="2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7E9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Протокол № ____</w:t>
      </w:r>
    </w:p>
    <w:p w14:paraId="4A9FE979" w14:textId="77777777" w:rsidR="00AE454D" w:rsidRPr="00C47E94" w:rsidRDefault="00AE454D" w:rsidP="00AE454D">
      <w:pPr>
        <w:widowControl w:val="0"/>
        <w:spacing w:before="20" w:after="2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7E9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____________ 2025 року</w:t>
      </w:r>
    </w:p>
    <w:p w14:paraId="73CCB001" w14:textId="77777777" w:rsidR="00AE454D" w:rsidRPr="00C47E94" w:rsidRDefault="00AE454D" w:rsidP="00AE454D">
      <w:pPr>
        <w:widowControl w:val="0"/>
        <w:spacing w:before="20" w:after="2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890988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3F60ED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76389E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E66DB0A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AEE0013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C47E9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Навчальна програма</w:t>
      </w:r>
    </w:p>
    <w:p w14:paraId="7785B2E3" w14:textId="5E6B6CDB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C47E9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курсу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Технології</w:t>
      </w:r>
      <w:r w:rsidRPr="00C47E9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» для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8</w:t>
      </w:r>
      <w:r w:rsidRPr="00C47E9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класу</w:t>
      </w:r>
    </w:p>
    <w:p w14:paraId="5F2CB46F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5112FDD6" w14:textId="3AC8A43E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</w:t>
      </w:r>
      <w:r w:rsidR="0097493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C47E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годин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 w:rsidRPr="00C47E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 тиждень/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35</w:t>
      </w:r>
      <w:r w:rsidRPr="00C47E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годин на навчальний рік</w:t>
      </w:r>
    </w:p>
    <w:p w14:paraId="60A0C9B7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13675C8E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7F567CB6" w14:textId="6B26BD3E" w:rsidR="00AE454D" w:rsidRPr="002F472F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47E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розроблено на основі модельної навчальної програми </w:t>
      </w:r>
      <w:r w:rsidRPr="002F472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«Технології.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8-9</w:t>
      </w:r>
      <w:r w:rsidRPr="002F472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класи»</w:t>
      </w:r>
    </w:p>
    <w:p w14:paraId="33FB5D1C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4D2FD2EA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47E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для закладів загальної середньої освіти</w:t>
      </w:r>
    </w:p>
    <w:p w14:paraId="3EBB2962" w14:textId="77777777" w:rsidR="00AE454D" w:rsidRPr="002F472F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2D2F6E4B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F472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(автори Ходзицька І.Ю., Горобець О.В., Медвідь О.Ю., Пасічна Т.С, Приходько Ю.М.)</w:t>
      </w:r>
    </w:p>
    <w:p w14:paraId="0FA6F6FC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135DDCD1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2ED0B68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ADB4137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861A9CE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BC20FA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7E94">
        <w:rPr>
          <w:rFonts w:ascii="Times New Roman" w:eastAsia="Times New Roman" w:hAnsi="Times New Roman" w:cs="Times New Roman"/>
          <w:sz w:val="24"/>
          <w:szCs w:val="24"/>
          <w:lang w:eastAsia="uk-UA"/>
        </w:rPr>
        <w:t>Упорядник: ________________________________________________</w:t>
      </w:r>
    </w:p>
    <w:p w14:paraId="6D49C1D4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7E94">
        <w:rPr>
          <w:rFonts w:ascii="Times New Roman" w:eastAsia="Times New Roman" w:hAnsi="Times New Roman" w:cs="Times New Roman"/>
          <w:sz w:val="24"/>
          <w:szCs w:val="24"/>
          <w:lang w:eastAsia="uk-UA"/>
        </w:rPr>
        <w:t>(ім’я та прізвище учителя)</w:t>
      </w:r>
    </w:p>
    <w:p w14:paraId="419DC5E5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BDC0F9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6A1080A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ABE63F1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0CD538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85C6F75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D2C9220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EEBF6D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F327E5B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F264705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7F5C1D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2FDA172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727753F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FC9BBC4" w14:textId="77777777" w:rsidR="00AE454D" w:rsidRPr="00C47E94" w:rsidRDefault="00AE454D" w:rsidP="00AE454D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9352BCA" w14:textId="77777777" w:rsidR="00AE454D" w:rsidRPr="00C47E94" w:rsidRDefault="00AE454D" w:rsidP="00AE454D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7DDB933" w14:textId="77777777" w:rsidR="00AE454D" w:rsidRPr="00C47E94" w:rsidRDefault="00AE454D" w:rsidP="00AE454D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7E94">
        <w:rPr>
          <w:rFonts w:ascii="Times New Roman" w:eastAsia="Times New Roman" w:hAnsi="Times New Roman" w:cs="Times New Roman"/>
          <w:sz w:val="24"/>
          <w:szCs w:val="24"/>
          <w:lang w:eastAsia="uk-UA"/>
        </w:rPr>
        <w:t>2025 рік</w:t>
      </w:r>
    </w:p>
    <w:p w14:paraId="4016CB0B" w14:textId="77777777" w:rsidR="00AE454D" w:rsidRDefault="00AE454D" w:rsidP="00AE454D">
      <w:pPr>
        <w:widowControl w:val="0"/>
        <w:autoSpaceDE w:val="0"/>
        <w:autoSpaceDN w:val="0"/>
        <w:spacing w:before="74"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14BD93B" w14:textId="77777777" w:rsidR="00AE454D" w:rsidRDefault="00AE454D" w:rsidP="00AE454D">
      <w:pPr>
        <w:widowControl w:val="0"/>
        <w:autoSpaceDE w:val="0"/>
        <w:autoSpaceDN w:val="0"/>
        <w:spacing w:before="74" w:after="0" w:line="240" w:lineRule="auto"/>
        <w:ind w:left="493" w:right="72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60B4BF5" w14:textId="058959EF" w:rsidR="00AE454D" w:rsidRPr="00AE454D" w:rsidRDefault="00AE454D" w:rsidP="00AE454D">
      <w:pPr>
        <w:widowControl w:val="0"/>
        <w:autoSpaceDE w:val="0"/>
        <w:autoSpaceDN w:val="0"/>
        <w:spacing w:before="74" w:after="0" w:line="240" w:lineRule="auto"/>
        <w:ind w:left="493" w:right="7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E454D">
        <w:rPr>
          <w:rFonts w:ascii="Times New Roman" w:eastAsia="Times New Roman" w:hAnsi="Times New Roman" w:cs="Times New Roman"/>
          <w:b/>
          <w:sz w:val="28"/>
        </w:rPr>
        <w:lastRenderedPageBreak/>
        <w:t>Вступна</w:t>
      </w:r>
      <w:r w:rsidRPr="00AE454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b/>
          <w:spacing w:val="-2"/>
          <w:sz w:val="28"/>
        </w:rPr>
        <w:t>частина</w:t>
      </w:r>
    </w:p>
    <w:p w14:paraId="1A6DCC8C" w14:textId="77777777" w:rsidR="00AE454D" w:rsidRPr="00AE454D" w:rsidRDefault="00AE454D" w:rsidP="00AE454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4CE8D6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Модельну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навчальну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програму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навчального</w:t>
      </w:r>
      <w:r w:rsidRPr="00AE454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«Технології»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учнів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7– 9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класів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розроблено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законів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Pr="00AE454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«Про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освіту»,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«Про</w:t>
      </w:r>
      <w:r w:rsidRPr="00AE454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повну</w:t>
      </w:r>
      <w:r w:rsidRPr="00AE454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загальну середню освіту», Концепції Нової української школи (схвалена розпорядженням Кабінету</w:t>
      </w:r>
      <w:r w:rsidRPr="00AE45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r w:rsidRPr="00AE454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Pr="00AE45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AE45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AE45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грудня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2016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988-р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«Про</w:t>
      </w:r>
      <w:r w:rsidRPr="00AE45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схвалення</w:t>
      </w:r>
      <w:r w:rsidRPr="00AE45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Концепції реалізації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політики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сфері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реформування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освіти</w:t>
      </w:r>
      <w:r w:rsidRPr="00AE454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«Нова українська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школа»</w:t>
      </w:r>
      <w:r w:rsidRPr="00AE454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E45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період</w:t>
      </w:r>
      <w:r w:rsidRPr="00AE45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AE45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2029</w:t>
      </w:r>
      <w:r w:rsidRPr="00AE454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року»),</w:t>
      </w:r>
      <w:r w:rsidRPr="00AE454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основі</w:t>
      </w:r>
      <w:r w:rsidRPr="00AE45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Державного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стандарту</w:t>
      </w:r>
      <w:r w:rsidRPr="00AE45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базової середньої освіти.</w:t>
      </w:r>
    </w:p>
    <w:p w14:paraId="7E8D0246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3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r w:rsidRPr="00AE45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AE45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Державного</w:t>
      </w:r>
      <w:r w:rsidRPr="00AE45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стандарту,</w:t>
      </w:r>
      <w:r w:rsidRPr="00AE45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b/>
          <w:sz w:val="28"/>
          <w:szCs w:val="28"/>
        </w:rPr>
        <w:t>метою</w:t>
      </w:r>
      <w:r w:rsidRPr="00AE454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b/>
          <w:sz w:val="28"/>
          <w:szCs w:val="28"/>
        </w:rPr>
        <w:t>технологічної</w:t>
      </w:r>
      <w:r w:rsidRPr="00AE454D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b/>
          <w:sz w:val="28"/>
          <w:szCs w:val="28"/>
        </w:rPr>
        <w:t>освітньої</w:t>
      </w:r>
      <w:r w:rsidRPr="00AE454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b/>
          <w:sz w:val="28"/>
          <w:szCs w:val="28"/>
        </w:rPr>
        <w:t>галузі</w:t>
      </w:r>
      <w:r w:rsidRPr="00AE454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є реалізація</w:t>
      </w:r>
      <w:r w:rsidRPr="00AE45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творчого</w:t>
      </w:r>
      <w:r w:rsidRPr="00AE454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потенціалу</w:t>
      </w:r>
      <w:r w:rsidRPr="00AE45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учня</w:t>
      </w:r>
      <w:r w:rsidRPr="00AE45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E454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учениці,</w:t>
      </w:r>
      <w:r w:rsidRPr="00AE454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Pr="00AE45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критичного</w:t>
      </w:r>
      <w:r w:rsidRPr="00AE45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AE45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 xml:space="preserve">технічного мислення, готовності до зміни навколишнього природного середовища без заподіяння йому шкоди засобами сучасних технологій і дизайну, здатності до підприємливості та інноваційної діяльності, партнерської взаємодії, використання техніки і технологій для задоволення власних потреб, культурного та національного </w:t>
      </w:r>
      <w:r w:rsidRPr="00AE454D">
        <w:rPr>
          <w:rFonts w:ascii="Times New Roman" w:eastAsia="Times New Roman" w:hAnsi="Times New Roman" w:cs="Times New Roman"/>
          <w:spacing w:val="-2"/>
          <w:sz w:val="28"/>
          <w:szCs w:val="28"/>
        </w:rPr>
        <w:t>самовираження.</w:t>
      </w:r>
    </w:p>
    <w:p w14:paraId="029D41E7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мети технологічної освітньої галузі, </w:t>
      </w:r>
      <w:r w:rsidRPr="00AE454D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метою навчального предмету «Технології»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є формування у здобувачів і здобувачок освіти життєво важливих компетентностей, необхідних у самостійному житті, розвиток творчого потенціалу, критичного мислення, духовно-моральних цінностей, реалізація здібностей та інтересів учнівства у сфері проєктно-технологічної діяльності.</w:t>
      </w:r>
    </w:p>
    <w:p w14:paraId="65F5ED58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3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Предмет спрямований на створення навчального середовища, для розкриття й розвитку</w:t>
      </w:r>
      <w:r w:rsidRPr="00AE45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E45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школярства</w:t>
      </w:r>
      <w:r w:rsidRPr="00AE454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здібностей</w:t>
      </w:r>
      <w:r w:rsidRPr="00AE454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E454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особистісно-зорієнтованій</w:t>
      </w:r>
      <w:r w:rsidRPr="00AE454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сфері</w:t>
      </w:r>
      <w:r w:rsidRPr="00AE45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проєктування</w:t>
      </w:r>
      <w:r w:rsidRPr="00AE454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та виготовлення виробів і ознайомлення в процесі роботи з різними матеріалами, інформацією й іншими ресурсами відповідно до потреби творчої ідеї учнівства.</w:t>
      </w:r>
    </w:p>
    <w:p w14:paraId="269F2C2E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4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Для учнів та учениць 7-9 класів передусім важливо вивчати зміни, що відбуваються в технологіях. Відповідно, отримані знання в цій галузі мають бути гнучкими</w:t>
      </w:r>
      <w:r w:rsidRPr="00AE45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AE45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забезпечувати</w:t>
      </w:r>
      <w:r w:rsidRPr="00AE45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широку</w:t>
      </w:r>
      <w:r w:rsidRPr="00AE45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сферу</w:t>
      </w:r>
      <w:r w:rsidRPr="00AE45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застосування;</w:t>
      </w:r>
      <w:r w:rsidRPr="00AE454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особливий</w:t>
      </w:r>
      <w:r w:rsidRPr="00AE45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акцент</w:t>
      </w:r>
      <w:r w:rsidRPr="00AE454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E45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програмі зроблено на практичній діяльності, яка містить методи: робота із засобами праці; дослідження</w:t>
      </w:r>
      <w:r w:rsidRPr="00AE45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дизайн-продукту;</w:t>
      </w:r>
      <w:r w:rsidRPr="00AE45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екскурсії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AE45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спостереження;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проєктування;</w:t>
      </w:r>
      <w:r w:rsidRPr="00AE45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практичне оцінювання; історія розвитку технологій, новітні технології.</w:t>
      </w:r>
    </w:p>
    <w:p w14:paraId="436E97B5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3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Сучасне навчання повинно мати комплексний уплив на особистість, саме предмет «Технології» має всі необхідні для цього компоненти. Зміст предмету передбачає формування не лише знань і вмінь, але й певних якостей, світогляду, ідейності, моральності особистості, громадянської позиції, підприємництва тощо.</w:t>
      </w:r>
    </w:p>
    <w:p w14:paraId="04BEE109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3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Програмою передбачено отримання учнями та ученицями в процесі навчання певних знань та вмінь. Знання містять базові поняття й терміни, способи, шляхи й засоби перетворювальної діяльності, уявлення про предмет і об'єкт праці, знання основних технологій у досліджуваній сфері діяльності, розуміння нерозривності і забезпечення взаємодії пізнавальної та перетворювальної діяльності, знання економічних, соціальних і екологічних аспектів трудової діяльності людини в навколишньому світі, знання умов і засобів забезпечення безпеки практичних робіт.</w:t>
      </w:r>
    </w:p>
    <w:p w14:paraId="29CBC76D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Своєю чергою, уміння являють собою освоєння способів перетворювальної діяльності</w:t>
      </w:r>
      <w:r w:rsidRPr="00AE454D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E454D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основі</w:t>
      </w:r>
      <w:r w:rsidRPr="00AE454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отриманих</w:t>
      </w:r>
      <w:r w:rsidRPr="00AE454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знань:</w:t>
      </w:r>
      <w:r w:rsidRPr="00AE454D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здатність</w:t>
      </w:r>
      <w:r w:rsidRPr="00AE454D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вибирати</w:t>
      </w:r>
      <w:r w:rsidRPr="00AE454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відповідні</w:t>
      </w:r>
      <w:r w:rsidRPr="00AE454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 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>види</w:t>
      </w:r>
    </w:p>
    <w:p w14:paraId="09AE5A12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454D" w:rsidRPr="00AE454D">
          <w:pgSz w:w="11910" w:h="16840"/>
          <w:pgMar w:top="1040" w:right="425" w:bottom="1200" w:left="566" w:header="0" w:footer="974" w:gutter="0"/>
          <w:cols w:space="720"/>
        </w:sectPr>
      </w:pPr>
    </w:p>
    <w:p w14:paraId="00C2243B" w14:textId="77777777" w:rsidR="00AE454D" w:rsidRPr="00AE454D" w:rsidRDefault="00AE454D" w:rsidP="00AE454D">
      <w:pPr>
        <w:widowControl w:val="0"/>
        <w:autoSpaceDE w:val="0"/>
        <w:autoSpaceDN w:val="0"/>
        <w:spacing w:before="74" w:after="0" w:line="240" w:lineRule="auto"/>
        <w:ind w:left="566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lastRenderedPageBreak/>
        <w:t>перетворювальної діяльності, уміння виконувати практичні дії;уміння організувати, забезпечити й керувати процесом діяльності; здатність аналізувати й коригувати процес діяльності; уміння здобувати й використовувати нову інформацію; уміння здійснювати самостійну творчу діяльність; здатність визначати рівень своєї готовності до перетворювальної діяльності; уміння визначати шляхи підвищення професійної готовності до практичної діяльності; здатність забезпечувати ефективні та безпечні умови праці.</w:t>
      </w:r>
    </w:p>
    <w:p w14:paraId="32F4AE0C" w14:textId="77777777" w:rsidR="00AE454D" w:rsidRPr="00AE454D" w:rsidRDefault="00AE454D" w:rsidP="00AE454D">
      <w:pPr>
        <w:widowControl w:val="0"/>
        <w:autoSpaceDE w:val="0"/>
        <w:autoSpaceDN w:val="0"/>
        <w:spacing w:before="2" w:after="0" w:line="322" w:lineRule="exact"/>
        <w:ind w:left="1274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Ця</w:t>
      </w:r>
      <w:r w:rsidRPr="00AE45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програма:</w:t>
      </w:r>
    </w:p>
    <w:p w14:paraId="6FC5C831" w14:textId="77777777" w:rsidR="00AE454D" w:rsidRPr="00AE454D" w:rsidRDefault="00AE454D" w:rsidP="00AE454D">
      <w:pPr>
        <w:widowControl w:val="0"/>
        <w:numPr>
          <w:ilvl w:val="0"/>
          <w:numId w:val="4"/>
        </w:numPr>
        <w:tabs>
          <w:tab w:val="left" w:pos="1484"/>
        </w:tabs>
        <w:autoSpaceDE w:val="0"/>
        <w:autoSpaceDN w:val="0"/>
        <w:spacing w:after="0" w:line="322" w:lineRule="exact"/>
        <w:ind w:left="1484" w:hanging="210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передбачає</w:t>
      </w:r>
      <w:r w:rsidRPr="00AE454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досягнення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очікуваних</w:t>
      </w:r>
      <w:r w:rsidRPr="00AE454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результатів</w:t>
      </w:r>
      <w:r w:rsidRPr="00AE454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навчальної</w:t>
      </w:r>
      <w:r w:rsidRPr="00AE454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діяльності;</w:t>
      </w:r>
    </w:p>
    <w:p w14:paraId="119DF03C" w14:textId="77777777" w:rsidR="00AE454D" w:rsidRPr="00AE454D" w:rsidRDefault="00AE454D" w:rsidP="00AE454D">
      <w:pPr>
        <w:widowControl w:val="0"/>
        <w:numPr>
          <w:ilvl w:val="0"/>
          <w:numId w:val="4"/>
        </w:numPr>
        <w:tabs>
          <w:tab w:val="left" w:pos="1484"/>
        </w:tabs>
        <w:autoSpaceDE w:val="0"/>
        <w:autoSpaceDN w:val="0"/>
        <w:spacing w:after="0" w:line="322" w:lineRule="exact"/>
        <w:ind w:left="1484" w:hanging="210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визначає</w:t>
      </w:r>
      <w:r w:rsidRPr="00AE454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зміст</w:t>
      </w:r>
      <w:r w:rsidRPr="00AE454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і</w:t>
      </w:r>
      <w:r w:rsidRPr="00AE454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види</w:t>
      </w:r>
      <w:r w:rsidRPr="00AE454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навчальної</w:t>
      </w:r>
      <w:r w:rsidRPr="00AE454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діяльності</w:t>
      </w:r>
      <w:r w:rsidRPr="00AE454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здобувачів</w:t>
      </w:r>
      <w:r w:rsidRPr="00AE454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і</w:t>
      </w:r>
      <w:r w:rsidRPr="00AE454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здобувачок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освіти;</w:t>
      </w:r>
    </w:p>
    <w:p w14:paraId="7315E35E" w14:textId="77777777" w:rsidR="00AE454D" w:rsidRPr="00AE454D" w:rsidRDefault="00AE454D" w:rsidP="00AE454D">
      <w:pPr>
        <w:widowControl w:val="0"/>
        <w:numPr>
          <w:ilvl w:val="0"/>
          <w:numId w:val="4"/>
        </w:numPr>
        <w:tabs>
          <w:tab w:val="left" w:pos="1484"/>
        </w:tabs>
        <w:autoSpaceDE w:val="0"/>
        <w:autoSpaceDN w:val="0"/>
        <w:spacing w:after="0" w:line="322" w:lineRule="exact"/>
        <w:ind w:left="1484" w:hanging="210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ґрунтується</w:t>
      </w:r>
      <w:r w:rsidRPr="00AE454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на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визначених</w:t>
      </w:r>
      <w:r w:rsidRPr="00AE454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Державним</w:t>
      </w:r>
      <w:r w:rsidRPr="00AE454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стандартом</w:t>
      </w:r>
      <w:r w:rsidRPr="00AE454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ціннісних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орієнтирах;</w:t>
      </w:r>
    </w:p>
    <w:p w14:paraId="29C0887B" w14:textId="77777777" w:rsidR="00AE454D" w:rsidRPr="00AE454D" w:rsidRDefault="00AE454D" w:rsidP="00AE454D">
      <w:pPr>
        <w:widowControl w:val="0"/>
        <w:numPr>
          <w:ilvl w:val="0"/>
          <w:numId w:val="4"/>
        </w:numPr>
        <w:tabs>
          <w:tab w:val="left" w:pos="1484"/>
        </w:tabs>
        <w:autoSpaceDE w:val="0"/>
        <w:autoSpaceDN w:val="0"/>
        <w:spacing w:after="0" w:line="322" w:lineRule="exact"/>
        <w:ind w:left="1484" w:hanging="210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сприяє</w:t>
      </w:r>
      <w:r w:rsidRPr="00AE454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формуванню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ключових</w:t>
      </w:r>
      <w:r w:rsidRPr="00AE454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компетентностей.</w:t>
      </w:r>
    </w:p>
    <w:p w14:paraId="5A40AFEC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3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У програмі визначено вимоги до конкретних очікуваних результатів навчання; коротко вказано відповідний зміст кожного навчального модуля. До того ж зміст указаний таким чином, що кожний учитель / учителька, які обрали цей варіант програми, легко зможе адаптувати її під особливості своєї роботи.</w:t>
      </w:r>
    </w:p>
    <w:p w14:paraId="7EA9D762" w14:textId="77777777" w:rsidR="00AE454D" w:rsidRPr="00AE454D" w:rsidRDefault="00AE454D" w:rsidP="00AE454D">
      <w:pPr>
        <w:widowControl w:val="0"/>
        <w:autoSpaceDE w:val="0"/>
        <w:autoSpaceDN w:val="0"/>
        <w:spacing w:before="1" w:after="0" w:line="322" w:lineRule="exact"/>
        <w:ind w:left="12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Програму</w:t>
      </w:r>
      <w:r w:rsidRPr="00AE45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побудовано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E454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r w:rsidRPr="00AE454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  <w:szCs w:val="28"/>
        </w:rPr>
        <w:t>принципів:</w:t>
      </w:r>
    </w:p>
    <w:p w14:paraId="54B8C4F5" w14:textId="77777777" w:rsidR="00AE454D" w:rsidRPr="00AE454D" w:rsidRDefault="00AE454D" w:rsidP="00AE454D">
      <w:pPr>
        <w:widowControl w:val="0"/>
        <w:numPr>
          <w:ilvl w:val="0"/>
          <w:numId w:val="3"/>
        </w:numPr>
        <w:tabs>
          <w:tab w:val="left" w:pos="128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дитиноцентризму</w:t>
      </w:r>
      <w:r w:rsidRPr="00AE454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і</w:t>
      </w:r>
      <w:r w:rsidRPr="00AE454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природовідповідності;</w:t>
      </w:r>
    </w:p>
    <w:p w14:paraId="4F68DCAB" w14:textId="77777777" w:rsidR="00AE454D" w:rsidRPr="00AE454D" w:rsidRDefault="00AE454D" w:rsidP="00AE454D">
      <w:pPr>
        <w:widowControl w:val="0"/>
        <w:numPr>
          <w:ilvl w:val="0"/>
          <w:numId w:val="3"/>
        </w:numPr>
        <w:tabs>
          <w:tab w:val="left" w:pos="128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узгодження</w:t>
      </w:r>
      <w:r w:rsidRPr="00AE454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цілей,</w:t>
      </w:r>
      <w:r w:rsidRPr="00AE454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змісту</w:t>
      </w:r>
      <w:r w:rsidRPr="00AE454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й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очікуваних</w:t>
      </w:r>
      <w:r w:rsidRPr="00AE454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результатів</w:t>
      </w:r>
      <w:r w:rsidRPr="00AE454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навчання;</w:t>
      </w:r>
    </w:p>
    <w:p w14:paraId="04E67B05" w14:textId="77777777" w:rsidR="00AE454D" w:rsidRPr="00AE454D" w:rsidRDefault="00AE454D" w:rsidP="00AE454D">
      <w:pPr>
        <w:widowControl w:val="0"/>
        <w:numPr>
          <w:ilvl w:val="0"/>
          <w:numId w:val="3"/>
        </w:numPr>
        <w:tabs>
          <w:tab w:val="left" w:pos="128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науковості,</w:t>
      </w:r>
      <w:r w:rsidRPr="00AE454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доступності</w:t>
      </w:r>
      <w:r w:rsidRPr="00AE454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і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практичної</w:t>
      </w:r>
      <w:r w:rsidRPr="00AE454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спрямованості</w:t>
      </w:r>
      <w:r w:rsidRPr="00AE454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змісту;</w:t>
      </w:r>
    </w:p>
    <w:p w14:paraId="190A1BB3" w14:textId="77777777" w:rsidR="00AE454D" w:rsidRPr="00AE454D" w:rsidRDefault="00AE454D" w:rsidP="00AE454D">
      <w:pPr>
        <w:widowControl w:val="0"/>
        <w:numPr>
          <w:ilvl w:val="0"/>
          <w:numId w:val="3"/>
        </w:numPr>
        <w:tabs>
          <w:tab w:val="left" w:pos="1286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наступності</w:t>
      </w:r>
      <w:r w:rsidRPr="00AE454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і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перспективності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навчання;</w:t>
      </w:r>
    </w:p>
    <w:p w14:paraId="33D5744D" w14:textId="77777777" w:rsidR="00AE454D" w:rsidRPr="00AE454D" w:rsidRDefault="00AE454D" w:rsidP="00AE454D">
      <w:pPr>
        <w:widowControl w:val="0"/>
        <w:numPr>
          <w:ilvl w:val="0"/>
          <w:numId w:val="3"/>
        </w:numPr>
        <w:tabs>
          <w:tab w:val="left" w:pos="128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взаємопов'язаного</w:t>
      </w:r>
      <w:r w:rsidRPr="00AE454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формування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ключових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і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предметних</w:t>
      </w:r>
      <w:r w:rsidRPr="00AE454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компетентностей;</w:t>
      </w:r>
    </w:p>
    <w:p w14:paraId="1EDB7262" w14:textId="77777777" w:rsidR="00AE454D" w:rsidRPr="00AE454D" w:rsidRDefault="00AE454D" w:rsidP="00AE454D">
      <w:pPr>
        <w:widowControl w:val="0"/>
        <w:numPr>
          <w:ilvl w:val="0"/>
          <w:numId w:val="3"/>
        </w:numPr>
        <w:tabs>
          <w:tab w:val="left" w:pos="1286"/>
          <w:tab w:val="left" w:pos="2508"/>
          <w:tab w:val="left" w:pos="4408"/>
          <w:tab w:val="left" w:pos="4725"/>
          <w:tab w:val="left" w:pos="6355"/>
          <w:tab w:val="left" w:pos="7775"/>
          <w:tab w:val="left" w:pos="9353"/>
        </w:tabs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pacing w:val="-2"/>
          <w:sz w:val="28"/>
        </w:rPr>
        <w:t>логічної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послідовності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10"/>
          <w:sz w:val="28"/>
        </w:rPr>
        <w:t>і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достатності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засвоєння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учнівством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предметних компетентностей;</w:t>
      </w:r>
    </w:p>
    <w:p w14:paraId="63BFED38" w14:textId="77777777" w:rsidR="00AE454D" w:rsidRPr="00AE454D" w:rsidRDefault="00AE454D" w:rsidP="00AE454D">
      <w:pPr>
        <w:widowControl w:val="0"/>
        <w:numPr>
          <w:ilvl w:val="0"/>
          <w:numId w:val="3"/>
        </w:numPr>
        <w:tabs>
          <w:tab w:val="left" w:pos="1286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творчого</w:t>
      </w:r>
      <w:r w:rsidRPr="00AE454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використання</w:t>
      </w:r>
      <w:r w:rsidRPr="00AE454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вчителями</w:t>
      </w:r>
      <w:r w:rsidRPr="00AE454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програми</w:t>
      </w:r>
      <w:r w:rsidRPr="00AE454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залежно</w:t>
      </w:r>
      <w:r w:rsidRPr="00AE454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від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умов</w:t>
      </w:r>
      <w:r w:rsidRPr="00AE454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навчання;</w:t>
      </w:r>
    </w:p>
    <w:p w14:paraId="54FC7275" w14:textId="77777777" w:rsidR="00AE454D" w:rsidRPr="00AE454D" w:rsidRDefault="00AE454D" w:rsidP="00AE454D">
      <w:pPr>
        <w:widowControl w:val="0"/>
        <w:numPr>
          <w:ilvl w:val="0"/>
          <w:numId w:val="3"/>
        </w:numPr>
        <w:tabs>
          <w:tab w:val="left" w:pos="1286"/>
          <w:tab w:val="left" w:pos="2616"/>
          <w:tab w:val="left" w:pos="3137"/>
          <w:tab w:val="left" w:pos="5217"/>
          <w:tab w:val="left" w:pos="7152"/>
          <w:tab w:val="left" w:pos="9359"/>
          <w:tab w:val="left" w:pos="9674"/>
        </w:tabs>
        <w:autoSpaceDE w:val="0"/>
        <w:autoSpaceDN w:val="0"/>
        <w:spacing w:after="0" w:line="242" w:lineRule="auto"/>
        <w:ind w:right="141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pacing w:val="-2"/>
          <w:sz w:val="28"/>
        </w:rPr>
        <w:t>адаптації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6"/>
          <w:sz w:val="28"/>
        </w:rPr>
        <w:t>до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індивідуальних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особливостей,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інтелектуальних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10"/>
          <w:sz w:val="28"/>
        </w:rPr>
        <w:t>і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 xml:space="preserve">фізичних </w:t>
      </w:r>
      <w:r w:rsidRPr="00AE454D">
        <w:rPr>
          <w:rFonts w:ascii="Times New Roman" w:eastAsia="Times New Roman" w:hAnsi="Times New Roman" w:cs="Times New Roman"/>
          <w:sz w:val="28"/>
        </w:rPr>
        <w:t>можливостей, потреб та інтересів дітей.</w:t>
      </w:r>
    </w:p>
    <w:p w14:paraId="73BFC8AB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Згідно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вимогами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Державного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стандарту,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обов’язкових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r w:rsidRPr="00AE454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навчання учнівства передбачено, що учень/учениця:</w:t>
      </w:r>
    </w:p>
    <w:p w14:paraId="1F8243FB" w14:textId="77777777" w:rsidR="00AE454D" w:rsidRPr="00AE454D" w:rsidRDefault="00AE454D" w:rsidP="00AE454D">
      <w:pPr>
        <w:widowControl w:val="0"/>
        <w:numPr>
          <w:ilvl w:val="0"/>
          <w:numId w:val="3"/>
        </w:numPr>
        <w:tabs>
          <w:tab w:val="left" w:pos="1274"/>
        </w:tabs>
        <w:autoSpaceDE w:val="0"/>
        <w:autoSpaceDN w:val="0"/>
        <w:spacing w:after="0" w:line="240" w:lineRule="auto"/>
        <w:ind w:left="1274" w:right="139" w:hanging="281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формулюють</w:t>
      </w:r>
      <w:r w:rsidRPr="00AE454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ідею</w:t>
      </w:r>
      <w:r w:rsidRPr="00AE454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та</w:t>
      </w:r>
      <w:r w:rsidRPr="00AE454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втілює</w:t>
      </w:r>
      <w:r w:rsidRPr="00AE454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задум</w:t>
      </w:r>
      <w:r w:rsidRPr="00AE454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у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готовий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продукт</w:t>
      </w:r>
      <w:r w:rsidRPr="00AE454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за</w:t>
      </w:r>
      <w:r w:rsidRPr="00AE454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алгоритмом</w:t>
      </w:r>
      <w:r w:rsidRPr="00AE454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проєктно- технологічної діяльності;</w:t>
      </w:r>
    </w:p>
    <w:p w14:paraId="6376B166" w14:textId="77777777" w:rsidR="00AE454D" w:rsidRPr="00AE454D" w:rsidRDefault="00AE454D" w:rsidP="00AE454D">
      <w:pPr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spacing w:after="0" w:line="321" w:lineRule="exact"/>
        <w:ind w:left="1273" w:hanging="280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творчо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застосовують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традиційні</w:t>
      </w:r>
      <w:r w:rsidRPr="00AE454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і</w:t>
      </w:r>
      <w:r w:rsidRPr="00AE454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сучасні</w:t>
      </w:r>
      <w:r w:rsidRPr="00AE454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технології;</w:t>
      </w:r>
    </w:p>
    <w:p w14:paraId="5B807F41" w14:textId="77777777" w:rsidR="00AE454D" w:rsidRPr="00AE454D" w:rsidRDefault="00AE454D" w:rsidP="00AE454D">
      <w:pPr>
        <w:widowControl w:val="0"/>
        <w:numPr>
          <w:ilvl w:val="0"/>
          <w:numId w:val="3"/>
        </w:numPr>
        <w:tabs>
          <w:tab w:val="left" w:pos="1274"/>
        </w:tabs>
        <w:autoSpaceDE w:val="0"/>
        <w:autoSpaceDN w:val="0"/>
        <w:spacing w:after="0" w:line="242" w:lineRule="auto"/>
        <w:ind w:left="1274" w:right="141" w:hanging="281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ефективно</w:t>
      </w:r>
      <w:r w:rsidRPr="00AE454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використовують</w:t>
      </w:r>
      <w:r w:rsidRPr="00AE454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техніку,</w:t>
      </w:r>
      <w:r w:rsidRPr="00AE454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технології</w:t>
      </w:r>
      <w:r w:rsidRPr="00AE454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та</w:t>
      </w:r>
      <w:r w:rsidRPr="00AE454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матеріали</w:t>
      </w:r>
      <w:r w:rsidRPr="00AE454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без</w:t>
      </w:r>
      <w:r w:rsidRPr="00AE454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заподіяння шкоди навколишньому природному середовищу;</w:t>
      </w:r>
    </w:p>
    <w:p w14:paraId="6B9EBB59" w14:textId="77777777" w:rsidR="00AE454D" w:rsidRPr="00AE454D" w:rsidRDefault="00AE454D" w:rsidP="00AE454D">
      <w:pPr>
        <w:widowControl w:val="0"/>
        <w:numPr>
          <w:ilvl w:val="0"/>
          <w:numId w:val="3"/>
        </w:numPr>
        <w:tabs>
          <w:tab w:val="left" w:pos="1274"/>
        </w:tabs>
        <w:autoSpaceDE w:val="0"/>
        <w:autoSpaceDN w:val="0"/>
        <w:spacing w:after="0" w:line="240" w:lineRule="auto"/>
        <w:ind w:left="1274" w:right="141" w:hanging="281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 xml:space="preserve">турбуються про власний побут, задоволення власних потреб та потреб інших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осіб.</w:t>
      </w:r>
    </w:p>
    <w:p w14:paraId="43864443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3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Окрім спеціальних умінь і навичок, у процесі навчання учні й учениці оволодівають загальнонавчальними вміннями і навичками, які мають відношення до всіх предметів, наприклад, навичками роботи з книгами, довідниками, читання й письма, бібліографічним апаратом, раціональної організації домашньої праці, дотримання режиму дня тощо.</w:t>
      </w:r>
    </w:p>
    <w:p w14:paraId="10F58CCB" w14:textId="77777777" w:rsidR="00AE454D" w:rsidRPr="00AE454D" w:rsidRDefault="00AE454D" w:rsidP="00AE454D">
      <w:pPr>
        <w:widowControl w:val="0"/>
        <w:autoSpaceDE w:val="0"/>
        <w:autoSpaceDN w:val="0"/>
        <w:spacing w:before="311" w:after="0" w:line="240" w:lineRule="auto"/>
        <w:ind w:left="3934"/>
        <w:rPr>
          <w:rFonts w:ascii="Times New Roman" w:eastAsia="Times New Roman" w:hAnsi="Times New Roman" w:cs="Times New Roman"/>
          <w:b/>
          <w:sz w:val="28"/>
        </w:rPr>
      </w:pPr>
      <w:r w:rsidRPr="00AE454D">
        <w:rPr>
          <w:rFonts w:ascii="Times New Roman" w:eastAsia="Times New Roman" w:hAnsi="Times New Roman" w:cs="Times New Roman"/>
          <w:b/>
          <w:sz w:val="28"/>
        </w:rPr>
        <w:t>Структура</w:t>
      </w:r>
      <w:r w:rsidRPr="00AE454D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b/>
          <w:sz w:val="28"/>
        </w:rPr>
        <w:t>навчальної</w:t>
      </w:r>
      <w:r w:rsidRPr="00AE454D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b/>
          <w:spacing w:val="-2"/>
          <w:sz w:val="28"/>
        </w:rPr>
        <w:t>програми</w:t>
      </w:r>
    </w:p>
    <w:p w14:paraId="3727020B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  <w:sectPr w:rsidR="00AE454D" w:rsidRPr="00AE454D">
          <w:pgSz w:w="11910" w:h="16840"/>
          <w:pgMar w:top="1040" w:right="425" w:bottom="1200" w:left="566" w:header="0" w:footer="974" w:gutter="0"/>
          <w:cols w:space="720"/>
        </w:sectPr>
      </w:pPr>
    </w:p>
    <w:p w14:paraId="6E861F9C" w14:textId="77777777" w:rsidR="00AE454D" w:rsidRPr="00AE454D" w:rsidRDefault="00AE454D" w:rsidP="00AE454D">
      <w:pPr>
        <w:widowControl w:val="0"/>
        <w:autoSpaceDE w:val="0"/>
        <w:autoSpaceDN w:val="0"/>
        <w:spacing w:before="74" w:after="0" w:line="240" w:lineRule="auto"/>
        <w:ind w:left="12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lastRenderedPageBreak/>
        <w:t>Ця</w:t>
      </w:r>
      <w:r w:rsidRPr="00AE454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r w:rsidRPr="00AE454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AE454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логічним</w:t>
      </w:r>
      <w:r w:rsidRPr="00AE454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продовженням</w:t>
      </w:r>
      <w:r w:rsidRPr="00AE454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модельної</w:t>
      </w:r>
      <w:r w:rsidRPr="00AE454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навчальної</w:t>
      </w:r>
      <w:r w:rsidRPr="00AE454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 </w:t>
      </w:r>
      <w:r w:rsidRPr="00AE454D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програми</w:t>
      </w:r>
    </w:p>
    <w:p w14:paraId="2A7785AE" w14:textId="77777777" w:rsidR="00AE454D" w:rsidRPr="00AE454D" w:rsidRDefault="00AE454D" w:rsidP="00AE454D">
      <w:pPr>
        <w:widowControl w:val="0"/>
        <w:autoSpaceDE w:val="0"/>
        <w:autoSpaceDN w:val="0"/>
        <w:spacing w:before="2" w:after="0" w:line="240" w:lineRule="auto"/>
        <w:ind w:left="566"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«Технології. 5-6 класи» для закладів загальної середньої освіти. Деякі питання в ній повторюються, але передбачено, що вони мають бути ускладненими відповідно до вікових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особливостей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здобувачів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здобувачок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освіти.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Крім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цього,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учениці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7-9 класів працюють над соціальними проєктами, що сприяє усвідомленню значущості виконаної роботи.</w:t>
      </w:r>
    </w:p>
    <w:p w14:paraId="46502E2A" w14:textId="77777777" w:rsidR="00AE454D" w:rsidRPr="00AE454D" w:rsidRDefault="00AE454D" w:rsidP="00AE454D">
      <w:pPr>
        <w:widowControl w:val="0"/>
        <w:autoSpaceDE w:val="0"/>
        <w:autoSpaceDN w:val="0"/>
        <w:spacing w:after="0" w:line="242" w:lineRule="auto"/>
        <w:ind w:left="566" w:right="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 xml:space="preserve">Розроблену модельну навчальну програму складено з чотирьох основних </w:t>
      </w:r>
      <w:r w:rsidRPr="00AE454D">
        <w:rPr>
          <w:rFonts w:ascii="Times New Roman" w:eastAsia="Times New Roman" w:hAnsi="Times New Roman" w:cs="Times New Roman"/>
          <w:spacing w:val="-2"/>
          <w:sz w:val="28"/>
          <w:szCs w:val="28"/>
        </w:rPr>
        <w:t>модулів.</w:t>
      </w:r>
    </w:p>
    <w:p w14:paraId="0D07E5D1" w14:textId="77777777" w:rsidR="00AE454D" w:rsidRPr="00AE454D" w:rsidRDefault="00AE454D" w:rsidP="00AE454D">
      <w:pPr>
        <w:widowControl w:val="0"/>
        <w:numPr>
          <w:ilvl w:val="0"/>
          <w:numId w:val="2"/>
        </w:numPr>
        <w:tabs>
          <w:tab w:val="left" w:pos="1582"/>
        </w:tabs>
        <w:autoSpaceDE w:val="0"/>
        <w:autoSpaceDN w:val="0"/>
        <w:spacing w:after="0" w:line="240" w:lineRule="auto"/>
        <w:ind w:right="140" w:firstLine="708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 xml:space="preserve">Утілення задуму в готовий продукт за алгоритмом проєктно-технологічної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діяльності.</w:t>
      </w:r>
    </w:p>
    <w:p w14:paraId="03082D44" w14:textId="77777777" w:rsidR="00AE454D" w:rsidRPr="00AE454D" w:rsidRDefault="00AE454D" w:rsidP="00AE454D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after="0" w:line="240" w:lineRule="auto"/>
        <w:ind w:right="139" w:firstLine="708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Творче</w:t>
      </w:r>
      <w:r w:rsidRPr="00AE454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застосування</w:t>
      </w:r>
      <w:r w:rsidRPr="00AE454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традиційних</w:t>
      </w:r>
      <w:r w:rsidRPr="00AE454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і</w:t>
      </w:r>
      <w:r w:rsidRPr="00AE454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сучасних</w:t>
      </w:r>
      <w:r w:rsidRPr="00AE454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технологій</w:t>
      </w:r>
      <w:r w:rsidRPr="00AE454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декоративно- ужиткового мистецтва.</w:t>
      </w:r>
    </w:p>
    <w:p w14:paraId="6BBD2EDD" w14:textId="77777777" w:rsidR="00AE454D" w:rsidRPr="00AE454D" w:rsidRDefault="00AE454D" w:rsidP="00AE454D">
      <w:pPr>
        <w:widowControl w:val="0"/>
        <w:numPr>
          <w:ilvl w:val="0"/>
          <w:numId w:val="2"/>
        </w:numPr>
        <w:tabs>
          <w:tab w:val="left" w:pos="1694"/>
          <w:tab w:val="left" w:pos="3194"/>
          <w:tab w:val="left" w:pos="5049"/>
          <w:tab w:val="left" w:pos="6156"/>
          <w:tab w:val="left" w:pos="6444"/>
          <w:tab w:val="left" w:pos="7891"/>
          <w:tab w:val="left" w:pos="8476"/>
          <w:tab w:val="left" w:pos="9988"/>
        </w:tabs>
        <w:autoSpaceDE w:val="0"/>
        <w:autoSpaceDN w:val="0"/>
        <w:spacing w:after="0" w:line="242" w:lineRule="auto"/>
        <w:ind w:right="143" w:firstLine="708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pacing w:val="-2"/>
          <w:sz w:val="28"/>
        </w:rPr>
        <w:t>Ефективне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використання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техніки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10"/>
          <w:sz w:val="28"/>
        </w:rPr>
        <w:t>і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матеріалів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4"/>
          <w:sz w:val="28"/>
        </w:rPr>
        <w:t>без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заподіяння</w:t>
      </w:r>
      <w:r w:rsidRPr="00AE454D">
        <w:rPr>
          <w:rFonts w:ascii="Times New Roman" w:eastAsia="Times New Roman" w:hAnsi="Times New Roman" w:cs="Times New Roman"/>
          <w:sz w:val="28"/>
        </w:rPr>
        <w:tab/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 xml:space="preserve">шкоди </w:t>
      </w:r>
      <w:r w:rsidRPr="00AE454D">
        <w:rPr>
          <w:rFonts w:ascii="Times New Roman" w:eastAsia="Times New Roman" w:hAnsi="Times New Roman" w:cs="Times New Roman"/>
          <w:sz w:val="28"/>
        </w:rPr>
        <w:t>навколишньому середовищу.</w:t>
      </w:r>
    </w:p>
    <w:p w14:paraId="53BBD816" w14:textId="77777777" w:rsidR="00AE454D" w:rsidRPr="00AE454D" w:rsidRDefault="00AE454D" w:rsidP="00AE454D">
      <w:pPr>
        <w:widowControl w:val="0"/>
        <w:numPr>
          <w:ilvl w:val="0"/>
          <w:numId w:val="2"/>
        </w:numPr>
        <w:tabs>
          <w:tab w:val="left" w:pos="1546"/>
        </w:tabs>
        <w:autoSpaceDE w:val="0"/>
        <w:autoSpaceDN w:val="0"/>
        <w:spacing w:after="0" w:line="317" w:lineRule="exact"/>
        <w:ind w:left="1546" w:hanging="272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Турбота</w:t>
      </w:r>
      <w:r w:rsidRPr="00AE454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про</w:t>
      </w:r>
      <w:r w:rsidRPr="00AE454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власний</w:t>
      </w:r>
      <w:r w:rsidRPr="00AE454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побут,</w:t>
      </w:r>
      <w:r w:rsidRPr="00AE454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задоволення</w:t>
      </w:r>
      <w:r w:rsidRPr="00AE454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власних</w:t>
      </w:r>
      <w:r w:rsidRPr="00AE454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потреб</w:t>
      </w:r>
      <w:r w:rsidRPr="00AE454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і</w:t>
      </w:r>
      <w:r w:rsidRPr="00AE454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потреб</w:t>
      </w:r>
      <w:r w:rsidRPr="00AE454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інших</w:t>
      </w:r>
      <w:r w:rsidRPr="00AE454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осіб.</w:t>
      </w:r>
    </w:p>
    <w:p w14:paraId="685DA1E0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Навчальна діяльність здобувачів</w:t>
      </w:r>
      <w:r w:rsidRPr="00AE45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і здобувачок освіти за цими модулями сприятиме найбільш ефективному досягненню мети предмета «Технології».</w:t>
      </w:r>
    </w:p>
    <w:p w14:paraId="6B17FF11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3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Зазначену мету можна досягти шляхом залучення здобувачів освіти на уроках технологій до проєктної діяльності як провідного засобу розвитку і навчання учнівства, формування в нього здатності до самостійного навчання, оволодіння засобами сучасних технологій, умінь конструювати власний процес пізнання і на практиці реалізувати заплановане.</w:t>
      </w:r>
    </w:p>
    <w:p w14:paraId="12A11036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Зміст</w:t>
      </w:r>
      <w:r w:rsidRPr="00AE454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AE454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орієнтовано</w:t>
      </w:r>
      <w:r w:rsidRPr="00AE45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E454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Pr="00AE45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E454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учнівства</w:t>
      </w:r>
      <w:r w:rsidRPr="00AE454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ключових</w:t>
      </w:r>
      <w:r w:rsidRPr="00AE454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E45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предметних компетентностей, які покликані наблизити процес навчання до життєвих потреб учня / учениці, їхніх інтересів та природних здібностей.</w:t>
      </w:r>
    </w:p>
    <w:p w14:paraId="47F7A3C9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39"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Навчальний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програмовий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матеріал,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забезпечуватиме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умови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досягнення учнівством очікуваних результатів навчання, викладено в таблиці, яка містить такі опції (стовпці таблиці):</w:t>
      </w:r>
    </w:p>
    <w:p w14:paraId="02532A65" w14:textId="77777777" w:rsidR="00AE454D" w:rsidRPr="00AE454D" w:rsidRDefault="00AE454D" w:rsidP="00AE454D">
      <w:pPr>
        <w:widowControl w:val="0"/>
        <w:numPr>
          <w:ilvl w:val="0"/>
          <w:numId w:val="1"/>
        </w:numPr>
        <w:tabs>
          <w:tab w:val="left" w:pos="1778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очікувані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результати</w:t>
      </w:r>
      <w:r w:rsidRPr="00AE454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навчання;</w:t>
      </w:r>
    </w:p>
    <w:p w14:paraId="4B8E0609" w14:textId="77777777" w:rsidR="00AE454D" w:rsidRPr="00AE454D" w:rsidRDefault="00AE454D" w:rsidP="00AE454D">
      <w:pPr>
        <w:widowControl w:val="0"/>
        <w:numPr>
          <w:ilvl w:val="0"/>
          <w:numId w:val="1"/>
        </w:numPr>
        <w:tabs>
          <w:tab w:val="left" w:pos="1778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зміст</w:t>
      </w:r>
      <w:r w:rsidRPr="00AE454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навчального</w:t>
      </w:r>
      <w:r w:rsidRPr="00AE454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предмета;</w:t>
      </w:r>
    </w:p>
    <w:p w14:paraId="228A5A98" w14:textId="77777777" w:rsidR="00AE454D" w:rsidRPr="00AE454D" w:rsidRDefault="00AE454D" w:rsidP="00AE454D">
      <w:pPr>
        <w:widowControl w:val="0"/>
        <w:numPr>
          <w:ilvl w:val="0"/>
          <w:numId w:val="1"/>
        </w:numPr>
        <w:tabs>
          <w:tab w:val="left" w:pos="1778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види</w:t>
      </w:r>
      <w:r w:rsidRPr="00AE454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навчальної</w:t>
      </w:r>
      <w:r w:rsidRPr="00AE454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діяльності.</w:t>
      </w:r>
    </w:p>
    <w:p w14:paraId="30C24319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3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Очікувані результати складають основу освітніх цілей у роботі вчителя / учительки,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орієнтують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його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запланований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навчальний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мають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бути досягнуті на кінець навчального року. Учителі мають планувати поетапну їхню реалізацію</w:t>
      </w:r>
      <w:r w:rsidRPr="00AE45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під час виконання окремих проєктів.</w:t>
      </w:r>
    </w:p>
    <w:p w14:paraId="2794F3AB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До програми додано перелік напрямів та основних технологій проєктно- технологічної діяльності учнів. Для учнівства 7-8 та 9 класів він дещо відрізняється.</w:t>
      </w:r>
    </w:p>
    <w:p w14:paraId="1854BBF1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3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Програмою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передбачено,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вибір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об’єкта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проєктування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основну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технологію вчитель / учителька добирають разом з учнями, орієнтуючись на їх здібності, бажання, матеріальне забезпечення тощо. Крім цього, учитель / учителька, орієнтуючись на зміст навчального предмета (середній стовпець програми), визначають перелік необхідних тем для вивчення в межах обраного об'єкта, формуючи теоретичну і практичну базу знань і вмінь.</w:t>
      </w:r>
    </w:p>
    <w:p w14:paraId="05BAD7B5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454D" w:rsidRPr="00AE454D">
          <w:pgSz w:w="11910" w:h="16840"/>
          <w:pgMar w:top="1040" w:right="425" w:bottom="1200" w:left="566" w:header="0" w:footer="974" w:gutter="0"/>
          <w:cols w:space="720"/>
        </w:sectPr>
      </w:pPr>
    </w:p>
    <w:p w14:paraId="6BF1F558" w14:textId="77777777" w:rsidR="00AE454D" w:rsidRPr="00AE454D" w:rsidRDefault="00AE454D" w:rsidP="00AE454D">
      <w:pPr>
        <w:widowControl w:val="0"/>
        <w:autoSpaceDE w:val="0"/>
        <w:autoSpaceDN w:val="0"/>
        <w:spacing w:before="74" w:after="0" w:line="240" w:lineRule="auto"/>
        <w:ind w:left="566" w:right="13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 xml:space="preserve">Види навчальної діяльності (третій стовпець) покликані спрямувати вчителя /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lastRenderedPageBreak/>
        <w:t>учительку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ті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види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робіт,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доцільно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реалізувати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учнями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опанування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 xml:space="preserve">певної теми. Це та послідовність дій, яку варто виконувати для реалізації проєктної діяльності. Під час складання календарно-тематичних планів рекомендовано зміст теоретичної та практичної складових розписувати відповідно до обраного виду </w:t>
      </w:r>
      <w:r w:rsidRPr="00AE454D">
        <w:rPr>
          <w:rFonts w:ascii="Times New Roman" w:eastAsia="Times New Roman" w:hAnsi="Times New Roman" w:cs="Times New Roman"/>
          <w:spacing w:val="-2"/>
          <w:sz w:val="28"/>
          <w:szCs w:val="28"/>
        </w:rPr>
        <w:t>діяльності.</w:t>
      </w:r>
    </w:p>
    <w:p w14:paraId="3C5E32D2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7" w:right="13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Програма спрямована на реалізацію принципу варіативності, який передбачає планування навчального матеріалу відповідно до матеріально-технічного та кадрового забезпечення навчального процесу, вікових особливостей учнів та їхніх інтересів. Порядок опанування модулів вчитель / учителька обирають самостійно.</w:t>
      </w:r>
    </w:p>
    <w:p w14:paraId="04D073E4" w14:textId="77777777" w:rsidR="00AE454D" w:rsidRPr="00AE454D" w:rsidRDefault="00AE454D" w:rsidP="00AE454D">
      <w:pPr>
        <w:widowControl w:val="0"/>
        <w:autoSpaceDE w:val="0"/>
        <w:autoSpaceDN w:val="0"/>
        <w:spacing w:before="1" w:after="0" w:line="240" w:lineRule="auto"/>
        <w:ind w:left="566" w:right="13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Ця</w:t>
      </w:r>
      <w:r w:rsidRPr="00AE454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r w:rsidRPr="00AE454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орієнтована</w:t>
      </w:r>
      <w:r w:rsidRPr="00AE454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E454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практичну</w:t>
      </w:r>
      <w:r w:rsidRPr="00AE454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r w:rsidRPr="00AE454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учнівства</w:t>
      </w:r>
      <w:r w:rsidRPr="00AE454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E454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побудована</w:t>
      </w:r>
      <w:r w:rsidRPr="00AE454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таким чином,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кожен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кожна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вчителька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мають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обрати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тему</w:t>
      </w:r>
      <w:r w:rsidRPr="00AE454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проєктної діяльності,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реалізовуючи</w:t>
      </w:r>
      <w:r w:rsidRPr="00AE454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E454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(і</w:t>
      </w:r>
      <w:r w:rsidRPr="00AE454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більше)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r w:rsidRPr="00AE45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AE454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кожним</w:t>
      </w:r>
      <w:r w:rsidRPr="00AE454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модулем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AE45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запропонованого переліку,</w:t>
      </w:r>
      <w:r w:rsidRPr="00AE45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адаптуючи його</w:t>
      </w:r>
      <w:r w:rsidRPr="00AE45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на вибір до потреб</w:t>
      </w:r>
      <w:r w:rsidRPr="00AE45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учнівства.</w:t>
      </w:r>
      <w:r w:rsidRPr="00AE45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AE45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чином,</w:t>
      </w:r>
      <w:r w:rsidRPr="00AE45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за рік школярі опановують мінімум 4 проєкти,</w:t>
      </w:r>
      <w:r w:rsidRPr="00AE45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які можуть виконуватись</w:t>
      </w:r>
      <w:r w:rsidRPr="00AE45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не лише індивідуально,</w:t>
      </w:r>
      <w:r w:rsidRPr="00AE45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а й у складі як маленьких, так і великих груп.</w:t>
      </w:r>
    </w:p>
    <w:p w14:paraId="4BFA9DE3" w14:textId="77777777" w:rsidR="00AE454D" w:rsidRPr="00AE454D" w:rsidRDefault="00AE454D" w:rsidP="00AE454D">
      <w:pPr>
        <w:widowControl w:val="0"/>
        <w:autoSpaceDE w:val="0"/>
        <w:autoSpaceDN w:val="0"/>
        <w:spacing w:before="1" w:after="0" w:line="240" w:lineRule="auto"/>
        <w:ind w:left="566" w:right="1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У програмі є повторення деяких тем у модулях різних класів. Це не означає виконання однакових проєктів. Змістовий матеріал та проєкти мають бути різними з ускладнюювальними елементами в кожному наступному класі.</w:t>
      </w:r>
    </w:p>
    <w:p w14:paraId="6887DFCF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3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Програмою також передбачено перелік основних технологій, які вчитель / учителька можуть використовувати для опанування обраної проєктної діяльності. Основна технологія не повинна повторюватись більше 2-х разів за один навчальний рік. Додаткові технології можна обирати на власний розсуд, але так, щоб це відповідало навчанню та засвоєнню нових знань та вмінь і не створювало небезпеки для здобувачів і здобувачок освіти. Для груп, які не поділяють на хлопчиків / дівчат, за бажанням учнівства можуть використовуватися дві основні технології. Головне завдання при виборі об’єкта праці та технології до нього – реалізувати інтелектуальний і творчий потенціал учня / учениці, прищепити навички самореалізації й самоосвіти, надати свободу творчості в межах потрібних знань, орієнтуватися на досягнення сучасної науки, навчити дітей шукати, аналізувати, робити висновки, вмотивовувати діяльність учнівства. Під час проєктної діяльності орієнтувати учнів на кінцевий результат.</w:t>
      </w:r>
    </w:p>
    <w:p w14:paraId="3FA1F9F1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3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Ця</w:t>
      </w:r>
      <w:r w:rsidRPr="00AE454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r w:rsidRPr="00AE454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AE454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універсальною</w:t>
      </w:r>
      <w:r w:rsidRPr="00AE45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E454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AE454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має</w:t>
      </w:r>
      <w:r w:rsidRPr="00AE454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чітко</w:t>
      </w:r>
      <w:r w:rsidRPr="00AE454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вираженої</w:t>
      </w:r>
      <w:r w:rsidRPr="00AE454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гендерної</w:t>
      </w:r>
      <w:r w:rsidRPr="00AE454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направленості. Тобто вчитель / учителька можуть працювати з будь-яким сформованим класом: дівчата, хлопці, змішана група.</w:t>
      </w:r>
    </w:p>
    <w:p w14:paraId="43FE620D" w14:textId="60E48D27" w:rsid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Під час виконання практичних робіт у навчальній майстерні важливо звертати увагу на дотримання здобувачами і здобувачками освіти правил безпечної роботи, виробничої санітарії й особистої гігієни, навчати їх виключно безпечних прийомів роботи, ознайомлювати із заходами попередження травматизму.</w:t>
      </w:r>
    </w:p>
    <w:p w14:paraId="3CAC7C6C" w14:textId="05F38267" w:rsidR="00772545" w:rsidRPr="00772545" w:rsidRDefault="00772545" w:rsidP="00772545">
      <w:pPr>
        <w:pStyle w:val="a5"/>
        <w:numPr>
          <w:ilvl w:val="0"/>
          <w:numId w:val="10"/>
        </w:numPr>
        <w:tabs>
          <w:tab w:val="left" w:pos="634"/>
        </w:tabs>
        <w:rPr>
          <w:b/>
          <w:sz w:val="28"/>
        </w:rPr>
      </w:pPr>
      <w:r w:rsidRPr="00772545">
        <w:rPr>
          <w:b/>
          <w:spacing w:val="-4"/>
          <w:sz w:val="28"/>
        </w:rPr>
        <w:t>клас</w:t>
      </w:r>
    </w:p>
    <w:p w14:paraId="402E0590" w14:textId="77777777" w:rsidR="00772545" w:rsidRPr="00772545" w:rsidRDefault="00772545" w:rsidP="00772545">
      <w:pPr>
        <w:ind w:left="471" w:right="50"/>
        <w:jc w:val="center"/>
        <w:rPr>
          <w:rFonts w:ascii="Times New Roman" w:hAnsi="Times New Roman" w:cs="Times New Roman"/>
          <w:b/>
          <w:sz w:val="28"/>
        </w:rPr>
      </w:pPr>
      <w:r w:rsidRPr="00772545">
        <w:rPr>
          <w:rFonts w:ascii="Times New Roman" w:hAnsi="Times New Roman" w:cs="Times New Roman"/>
          <w:b/>
          <w:sz w:val="28"/>
        </w:rPr>
        <w:t>Перелік</w:t>
      </w:r>
      <w:r w:rsidRPr="00772545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72545">
        <w:rPr>
          <w:rFonts w:ascii="Times New Roman" w:hAnsi="Times New Roman" w:cs="Times New Roman"/>
          <w:b/>
          <w:sz w:val="28"/>
        </w:rPr>
        <w:t>напрямів</w:t>
      </w:r>
      <w:r w:rsidRPr="00772545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772545">
        <w:rPr>
          <w:rFonts w:ascii="Times New Roman" w:hAnsi="Times New Roman" w:cs="Times New Roman"/>
          <w:b/>
          <w:sz w:val="28"/>
        </w:rPr>
        <w:t>та</w:t>
      </w:r>
      <w:r w:rsidRPr="00772545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72545">
        <w:rPr>
          <w:rFonts w:ascii="Times New Roman" w:hAnsi="Times New Roman" w:cs="Times New Roman"/>
          <w:b/>
          <w:sz w:val="28"/>
        </w:rPr>
        <w:t>основних</w:t>
      </w:r>
      <w:r w:rsidRPr="00772545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72545">
        <w:rPr>
          <w:rFonts w:ascii="Times New Roman" w:hAnsi="Times New Roman" w:cs="Times New Roman"/>
          <w:b/>
          <w:sz w:val="28"/>
        </w:rPr>
        <w:t>технологій</w:t>
      </w:r>
      <w:r w:rsidRPr="00772545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72545">
        <w:rPr>
          <w:rFonts w:ascii="Times New Roman" w:hAnsi="Times New Roman" w:cs="Times New Roman"/>
          <w:b/>
          <w:sz w:val="28"/>
        </w:rPr>
        <w:t>проєктно-технологічної</w:t>
      </w:r>
      <w:r w:rsidRPr="00772545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72545">
        <w:rPr>
          <w:rFonts w:ascii="Times New Roman" w:hAnsi="Times New Roman" w:cs="Times New Roman"/>
          <w:b/>
          <w:sz w:val="28"/>
        </w:rPr>
        <w:t>діяльності учнів та учениць</w:t>
      </w:r>
    </w:p>
    <w:p w14:paraId="3B07FE1D" w14:textId="77777777" w:rsidR="00772545" w:rsidRPr="00772545" w:rsidRDefault="00772545" w:rsidP="00AE454D">
      <w:pPr>
        <w:widowControl w:val="0"/>
        <w:autoSpaceDE w:val="0"/>
        <w:autoSpaceDN w:val="0"/>
        <w:spacing w:after="0" w:line="240" w:lineRule="auto"/>
        <w:ind w:left="566" w:right="1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F52B5D" w14:textId="198D701F" w:rsidR="00AE454D" w:rsidRDefault="00AE454D" w:rsidP="00AE454D">
      <w:pPr>
        <w:widowControl w:val="0"/>
        <w:autoSpaceDE w:val="0"/>
        <w:autoSpaceDN w:val="0"/>
        <w:spacing w:after="0" w:line="240" w:lineRule="auto"/>
        <w:ind w:left="566" w:right="1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6EDFC2" w14:textId="77777777" w:rsidR="00AE454D" w:rsidRPr="00AE454D" w:rsidRDefault="00AE454D" w:rsidP="00AE454D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6060"/>
      </w:tblGrid>
      <w:tr w:rsidR="00AE454D" w:rsidRPr="00AE454D" w14:paraId="76713841" w14:textId="77777777" w:rsidTr="00772545">
        <w:trPr>
          <w:trHeight w:val="1312"/>
        </w:trPr>
        <w:tc>
          <w:tcPr>
            <w:tcW w:w="4106" w:type="dxa"/>
          </w:tcPr>
          <w:p w14:paraId="1C8AE67A" w14:textId="77777777" w:rsidR="00AE454D" w:rsidRPr="00AE454D" w:rsidRDefault="00AE454D" w:rsidP="00AE454D">
            <w:pPr>
              <w:spacing w:line="278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lastRenderedPageBreak/>
              <w:t>Перелік</w:t>
            </w:r>
            <w:r w:rsidRPr="00AE454D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напрямів</w:t>
            </w:r>
            <w:r w:rsidRPr="00AE454D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проєктно- технологічної діяльності учнів та учениць</w:t>
            </w:r>
          </w:p>
        </w:tc>
        <w:tc>
          <w:tcPr>
            <w:tcW w:w="6060" w:type="dxa"/>
          </w:tcPr>
          <w:p w14:paraId="17B8975C" w14:textId="77777777" w:rsidR="00AE454D" w:rsidRPr="00AE454D" w:rsidRDefault="00AE454D" w:rsidP="00AE454D">
            <w:pPr>
              <w:spacing w:before="5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F937160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b/>
                <w:sz w:val="28"/>
              </w:rPr>
              <w:t>Перелік</w:t>
            </w:r>
            <w:r w:rsidRPr="00AE454D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</w:rPr>
              <w:t>основних</w:t>
            </w:r>
            <w:r w:rsidRPr="00AE454D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технологій</w:t>
            </w:r>
          </w:p>
        </w:tc>
      </w:tr>
      <w:tr w:rsidR="00AE454D" w:rsidRPr="00AE454D" w14:paraId="47C09510" w14:textId="77777777" w:rsidTr="00772545">
        <w:trPr>
          <w:trHeight w:val="10367"/>
        </w:trPr>
        <w:tc>
          <w:tcPr>
            <w:tcW w:w="4106" w:type="dxa"/>
          </w:tcPr>
          <w:p w14:paraId="70880148" w14:textId="77777777" w:rsidR="00AE454D" w:rsidRPr="00AE454D" w:rsidRDefault="00AE454D" w:rsidP="00AE454D">
            <w:pPr>
              <w:spacing w:line="276" w:lineRule="auto"/>
              <w:ind w:right="2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</w:rPr>
              <w:t>Eco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Friendly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вироби. Аксесуари та прикраси. Вироби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етнічному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стилі. Вироби для оздоблення інтер'єру приміщень.</w:t>
            </w:r>
          </w:p>
          <w:p w14:paraId="2CA6281C" w14:textId="77777777" w:rsidR="00AE454D" w:rsidRPr="00AE454D" w:rsidRDefault="00AE454D" w:rsidP="00AE454D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Вироби</w:t>
            </w:r>
            <w:r w:rsidRPr="00AE454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</w:t>
            </w:r>
            <w:r w:rsidRPr="00AE454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свят.</w:t>
            </w:r>
          </w:p>
          <w:p w14:paraId="7D5D84DF" w14:textId="77777777" w:rsidR="00AE454D" w:rsidRPr="00AE454D" w:rsidRDefault="00AE454D" w:rsidP="00AE454D">
            <w:pPr>
              <w:spacing w:before="47" w:line="276" w:lineRule="auto"/>
              <w:ind w:right="2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Вироби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уживаних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речей. Волонтерська діяльність. Догляд за собою.</w:t>
            </w:r>
          </w:p>
          <w:p w14:paraId="07BF62E4" w14:textId="77777777" w:rsidR="00AE454D" w:rsidRPr="00AE454D" w:rsidRDefault="00AE454D" w:rsidP="00AE454D">
            <w:pPr>
              <w:tabs>
                <w:tab w:val="left" w:pos="1326"/>
                <w:tab w:val="left" w:pos="2049"/>
                <w:tab w:val="left" w:pos="2776"/>
              </w:tabs>
              <w:spacing w:before="1" w:line="276" w:lineRule="auto"/>
              <w:ind w:right="1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Кімнатні, садові рослини.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Корисні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AE454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речі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AE454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для: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немовлят,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дітей,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дорослих,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AE454D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</w:t>
            </w:r>
            <w:r w:rsidRPr="00AE454D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 обмеженими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можливостями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 людей</w:t>
            </w:r>
            <w:r w:rsidRPr="00AE454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</w:t>
            </w:r>
            <w:r w:rsidRPr="00AE454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інвалідністю,</w:t>
            </w:r>
            <w:r w:rsidRPr="00AE454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домашніх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тварин.</w:t>
            </w:r>
          </w:p>
          <w:p w14:paraId="54416C50" w14:textId="77777777" w:rsidR="00AE454D" w:rsidRPr="00AE454D" w:rsidRDefault="00AE454D" w:rsidP="00AE454D">
            <w:pPr>
              <w:tabs>
                <w:tab w:val="left" w:pos="1317"/>
                <w:tab w:val="left" w:pos="2032"/>
                <w:tab w:val="left" w:pos="2673"/>
              </w:tabs>
              <w:spacing w:line="276" w:lineRule="auto"/>
              <w:ind w:right="1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Корисні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AE454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речі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AE454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для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загального побуту.</w:t>
            </w:r>
          </w:p>
          <w:p w14:paraId="6CE52EB3" w14:textId="77777777" w:rsidR="00AE454D" w:rsidRPr="00AE454D" w:rsidRDefault="00AE454D" w:rsidP="00AE454D">
            <w:pPr>
              <w:spacing w:line="276" w:lineRule="auto"/>
              <w:ind w:right="2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Кулінарні вироби. Ландшафтний дизайн. Обладнання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зони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відпочинку на вулиці, у школі, удома.</w:t>
            </w:r>
          </w:p>
          <w:p w14:paraId="2F3D699C" w14:textId="77777777" w:rsidR="00AE454D" w:rsidRPr="00AE454D" w:rsidRDefault="00AE454D" w:rsidP="00AE454D">
            <w:pPr>
              <w:spacing w:before="1" w:line="276" w:lineRule="auto"/>
              <w:ind w:right="2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Обладнання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пристосування для навчальних кабінетів.</w:t>
            </w:r>
          </w:p>
          <w:p w14:paraId="620964C1" w14:textId="77777777" w:rsidR="00AE454D" w:rsidRPr="00AE454D" w:rsidRDefault="00AE454D" w:rsidP="00AE454D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Одяг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для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себе.</w:t>
            </w:r>
          </w:p>
          <w:p w14:paraId="1D6B2D36" w14:textId="77777777" w:rsidR="00AE454D" w:rsidRPr="00AE454D" w:rsidRDefault="00AE454D" w:rsidP="00AE454D">
            <w:pPr>
              <w:spacing w:before="47" w:line="278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Предмети</w:t>
            </w:r>
            <w:r w:rsidRPr="00AE454D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AE454D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благоустрою</w:t>
            </w:r>
            <w:r w:rsidRPr="00AE454D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й організації життя та роботи.</w:t>
            </w:r>
          </w:p>
          <w:p w14:paraId="33B23614" w14:textId="77777777" w:rsidR="00AE454D" w:rsidRPr="00AE454D" w:rsidRDefault="00AE454D" w:rsidP="00AE454D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Споживацькі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знання.</w:t>
            </w:r>
          </w:p>
          <w:p w14:paraId="256A8666" w14:textId="77777777" w:rsidR="00AE454D" w:rsidRDefault="00AE454D" w:rsidP="00AE454D">
            <w:pPr>
              <w:spacing w:before="48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Страви</w:t>
            </w:r>
            <w:r w:rsidRPr="00AE454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української</w:t>
            </w:r>
            <w:r w:rsidRPr="00AE454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кухні.</w:t>
            </w:r>
          </w:p>
          <w:p w14:paraId="56D15F5A" w14:textId="02B2C4C2" w:rsidR="00772545" w:rsidRPr="00AE454D" w:rsidRDefault="00772545" w:rsidP="00AE454D">
            <w:pPr>
              <w:spacing w:before="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Сувеніри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обереги. Швейні вироби</w:t>
            </w:r>
          </w:p>
        </w:tc>
        <w:tc>
          <w:tcPr>
            <w:tcW w:w="6060" w:type="dxa"/>
          </w:tcPr>
          <w:p w14:paraId="3943E17A" w14:textId="77777777" w:rsidR="00AE454D" w:rsidRPr="00AE454D" w:rsidRDefault="00AE454D" w:rsidP="00AE454D">
            <w:pPr>
              <w:spacing w:line="276" w:lineRule="auto"/>
              <w:ind w:right="1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обробки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текстильних матеріалів ручним способом.</w:t>
            </w:r>
          </w:p>
          <w:p w14:paraId="7C2DE0BB" w14:textId="77777777" w:rsidR="00AE454D" w:rsidRPr="00AE454D" w:rsidRDefault="00AE454D" w:rsidP="00AE454D">
            <w:pPr>
              <w:spacing w:line="276" w:lineRule="auto"/>
              <w:ind w:right="1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 обробки текстильних матеріалів машинним способом. Технологія обробки деревинних матеріалів (ДВП, фанера) машинним/механічним способом. Технологія обробки деревини машинним/механічним способом. Технологія ручної обробки деревини. Технологія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механічної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обробки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деревини. Технологія ручної обробки металів.</w:t>
            </w:r>
          </w:p>
          <w:p w14:paraId="071356DB" w14:textId="77777777" w:rsidR="00AE454D" w:rsidRPr="00AE454D" w:rsidRDefault="00AE454D" w:rsidP="00AE454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механічної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обробки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металів. Технологія виготовлення/оздоблення виробів різьбленням.</w:t>
            </w:r>
          </w:p>
          <w:p w14:paraId="0BF7B8D9" w14:textId="77777777" w:rsidR="00AE454D" w:rsidRPr="00AE454D" w:rsidRDefault="00AE454D" w:rsidP="00AE454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ручної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обробки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сортового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прокату.</w:t>
            </w:r>
          </w:p>
          <w:p w14:paraId="397B1388" w14:textId="77777777" w:rsidR="00AE454D" w:rsidRPr="00AE454D" w:rsidRDefault="00AE454D" w:rsidP="00AE454D">
            <w:pPr>
              <w:spacing w:line="278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механічної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обробки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сортового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прокату.</w:t>
            </w:r>
          </w:p>
          <w:p w14:paraId="41A912CF" w14:textId="77777777" w:rsidR="00AE454D" w:rsidRPr="00AE454D" w:rsidRDefault="00AE454D" w:rsidP="00AE454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 виготовлення аплікації (з текстильних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природних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матеріалів). Технологія плетіння (лозоплетіння, соломоплетіння тощо).</w:t>
            </w:r>
          </w:p>
          <w:p w14:paraId="0E437734" w14:textId="77777777" w:rsidR="00AE454D" w:rsidRPr="00AE454D" w:rsidRDefault="00AE454D" w:rsidP="00AE454D">
            <w:pPr>
              <w:spacing w:line="276" w:lineRule="auto"/>
              <w:ind w:right="7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</w:t>
            </w:r>
            <w:r w:rsidRPr="00AE454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у техніці «макраме».</w:t>
            </w:r>
          </w:p>
          <w:p w14:paraId="05E65D5D" w14:textId="77777777" w:rsidR="00AE454D" w:rsidRPr="0097493B" w:rsidRDefault="00AE454D" w:rsidP="00AE454D">
            <w:pPr>
              <w:spacing w:line="276" w:lineRule="auto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 w:rsidRPr="0097493B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97493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97493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текстильної </w:t>
            </w:r>
            <w:r w:rsidRPr="0097493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ляльки.</w:t>
            </w:r>
          </w:p>
          <w:p w14:paraId="71987A32" w14:textId="77777777" w:rsidR="00772545" w:rsidRPr="00AE454D" w:rsidRDefault="00772545" w:rsidP="00772545">
            <w:pPr>
              <w:spacing w:before="2" w:line="276" w:lineRule="auto"/>
              <w:ind w:right="1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обробки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тонколистового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металу.</w:t>
            </w:r>
          </w:p>
          <w:p w14:paraId="0194BFF6" w14:textId="77777777" w:rsidR="00772545" w:rsidRPr="00AE454D" w:rsidRDefault="00772545" w:rsidP="00772545">
            <w:pPr>
              <w:spacing w:line="278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аплікації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із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соломи.</w:t>
            </w:r>
          </w:p>
          <w:p w14:paraId="4294F425" w14:textId="77777777" w:rsidR="00772545" w:rsidRPr="00AE454D" w:rsidRDefault="00772545" w:rsidP="00772545">
            <w:pPr>
              <w:spacing w:line="276" w:lineRule="auto"/>
              <w:ind w:right="7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 обробки дроту. Технологія</w:t>
            </w:r>
            <w:r w:rsidRPr="00AE454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писанок. Технологія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вишитих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виробів.</w:t>
            </w:r>
          </w:p>
          <w:p w14:paraId="6766F69F" w14:textId="77777777" w:rsidR="00772545" w:rsidRPr="00AE454D" w:rsidRDefault="00772545" w:rsidP="00772545">
            <w:pPr>
              <w:spacing w:line="276" w:lineRule="auto"/>
              <w:ind w:righ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 виготовлення штучних квітів (техніка</w:t>
            </w:r>
            <w:r w:rsidRPr="00AE454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ганутель,</w:t>
            </w:r>
            <w:r w:rsidRPr="00AE454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із</w:t>
            </w:r>
            <w:r w:rsidRPr="00AE454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фоамірану,</w:t>
            </w:r>
            <w:r w:rsidRPr="00AE454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зі</w:t>
            </w:r>
            <w:r w:rsidRPr="00AE454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стрічок, із тканини, з полімерної глини, металевими бульками).</w:t>
            </w:r>
          </w:p>
          <w:p w14:paraId="74102C7E" w14:textId="77777777" w:rsidR="00772545" w:rsidRPr="00AE454D" w:rsidRDefault="00772545" w:rsidP="00772545">
            <w:pPr>
              <w:spacing w:line="276" w:lineRule="auto"/>
              <w:ind w:right="7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</w:t>
            </w:r>
            <w:r w:rsidRPr="00AE454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із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бісеру.</w:t>
            </w:r>
          </w:p>
          <w:p w14:paraId="2B87CBD8" w14:textId="77777777" w:rsidR="00772545" w:rsidRPr="00AE454D" w:rsidRDefault="00772545" w:rsidP="0077254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тканих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виробів. Технологія вибійки.</w:t>
            </w:r>
          </w:p>
          <w:p w14:paraId="13A3F0DE" w14:textId="77777777" w:rsidR="00772545" w:rsidRPr="00AE454D" w:rsidRDefault="00772545" w:rsidP="00772545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витинанки.</w:t>
            </w:r>
          </w:p>
          <w:p w14:paraId="135C2E7F" w14:textId="77777777" w:rsidR="00772545" w:rsidRPr="00AE454D" w:rsidRDefault="00772545" w:rsidP="00772545">
            <w:pPr>
              <w:spacing w:before="41"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оздоблення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вишивкою бісером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(на тканині, на дерев'яній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заготовці).</w:t>
            </w:r>
          </w:p>
          <w:p w14:paraId="52707A4E" w14:textId="77777777" w:rsidR="00772545" w:rsidRPr="00AE454D" w:rsidRDefault="00772545" w:rsidP="00772545">
            <w:pPr>
              <w:spacing w:line="278" w:lineRule="auto"/>
              <w:ind w:right="7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шкіри.</w:t>
            </w:r>
          </w:p>
          <w:p w14:paraId="4010D6B5" w14:textId="77777777" w:rsidR="00772545" w:rsidRPr="00AE454D" w:rsidRDefault="00772545" w:rsidP="00772545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ліплення.</w:t>
            </w:r>
          </w:p>
          <w:p w14:paraId="6109A575" w14:textId="77777777" w:rsidR="00772545" w:rsidRPr="00AE454D" w:rsidRDefault="00772545" w:rsidP="00772545">
            <w:pPr>
              <w:spacing w:before="48"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оздоблення</w:t>
            </w:r>
            <w:r w:rsidRPr="00AE454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</w:t>
            </w:r>
            <w:r w:rsidRPr="00AE454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художнім випалюванням (пірографія).</w:t>
            </w:r>
          </w:p>
          <w:p w14:paraId="4A1D7330" w14:textId="77777777" w:rsidR="00772545" w:rsidRPr="00AE454D" w:rsidRDefault="00772545" w:rsidP="00772545">
            <w:pPr>
              <w:spacing w:before="1"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оздоблення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мозаїкою. Технологія ниткографії.</w:t>
            </w:r>
          </w:p>
          <w:p w14:paraId="66D8D1AD" w14:textId="77777777" w:rsidR="00772545" w:rsidRPr="00AE454D" w:rsidRDefault="00772545" w:rsidP="0077254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 виготовлення писанок. Технологія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ажурного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випилювання. Технологія виготовлення мила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(миловаріння).</w:t>
            </w:r>
          </w:p>
          <w:p w14:paraId="26F0C080" w14:textId="77777777" w:rsidR="00772545" w:rsidRPr="00AE454D" w:rsidRDefault="00772545" w:rsidP="00772545">
            <w:pPr>
              <w:spacing w:line="276" w:lineRule="auto"/>
              <w:ind w:right="1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 виготовлення виробів технікою</w:t>
            </w:r>
            <w:r w:rsidRPr="00AE454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маркетрі</w:t>
            </w:r>
            <w:r w:rsidRPr="00AE454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(аплікація</w:t>
            </w:r>
            <w:r w:rsidRPr="00AE454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зі</w:t>
            </w:r>
            <w:r w:rsidRPr="00AE454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шпону). Технологія виготовлення свічок.</w:t>
            </w:r>
          </w:p>
          <w:p w14:paraId="7D15C27E" w14:textId="77777777" w:rsidR="00772545" w:rsidRPr="00AE454D" w:rsidRDefault="00772545" w:rsidP="0077254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нових</w:t>
            </w:r>
            <w:r w:rsidRPr="00AE454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речей</w:t>
            </w:r>
            <w:r w:rsidRPr="00AE454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зі старих (апсайклінг).</w:t>
            </w:r>
          </w:p>
          <w:p w14:paraId="46D34D5D" w14:textId="77777777" w:rsidR="00772545" w:rsidRPr="00AE454D" w:rsidRDefault="00772545" w:rsidP="00772545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</w:t>
            </w:r>
            <w:r w:rsidRPr="00AE454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із</w:t>
            </w:r>
          </w:p>
          <w:p w14:paraId="334BD0B6" w14:textId="77777777" w:rsidR="00772545" w:rsidRDefault="00772545" w:rsidP="00772545">
            <w:pPr>
              <w:spacing w:before="47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ниток,</w:t>
            </w:r>
            <w:r w:rsidRPr="00AE454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пряжі.</w:t>
            </w:r>
          </w:p>
          <w:p w14:paraId="7E92AD7B" w14:textId="77777777" w:rsidR="00772545" w:rsidRPr="00AE454D" w:rsidRDefault="00772545" w:rsidP="00772545">
            <w:pPr>
              <w:spacing w:before="66" w:line="276" w:lineRule="auto"/>
              <w:ind w:right="19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AE45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ехнологія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виробів</w:t>
            </w:r>
            <w:r w:rsidRPr="00AE454D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 техніці валяння.</w:t>
            </w:r>
          </w:p>
          <w:p w14:paraId="5C163FF1" w14:textId="77777777" w:rsidR="00772545" w:rsidRPr="00AE454D" w:rsidRDefault="00772545" w:rsidP="00772545">
            <w:pPr>
              <w:spacing w:line="276" w:lineRule="auto"/>
              <w:ind w:right="19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Технологія виготовлення в’язаних виробів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(спицями,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гачком,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руками). Технологія виготовлення виробів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 техніці кінусайга.</w:t>
            </w:r>
          </w:p>
          <w:p w14:paraId="5C9FEEEB" w14:textId="77777777" w:rsidR="00772545" w:rsidRPr="00AE454D" w:rsidRDefault="00772545" w:rsidP="00772545">
            <w:pPr>
              <w:spacing w:line="278" w:lineRule="auto"/>
              <w:ind w:right="3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клаптикового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шиття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(печворк,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квілтінг).</w:t>
            </w:r>
          </w:p>
          <w:p w14:paraId="4D40BDDD" w14:textId="7E9D9C90" w:rsidR="00772545" w:rsidRPr="00AE454D" w:rsidRDefault="00772545" w:rsidP="0077254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Технологія приготування їжі.</w:t>
            </w:r>
          </w:p>
        </w:tc>
      </w:tr>
    </w:tbl>
    <w:p w14:paraId="42234F1E" w14:textId="77777777" w:rsidR="00AE454D" w:rsidRPr="00AE454D" w:rsidRDefault="00AE454D" w:rsidP="00AE454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6201"/>
      </w:tblGrid>
      <w:tr w:rsidR="00AE454D" w:rsidRPr="00AE454D" w14:paraId="4F57B70A" w14:textId="77777777" w:rsidTr="00772545">
        <w:trPr>
          <w:trHeight w:val="14070"/>
        </w:trPr>
        <w:tc>
          <w:tcPr>
            <w:tcW w:w="4106" w:type="dxa"/>
          </w:tcPr>
          <w:p w14:paraId="5F9F169A" w14:textId="1F3307D1" w:rsidR="00AE454D" w:rsidRPr="00AE454D" w:rsidRDefault="00AE454D" w:rsidP="00AE454D">
            <w:pPr>
              <w:spacing w:before="2" w:line="276" w:lineRule="auto"/>
              <w:ind w:right="6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01" w:type="dxa"/>
          </w:tcPr>
          <w:p w14:paraId="7532F094" w14:textId="77777777" w:rsidR="00AE454D" w:rsidRPr="00AE454D" w:rsidRDefault="00AE454D" w:rsidP="00AE454D">
            <w:pPr>
              <w:spacing w:before="2" w:line="276" w:lineRule="auto"/>
              <w:ind w:right="1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обробки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тонколистового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металу.</w:t>
            </w:r>
          </w:p>
          <w:p w14:paraId="3E44476A" w14:textId="77777777" w:rsidR="00AE454D" w:rsidRPr="00AE454D" w:rsidRDefault="00AE454D" w:rsidP="00AE454D">
            <w:pPr>
              <w:spacing w:line="278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аплікації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із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соломи.</w:t>
            </w:r>
          </w:p>
          <w:p w14:paraId="5C748BD7" w14:textId="77777777" w:rsidR="00AE454D" w:rsidRPr="00AE454D" w:rsidRDefault="00AE454D" w:rsidP="00AE454D">
            <w:pPr>
              <w:spacing w:line="276" w:lineRule="auto"/>
              <w:ind w:right="7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 обробки дроту. Технологія</w:t>
            </w:r>
            <w:r w:rsidRPr="00AE454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писанок. Технологія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вишитих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виробів.</w:t>
            </w:r>
          </w:p>
          <w:p w14:paraId="7E25AB3E" w14:textId="77777777" w:rsidR="00AE454D" w:rsidRPr="00AE454D" w:rsidRDefault="00AE454D" w:rsidP="00AE454D">
            <w:pPr>
              <w:spacing w:line="276" w:lineRule="auto"/>
              <w:ind w:righ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 виготовлення штучних квітів (техніка</w:t>
            </w:r>
            <w:r w:rsidRPr="00AE454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ганутель,</w:t>
            </w:r>
            <w:r w:rsidRPr="00AE454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із</w:t>
            </w:r>
            <w:r w:rsidRPr="00AE454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фоамірану,</w:t>
            </w:r>
            <w:r w:rsidRPr="00AE454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зі</w:t>
            </w:r>
            <w:r w:rsidRPr="00AE454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стрічок, із тканини, з полімерної глини, металевими бульками).</w:t>
            </w:r>
          </w:p>
          <w:p w14:paraId="06275832" w14:textId="77777777" w:rsidR="00AE454D" w:rsidRPr="00AE454D" w:rsidRDefault="00AE454D" w:rsidP="00AE454D">
            <w:pPr>
              <w:spacing w:line="276" w:lineRule="auto"/>
              <w:ind w:right="7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</w:t>
            </w:r>
            <w:r w:rsidRPr="00AE454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із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бісеру.</w:t>
            </w:r>
          </w:p>
          <w:p w14:paraId="2E6F3495" w14:textId="77777777" w:rsidR="00AE454D" w:rsidRPr="00AE454D" w:rsidRDefault="00AE454D" w:rsidP="00AE454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тканих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виробів. Технологія вибійки.</w:t>
            </w:r>
          </w:p>
          <w:p w14:paraId="7B40F75D" w14:textId="77777777" w:rsidR="00AE454D" w:rsidRPr="00AE454D" w:rsidRDefault="00AE454D" w:rsidP="00AE454D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витинанки.</w:t>
            </w:r>
          </w:p>
          <w:p w14:paraId="065EB6AE" w14:textId="77777777" w:rsidR="00AE454D" w:rsidRPr="00AE454D" w:rsidRDefault="00AE454D" w:rsidP="00AE454D">
            <w:pPr>
              <w:spacing w:before="41"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оздоблення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вишивкою бісером (на тканині, на дерев'яній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заготовці).</w:t>
            </w:r>
          </w:p>
          <w:p w14:paraId="7A92E97B" w14:textId="77777777" w:rsidR="00AE454D" w:rsidRPr="00AE454D" w:rsidRDefault="00AE454D" w:rsidP="00AE454D">
            <w:pPr>
              <w:spacing w:line="278" w:lineRule="auto"/>
              <w:ind w:right="7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шкіри.</w:t>
            </w:r>
          </w:p>
          <w:p w14:paraId="7113FD54" w14:textId="77777777" w:rsidR="00AE454D" w:rsidRPr="00AE454D" w:rsidRDefault="00AE454D" w:rsidP="00AE454D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ліплення.</w:t>
            </w:r>
          </w:p>
          <w:p w14:paraId="26EA8437" w14:textId="77777777" w:rsidR="00AE454D" w:rsidRPr="00AE454D" w:rsidRDefault="00AE454D" w:rsidP="00AE454D">
            <w:pPr>
              <w:spacing w:before="48"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оздоблення</w:t>
            </w:r>
            <w:r w:rsidRPr="00AE454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</w:t>
            </w:r>
            <w:r w:rsidRPr="00AE454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художнім випалюванням (пірографія).</w:t>
            </w:r>
          </w:p>
          <w:p w14:paraId="0DDEFFD6" w14:textId="77777777" w:rsidR="00AE454D" w:rsidRPr="00AE454D" w:rsidRDefault="00AE454D" w:rsidP="00AE454D">
            <w:pPr>
              <w:spacing w:before="1"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оздоблення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мозаїкою. Технологія ниткографії.</w:t>
            </w:r>
          </w:p>
          <w:p w14:paraId="3F095DA7" w14:textId="77777777" w:rsidR="00AE454D" w:rsidRPr="00AE454D" w:rsidRDefault="00AE454D" w:rsidP="00AE454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 виготовлення писанок. Технологія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ажурного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випилювання. Технологія виготовлення мила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(миловаріння).</w:t>
            </w:r>
          </w:p>
          <w:p w14:paraId="655AB040" w14:textId="77777777" w:rsidR="00AE454D" w:rsidRPr="00AE454D" w:rsidRDefault="00AE454D" w:rsidP="00AE454D">
            <w:pPr>
              <w:spacing w:line="276" w:lineRule="auto"/>
              <w:ind w:right="1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 виготовлення виробів технікою</w:t>
            </w:r>
            <w:r w:rsidRPr="00AE454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маркетрі</w:t>
            </w:r>
            <w:r w:rsidRPr="00AE454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(аплікація</w:t>
            </w:r>
            <w:r w:rsidRPr="00AE454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зі</w:t>
            </w:r>
            <w:r w:rsidRPr="00AE454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шпону). Технологія виготовлення свічок.</w:t>
            </w:r>
          </w:p>
          <w:p w14:paraId="63286642" w14:textId="77777777" w:rsidR="00AE454D" w:rsidRPr="00AE454D" w:rsidRDefault="00AE454D" w:rsidP="00AE454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нових</w:t>
            </w:r>
            <w:r w:rsidRPr="00AE454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речей</w:t>
            </w:r>
            <w:r w:rsidRPr="00AE454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зі старих (апсайклінг).</w:t>
            </w:r>
          </w:p>
          <w:p w14:paraId="1FE7D81B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</w:t>
            </w:r>
            <w:r w:rsidRPr="00AE454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із</w:t>
            </w:r>
          </w:p>
          <w:p w14:paraId="00FB6A3B" w14:textId="1827EA0D" w:rsidR="00772545" w:rsidRDefault="00AE454D" w:rsidP="00AE454D">
            <w:pPr>
              <w:spacing w:before="47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ниток,</w:t>
            </w:r>
            <w:r w:rsidRPr="00AE454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пряжі.</w:t>
            </w:r>
          </w:p>
          <w:p w14:paraId="52A8E587" w14:textId="2DAB1ECE" w:rsidR="00772545" w:rsidRPr="00AE454D" w:rsidRDefault="00772545" w:rsidP="00772545">
            <w:pPr>
              <w:spacing w:before="66" w:line="276" w:lineRule="auto"/>
              <w:ind w:right="19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AE45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ехнологія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виробів</w:t>
            </w:r>
            <w:r w:rsidRPr="00AE454D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 техніці валяння.</w:t>
            </w:r>
          </w:p>
          <w:p w14:paraId="347A46A2" w14:textId="77777777" w:rsidR="00772545" w:rsidRPr="0097493B" w:rsidRDefault="00772545" w:rsidP="00772545">
            <w:pPr>
              <w:spacing w:line="276" w:lineRule="auto"/>
              <w:ind w:right="19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Технологія виготовлення в’язаних виробів</w:t>
            </w:r>
            <w:r w:rsidRPr="0097493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(спицями,</w:t>
            </w:r>
            <w:r w:rsidRPr="0097493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гачком,</w:t>
            </w:r>
            <w:r w:rsidRPr="0097493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руками). Технологія виготовлення виробів</w:t>
            </w:r>
            <w:r w:rsidRPr="009749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 техніці кінусайга.</w:t>
            </w:r>
          </w:p>
          <w:p w14:paraId="51F47F7B" w14:textId="77777777" w:rsidR="00772545" w:rsidRPr="0097493B" w:rsidRDefault="00772545" w:rsidP="00772545">
            <w:pPr>
              <w:spacing w:line="278" w:lineRule="auto"/>
              <w:ind w:right="3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Технологія</w:t>
            </w:r>
            <w:r w:rsidRPr="0097493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клаптикового</w:t>
            </w:r>
            <w:r w:rsidRPr="0097493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шиття</w:t>
            </w:r>
            <w:r w:rsidRPr="0097493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(печворк, </w:t>
            </w:r>
            <w:r w:rsidRPr="009749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квілтінг).</w:t>
            </w:r>
          </w:p>
          <w:p w14:paraId="2BCB683A" w14:textId="77777777" w:rsidR="00772545" w:rsidRPr="0097493B" w:rsidRDefault="00772545" w:rsidP="00772545">
            <w:pPr>
              <w:spacing w:line="276" w:lineRule="auto"/>
              <w:ind w:right="13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Технологія приготування їжі.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Технологія вирощування кімнатних рослин</w:t>
            </w:r>
            <w:r w:rsidRPr="0097493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97493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рослин</w:t>
            </w:r>
            <w:r w:rsidRPr="0097493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97493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відкритому</w:t>
            </w:r>
            <w:r w:rsidRPr="0097493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ґрунті. Технологія ландшафтного дизайну.</w:t>
            </w:r>
          </w:p>
          <w:p w14:paraId="356A4B0B" w14:textId="77777777" w:rsidR="00772545" w:rsidRPr="0097493B" w:rsidRDefault="00772545" w:rsidP="00772545">
            <w:pPr>
              <w:spacing w:line="276" w:lineRule="auto"/>
              <w:ind w:right="13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Технологія догляду за житлом. Технологія догляду за волоссям. Технологія</w:t>
            </w:r>
            <w:r w:rsidRPr="0097493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догляду</w:t>
            </w:r>
            <w:r w:rsidRPr="0097493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97493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обличчям,</w:t>
            </w:r>
            <w:r w:rsidRPr="0097493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тілом. Технологія догляду за нігтями.</w:t>
            </w:r>
          </w:p>
          <w:p w14:paraId="49CDB3E5" w14:textId="77777777" w:rsidR="00772545" w:rsidRPr="0097493B" w:rsidRDefault="00772545" w:rsidP="00772545">
            <w:pPr>
              <w:spacing w:line="276" w:lineRule="auto"/>
              <w:ind w:right="9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Технологія</w:t>
            </w:r>
            <w:r w:rsidRPr="0097493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r w:rsidRPr="0097493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культури споживання їжі.</w:t>
            </w:r>
          </w:p>
          <w:p w14:paraId="737B3C4B" w14:textId="77777777" w:rsidR="00772545" w:rsidRPr="0097493B" w:rsidRDefault="00772545" w:rsidP="00772545">
            <w:pPr>
              <w:spacing w:line="276" w:lineRule="auto"/>
              <w:ind w:right="19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Технологія макетування. Технологія</w:t>
            </w:r>
            <w:r w:rsidRPr="0097493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виготовлення</w:t>
            </w:r>
            <w:r w:rsidRPr="0097493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виробів</w:t>
            </w:r>
            <w:r w:rsidRPr="0097493B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із сутажного шнура.</w:t>
            </w:r>
          </w:p>
          <w:p w14:paraId="59C4FCDC" w14:textId="77777777" w:rsidR="00772545" w:rsidRPr="0097493B" w:rsidRDefault="00772545" w:rsidP="007725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Технологія</w:t>
            </w:r>
            <w:r w:rsidRPr="0097493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оздоблення</w:t>
            </w:r>
            <w:r w:rsidRPr="009749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виробів</w:t>
            </w:r>
            <w:r w:rsidRPr="0097493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—</w:t>
            </w:r>
          </w:p>
          <w:p w14:paraId="7525683F" w14:textId="77777777" w:rsidR="00772545" w:rsidRPr="0097493B" w:rsidRDefault="00772545" w:rsidP="00772545">
            <w:pPr>
              <w:spacing w:before="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9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інкрустація.</w:t>
            </w:r>
          </w:p>
          <w:p w14:paraId="371D4168" w14:textId="77777777" w:rsidR="00772545" w:rsidRPr="0097493B" w:rsidRDefault="00772545" w:rsidP="00772545">
            <w:pPr>
              <w:spacing w:before="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Технологія</w:t>
            </w:r>
            <w:r w:rsidRPr="0097493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оздоблення</w:t>
            </w:r>
            <w:r w:rsidRPr="009749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виробів</w:t>
            </w:r>
            <w:r w:rsidRPr="0097493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—</w:t>
            </w:r>
          </w:p>
          <w:p w14:paraId="78630AD2" w14:textId="77777777" w:rsidR="00772545" w:rsidRPr="0097493B" w:rsidRDefault="00772545" w:rsidP="00772545">
            <w:pPr>
              <w:spacing w:before="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9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інтарсія.</w:t>
            </w:r>
          </w:p>
          <w:p w14:paraId="0AA3048A" w14:textId="77777777" w:rsidR="00772545" w:rsidRPr="0097493B" w:rsidRDefault="00772545" w:rsidP="00772545">
            <w:pPr>
              <w:spacing w:before="50" w:line="276" w:lineRule="auto"/>
              <w:ind w:right="11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Технологія</w:t>
            </w:r>
            <w:r w:rsidRPr="0097493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виготовлення</w:t>
            </w:r>
            <w:r w:rsidRPr="0097493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картин</w:t>
            </w:r>
            <w:r w:rsidRPr="0097493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із</w:t>
            </w:r>
            <w:r w:rsidRPr="0097493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вовни. Технологія виготовлення виробів у техніці килимова вишивка.</w:t>
            </w:r>
          </w:p>
          <w:p w14:paraId="2AF1EB7D" w14:textId="77777777" w:rsidR="00772545" w:rsidRPr="0097493B" w:rsidRDefault="00772545" w:rsidP="00772545">
            <w:pPr>
              <w:spacing w:line="27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Технологія</w:t>
            </w:r>
            <w:r w:rsidRPr="0097493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оздоблення</w:t>
            </w:r>
            <w:r w:rsidRPr="0097493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виробів</w:t>
            </w:r>
            <w:r w:rsidRPr="0097493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вишивкою </w:t>
            </w:r>
            <w:r w:rsidRPr="009749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стрічками.</w:t>
            </w:r>
          </w:p>
          <w:p w14:paraId="1DE3ED95" w14:textId="77777777" w:rsidR="00772545" w:rsidRPr="0097493B" w:rsidRDefault="00772545" w:rsidP="00772545">
            <w:pPr>
              <w:spacing w:line="276" w:lineRule="auto"/>
              <w:ind w:right="9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Технологія</w:t>
            </w:r>
            <w:r w:rsidRPr="0097493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виготовлення</w:t>
            </w:r>
            <w:r w:rsidRPr="0097493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м’якої</w:t>
            </w:r>
            <w:r w:rsidRPr="0097493B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іграшки (пласка та об’ємна).</w:t>
            </w:r>
          </w:p>
          <w:p w14:paraId="4C1E386E" w14:textId="77777777" w:rsidR="00772545" w:rsidRPr="0097493B" w:rsidRDefault="00772545" w:rsidP="00772545">
            <w:pPr>
              <w:spacing w:line="276" w:lineRule="auto"/>
              <w:ind w:right="9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Технологія</w:t>
            </w:r>
            <w:r w:rsidRPr="0097493B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виготовлення</w:t>
            </w:r>
            <w:r w:rsidRPr="0097493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дерев’яної </w:t>
            </w:r>
            <w:r w:rsidRPr="009749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іграшки.</w:t>
            </w:r>
          </w:p>
          <w:p w14:paraId="6F227C53" w14:textId="189DC507" w:rsidR="00772545" w:rsidRPr="0097493B" w:rsidRDefault="00772545" w:rsidP="00772545">
            <w:pPr>
              <w:spacing w:line="276" w:lineRule="auto"/>
              <w:ind w:right="14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Технологія розпису тканини. Технологія розпису на склі, кераміці. Технологія електротехнічних робіт. Технологія</w:t>
            </w:r>
            <w:r w:rsidRPr="0097493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токарної</w:t>
            </w:r>
            <w:r w:rsidRPr="0097493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обробки</w:t>
            </w:r>
            <w:r w:rsidRPr="0097493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деревини.</w:t>
            </w:r>
          </w:p>
          <w:p w14:paraId="705717B6" w14:textId="77777777" w:rsidR="00772545" w:rsidRPr="00772545" w:rsidRDefault="00772545" w:rsidP="00772545">
            <w:pPr>
              <w:pStyle w:val="a3"/>
              <w:spacing w:before="2" w:line="276" w:lineRule="auto"/>
              <w:ind w:right="270"/>
              <w:rPr>
                <w:lang w:val="ru-RU"/>
              </w:rPr>
            </w:pPr>
            <w:r w:rsidRPr="00772545">
              <w:rPr>
                <w:lang w:val="ru-RU"/>
              </w:rPr>
              <w:t>Технологія</w:t>
            </w:r>
            <w:r w:rsidRPr="00772545">
              <w:rPr>
                <w:spacing w:val="-12"/>
                <w:lang w:val="ru-RU"/>
              </w:rPr>
              <w:t xml:space="preserve"> </w:t>
            </w:r>
            <w:r w:rsidRPr="00772545">
              <w:rPr>
                <w:lang w:val="ru-RU"/>
              </w:rPr>
              <w:t>виготовлення</w:t>
            </w:r>
            <w:r w:rsidRPr="00772545">
              <w:rPr>
                <w:spacing w:val="-12"/>
                <w:lang w:val="ru-RU"/>
              </w:rPr>
              <w:t xml:space="preserve"> </w:t>
            </w:r>
            <w:r w:rsidRPr="00772545">
              <w:rPr>
                <w:lang w:val="ru-RU"/>
              </w:rPr>
              <w:t>виробів</w:t>
            </w:r>
            <w:r w:rsidRPr="00772545">
              <w:rPr>
                <w:spacing w:val="-15"/>
                <w:lang w:val="ru-RU"/>
              </w:rPr>
              <w:t xml:space="preserve"> </w:t>
            </w:r>
            <w:r w:rsidRPr="00772545">
              <w:rPr>
                <w:lang w:val="ru-RU"/>
              </w:rPr>
              <w:t>у техніці скрапбукінг.</w:t>
            </w:r>
          </w:p>
          <w:p w14:paraId="5835878B" w14:textId="77777777" w:rsidR="00772545" w:rsidRPr="0097493B" w:rsidRDefault="00772545" w:rsidP="00772545">
            <w:pPr>
              <w:pStyle w:val="a3"/>
              <w:spacing w:line="278" w:lineRule="auto"/>
              <w:ind w:right="270"/>
              <w:rPr>
                <w:lang w:val="ru-RU"/>
              </w:rPr>
            </w:pPr>
            <w:r w:rsidRPr="0097493B">
              <w:rPr>
                <w:lang w:val="ru-RU"/>
              </w:rPr>
              <w:t>Технологія</w:t>
            </w:r>
            <w:r w:rsidRPr="0097493B">
              <w:rPr>
                <w:spacing w:val="-11"/>
                <w:lang w:val="ru-RU"/>
              </w:rPr>
              <w:t xml:space="preserve"> </w:t>
            </w:r>
            <w:r w:rsidRPr="0097493B">
              <w:rPr>
                <w:lang w:val="ru-RU"/>
              </w:rPr>
              <w:t>оздоблення</w:t>
            </w:r>
            <w:r w:rsidRPr="0097493B">
              <w:rPr>
                <w:spacing w:val="-8"/>
                <w:lang w:val="ru-RU"/>
              </w:rPr>
              <w:t xml:space="preserve"> </w:t>
            </w:r>
            <w:r w:rsidRPr="0097493B">
              <w:rPr>
                <w:lang w:val="ru-RU"/>
              </w:rPr>
              <w:t>виробів</w:t>
            </w:r>
            <w:r w:rsidRPr="0097493B">
              <w:rPr>
                <w:spacing w:val="-12"/>
                <w:lang w:val="ru-RU"/>
              </w:rPr>
              <w:t xml:space="preserve"> </w:t>
            </w:r>
            <w:r w:rsidRPr="0097493B">
              <w:rPr>
                <w:lang w:val="ru-RU"/>
              </w:rPr>
              <w:t>у</w:t>
            </w:r>
            <w:r w:rsidRPr="0097493B">
              <w:rPr>
                <w:spacing w:val="-8"/>
                <w:lang w:val="ru-RU"/>
              </w:rPr>
              <w:t xml:space="preserve"> </w:t>
            </w:r>
            <w:r w:rsidRPr="0097493B">
              <w:rPr>
                <w:lang w:val="ru-RU"/>
              </w:rPr>
              <w:t xml:space="preserve">техніці </w:t>
            </w:r>
            <w:r w:rsidRPr="0097493B">
              <w:rPr>
                <w:spacing w:val="-2"/>
                <w:lang w:val="ru-RU"/>
              </w:rPr>
              <w:t>декупажу</w:t>
            </w:r>
          </w:p>
          <w:p w14:paraId="1C5A4D64" w14:textId="60F70EB0" w:rsidR="00772545" w:rsidRPr="00AE454D" w:rsidRDefault="00772545" w:rsidP="00AE454D">
            <w:pPr>
              <w:spacing w:before="4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</w:tr>
    </w:tbl>
    <w:p w14:paraId="7315DFEF" w14:textId="77777777" w:rsidR="00AE454D" w:rsidRPr="00AE454D" w:rsidRDefault="00AE454D" w:rsidP="009C5E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p w14:paraId="029ABDE8" w14:textId="77777777" w:rsidR="009C5E25" w:rsidRDefault="009C5E25" w:rsidP="009C5E2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302852F" w14:textId="77777777" w:rsidR="009C5E25" w:rsidRDefault="009C5E25" w:rsidP="009C5E2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0A23F3" w14:textId="05742029" w:rsidR="009C5E25" w:rsidRPr="00AE454D" w:rsidRDefault="009C5E25" w:rsidP="009C5E25">
      <w:pPr>
        <w:rPr>
          <w:rFonts w:ascii="Times New Roman" w:eastAsia="Times New Roman" w:hAnsi="Times New Roman" w:cs="Times New Roman"/>
          <w:sz w:val="28"/>
          <w:szCs w:val="28"/>
        </w:rPr>
        <w:sectPr w:rsidR="009C5E25" w:rsidRPr="00AE454D">
          <w:pgSz w:w="11910" w:h="16840"/>
          <w:pgMar w:top="1060" w:right="425" w:bottom="1200" w:left="566" w:header="0" w:footer="974" w:gutter="0"/>
          <w:cols w:space="720"/>
        </w:sectPr>
      </w:pPr>
    </w:p>
    <w:p w14:paraId="6881A5AA" w14:textId="359525A6" w:rsidR="00AE454D" w:rsidRPr="00AE454D" w:rsidRDefault="009C5E25" w:rsidP="009C5E25">
      <w:pPr>
        <w:widowControl w:val="0"/>
        <w:autoSpaceDE w:val="0"/>
        <w:autoSpaceDN w:val="0"/>
        <w:spacing w:after="0" w:line="240" w:lineRule="auto"/>
        <w:ind w:right="13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lastRenderedPageBreak/>
        <w:t xml:space="preserve">                                                             </w:t>
      </w:r>
      <w:r w:rsidR="00772545">
        <w:rPr>
          <w:rFonts w:ascii="Times New Roman" w:eastAsia="Times New Roman" w:hAnsi="Times New Roman" w:cs="Times New Roman"/>
          <w:b/>
          <w:spacing w:val="-2"/>
          <w:sz w:val="28"/>
        </w:rPr>
        <w:t>П</w:t>
      </w:r>
      <w:r w:rsidR="00AE454D" w:rsidRPr="00AE454D">
        <w:rPr>
          <w:rFonts w:ascii="Times New Roman" w:eastAsia="Times New Roman" w:hAnsi="Times New Roman" w:cs="Times New Roman"/>
          <w:b/>
          <w:spacing w:val="-2"/>
          <w:sz w:val="28"/>
        </w:rPr>
        <w:t>рограма</w:t>
      </w:r>
    </w:p>
    <w:p w14:paraId="50BD4891" w14:textId="77777777" w:rsidR="00AE454D" w:rsidRPr="00AE454D" w:rsidRDefault="00AE454D" w:rsidP="00AE454D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106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3400"/>
        <w:gridCol w:w="4397"/>
      </w:tblGrid>
      <w:tr w:rsidR="00AE454D" w:rsidRPr="00AE454D" w14:paraId="485F753D" w14:textId="77777777" w:rsidTr="00772545">
        <w:trPr>
          <w:trHeight w:val="964"/>
        </w:trPr>
        <w:tc>
          <w:tcPr>
            <w:tcW w:w="2834" w:type="dxa"/>
          </w:tcPr>
          <w:p w14:paraId="0895CC67" w14:textId="77777777" w:rsidR="00AE454D" w:rsidRPr="00AE454D" w:rsidRDefault="00AE454D" w:rsidP="00AE454D">
            <w:pPr>
              <w:spacing w:line="322" w:lineRule="exact"/>
              <w:ind w:right="716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Очікувані результати навчання</w:t>
            </w:r>
          </w:p>
        </w:tc>
        <w:tc>
          <w:tcPr>
            <w:tcW w:w="3400" w:type="dxa"/>
          </w:tcPr>
          <w:p w14:paraId="75CF4A34" w14:textId="77777777" w:rsidR="00AE454D" w:rsidRPr="00AE454D" w:rsidRDefault="00AE454D" w:rsidP="00AE454D">
            <w:pPr>
              <w:spacing w:before="161"/>
              <w:ind w:right="31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b/>
                <w:sz w:val="28"/>
              </w:rPr>
              <w:t>Зміст</w:t>
            </w:r>
            <w:r w:rsidRPr="00AE454D">
              <w:rPr>
                <w:rFonts w:ascii="Times New Roman" w:eastAsia="Times New Roman" w:hAnsi="Times New Roman" w:cs="Times New Roman"/>
                <w:b/>
                <w:spacing w:val="-18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навчального </w:t>
            </w:r>
            <w:r w:rsidRPr="00AE454D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предмета</w:t>
            </w:r>
          </w:p>
        </w:tc>
        <w:tc>
          <w:tcPr>
            <w:tcW w:w="4397" w:type="dxa"/>
          </w:tcPr>
          <w:p w14:paraId="2C5EB556" w14:textId="77777777" w:rsidR="00AE454D" w:rsidRPr="00AE454D" w:rsidRDefault="00AE454D" w:rsidP="00AE454D">
            <w:pPr>
              <w:spacing w:before="161"/>
              <w:ind w:right="20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b/>
                <w:sz w:val="28"/>
              </w:rPr>
              <w:t>Види</w:t>
            </w:r>
            <w:r w:rsidRPr="00AE454D">
              <w:rPr>
                <w:rFonts w:ascii="Times New Roman" w:eastAsia="Times New Roman" w:hAnsi="Times New Roman" w:cs="Times New Roman"/>
                <w:b/>
                <w:spacing w:val="-18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навчальної </w:t>
            </w:r>
            <w:r w:rsidRPr="00AE454D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діяльності</w:t>
            </w:r>
          </w:p>
        </w:tc>
      </w:tr>
      <w:tr w:rsidR="00AE454D" w:rsidRPr="00AE454D" w14:paraId="4F1A3D43" w14:textId="77777777" w:rsidTr="00772545">
        <w:trPr>
          <w:trHeight w:val="904"/>
        </w:trPr>
        <w:tc>
          <w:tcPr>
            <w:tcW w:w="10631" w:type="dxa"/>
            <w:gridSpan w:val="3"/>
          </w:tcPr>
          <w:p w14:paraId="11218C90" w14:textId="77777777" w:rsidR="00AE454D" w:rsidRPr="00AE454D" w:rsidRDefault="00AE454D" w:rsidP="00AE454D">
            <w:pPr>
              <w:spacing w:before="13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AE454D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AE454D">
              <w:rPr>
                <w:rFonts w:ascii="Times New Roman" w:eastAsia="Times New Roman" w:hAnsi="Times New Roman" w:cs="Times New Roman"/>
                <w:b/>
                <w:spacing w:val="8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Втілення</w:t>
            </w:r>
            <w:r w:rsidRPr="00AE454D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задуму</w:t>
            </w:r>
            <w:r w:rsidRPr="00AE454D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</w:t>
            </w:r>
            <w:r w:rsidRPr="00AE454D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готовий</w:t>
            </w:r>
            <w:r w:rsidRPr="00AE454D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продукт</w:t>
            </w:r>
            <w:r w:rsidRPr="00AE454D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</w:t>
            </w:r>
            <w:r w:rsidRPr="00AE454D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алгоритмом</w:t>
            </w:r>
            <w:r w:rsidRPr="00AE454D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проєктно- технологічної діяльності</w:t>
            </w:r>
          </w:p>
        </w:tc>
      </w:tr>
      <w:tr w:rsidR="00AE454D" w:rsidRPr="00AE454D" w14:paraId="067799FE" w14:textId="77777777" w:rsidTr="00772545">
        <w:trPr>
          <w:trHeight w:val="9352"/>
        </w:trPr>
        <w:tc>
          <w:tcPr>
            <w:tcW w:w="2834" w:type="dxa"/>
          </w:tcPr>
          <w:p w14:paraId="3CAD2216" w14:textId="77777777" w:rsidR="00AE454D" w:rsidRPr="00AE454D" w:rsidRDefault="00AE454D" w:rsidP="00AE454D">
            <w:pPr>
              <w:spacing w:before="118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Знаходить,</w:t>
            </w:r>
            <w:r w:rsidRPr="00AE454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відбирає та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оцінює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актуальну інформацію для виявлення творчого задуму [проблеми],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визначає достовірність джерел.</w:t>
            </w:r>
          </w:p>
          <w:p w14:paraId="59016B4D" w14:textId="77777777" w:rsidR="00AE454D" w:rsidRPr="00AE454D" w:rsidRDefault="00AE454D" w:rsidP="00AE454D">
            <w:pPr>
              <w:spacing w:before="121" w:line="228" w:lineRule="auto"/>
              <w:ind w:right="2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Обговорює спільно з іншими особами наявні особистісно та соціально важливі проблеми для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розв’язання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їх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проєкті.</w:t>
            </w:r>
          </w:p>
          <w:p w14:paraId="267E437D" w14:textId="77777777" w:rsidR="00AE454D" w:rsidRPr="00AE454D" w:rsidRDefault="00AE454D" w:rsidP="00AE454D">
            <w:pPr>
              <w:spacing w:before="119" w:line="228" w:lineRule="auto"/>
              <w:ind w:right="1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Аргументовано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доводить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важливість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майбутнього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проєкту відповідно до</w:t>
            </w:r>
            <w:r w:rsidRPr="00AE454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власних</w:t>
            </w:r>
            <w:r w:rsidRPr="00AE454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інтересів і прогнозує його позитивний вплив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бюджет власний [родини, громади].</w:t>
            </w:r>
          </w:p>
          <w:p w14:paraId="54EFD612" w14:textId="77777777" w:rsidR="00AE454D" w:rsidRPr="00AE454D" w:rsidRDefault="00AE454D" w:rsidP="00AE454D">
            <w:pPr>
              <w:spacing w:before="121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Відображає у формулюванні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мети власної</w:t>
            </w:r>
            <w:r w:rsidRPr="00AE454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або</w:t>
            </w:r>
            <w:r w:rsidRPr="00AE454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спільної</w:t>
            </w:r>
          </w:p>
          <w:p w14:paraId="0FF44B35" w14:textId="77777777" w:rsidR="00AE454D" w:rsidRPr="00AE454D" w:rsidRDefault="00AE454D" w:rsidP="00AE454D">
            <w:pPr>
              <w:spacing w:line="304" w:lineRule="exact"/>
              <w:ind w:right="179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проєктно- технологічної</w:t>
            </w:r>
          </w:p>
        </w:tc>
        <w:tc>
          <w:tcPr>
            <w:tcW w:w="3400" w:type="dxa"/>
          </w:tcPr>
          <w:p w14:paraId="29F5DB7D" w14:textId="77777777" w:rsidR="00AE454D" w:rsidRPr="00AE454D" w:rsidRDefault="00AE454D" w:rsidP="00AE454D">
            <w:pPr>
              <w:ind w:right="318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</w:rPr>
              <w:t>Правила внутрішнього розпорядку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 xml:space="preserve">навчальній майстерні, дотримання правил безпечної праці,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санітарно-гігієнічних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вимог</w:t>
            </w:r>
            <w:r w:rsidRPr="00AE454D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під</w:t>
            </w:r>
            <w:r w:rsidRPr="00AE454D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час</w:t>
            </w:r>
            <w:r w:rsidRPr="00AE454D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виконання технологічних</w:t>
            </w:r>
            <w:r w:rsidRPr="00AE454D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 xml:space="preserve">операцій, організація робочого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</w:rPr>
              <w:t>місця.</w:t>
            </w:r>
          </w:p>
          <w:p w14:paraId="57F21CD5" w14:textId="77777777" w:rsidR="00AE454D" w:rsidRPr="00AE454D" w:rsidRDefault="00AE454D" w:rsidP="00AE454D">
            <w:pPr>
              <w:spacing w:before="1"/>
              <w:ind w:right="318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</w:rPr>
              <w:t>Методи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проєктування: метод біоніки.</w:t>
            </w:r>
          </w:p>
          <w:p w14:paraId="7E48E9B9" w14:textId="77777777" w:rsidR="00AE454D" w:rsidRPr="00AE454D" w:rsidRDefault="00AE454D" w:rsidP="00AE454D">
            <w:pPr>
              <w:ind w:right="3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</w:rPr>
              <w:t>Спільна проєктно- технологічна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 xml:space="preserve">діяльність, стратегія її досягнення.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Послідовність роботи над проєктом.</w:t>
            </w:r>
          </w:p>
          <w:p w14:paraId="4E3B4FF3" w14:textId="77777777" w:rsidR="00AE454D" w:rsidRPr="00AE454D" w:rsidRDefault="00AE454D" w:rsidP="00AE454D">
            <w:pPr>
              <w:ind w:right="3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Вимоги до готового виробу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(ергономічність,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економічність, функціональність, екологічність).</w:t>
            </w:r>
          </w:p>
          <w:p w14:paraId="5476ECED" w14:textId="77777777" w:rsidR="00AE454D" w:rsidRPr="00AE454D" w:rsidRDefault="00AE454D" w:rsidP="00AE454D">
            <w:pPr>
              <w:ind w:right="3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Банк ідей. Моделі- аналоги для проєктування</w:t>
            </w:r>
            <w:r w:rsidRPr="00AE454D">
              <w:rPr>
                <w:rFonts w:ascii="Times New Roman" w:eastAsia="Times New Roman" w:hAnsi="Times New Roman" w:cs="Times New Roman"/>
                <w:spacing w:val="3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виробу.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Художнє конструювання.</w:t>
            </w:r>
          </w:p>
          <w:p w14:paraId="716C1D28" w14:textId="77777777" w:rsidR="00AE454D" w:rsidRPr="00AE454D" w:rsidRDefault="00AE454D" w:rsidP="00AE454D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Графічне</w:t>
            </w:r>
            <w:r w:rsidRPr="00AE454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зображення</w:t>
            </w:r>
          </w:p>
          <w:p w14:paraId="5BA7784C" w14:textId="77777777" w:rsidR="00AE454D" w:rsidRPr="00AE454D" w:rsidRDefault="00AE454D" w:rsidP="00AE454D">
            <w:pPr>
              <w:spacing w:line="322" w:lineRule="exact"/>
              <w:ind w:right="318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виробу.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Технічне конструювання.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Вимоги</w:t>
            </w:r>
          </w:p>
        </w:tc>
        <w:tc>
          <w:tcPr>
            <w:tcW w:w="4397" w:type="dxa"/>
          </w:tcPr>
          <w:p w14:paraId="42BEE3AF" w14:textId="77777777" w:rsidR="00AE454D" w:rsidRPr="00AE454D" w:rsidRDefault="00AE454D" w:rsidP="00AE454D">
            <w:pPr>
              <w:ind w:right="8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Ознайомлення з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інструментами, матеріалами,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обладнанням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у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використання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нових технологій.</w:t>
            </w:r>
          </w:p>
          <w:p w14:paraId="303195E1" w14:textId="77777777" w:rsidR="00AE454D" w:rsidRPr="00AE454D" w:rsidRDefault="00AE454D" w:rsidP="00AE454D">
            <w:pPr>
              <w:spacing w:line="242" w:lineRule="auto"/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Створення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банку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ідей проєктів на рік.</w:t>
            </w:r>
          </w:p>
          <w:p w14:paraId="794FA264" w14:textId="77777777" w:rsidR="00AE454D" w:rsidRPr="00AE454D" w:rsidRDefault="00AE454D" w:rsidP="00AE454D">
            <w:pPr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застосування методу біоніки для вдосконалення чи створення виробу.</w:t>
            </w:r>
          </w:p>
          <w:p w14:paraId="7F15C55E" w14:textId="77777777" w:rsidR="00AE454D" w:rsidRPr="00AE454D" w:rsidRDefault="00AE454D" w:rsidP="00AE454D">
            <w:pPr>
              <w:spacing w:before="114"/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Вибір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виробу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для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проєктування.</w:t>
            </w:r>
          </w:p>
          <w:p w14:paraId="0141AED9" w14:textId="77777777" w:rsidR="00AE454D" w:rsidRPr="00AE454D" w:rsidRDefault="00AE454D" w:rsidP="00AE454D">
            <w:pPr>
              <w:spacing w:before="1"/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Визначення завдання проєкту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самостійно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або в співпраці з однокласниками /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однокласницями,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формування можливих способів розв’язання завдань проєкту.</w:t>
            </w:r>
          </w:p>
          <w:p w14:paraId="4FDD6C82" w14:textId="77777777" w:rsidR="00AE454D" w:rsidRPr="00AE454D" w:rsidRDefault="00AE454D" w:rsidP="00AE454D">
            <w:pPr>
              <w:spacing w:before="120"/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Добір та аналіз актуальної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інформації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 різних джерел про об’єкт проєктування.</w:t>
            </w:r>
          </w:p>
          <w:p w14:paraId="7C98A179" w14:textId="77777777" w:rsidR="00AE454D" w:rsidRPr="00AE454D" w:rsidRDefault="00AE454D" w:rsidP="00AE454D">
            <w:pPr>
              <w:spacing w:line="242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</w:rPr>
              <w:t>Складання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послідовності виготовлення виробу.</w:t>
            </w:r>
          </w:p>
        </w:tc>
      </w:tr>
    </w:tbl>
    <w:p w14:paraId="355B62A4" w14:textId="77777777" w:rsidR="00AE454D" w:rsidRPr="00AE454D" w:rsidRDefault="00AE454D" w:rsidP="00AE454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pgSz w:w="11910" w:h="16840"/>
          <w:pgMar w:top="112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02"/>
        <w:gridCol w:w="4252"/>
      </w:tblGrid>
      <w:tr w:rsidR="00AE454D" w:rsidRPr="00AE454D" w14:paraId="74FB7785" w14:textId="77777777" w:rsidTr="009C5E25">
        <w:trPr>
          <w:trHeight w:val="14169"/>
        </w:trPr>
        <w:tc>
          <w:tcPr>
            <w:tcW w:w="2835" w:type="dxa"/>
          </w:tcPr>
          <w:p w14:paraId="0DE3FE5B" w14:textId="77777777" w:rsidR="00AE454D" w:rsidRPr="00AE454D" w:rsidRDefault="00AE454D" w:rsidP="00AE454D">
            <w:pPr>
              <w:spacing w:before="1" w:line="228" w:lineRule="auto"/>
              <w:ind w:right="2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діяльності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її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ідею або проблему.</w:t>
            </w:r>
          </w:p>
          <w:p w14:paraId="7EA19530" w14:textId="77777777" w:rsidR="00AE454D" w:rsidRPr="00AE454D" w:rsidRDefault="00AE454D" w:rsidP="00AE454D">
            <w:pPr>
              <w:spacing w:before="120" w:line="228" w:lineRule="auto"/>
              <w:ind w:right="2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Визначає завдання проєкту самостійно або в співпраці з іншими особами,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проводить моніторинг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стосовно</w:t>
            </w:r>
            <w:r w:rsidRPr="00AE454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можливих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способів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розв’язання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завдань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проєкту.</w:t>
            </w:r>
          </w:p>
          <w:p w14:paraId="17E5521E" w14:textId="77777777" w:rsidR="00AE454D" w:rsidRPr="00AE454D" w:rsidRDefault="00AE454D" w:rsidP="00AE454D">
            <w:pPr>
              <w:spacing w:before="118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Прогнозує ймовірні труднощі у проєкті та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обирає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способи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їх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подолання.</w:t>
            </w:r>
          </w:p>
          <w:p w14:paraId="538C1028" w14:textId="77777777" w:rsidR="00AE454D" w:rsidRPr="00AE454D" w:rsidRDefault="00AE454D" w:rsidP="00AE454D">
            <w:pPr>
              <w:spacing w:before="120" w:line="228" w:lineRule="auto"/>
              <w:ind w:right="2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Визначає етапи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проєктно- технологічної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діяльності 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відповідну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структуру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проєктної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теки.</w:t>
            </w:r>
          </w:p>
          <w:p w14:paraId="3F549E68" w14:textId="77777777" w:rsidR="00AE454D" w:rsidRPr="00AE454D" w:rsidRDefault="00AE454D" w:rsidP="00AE454D">
            <w:pPr>
              <w:spacing w:before="120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Обґрунтовано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застосовує цифрові пристрої на різних етапах проєктно-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технологічної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діяльності: для пошуку, аналізу й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використання інформації,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презентації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проєкту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тощо.</w:t>
            </w:r>
          </w:p>
          <w:p w14:paraId="2C4DC763" w14:textId="77777777" w:rsidR="00AE454D" w:rsidRPr="00AE454D" w:rsidRDefault="00AE454D" w:rsidP="00AE454D">
            <w:pPr>
              <w:spacing w:before="119" w:line="228" w:lineRule="auto"/>
              <w:ind w:righ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Здійснює маркетингові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дослідження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метою розроблення дизайн-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проєкту.</w:t>
            </w:r>
          </w:p>
          <w:p w14:paraId="3EE6DF02" w14:textId="77777777" w:rsidR="00AE454D" w:rsidRPr="00AE454D" w:rsidRDefault="00AE454D" w:rsidP="00AE454D">
            <w:pPr>
              <w:spacing w:before="119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Збирає актуальну інформацію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різних джерел про об’єкт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проєктування,</w:t>
            </w:r>
          </w:p>
        </w:tc>
        <w:tc>
          <w:tcPr>
            <w:tcW w:w="3402" w:type="dxa"/>
          </w:tcPr>
          <w:p w14:paraId="3A06127D" w14:textId="77777777" w:rsidR="00AE454D" w:rsidRPr="00AE454D" w:rsidRDefault="00AE454D" w:rsidP="00AE454D">
            <w:pPr>
              <w:spacing w:before="2"/>
              <w:ind w:right="3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оформлення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креслеників.</w:t>
            </w:r>
          </w:p>
          <w:p w14:paraId="1600192F" w14:textId="77777777" w:rsidR="00AE454D" w:rsidRPr="00AE454D" w:rsidRDefault="00AE454D" w:rsidP="00AE454D">
            <w:pPr>
              <w:ind w:right="3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Моделювання.</w:t>
            </w:r>
            <w:r w:rsidRPr="00AE454D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Значення моделей і макетів у проєктуванні. Матеріали (інгредієнти) та інструменти,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пристосування,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механізоване 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автоматизоване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обладнання для виготовлення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виробу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(за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проєктом).</w:t>
            </w:r>
          </w:p>
          <w:p w14:paraId="1CD2D666" w14:textId="77777777" w:rsidR="00AE454D" w:rsidRPr="00AE454D" w:rsidRDefault="00AE454D" w:rsidP="00AE454D">
            <w:pPr>
              <w:ind w:right="3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Раціональне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доцільне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використання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матеріалів. Критерій екологічності для добору матеріалів.</w:t>
            </w:r>
          </w:p>
          <w:p w14:paraId="5F77D4FB" w14:textId="77777777" w:rsidR="00AE454D" w:rsidRPr="00AE454D" w:rsidRDefault="00AE454D" w:rsidP="00AE454D">
            <w:pPr>
              <w:ind w:right="3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Технологічна послідовність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 виробу. Технологічні операції відповідно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обраного виробу та технології його виготовлення.</w:t>
            </w:r>
          </w:p>
          <w:p w14:paraId="1332776E" w14:textId="77777777" w:rsidR="00AE454D" w:rsidRPr="00AE454D" w:rsidRDefault="00AE454D" w:rsidP="00AE454D">
            <w:pPr>
              <w:ind w:right="3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Особливості й технологія обробки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конструкційних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матеріалів (деревинні, текстильні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металу) ручним способом.</w:t>
            </w:r>
          </w:p>
          <w:p w14:paraId="121C6D10" w14:textId="77777777" w:rsidR="00AE454D" w:rsidRPr="00AE454D" w:rsidRDefault="00AE454D" w:rsidP="00AE454D">
            <w:pPr>
              <w:ind w:right="3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Способи обробки та з’єднання деталей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(випилювання,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шліфування, за допомогою цвяхів, зшивання,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зв’язування, склеювання тощо).</w:t>
            </w:r>
          </w:p>
          <w:p w14:paraId="6790B7D5" w14:textId="77777777" w:rsidR="00AE454D" w:rsidRPr="00AE454D" w:rsidRDefault="00AE454D" w:rsidP="00AE454D">
            <w:pPr>
              <w:ind w:right="318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Види оздоблень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(деревинних,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текстильних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матеріалів, в'язаних виробів тощо).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Вимоги до готового</w:t>
            </w:r>
          </w:p>
          <w:p w14:paraId="35E948FC" w14:textId="77777777" w:rsidR="00AE454D" w:rsidRPr="00AE454D" w:rsidRDefault="00AE454D" w:rsidP="00AE454D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</w:rPr>
              <w:t>виробу.</w:t>
            </w:r>
          </w:p>
        </w:tc>
        <w:tc>
          <w:tcPr>
            <w:tcW w:w="4252" w:type="dxa"/>
          </w:tcPr>
          <w:p w14:paraId="51A1C6E2" w14:textId="77777777" w:rsidR="00AE454D" w:rsidRPr="00AE454D" w:rsidRDefault="00AE454D" w:rsidP="00AE454D">
            <w:pPr>
              <w:spacing w:before="2"/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Виконання</w:t>
            </w:r>
            <w:r w:rsidRPr="00AE454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графічного зображення виробу з використанням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методу фокальних об'єктів.</w:t>
            </w:r>
          </w:p>
          <w:p w14:paraId="4657B60D" w14:textId="77777777" w:rsidR="00AE454D" w:rsidRPr="00AE454D" w:rsidRDefault="00AE454D" w:rsidP="00AE454D">
            <w:pPr>
              <w:ind w:right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Добір технології виготовлення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виробу;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конструкційних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матеріалів для виготовлення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виробу; малюнка для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оздоблення;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інструментів 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пристосувань</w:t>
            </w:r>
            <w:r w:rsidRPr="00AE454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.</w:t>
            </w:r>
          </w:p>
          <w:p w14:paraId="2DEFE46B" w14:textId="77777777" w:rsidR="00AE454D" w:rsidRPr="00AE454D" w:rsidRDefault="00AE454D" w:rsidP="00AE454D">
            <w:pPr>
              <w:ind w:right="5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Оформлення кресленика.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Розрахунок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кількості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матеріалів.</w:t>
            </w:r>
          </w:p>
          <w:p w14:paraId="671AB296" w14:textId="77777777" w:rsidR="00AE454D" w:rsidRPr="00AE454D" w:rsidRDefault="00AE454D" w:rsidP="00AE454D">
            <w:pPr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Економне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використання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матеріалів.</w:t>
            </w:r>
          </w:p>
          <w:p w14:paraId="06421CE8" w14:textId="77777777" w:rsidR="00AE454D" w:rsidRPr="00AE454D" w:rsidRDefault="00AE454D" w:rsidP="00AE454D">
            <w:pPr>
              <w:ind w:right="5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Економічне 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екологічне обґрунтування,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Маркетингові міні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дослідження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Розробка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конструкції виробу (побудова кресленика виробу,</w:t>
            </w:r>
          </w:p>
          <w:p w14:paraId="315B9FC9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 викрійок, лекал,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шаблонів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виробу). Виготовлення деталей виробу відповідно до обраної технології.</w:t>
            </w:r>
          </w:p>
          <w:p w14:paraId="230DC201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Перенесення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малюнка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 поверхню виробу (за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необхідності).</w:t>
            </w:r>
          </w:p>
          <w:p w14:paraId="61D86DFD" w14:textId="77777777" w:rsidR="00AE454D" w:rsidRPr="00AE454D" w:rsidRDefault="00AE454D" w:rsidP="00AE454D">
            <w:pPr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З’єднання деталей виробу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відповідно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 обраної технології.</w:t>
            </w:r>
          </w:p>
          <w:p w14:paraId="769B2A41" w14:textId="77777777" w:rsidR="009C5E25" w:rsidRPr="00AE454D" w:rsidRDefault="00AE454D" w:rsidP="009C5E25">
            <w:pPr>
              <w:spacing w:before="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Виготовлення,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оздоблення та опорядження виробу відповідно до обраної технології.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Контроль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="009C5E25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 </w:t>
            </w:r>
            <w:r w:rsidR="009C5E25"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самоконтроль </w:t>
            </w:r>
            <w:r w:rsidR="009C5E25"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 виробу. Оформлення виробу. Презентація проєктної діяльності.</w:t>
            </w:r>
            <w:r w:rsidR="009C5E25"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="009C5E25"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Оцінка</w:t>
            </w:r>
            <w:r w:rsidR="009C5E25"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="009C5E25"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якості виготовленого виробу.</w:t>
            </w:r>
          </w:p>
          <w:p w14:paraId="39B10536" w14:textId="77777777" w:rsidR="009C5E25" w:rsidRPr="00AE454D" w:rsidRDefault="009C5E25" w:rsidP="009C5E25">
            <w:pPr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Організація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робочого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місця.</w:t>
            </w:r>
          </w:p>
          <w:p w14:paraId="470063A4" w14:textId="5721BD5C" w:rsidR="00AE454D" w:rsidRPr="00AE454D" w:rsidRDefault="009C5E25" w:rsidP="009C5E25">
            <w:pPr>
              <w:ind w:right="2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Дотримання правил безпечної праці,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санітарно-гігієнічні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вимоги під час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виконання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технологічних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операцій</w:t>
            </w:r>
          </w:p>
        </w:tc>
      </w:tr>
    </w:tbl>
    <w:p w14:paraId="6E252D90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969"/>
        <w:gridCol w:w="1701"/>
      </w:tblGrid>
      <w:tr w:rsidR="009C5E25" w:rsidRPr="00AE454D" w14:paraId="4F198087" w14:textId="77777777" w:rsidTr="009C5E25">
        <w:trPr>
          <w:trHeight w:val="421"/>
        </w:trPr>
        <w:tc>
          <w:tcPr>
            <w:tcW w:w="4678" w:type="dxa"/>
          </w:tcPr>
          <w:p w14:paraId="2351DE15" w14:textId="77777777" w:rsidR="00AE454D" w:rsidRPr="00AE454D" w:rsidRDefault="00AE454D" w:rsidP="00AE454D">
            <w:pPr>
              <w:spacing w:before="1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lastRenderedPageBreak/>
              <w:t>аналізує та упорядковує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t>її.</w:t>
            </w:r>
          </w:p>
          <w:p w14:paraId="16C18D58" w14:textId="77777777" w:rsidR="00AE454D" w:rsidRPr="00AE454D" w:rsidRDefault="00AE454D" w:rsidP="00AE454D">
            <w:pPr>
              <w:spacing w:before="120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t>Оцінює ризики і приймає</w:t>
            </w:r>
            <w:r w:rsidRPr="00AE454D">
              <w:rPr>
                <w:rFonts w:ascii="Times New Roman" w:eastAsia="Times New Roman" w:hAnsi="Times New Roman" w:cs="Times New Roman"/>
                <w:spacing w:val="36"/>
                <w:sz w:val="28"/>
                <w:lang w:val="uk-UA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t>рішення стосовно завдань проєкту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uk-UA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t>на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uk-UA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основі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результатів маркетингових досліджень.</w:t>
            </w:r>
          </w:p>
          <w:p w14:paraId="1A5827E9" w14:textId="77777777" w:rsidR="00AE454D" w:rsidRPr="00AE454D" w:rsidRDefault="00AE454D" w:rsidP="00AE454D">
            <w:pPr>
              <w:spacing w:before="119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Обговорює та рефлексує щодо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результатів маркетингових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досліджень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через доступні форми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презентації.</w:t>
            </w:r>
          </w:p>
          <w:p w14:paraId="42FFDF4D" w14:textId="77777777" w:rsidR="00AE454D" w:rsidRPr="00AE454D" w:rsidRDefault="00AE454D" w:rsidP="00AE454D">
            <w:pPr>
              <w:spacing w:before="119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Застосовує методи проєктування до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запланованого об’єкта проєктування,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обговорюючи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ідеї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конструктивно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взаємодіючи з іншими особами.</w:t>
            </w:r>
          </w:p>
          <w:p w14:paraId="6D2655A7" w14:textId="77777777" w:rsidR="00AE454D" w:rsidRPr="00AE454D" w:rsidRDefault="00AE454D" w:rsidP="00AE454D">
            <w:pPr>
              <w:spacing w:before="119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Розробляє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модель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об’єкта проєктування,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аналізуючи різні стилі дизайну.</w:t>
            </w:r>
          </w:p>
          <w:p w14:paraId="72B0C8D9" w14:textId="77777777" w:rsidR="00AE454D" w:rsidRPr="00AE454D" w:rsidRDefault="00AE454D" w:rsidP="00AE454D">
            <w:pPr>
              <w:spacing w:before="119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Здійснює художнє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конструювання виробу, застосовуючи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принципи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засоби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дизайну.</w:t>
            </w:r>
          </w:p>
          <w:p w14:paraId="03161D4E" w14:textId="77777777" w:rsidR="00AE454D" w:rsidRPr="00AE454D" w:rsidRDefault="00AE454D" w:rsidP="00AE454D">
            <w:pPr>
              <w:spacing w:before="123" w:line="228" w:lineRule="auto"/>
              <w:ind w:right="2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Визначає можливості графічних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редакторів для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художнього конструювання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виробу,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потреби</w:t>
            </w:r>
          </w:p>
          <w:p w14:paraId="2BC38B35" w14:textId="77777777" w:rsidR="00AE454D" w:rsidRPr="0097493B" w:rsidRDefault="00AE454D" w:rsidP="00AE454D">
            <w:pPr>
              <w:spacing w:line="288" w:lineRule="exact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 w:rsidRPr="0097493B">
              <w:rPr>
                <w:rFonts w:ascii="Times New Roman" w:eastAsia="Times New Roman" w:hAnsi="Times New Roman" w:cs="Times New Roman"/>
                <w:sz w:val="28"/>
                <w:lang w:val="ru-RU"/>
              </w:rPr>
              <w:t>застосовує</w:t>
            </w:r>
            <w:r w:rsidRPr="0097493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97493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їх.</w:t>
            </w:r>
          </w:p>
          <w:p w14:paraId="07C03A70" w14:textId="77777777" w:rsidR="009C5E25" w:rsidRPr="00AE454D" w:rsidRDefault="009C5E25" w:rsidP="009C5E25">
            <w:pPr>
              <w:spacing w:before="121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Оцінює власні чи спільні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результати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художнього конструювання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виробу за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визначеними критеріями.</w:t>
            </w:r>
          </w:p>
          <w:p w14:paraId="748E876B" w14:textId="77777777" w:rsidR="009C5E25" w:rsidRPr="00AE454D" w:rsidRDefault="009C5E25" w:rsidP="009C5E25">
            <w:pPr>
              <w:spacing w:before="119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Здійснює технічне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конструювання об’єкта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проєктування від його компоновки до виконання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креслень, ескіза тощо.</w:t>
            </w:r>
          </w:p>
          <w:p w14:paraId="1AEDFE92" w14:textId="77777777" w:rsidR="009C5E25" w:rsidRPr="00AE454D" w:rsidRDefault="009C5E25" w:rsidP="009C5E25">
            <w:pPr>
              <w:spacing w:before="119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Аргументує вибір способу побудови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зображення,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кількість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проєкцій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тощо.</w:t>
            </w:r>
          </w:p>
          <w:p w14:paraId="374BF3B1" w14:textId="77777777" w:rsidR="009C5E25" w:rsidRPr="00AE454D" w:rsidRDefault="009C5E25" w:rsidP="009C5E25">
            <w:pPr>
              <w:spacing w:before="119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Читає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пояснює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або переказує</w:t>
            </w:r>
            <w:r w:rsidRPr="00AE454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власними словами графічні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зображення.</w:t>
            </w:r>
          </w:p>
          <w:p w14:paraId="77D0A02B" w14:textId="77777777" w:rsidR="009C5E25" w:rsidRPr="00AE454D" w:rsidRDefault="009C5E25" w:rsidP="009C5E25">
            <w:pPr>
              <w:spacing w:before="120" w:line="228" w:lineRule="auto"/>
              <w:ind w:right="1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Читає графічні зображення 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відтворює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прочитане як алгоритм власних дій із виготовлення виробу</w:t>
            </w:r>
            <w:r w:rsidRPr="00AE454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і,</w:t>
            </w:r>
            <w:r w:rsidRPr="00AE454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навпаки,</w:t>
            </w:r>
            <w:r w:rsidRPr="00AE454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 потреби вносить зміни під час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виробу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графічних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зображень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відповідно до внесених змін у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роботі.</w:t>
            </w:r>
          </w:p>
          <w:p w14:paraId="199D8DC8" w14:textId="77777777" w:rsidR="009C5E25" w:rsidRPr="00AE454D" w:rsidRDefault="009C5E25" w:rsidP="009C5E25">
            <w:pPr>
              <w:spacing w:before="4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Обґрунтовує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конструкцію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об’єкта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проєктування через добір матеріалів, методи їхньої</w:t>
            </w:r>
          </w:p>
          <w:p w14:paraId="553E6067" w14:textId="77777777" w:rsidR="009C5E25" w:rsidRPr="00AE454D" w:rsidRDefault="009C5E25" w:rsidP="009C5E25">
            <w:pPr>
              <w:spacing w:before="2"/>
              <w:ind w:right="2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обробки,</w:t>
            </w:r>
            <w:r w:rsidRPr="00AE454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обрахунок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витрат на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виготовлення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виробу тощо.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Аргументовано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вносить зміни до конструкції чи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конструктивних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елементів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виробу, змінює в разі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потреби конструкційні матеріали.</w:t>
            </w:r>
          </w:p>
          <w:p w14:paraId="5505219D" w14:textId="77777777" w:rsidR="009C5E25" w:rsidRPr="00AE454D" w:rsidRDefault="009C5E25" w:rsidP="009C5E25">
            <w:pPr>
              <w:spacing w:before="78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Застосовує за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потреби комп’ютерне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середовище в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процесі конструювання.</w:t>
            </w:r>
          </w:p>
          <w:p w14:paraId="40E767D7" w14:textId="77777777" w:rsidR="009C5E25" w:rsidRPr="00AE454D" w:rsidRDefault="009C5E25" w:rsidP="009C5E25">
            <w:pPr>
              <w:spacing w:before="79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види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технологічних операцій, аргументовано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добирає їх для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виготовлення виробу.</w:t>
            </w:r>
          </w:p>
          <w:p w14:paraId="08877ADA" w14:textId="77777777" w:rsidR="009C5E25" w:rsidRPr="00AE454D" w:rsidRDefault="009C5E25" w:rsidP="009C5E25">
            <w:pPr>
              <w:spacing w:before="81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Визначає послідовність технологічних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операцій для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виготовлення проєктованого виробу.</w:t>
            </w:r>
          </w:p>
          <w:p w14:paraId="5080A535" w14:textId="77777777" w:rsidR="009C5E25" w:rsidRPr="00AE454D" w:rsidRDefault="009C5E25" w:rsidP="009C5E25">
            <w:pPr>
              <w:spacing w:before="79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Обґрунтовує технологію виготовлення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виробу,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спираючись на принципи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промислового дизайну.</w:t>
            </w:r>
          </w:p>
          <w:p w14:paraId="724EBBF1" w14:textId="77777777" w:rsidR="009C5E25" w:rsidRPr="00AE454D" w:rsidRDefault="009C5E25" w:rsidP="009C5E25">
            <w:pPr>
              <w:spacing w:before="80" w:line="228" w:lineRule="auto"/>
              <w:ind w:right="1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Оцінює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заплановану роботу, прогнозує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ймовірні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перешкоди.</w:t>
            </w:r>
          </w:p>
          <w:p w14:paraId="10054997" w14:textId="77777777" w:rsidR="009C5E25" w:rsidRPr="00AE454D" w:rsidRDefault="009C5E25" w:rsidP="009C5E25">
            <w:pPr>
              <w:spacing w:before="1" w:line="228" w:lineRule="auto"/>
              <w:ind w:right="1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Створює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індивідуальний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технології виготовлення виробу,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застосовуючи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[у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разі потреби] цифрові пристрої та графічні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редактори.</w:t>
            </w:r>
          </w:p>
          <w:p w14:paraId="35E4EC84" w14:textId="77777777" w:rsidR="009C5E25" w:rsidRPr="00AE454D" w:rsidRDefault="009C5E25" w:rsidP="009C5E25">
            <w:pPr>
              <w:spacing w:before="119" w:line="228" w:lineRule="auto"/>
              <w:ind w:righ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Організовує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планує самостійно роботу з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виготовлення проєктованого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виробу за наперед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визначеною послідовністю.</w:t>
            </w:r>
          </w:p>
          <w:p w14:paraId="2A524272" w14:textId="77777777" w:rsidR="009C5E25" w:rsidRPr="00AE454D" w:rsidRDefault="009C5E25" w:rsidP="009C5E25">
            <w:pPr>
              <w:spacing w:before="81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Читає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розумінням зміст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технологічної документації і відтворює виріб.</w:t>
            </w:r>
          </w:p>
          <w:p w14:paraId="30CBD5A0" w14:textId="77777777" w:rsidR="009C5E25" w:rsidRPr="00AE454D" w:rsidRDefault="009C5E25" w:rsidP="009C5E25">
            <w:pPr>
              <w:spacing w:before="80" w:line="228" w:lineRule="auto"/>
              <w:ind w:right="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Дбає про власне здоров’я і безпеку інших осіб під час налагодження та використання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ручних і механізованих знарядь праці.</w:t>
            </w:r>
          </w:p>
          <w:p w14:paraId="16CF162C" w14:textId="77777777" w:rsidR="009C5E25" w:rsidRPr="00AE454D" w:rsidRDefault="009C5E25" w:rsidP="009C5E25">
            <w:pPr>
              <w:spacing w:before="120" w:line="228" w:lineRule="auto"/>
              <w:ind w:right="2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Доцільно використовує інструменти, пристосування, механізовані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знаряддя праці;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дотримується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 безпеки праці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санітарних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норм.</w:t>
            </w:r>
          </w:p>
          <w:p w14:paraId="21924E8F" w14:textId="77777777" w:rsidR="009C5E25" w:rsidRPr="00AE454D" w:rsidRDefault="009C5E25" w:rsidP="009C5E25">
            <w:pPr>
              <w:spacing w:before="118" w:line="228" w:lineRule="auto"/>
              <w:ind w:right="2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Застосовує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необхідні знання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природничих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наук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технологічній діяльності.</w:t>
            </w:r>
          </w:p>
          <w:p w14:paraId="04DC7CC0" w14:textId="77777777" w:rsidR="009C5E25" w:rsidRPr="00AE454D" w:rsidRDefault="009C5E25" w:rsidP="009C5E25">
            <w:pPr>
              <w:spacing w:before="120" w:line="228" w:lineRule="auto"/>
              <w:ind w:righ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Виготовляє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спроєктований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виріб згідно з</w:t>
            </w:r>
          </w:p>
          <w:p w14:paraId="29E28D7E" w14:textId="77777777" w:rsidR="009C5E25" w:rsidRPr="00AE454D" w:rsidRDefault="009C5E25" w:rsidP="009C5E25">
            <w:pPr>
              <w:spacing w:before="1" w:line="228" w:lineRule="auto"/>
              <w:ind w:righ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індивідуальним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планом,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потреби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обґрунтовано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вносить зміни в конструкцію об’єкта проєктування на креслениках,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ескізах.</w:t>
            </w:r>
          </w:p>
          <w:p w14:paraId="735AE3C0" w14:textId="77777777" w:rsidR="009C5E25" w:rsidRPr="00AE454D" w:rsidRDefault="009C5E25" w:rsidP="009C5E25">
            <w:pPr>
              <w:spacing w:before="119" w:line="228" w:lineRule="auto"/>
              <w:ind w:right="2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Розподіляє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доцільно час на виконання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кожної технологічної операції, індивідуального плану.</w:t>
            </w:r>
          </w:p>
          <w:p w14:paraId="00E039CF" w14:textId="77777777" w:rsidR="009C5E25" w:rsidRPr="00AE454D" w:rsidRDefault="009C5E25" w:rsidP="009C5E25">
            <w:pPr>
              <w:spacing w:before="120" w:line="228" w:lineRule="auto"/>
              <w:ind w:right="2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Оцінює ризики, пов’язані з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виготовленням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виробу, вносить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аргументовано незаплановані конструктивні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зміни; у разі потреби корегує 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вдосконалює технологію виготовлення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виробу шляхом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використання відповідних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способів і технологічних або технічних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прийомів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роботи.</w:t>
            </w:r>
          </w:p>
          <w:p w14:paraId="351673D2" w14:textId="77777777" w:rsidR="009C5E25" w:rsidRPr="00AE454D" w:rsidRDefault="009C5E25" w:rsidP="009C5E25">
            <w:pPr>
              <w:spacing w:before="119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Виявляє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роботі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під час виготовлення виробу позитивні особистісні якості.</w:t>
            </w:r>
          </w:p>
          <w:p w14:paraId="39660CEB" w14:textId="77777777" w:rsidR="009C5E25" w:rsidRPr="00AE454D" w:rsidRDefault="009C5E25" w:rsidP="009C5E25">
            <w:pPr>
              <w:spacing w:before="118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Співпрацює з іншими</w:t>
            </w:r>
            <w:r w:rsidRPr="00AE454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особами</w:t>
            </w:r>
            <w:r w:rsidRPr="00AE454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під час реалізації власного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/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спільного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проєкту.</w:t>
            </w:r>
          </w:p>
          <w:p w14:paraId="1B0A593F" w14:textId="77777777" w:rsidR="009C5E25" w:rsidRPr="00AE454D" w:rsidRDefault="009C5E25" w:rsidP="009C5E25">
            <w:pPr>
              <w:spacing w:before="124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Бере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участь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 розподілі 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виконанні</w:t>
            </w:r>
          </w:p>
          <w:p w14:paraId="498B9A6A" w14:textId="77777777" w:rsidR="009C5E25" w:rsidRPr="00AE454D" w:rsidRDefault="009C5E25" w:rsidP="009C5E25">
            <w:pPr>
              <w:spacing w:before="1" w:line="228" w:lineRule="auto"/>
              <w:ind w:righ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обов’язків</w:t>
            </w:r>
            <w:r w:rsidRPr="00AE454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під</w:t>
            </w:r>
            <w:r w:rsidRPr="00AE454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час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роботи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спільним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проєктом.</w:t>
            </w:r>
          </w:p>
          <w:p w14:paraId="0BAFB086" w14:textId="77777777" w:rsidR="009C5E25" w:rsidRPr="00AE454D" w:rsidRDefault="009C5E25" w:rsidP="009C5E25">
            <w:pPr>
              <w:spacing w:before="120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Бере на себе відповідальність за власний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чи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спільний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результат.</w:t>
            </w:r>
          </w:p>
          <w:p w14:paraId="6E13BA40" w14:textId="77777777" w:rsidR="009C5E25" w:rsidRPr="00AE454D" w:rsidRDefault="009C5E25" w:rsidP="009C5E25">
            <w:pPr>
              <w:spacing w:before="118" w:line="228" w:lineRule="auto"/>
              <w:ind w:right="2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За потреби допомагає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іншим особам у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виготовленні виробу.</w:t>
            </w:r>
          </w:p>
          <w:p w14:paraId="05DD2496" w14:textId="77777777" w:rsidR="009C5E25" w:rsidRPr="00AE454D" w:rsidRDefault="009C5E25" w:rsidP="009C5E25">
            <w:pPr>
              <w:spacing w:before="121" w:line="228" w:lineRule="auto"/>
              <w:ind w:right="4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Оцінює ефективність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власного чи спільного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процесу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проєктно- технологічної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діяльності через аналіз одержаних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результатів,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обговорення 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аргументацію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власної позиції.</w:t>
            </w:r>
          </w:p>
          <w:p w14:paraId="0FD1415F" w14:textId="77777777" w:rsidR="009C5E25" w:rsidRPr="00AE454D" w:rsidRDefault="009C5E25" w:rsidP="009C5E25">
            <w:pPr>
              <w:spacing w:before="119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Вносить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обґрунтовані зміни до готового об’єкта проєктування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[у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потреби].</w:t>
            </w:r>
          </w:p>
          <w:p w14:paraId="69C599CC" w14:textId="77777777" w:rsidR="009C5E25" w:rsidRPr="00AE454D" w:rsidRDefault="009C5E25" w:rsidP="009C5E25">
            <w:pPr>
              <w:spacing w:before="119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Здійснює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рефлексію власної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діяльності, зокрема, указує на власні здібності, які дали змогу реалізувати проєкт.</w:t>
            </w:r>
          </w:p>
          <w:p w14:paraId="5CAA2177" w14:textId="77777777" w:rsidR="009C5E25" w:rsidRPr="00AE454D" w:rsidRDefault="009C5E25" w:rsidP="009C5E25">
            <w:pPr>
              <w:spacing w:before="120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Усвідомлено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застосовує нові знання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вміння, набуті в проєкті.</w:t>
            </w:r>
          </w:p>
          <w:p w14:paraId="05D2C3D3" w14:textId="77777777" w:rsidR="009C5E25" w:rsidRPr="00AE454D" w:rsidRDefault="009C5E25" w:rsidP="009C5E25">
            <w:pPr>
              <w:spacing w:before="120" w:line="228" w:lineRule="auto"/>
              <w:ind w:righ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Указує</w:t>
            </w:r>
            <w:r w:rsidRPr="00AE454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недоліки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у власних знаннях [уміннях] і визначає способи</w:t>
            </w:r>
            <w:r w:rsidRPr="00AE454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їх</w:t>
            </w:r>
            <w:r w:rsidRPr="00AE454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усунення.</w:t>
            </w:r>
          </w:p>
          <w:p w14:paraId="50E4477B" w14:textId="77777777" w:rsidR="009C5E25" w:rsidRPr="00AE454D" w:rsidRDefault="009C5E25" w:rsidP="009C5E25">
            <w:pPr>
              <w:spacing w:before="1" w:line="228" w:lineRule="auto"/>
              <w:ind w:right="9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Розрізняє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обирає форми й засоби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презентації результатів проєктно- технологічної діяльності.</w:t>
            </w:r>
          </w:p>
          <w:p w14:paraId="60971C96" w14:textId="77777777" w:rsidR="009C5E25" w:rsidRPr="00AE454D" w:rsidRDefault="009C5E25" w:rsidP="009C5E25">
            <w:pPr>
              <w:spacing w:before="119" w:line="228" w:lineRule="auto"/>
              <w:ind w:right="2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Аналізує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власний досвід роботи в проєкті</w:t>
            </w:r>
            <w:r w:rsidRPr="00AE454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обирає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найкращі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досягнення цієї діяльності для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презентації.</w:t>
            </w:r>
          </w:p>
          <w:p w14:paraId="20309DB5" w14:textId="77777777" w:rsidR="009C5E25" w:rsidRPr="00AE454D" w:rsidRDefault="009C5E25" w:rsidP="009C5E25">
            <w:pPr>
              <w:spacing w:before="120" w:line="228" w:lineRule="auto"/>
              <w:ind w:right="3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Презентує 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обговорює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результати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власної чи спільної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проєктно- технологічної діяльності.</w:t>
            </w:r>
          </w:p>
          <w:p w14:paraId="041EDBDC" w14:textId="77777777" w:rsidR="009C5E25" w:rsidRPr="00AE454D" w:rsidRDefault="009C5E25" w:rsidP="009C5E25">
            <w:pPr>
              <w:spacing w:before="119" w:line="228" w:lineRule="auto"/>
              <w:ind w:right="2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Застосовує одну із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стратегій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публічного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виступу, долаючи ймовірне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хвилювання.</w:t>
            </w:r>
          </w:p>
          <w:p w14:paraId="2EE535C1" w14:textId="77777777" w:rsidR="009C5E25" w:rsidRPr="00AE454D" w:rsidRDefault="009C5E25" w:rsidP="009C5E25">
            <w:pPr>
              <w:spacing w:before="119" w:line="228" w:lineRule="auto"/>
              <w:ind w:righ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Аналізує й оцінює доказовість і вагу аргументів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у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власних чи чужих твердженнях 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судженнях.</w:t>
            </w:r>
          </w:p>
          <w:p w14:paraId="2A4BF4BF" w14:textId="77777777" w:rsidR="009C5E25" w:rsidRPr="00AE454D" w:rsidRDefault="009C5E25" w:rsidP="009C5E25">
            <w:pPr>
              <w:spacing w:before="118" w:line="230" w:lineRule="auto"/>
              <w:ind w:righ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Ураховує у власній діяльності права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інтелектуальної власності розробників, раціоналізаторів,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винахідників, інших осіб, усвідомлює відповідальність за порушення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цих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прав. Застосовує в разі потреби цифрові пристрої та</w:t>
            </w:r>
          </w:p>
          <w:p w14:paraId="13F89494" w14:textId="77777777" w:rsidR="009C5E25" w:rsidRPr="00AE454D" w:rsidRDefault="009C5E25" w:rsidP="009C5E25">
            <w:pPr>
              <w:spacing w:before="2"/>
              <w:ind w:right="3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C5E2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І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нформаційне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середовище для презентації 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поширення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результатів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власної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проєктно- технологічної діяльності.</w:t>
            </w:r>
          </w:p>
          <w:p w14:paraId="4268B20E" w14:textId="77777777" w:rsidR="009C5E25" w:rsidRPr="00AE454D" w:rsidRDefault="009C5E25" w:rsidP="009C5E25">
            <w:pPr>
              <w:spacing w:before="119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Аналізує набутий досвід проєктно-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технологічної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діяльності,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зіставляє його з власними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мотивами, інтересами,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можливостями 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професійними намірами.</w:t>
            </w:r>
          </w:p>
          <w:p w14:paraId="45839715" w14:textId="77777777" w:rsidR="009C5E25" w:rsidRPr="00AE454D" w:rsidRDefault="009C5E25" w:rsidP="009C5E25">
            <w:pPr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Обговорює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іншими особами способи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підвищення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lastRenderedPageBreak/>
              <w:t xml:space="preserve">результативності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власної проєктно-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технологічної</w:t>
            </w:r>
          </w:p>
          <w:p w14:paraId="026EDF2E" w14:textId="6447CBDB" w:rsidR="009C5E25" w:rsidRPr="00AE454D" w:rsidRDefault="009C5E25" w:rsidP="009C5E25">
            <w:pPr>
              <w:spacing w:line="288" w:lineRule="exact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</w:rPr>
              <w:t>діяльності</w:t>
            </w:r>
          </w:p>
        </w:tc>
        <w:tc>
          <w:tcPr>
            <w:tcW w:w="3969" w:type="dxa"/>
          </w:tcPr>
          <w:p w14:paraId="727490C5" w14:textId="77777777" w:rsidR="00AE454D" w:rsidRPr="00AE454D" w:rsidRDefault="00AE454D" w:rsidP="00AE454D">
            <w:pPr>
              <w:spacing w:before="2"/>
              <w:ind w:right="4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lastRenderedPageBreak/>
              <w:t xml:space="preserve">Використання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фурнітури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(ґудзики, блискавки, кнопки, застібки, карабіни, заклепки тощо).</w:t>
            </w:r>
          </w:p>
          <w:p w14:paraId="7CE2DB15" w14:textId="77777777" w:rsidR="00AE454D" w:rsidRPr="00AE454D" w:rsidRDefault="00AE454D" w:rsidP="00AE454D">
            <w:pPr>
              <w:ind w:right="4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Практичне застосування: упорядкування,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безпечне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використання, зберігання та догляд.</w:t>
            </w:r>
          </w:p>
        </w:tc>
        <w:tc>
          <w:tcPr>
            <w:tcW w:w="1701" w:type="dxa"/>
          </w:tcPr>
          <w:p w14:paraId="34D449A1" w14:textId="306A103D" w:rsidR="00AE454D" w:rsidRPr="00AE454D" w:rsidRDefault="00AE454D" w:rsidP="00AE454D">
            <w:pPr>
              <w:ind w:right="2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279" w:tblpY="241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402"/>
        <w:gridCol w:w="4536"/>
      </w:tblGrid>
      <w:tr w:rsidR="009C5E25" w:rsidRPr="00AE454D" w14:paraId="59E652B5" w14:textId="77777777" w:rsidTr="009C5E25">
        <w:trPr>
          <w:trHeight w:val="940"/>
        </w:trPr>
        <w:tc>
          <w:tcPr>
            <w:tcW w:w="10768" w:type="dxa"/>
            <w:gridSpan w:val="3"/>
          </w:tcPr>
          <w:p w14:paraId="5D03126A" w14:textId="77777777" w:rsidR="009C5E25" w:rsidRPr="00AE454D" w:rsidRDefault="009C5E25" w:rsidP="009C5E25">
            <w:pPr>
              <w:spacing w:line="278" w:lineRule="auto"/>
              <w:ind w:right="40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lastRenderedPageBreak/>
              <w:t>Модуль</w:t>
            </w:r>
            <w:r w:rsidRPr="00AE454D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</w:t>
            </w:r>
            <w:r w:rsidRPr="00AE454D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Творче</w:t>
            </w:r>
            <w:r w:rsidRPr="00AE454D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застосування</w:t>
            </w:r>
            <w:r w:rsidRPr="00AE454D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традиційних</w:t>
            </w:r>
            <w:r w:rsidRPr="00AE454D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і</w:t>
            </w:r>
            <w:r w:rsidRPr="00AE454D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сучасних</w:t>
            </w:r>
            <w:r w:rsidRPr="00AE454D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технологій декоративно-ужиткового мистецтва</w:t>
            </w:r>
          </w:p>
        </w:tc>
      </w:tr>
      <w:tr w:rsidR="009C5E25" w:rsidRPr="00AE454D" w14:paraId="1C007E29" w14:textId="77777777" w:rsidTr="009C5E25">
        <w:trPr>
          <w:trHeight w:val="5560"/>
        </w:trPr>
        <w:tc>
          <w:tcPr>
            <w:tcW w:w="2830" w:type="dxa"/>
          </w:tcPr>
          <w:p w14:paraId="73FFE0AA" w14:textId="77777777" w:rsidR="009C5E25" w:rsidRPr="00AE454D" w:rsidRDefault="009C5E25" w:rsidP="009C5E25">
            <w:pPr>
              <w:spacing w:before="121" w:line="228" w:lineRule="auto"/>
              <w:ind w:right="2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Характеризує декоративно-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ужиткове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мистецтво та ремесла як окремий напрям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дизайну.</w:t>
            </w:r>
          </w:p>
          <w:p w14:paraId="3A5ABDB6" w14:textId="77777777" w:rsidR="009C5E25" w:rsidRPr="00AE454D" w:rsidRDefault="009C5E25" w:rsidP="009C5E25">
            <w:pPr>
              <w:spacing w:before="118" w:line="228" w:lineRule="auto"/>
              <w:ind w:right="1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Розрізняє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автентичні твори, стилізовані вироби, вироби в етностилі, науково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інтерпретуючи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власні знання.</w:t>
            </w:r>
          </w:p>
          <w:p w14:paraId="462CD4F2" w14:textId="77777777" w:rsidR="009C5E25" w:rsidRPr="00AE454D" w:rsidRDefault="009C5E25" w:rsidP="009C5E25">
            <w:pPr>
              <w:spacing w:before="121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Формує власні судження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основі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культурологічної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інформації про</w:t>
            </w:r>
          </w:p>
          <w:p w14:paraId="40F21BFC" w14:textId="77777777" w:rsidR="009C5E25" w:rsidRPr="00AE454D" w:rsidRDefault="009C5E25" w:rsidP="009C5E25">
            <w:pPr>
              <w:spacing w:line="286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</w:rPr>
              <w:t>декоративно-</w:t>
            </w:r>
          </w:p>
        </w:tc>
        <w:tc>
          <w:tcPr>
            <w:tcW w:w="3402" w:type="dxa"/>
          </w:tcPr>
          <w:p w14:paraId="232864BF" w14:textId="77777777" w:rsidR="009C5E25" w:rsidRPr="00AE454D" w:rsidRDefault="009C5E25" w:rsidP="009C5E25">
            <w:pPr>
              <w:spacing w:before="2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</w:rPr>
              <w:t>Дотримання правил безпечної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праці,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санітарно- гігієнічних вимог під час виконання технологічних операцій, організація робочого місця.</w:t>
            </w:r>
          </w:p>
          <w:p w14:paraId="5FADB0D4" w14:textId="77777777" w:rsidR="009C5E25" w:rsidRPr="00AE454D" w:rsidRDefault="009C5E25" w:rsidP="009C5E25">
            <w:pPr>
              <w:ind w:right="3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Види декоративно- ужиткового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мистецтва. Автентичні твори, стилізовані вироби, вироби в етностилі.</w:t>
            </w:r>
          </w:p>
          <w:p w14:paraId="25658CC2" w14:textId="77777777" w:rsidR="009C5E25" w:rsidRPr="00AE454D" w:rsidRDefault="009C5E25" w:rsidP="009C5E25">
            <w:pPr>
              <w:ind w:right="318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Етностиль у різних видах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дизайну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(одягу, середовища, графіки, промисловому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тощо).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Короткі історичні відомості про обрану</w:t>
            </w:r>
          </w:p>
        </w:tc>
        <w:tc>
          <w:tcPr>
            <w:tcW w:w="4536" w:type="dxa"/>
          </w:tcPr>
          <w:p w14:paraId="43D5BCDA" w14:textId="77777777" w:rsidR="009C5E25" w:rsidRPr="00AE454D" w:rsidRDefault="009C5E25" w:rsidP="009C5E25">
            <w:pPr>
              <w:spacing w:before="2"/>
              <w:ind w:right="1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Ознайомлення з видами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декоративно-ужиткового мистецтва.</w:t>
            </w:r>
          </w:p>
          <w:p w14:paraId="79BAD0E2" w14:textId="77777777" w:rsidR="009C5E25" w:rsidRPr="00AE454D" w:rsidRDefault="009C5E25" w:rsidP="009C5E25">
            <w:pPr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Ознайомлення з технологіями і техніками створення виробів декоративно- ужиткового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мистецтва. Особливості обраного виду декоративно- ужиткового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мистецтва. Визначення теми та завдань проєктної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діяльності.</w:t>
            </w:r>
          </w:p>
          <w:p w14:paraId="0EEC5834" w14:textId="77777777" w:rsidR="009C5E25" w:rsidRPr="00AE454D" w:rsidRDefault="009C5E25" w:rsidP="009C5E25">
            <w:pPr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Вибір виробу для проєктування з урахуванням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рівня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своїх</w:t>
            </w:r>
          </w:p>
        </w:tc>
      </w:tr>
    </w:tbl>
    <w:p w14:paraId="2064891F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p w14:paraId="7904DF33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p w14:paraId="32AE34C2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160" w:left="566" w:header="0" w:footer="974" w:gutter="0"/>
          <w:cols w:space="720"/>
        </w:sectPr>
      </w:pPr>
    </w:p>
    <w:p w14:paraId="4E15174C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p w14:paraId="45AF7F0F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p w14:paraId="0ADFFE5D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180" w:left="566" w:header="0" w:footer="974" w:gutter="0"/>
          <w:cols w:space="720"/>
        </w:sectPr>
      </w:pPr>
    </w:p>
    <w:p w14:paraId="4386A4B4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p w14:paraId="58EF45C0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400"/>
        <w:gridCol w:w="3261"/>
      </w:tblGrid>
      <w:tr w:rsidR="00AE454D" w:rsidRPr="00AE454D" w14:paraId="00CAF315" w14:textId="77777777" w:rsidTr="009C5E25">
        <w:trPr>
          <w:trHeight w:val="14365"/>
        </w:trPr>
        <w:tc>
          <w:tcPr>
            <w:tcW w:w="4111" w:type="dxa"/>
          </w:tcPr>
          <w:p w14:paraId="6E53B070" w14:textId="77777777" w:rsidR="00AE454D" w:rsidRPr="00AE454D" w:rsidRDefault="00AE454D" w:rsidP="00AE454D">
            <w:pPr>
              <w:spacing w:before="1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lastRenderedPageBreak/>
              <w:t>ужиткове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мистецтво з різних джерел,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зокрема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t>інформаційних, і доцільно</w:t>
            </w:r>
            <w:r w:rsidRPr="00AE454D">
              <w:rPr>
                <w:rFonts w:ascii="Times New Roman" w:eastAsia="Times New Roman" w:hAnsi="Times New Roman" w:cs="Times New Roman"/>
                <w:spacing w:val="-1"/>
                <w:sz w:val="28"/>
                <w:lang w:val="uk-UA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t>застосовує її в реалізації власних проєктів.</w:t>
            </w:r>
          </w:p>
          <w:p w14:paraId="1BA4A2CA" w14:textId="77777777" w:rsidR="00AE454D" w:rsidRPr="00AE454D" w:rsidRDefault="00AE454D" w:rsidP="00AE454D">
            <w:pPr>
              <w:spacing w:before="119" w:line="228" w:lineRule="auto"/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Розпізнає етностиль у різних видах дизайну [одягу, середовища,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графіки,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промисловому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тощо].</w:t>
            </w:r>
          </w:p>
          <w:p w14:paraId="1605DAA7" w14:textId="77777777" w:rsidR="00AE454D" w:rsidRPr="00AE454D" w:rsidRDefault="00AE454D" w:rsidP="00AE454D">
            <w:pPr>
              <w:spacing w:before="118" w:line="228" w:lineRule="auto"/>
              <w:ind w:right="3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Визначає ознаки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декоративно- ужиткового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мистецтва за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етнографічними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регіонами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України.</w:t>
            </w:r>
          </w:p>
          <w:p w14:paraId="79A20624" w14:textId="77777777" w:rsidR="00AE454D" w:rsidRPr="00AE454D" w:rsidRDefault="00AE454D" w:rsidP="00AE454D">
            <w:pPr>
              <w:spacing w:before="121" w:line="228" w:lineRule="auto"/>
              <w:ind w:right="1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Долучається до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громадських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заходів, проєктів зі створення й популяризації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творів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декоративно- ужиткового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мистецтва своєї громади [краю, країни]</w:t>
            </w:r>
            <w:r w:rsidRPr="00AE454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мистецтва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європейської культурної спадщини.</w:t>
            </w:r>
          </w:p>
          <w:p w14:paraId="57D28C3C" w14:textId="77777777" w:rsidR="00AE454D" w:rsidRPr="00AE454D" w:rsidRDefault="00AE454D" w:rsidP="00AE454D">
            <w:pPr>
              <w:spacing w:before="120" w:line="228" w:lineRule="auto"/>
              <w:ind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Вивчає історію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розвитку традиційних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ремесел 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декоративно- ужиткового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мистецтва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як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основу пізнання себе, народної культури і створення сучасних виробів в етностилі.</w:t>
            </w:r>
          </w:p>
          <w:p w14:paraId="435ACF0F" w14:textId="77777777" w:rsidR="00AE454D" w:rsidRPr="00AE454D" w:rsidRDefault="00AE454D" w:rsidP="00AE454D">
            <w:pPr>
              <w:spacing w:before="106" w:line="304" w:lineRule="exact"/>
              <w:ind w:right="179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</w:rPr>
              <w:t>Ідентифікує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себе носієм культури</w:t>
            </w:r>
          </w:p>
        </w:tc>
        <w:tc>
          <w:tcPr>
            <w:tcW w:w="3400" w:type="dxa"/>
          </w:tcPr>
          <w:p w14:paraId="0DC6568F" w14:textId="77777777" w:rsidR="00AE454D" w:rsidRPr="00AE454D" w:rsidRDefault="00AE454D" w:rsidP="00AE454D">
            <w:pPr>
              <w:spacing w:before="2"/>
              <w:ind w:right="2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техніку та технологію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декоративно-ужиткового мистецтва.</w:t>
            </w:r>
          </w:p>
          <w:p w14:paraId="0CF352D7" w14:textId="77777777" w:rsidR="00AE454D" w:rsidRPr="00AE454D" w:rsidRDefault="00AE454D" w:rsidP="00AE454D">
            <w:pPr>
              <w:ind w:right="3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Символи, притаманні видам декоративно- ужиткового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мистецтва, та їхні значення.</w:t>
            </w:r>
          </w:p>
          <w:p w14:paraId="6DBDBFFE" w14:textId="77777777" w:rsidR="00AE454D" w:rsidRPr="00AE454D" w:rsidRDefault="00AE454D" w:rsidP="00AE454D">
            <w:pPr>
              <w:ind w:right="2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Колірна гама, поширена в регіоні проживання учнів. Застосування технологій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декоративно- ужиткового мистецтва для дизайну виробів.</w:t>
            </w:r>
          </w:p>
          <w:p w14:paraId="237B74D4" w14:textId="77777777" w:rsidR="00AE454D" w:rsidRPr="00AE454D" w:rsidRDefault="00AE454D" w:rsidP="00AE454D">
            <w:pPr>
              <w:ind w:right="3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Творчість народних майстрів і майстринь України різних регіонів та майстрів і майстринь інших народів, що проживають в Україні. Характерні ознаки технології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виготовлення та оздоблення виробів, поширені в регіоні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проживання.</w:t>
            </w:r>
          </w:p>
          <w:p w14:paraId="523D9EBD" w14:textId="77777777" w:rsidR="00AE454D" w:rsidRPr="00AE454D" w:rsidRDefault="00AE454D" w:rsidP="00AE454D">
            <w:pPr>
              <w:ind w:right="3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Осучаснення та практичне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застосування виробів декоративно- ужиткового мистецтва.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Етнодизайн.</w:t>
            </w:r>
          </w:p>
          <w:p w14:paraId="20FF9B91" w14:textId="77777777" w:rsidR="00AE454D" w:rsidRPr="00AE454D" w:rsidRDefault="00AE454D" w:rsidP="00AE454D">
            <w:pPr>
              <w:ind w:right="1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Методи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проєктування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для створення виробів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декоративно-ужиткового мистецтва.</w:t>
            </w:r>
          </w:p>
          <w:p w14:paraId="08FFDA87" w14:textId="77777777" w:rsidR="00AE454D" w:rsidRPr="00AE454D" w:rsidRDefault="00AE454D" w:rsidP="00AE454D">
            <w:pPr>
              <w:ind w:right="1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Графічне зображення (малюнок,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схема,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шаблон) для виготовлення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виробів. Комп'ютерні програми, онлайн- конструктори та застосунки для створення графічних зображень (схем, орнаментів).</w:t>
            </w:r>
          </w:p>
          <w:p w14:paraId="5A6F2025" w14:textId="77777777" w:rsidR="00AE454D" w:rsidRPr="00AE454D" w:rsidRDefault="00AE454D" w:rsidP="00AE454D">
            <w:pPr>
              <w:ind w:right="318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</w:rPr>
              <w:t>Матеріали,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інструменти та пристосування,</w:t>
            </w:r>
          </w:p>
        </w:tc>
        <w:tc>
          <w:tcPr>
            <w:tcW w:w="3261" w:type="dxa"/>
          </w:tcPr>
          <w:p w14:paraId="743100A2" w14:textId="77777777" w:rsidR="00AE454D" w:rsidRPr="00AE454D" w:rsidRDefault="00AE454D" w:rsidP="00AE454D">
            <w:pPr>
              <w:spacing w:before="2"/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практичних навичок із рівнем складності проєкту. Можливість їхнього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вдосконалення під час виготовлення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виробу.</w:t>
            </w:r>
          </w:p>
          <w:p w14:paraId="16F234D9" w14:textId="77777777" w:rsidR="00AE454D" w:rsidRPr="00AE454D" w:rsidRDefault="00AE454D" w:rsidP="00AE454D">
            <w:pPr>
              <w:ind w:right="1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Вибір та обґрунтування теми проєкту й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практичного використання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спроєктованого виробу. Пошук зразків виробів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декоративно-ужиткового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мистецтва для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виконання проєкту.</w:t>
            </w:r>
          </w:p>
          <w:p w14:paraId="64E2352F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Створення банку ідей. Аналіз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аналогів. Розробка графічного зображення (малюнків, схем, шаблонів, ескізів, макетів) задуманого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виробу.</w:t>
            </w:r>
          </w:p>
          <w:p w14:paraId="551F296F" w14:textId="77777777" w:rsidR="00AE454D" w:rsidRPr="00AE454D" w:rsidRDefault="00AE454D" w:rsidP="00AE454D">
            <w:pPr>
              <w:ind w:right="1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Застосування методів проєктування для створення виробів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декоративно-ужиткового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мистецтва. Добір орнаментів та створення композиції майбутнього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виробу.</w:t>
            </w:r>
          </w:p>
          <w:p w14:paraId="27856D9A" w14:textId="77777777" w:rsidR="00AE454D" w:rsidRPr="00AE454D" w:rsidRDefault="00AE454D" w:rsidP="00AE454D">
            <w:pPr>
              <w:ind w:right="1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Ознайомлення 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використання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комп'ютерних програм, онлайн-конструкторів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та застосунків для створення графічних зображень (схем,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орнаментів).</w:t>
            </w:r>
          </w:p>
          <w:p w14:paraId="44CA8476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Художнє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конструювання форми та композиції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оздоблення.</w:t>
            </w:r>
          </w:p>
          <w:p w14:paraId="284882B4" w14:textId="77777777" w:rsidR="00AE454D" w:rsidRPr="00AE454D" w:rsidRDefault="00AE454D" w:rsidP="00AE454D">
            <w:pPr>
              <w:ind w:right="208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</w:rPr>
              <w:t>Добір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виду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 xml:space="preserve">оздоблення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</w:rPr>
              <w:t>виробу.</w:t>
            </w:r>
          </w:p>
        </w:tc>
      </w:tr>
    </w:tbl>
    <w:p w14:paraId="04DC2F3E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107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400"/>
        <w:gridCol w:w="3261"/>
      </w:tblGrid>
      <w:tr w:rsidR="00AE454D" w:rsidRPr="00AE454D" w14:paraId="2D08F1D6" w14:textId="77777777" w:rsidTr="009C5E25">
        <w:trPr>
          <w:trHeight w:val="13462"/>
        </w:trPr>
        <w:tc>
          <w:tcPr>
            <w:tcW w:w="4111" w:type="dxa"/>
          </w:tcPr>
          <w:p w14:paraId="0E0D235C" w14:textId="77777777" w:rsidR="00AE454D" w:rsidRPr="00AE454D" w:rsidRDefault="00AE454D" w:rsidP="00AE454D">
            <w:pPr>
              <w:spacing w:before="1" w:line="228" w:lineRule="auto"/>
              <w:ind w:right="19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lastRenderedPageBreak/>
              <w:t>свого народу, усвідомлює свою приналежність до українського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народу через дослідження і вивчення його трудових традицій, народних звичаїв 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іншої культурологічної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інформації у змісті технік і технологій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декоративно- ужиткового мистецтва.</w:t>
            </w:r>
          </w:p>
          <w:p w14:paraId="29124A7C" w14:textId="77777777" w:rsidR="00AE454D" w:rsidRPr="00AE454D" w:rsidRDefault="00AE454D" w:rsidP="00AE454D">
            <w:pPr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Застосовує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інформацію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творів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декоративного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мистецтва для створення виробу.</w:t>
            </w:r>
          </w:p>
          <w:p w14:paraId="3DC04B3F" w14:textId="77777777" w:rsidR="00AE454D" w:rsidRPr="00AE454D" w:rsidRDefault="00AE454D" w:rsidP="00AE454D">
            <w:pPr>
              <w:spacing w:before="118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Аргументовано використовує декоративні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елементи під час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художнього конструювання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виробу,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усвідомлено здійснює пошук нових варіантів [версій] стилізації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виробу.</w:t>
            </w:r>
          </w:p>
          <w:p w14:paraId="151397E4" w14:textId="77777777" w:rsidR="00AE454D" w:rsidRPr="00AE454D" w:rsidRDefault="00AE454D" w:rsidP="00AE454D">
            <w:pPr>
              <w:spacing w:before="120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Самостійно або спільно з іншими особами створює виріб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етностилі.</w:t>
            </w:r>
          </w:p>
          <w:p w14:paraId="2BB6BDCD" w14:textId="77777777" w:rsidR="00AE454D" w:rsidRPr="00AE454D" w:rsidRDefault="00AE454D" w:rsidP="00AE454D">
            <w:pPr>
              <w:spacing w:before="120" w:line="228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Із розумінням добирає та застосовує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методи проєктування у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створенні предметного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середовища в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етностилі.</w:t>
            </w:r>
          </w:p>
          <w:p w14:paraId="1C9C2F40" w14:textId="77777777" w:rsidR="00AE454D" w:rsidRPr="00AE454D" w:rsidRDefault="00AE454D" w:rsidP="00AE454D">
            <w:pPr>
              <w:spacing w:before="99" w:line="308" w:lineRule="exact"/>
              <w:ind w:right="179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</w:rPr>
              <w:t>Стилізує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 xml:space="preserve">виріб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</w:rPr>
              <w:t>технологіями</w:t>
            </w:r>
          </w:p>
        </w:tc>
        <w:tc>
          <w:tcPr>
            <w:tcW w:w="3400" w:type="dxa"/>
          </w:tcPr>
          <w:p w14:paraId="2ECD728F" w14:textId="77777777" w:rsidR="00AE454D" w:rsidRPr="00AE454D" w:rsidRDefault="00AE454D" w:rsidP="00AE454D">
            <w:pPr>
              <w:spacing w:before="2"/>
              <w:ind w:right="1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необхідні для виготовлення виробу відповідною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технологією. Орієнтовна вартість матеріалів та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майбутнього виробу.</w:t>
            </w:r>
          </w:p>
          <w:p w14:paraId="1AB0964B" w14:textId="77777777" w:rsidR="00AE454D" w:rsidRPr="00AE454D" w:rsidRDefault="00AE454D" w:rsidP="00AE454D">
            <w:pPr>
              <w:ind w:right="3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Прийоми роботи з інструментами 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пристосуваннями. Автоматизація,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комп'ютеризація та роботизація сучасних технологічних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процесів. Технологічний процес виготовлення виробу.</w:t>
            </w:r>
          </w:p>
          <w:p w14:paraId="03827385" w14:textId="77777777" w:rsidR="00AE454D" w:rsidRPr="00AE454D" w:rsidRDefault="00AE454D" w:rsidP="00AE454D">
            <w:pPr>
              <w:ind w:right="2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Види оздоблення відповідно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технологій та технік.</w:t>
            </w:r>
          </w:p>
        </w:tc>
        <w:tc>
          <w:tcPr>
            <w:tcW w:w="3261" w:type="dxa"/>
          </w:tcPr>
          <w:p w14:paraId="3E96789A" w14:textId="77777777" w:rsidR="00AE454D" w:rsidRPr="00AE454D" w:rsidRDefault="00AE454D" w:rsidP="00AE454D">
            <w:pPr>
              <w:spacing w:before="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Складання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технологічної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послідовності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 та оздоблення виробу.</w:t>
            </w:r>
          </w:p>
          <w:p w14:paraId="2D9D8A22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Добір та обґрунтування технологій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реалізації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проєкту.</w:t>
            </w:r>
          </w:p>
          <w:p w14:paraId="0FC8FA32" w14:textId="77777777" w:rsidR="00AE454D" w:rsidRPr="00AE454D" w:rsidRDefault="00AE454D" w:rsidP="00AE454D">
            <w:pPr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Добір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обґрунтування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використання конструкційних матеріалів.</w:t>
            </w:r>
          </w:p>
          <w:p w14:paraId="2C32FA5A" w14:textId="77777777" w:rsidR="00AE454D" w:rsidRPr="00AE454D" w:rsidRDefault="00AE454D" w:rsidP="00AE454D">
            <w:pPr>
              <w:ind w:right="2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Добір матеріалів, інструментів 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пристосувань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(класичних і новітніх), необхідних для виготовлення виробу. Визначення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необхідної кількості та вартості витрачених матеріалів для виготовлення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виробу.</w:t>
            </w:r>
          </w:p>
          <w:p w14:paraId="3ABB0C49" w14:textId="77777777" w:rsidR="00AE454D" w:rsidRPr="00AE454D" w:rsidRDefault="00AE454D" w:rsidP="00AE454D">
            <w:pPr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Економічне 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екологічне обґрунтування, Маркетингові мінідослідження.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виробу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використанням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відповідних технік 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технологій.</w:t>
            </w:r>
          </w:p>
          <w:p w14:paraId="34D33233" w14:textId="77777777" w:rsidR="00AE454D" w:rsidRPr="00AE454D" w:rsidRDefault="00AE454D" w:rsidP="00AE454D">
            <w:pPr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виробу</w:t>
            </w:r>
            <w:r w:rsidRPr="00AE454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 дотриманням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народних традицій (форма, колірне рішення, символи) та їх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осучаснення.</w:t>
            </w:r>
          </w:p>
          <w:p w14:paraId="253994AA" w14:textId="77777777" w:rsidR="00AE454D" w:rsidRPr="00AE454D" w:rsidRDefault="00AE454D" w:rsidP="00AE454D">
            <w:pPr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Виконання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технологічних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операцій із виготовлення виробу відповідно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складеної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послідовності.</w:t>
            </w:r>
          </w:p>
        </w:tc>
      </w:tr>
    </w:tbl>
    <w:p w14:paraId="4B325B6F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109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400"/>
        <w:gridCol w:w="3261"/>
      </w:tblGrid>
      <w:tr w:rsidR="00AE454D" w:rsidRPr="00AE454D" w14:paraId="2B342525" w14:textId="77777777" w:rsidTr="009C5E25">
        <w:trPr>
          <w:trHeight w:val="10626"/>
        </w:trPr>
        <w:tc>
          <w:tcPr>
            <w:tcW w:w="4253" w:type="dxa"/>
          </w:tcPr>
          <w:p w14:paraId="65EA901B" w14:textId="77777777" w:rsidR="00AE454D" w:rsidRPr="00AE454D" w:rsidRDefault="00AE454D" w:rsidP="00AE454D">
            <w:pPr>
              <w:spacing w:before="1" w:line="228" w:lineRule="auto"/>
              <w:ind w:righ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lastRenderedPageBreak/>
              <w:t xml:space="preserve">декоративно- ужиткового мистецтва, техніками художнього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оздоблення з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урахуванням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функційних й естетичних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вимог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об’єкта проєктування.</w:t>
            </w:r>
          </w:p>
          <w:p w14:paraId="72A75364" w14:textId="77777777" w:rsidR="00AE454D" w:rsidRPr="00AE454D" w:rsidRDefault="00AE454D" w:rsidP="00AE454D">
            <w:pPr>
              <w:spacing w:before="120" w:line="228" w:lineRule="auto"/>
              <w:ind w:righ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Виявляє підприємливість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через вивчення попиту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споживачів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у створених виробах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із використанням технік декоративно-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ужиткового мистецтва.</w:t>
            </w:r>
          </w:p>
          <w:p w14:paraId="18371FA3" w14:textId="77777777" w:rsidR="00AE454D" w:rsidRPr="00AE454D" w:rsidRDefault="00AE454D" w:rsidP="00AE454D">
            <w:pPr>
              <w:ind w:right="2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Використовує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цифрові пристрої для рекламування і реалізації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створених виробів в етностилі</w:t>
            </w:r>
          </w:p>
        </w:tc>
        <w:tc>
          <w:tcPr>
            <w:tcW w:w="3400" w:type="dxa"/>
          </w:tcPr>
          <w:p w14:paraId="15C570E2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261" w:type="dxa"/>
          </w:tcPr>
          <w:p w14:paraId="52883836" w14:textId="77777777" w:rsidR="00AE454D" w:rsidRPr="00AE454D" w:rsidRDefault="00AE454D" w:rsidP="00AE454D">
            <w:pPr>
              <w:spacing w:before="2"/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Економне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використання матеріалів під час виготовлення виробу.</w:t>
            </w:r>
          </w:p>
          <w:p w14:paraId="4EE14C9A" w14:textId="77777777" w:rsidR="00AE454D" w:rsidRPr="00AE454D" w:rsidRDefault="00AE454D" w:rsidP="00AE454D">
            <w:pPr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виробу. Виконання його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оздоблення.</w:t>
            </w:r>
          </w:p>
          <w:p w14:paraId="344499BF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Дотримання прийомів роботи</w:t>
            </w:r>
            <w:r w:rsidRPr="00AE454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інструментами,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пристосуваннями.</w:t>
            </w:r>
          </w:p>
          <w:p w14:paraId="46CAFA25" w14:textId="77777777" w:rsidR="00AE454D" w:rsidRPr="00AE454D" w:rsidRDefault="00AE454D" w:rsidP="00AE454D">
            <w:pPr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Виконання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остаточної обробки виробу.</w:t>
            </w:r>
          </w:p>
          <w:p w14:paraId="73EB3B66" w14:textId="77777777" w:rsidR="00AE454D" w:rsidRPr="00AE454D" w:rsidRDefault="00AE454D" w:rsidP="00AE454D">
            <w:pPr>
              <w:spacing w:line="242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Контроль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якості</w:t>
            </w:r>
            <w:r w:rsidRPr="00AE454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виробу. Догляд за виробами.</w:t>
            </w:r>
          </w:p>
          <w:p w14:paraId="2252AFB8" w14:textId="77777777" w:rsidR="00AE454D" w:rsidRPr="00AE454D" w:rsidRDefault="00AE454D" w:rsidP="00AE454D">
            <w:pPr>
              <w:ind w:righ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Визначення можливості поповнення власного бюджету (бюджету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сім’ї) за рахунок реалізації виробів, виготовлених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власноруч. Екскурсії (віртуальні) в музеї декоративно- ужиткового мистецтва з метою ознайомлення з творами сучасних майстрів і майстринь.</w:t>
            </w:r>
          </w:p>
          <w:p w14:paraId="592BDC77" w14:textId="77777777" w:rsidR="00AE454D" w:rsidRPr="00AE454D" w:rsidRDefault="00AE454D" w:rsidP="00AE454D">
            <w:pPr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Презентація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проєктної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діяльності.</w:t>
            </w:r>
          </w:p>
          <w:p w14:paraId="02B5AB09" w14:textId="77777777" w:rsidR="00AE454D" w:rsidRPr="00AE454D" w:rsidRDefault="00AE454D" w:rsidP="00AE454D">
            <w:pPr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Організація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робочого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місця.</w:t>
            </w:r>
          </w:p>
          <w:p w14:paraId="0E6F17AB" w14:textId="77777777" w:rsidR="00AE454D" w:rsidRPr="00AE454D" w:rsidRDefault="00AE454D" w:rsidP="00AE454D">
            <w:pPr>
              <w:ind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Дотримання правил безпечної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праці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під</w:t>
            </w:r>
            <w:r w:rsidRPr="00AE454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час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виконання</w:t>
            </w:r>
          </w:p>
          <w:p w14:paraId="56EBB2B8" w14:textId="77777777" w:rsidR="00AE454D" w:rsidRPr="00AE454D" w:rsidRDefault="00AE454D" w:rsidP="00AE454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</w:rPr>
              <w:t>технологічних</w:t>
            </w:r>
            <w:r w:rsidRPr="00AE454D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</w:rPr>
              <w:t>операцій</w:t>
            </w:r>
          </w:p>
        </w:tc>
      </w:tr>
    </w:tbl>
    <w:p w14:paraId="0A81D04A" w14:textId="77777777" w:rsidR="00AE454D" w:rsidRPr="00AE454D" w:rsidRDefault="00AE454D" w:rsidP="00AE454D">
      <w:pPr>
        <w:widowControl w:val="0"/>
        <w:autoSpaceDE w:val="0"/>
        <w:autoSpaceDN w:val="0"/>
        <w:spacing w:before="154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1091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402"/>
        <w:gridCol w:w="3260"/>
      </w:tblGrid>
      <w:tr w:rsidR="00AE454D" w:rsidRPr="00AE454D" w14:paraId="42AFDC27" w14:textId="77777777" w:rsidTr="009C5E25">
        <w:trPr>
          <w:trHeight w:val="844"/>
        </w:trPr>
        <w:tc>
          <w:tcPr>
            <w:tcW w:w="10915" w:type="dxa"/>
            <w:gridSpan w:val="3"/>
          </w:tcPr>
          <w:p w14:paraId="3120642D" w14:textId="77777777" w:rsidR="00AE454D" w:rsidRPr="00AE454D" w:rsidRDefault="00AE454D" w:rsidP="00AE454D">
            <w:pPr>
              <w:spacing w:before="10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AE454D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</w:t>
            </w:r>
            <w:r w:rsidRPr="00AE454D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Ефективне</w:t>
            </w:r>
            <w:r w:rsidRPr="00AE454D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використання</w:t>
            </w:r>
            <w:r w:rsidRPr="00AE454D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техніки</w:t>
            </w:r>
            <w:r w:rsidRPr="00AE454D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і</w:t>
            </w:r>
            <w:r w:rsidRPr="00AE454D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матеріалів</w:t>
            </w:r>
            <w:r w:rsidRPr="00AE454D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без</w:t>
            </w:r>
            <w:r w:rsidRPr="00AE454D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заподіяння шкоди навколишньому середовищу</w:t>
            </w:r>
          </w:p>
        </w:tc>
      </w:tr>
      <w:tr w:rsidR="00AE454D" w:rsidRPr="00AE454D" w14:paraId="6D8A48CA" w14:textId="77777777" w:rsidTr="009C5E25">
        <w:trPr>
          <w:trHeight w:val="2133"/>
        </w:trPr>
        <w:tc>
          <w:tcPr>
            <w:tcW w:w="4253" w:type="dxa"/>
          </w:tcPr>
          <w:p w14:paraId="6F9D9AC8" w14:textId="77777777" w:rsidR="00AE454D" w:rsidRPr="00AE454D" w:rsidRDefault="00AE454D" w:rsidP="00AE454D">
            <w:pPr>
              <w:spacing w:before="159" w:line="225" w:lineRule="auto"/>
              <w:ind w:right="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Використовує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інформаційні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джерела і логічно обґрунтовує роль науки, технологій для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сталого</w:t>
            </w:r>
          </w:p>
        </w:tc>
        <w:tc>
          <w:tcPr>
            <w:tcW w:w="3402" w:type="dxa"/>
          </w:tcPr>
          <w:p w14:paraId="0C47E9F7" w14:textId="77777777" w:rsidR="00AE454D" w:rsidRPr="00AE454D" w:rsidRDefault="00AE454D" w:rsidP="00AE454D">
            <w:pPr>
              <w:spacing w:before="101"/>
              <w:ind w:right="-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Дотримання правил безпечної праці, санітарно- гігієнічних вимог під час виконання технологічних операцій</w:t>
            </w:r>
            <w:r w:rsidRPr="00AE454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під</w:t>
            </w:r>
            <w:r w:rsidRPr="00AE454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</w:t>
            </w:r>
            <w:r w:rsidRPr="00AE454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роботи</w:t>
            </w:r>
            <w:r w:rsidRPr="00AE454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 виготовленням проєкту.</w:t>
            </w:r>
          </w:p>
        </w:tc>
        <w:tc>
          <w:tcPr>
            <w:tcW w:w="3260" w:type="dxa"/>
          </w:tcPr>
          <w:p w14:paraId="3DE74D39" w14:textId="77777777" w:rsidR="00AE454D" w:rsidRPr="00AE454D" w:rsidRDefault="00AE454D" w:rsidP="00AE454D">
            <w:pPr>
              <w:spacing w:before="101"/>
              <w:ind w:right="3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Ознайомлення з видами та будовою сучасної техніки й новітніх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знарядь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праці для виготовлення виробів та</w:t>
            </w:r>
          </w:p>
        </w:tc>
      </w:tr>
    </w:tbl>
    <w:p w14:paraId="6D17595A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1105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260"/>
        <w:gridCol w:w="3544"/>
      </w:tblGrid>
      <w:tr w:rsidR="00AE454D" w:rsidRPr="00AE454D" w14:paraId="510B616D" w14:textId="77777777" w:rsidTr="009C5E25">
        <w:trPr>
          <w:trHeight w:val="14404"/>
        </w:trPr>
        <w:tc>
          <w:tcPr>
            <w:tcW w:w="4253" w:type="dxa"/>
          </w:tcPr>
          <w:p w14:paraId="33CBC828" w14:textId="77777777" w:rsidR="00AE454D" w:rsidRPr="00AE454D" w:rsidRDefault="00AE454D" w:rsidP="00AE454D">
            <w:pPr>
              <w:spacing w:before="99" w:line="225" w:lineRule="auto"/>
              <w:ind w:right="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lastRenderedPageBreak/>
              <w:t>[збалансованого] розвитку.</w:t>
            </w:r>
          </w:p>
          <w:p w14:paraId="2BCA871E" w14:textId="77777777" w:rsidR="00AE454D" w:rsidRPr="00AE454D" w:rsidRDefault="00AE454D" w:rsidP="00AE454D">
            <w:pPr>
              <w:spacing w:before="60" w:line="225" w:lineRule="auto"/>
              <w:ind w:right="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Обґрунтовує взаємозв’язок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розвитку науки, техніки, технологій і збереження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природи.</w:t>
            </w:r>
          </w:p>
          <w:p w14:paraId="13AE428C" w14:textId="77777777" w:rsidR="00AE454D" w:rsidRPr="00AE454D" w:rsidRDefault="00AE454D" w:rsidP="00AE454D">
            <w:pPr>
              <w:spacing w:before="56" w:line="225" w:lineRule="auto"/>
              <w:ind w:right="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Обговорює і прогнозує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екологічні ризики, ризики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інноваційних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технологій для здоров’я людини 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навколишнього середовища.</w:t>
            </w:r>
          </w:p>
          <w:p w14:paraId="1F3BB4A0" w14:textId="77777777" w:rsidR="00AE454D" w:rsidRPr="00AE454D" w:rsidRDefault="00AE454D" w:rsidP="00AE454D">
            <w:pPr>
              <w:spacing w:before="53" w:line="225" w:lineRule="auto"/>
              <w:ind w:right="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Аргументовано наводить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рекомендації щодо зниження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екологічних ризиків для здоров’я людини 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навколишнього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середовища, зокрема, під час реалізації нових проєктів.</w:t>
            </w:r>
          </w:p>
          <w:p w14:paraId="508D27B4" w14:textId="77777777" w:rsidR="00AE454D" w:rsidRPr="00AE454D" w:rsidRDefault="00AE454D" w:rsidP="00AE454D">
            <w:pPr>
              <w:spacing w:before="113" w:line="228" w:lineRule="auto"/>
              <w:ind w:right="2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Характеризує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новітні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матеріали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і техніки, визначає їхні вартісні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показники, обґрунтовуючи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використання їх у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проєкті.</w:t>
            </w:r>
          </w:p>
          <w:p w14:paraId="52390C77" w14:textId="77777777" w:rsidR="00AE454D" w:rsidRPr="00AE454D" w:rsidRDefault="00AE454D" w:rsidP="00AE454D">
            <w:pPr>
              <w:spacing w:before="118" w:line="228" w:lineRule="auto"/>
              <w:ind w:right="2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Проєктує власний життєвий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простір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із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доцільним використанням екологічних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матеріалів 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побутових продуктів.</w:t>
            </w:r>
          </w:p>
          <w:p w14:paraId="71A01688" w14:textId="77777777" w:rsidR="00AE454D" w:rsidRPr="00AE454D" w:rsidRDefault="00AE454D" w:rsidP="00AE454D">
            <w:pPr>
              <w:spacing w:before="121" w:line="228" w:lineRule="auto"/>
              <w:ind w:right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Пропонує рецепти побутових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продуктів без умісту шкідливих речовин,</w:t>
            </w:r>
          </w:p>
        </w:tc>
        <w:tc>
          <w:tcPr>
            <w:tcW w:w="3260" w:type="dxa"/>
          </w:tcPr>
          <w:p w14:paraId="258D4F6D" w14:textId="77777777" w:rsidR="00AE454D" w:rsidRPr="00AE454D" w:rsidRDefault="00AE454D" w:rsidP="00AE454D">
            <w:pPr>
              <w:spacing w:before="99" w:line="228" w:lineRule="auto"/>
              <w:ind w:right="2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Ризики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впливу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сучасних матеріалів, техніки і технологій для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навколишнього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середовища.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науки, технологій для сталого розвитку. Можливості сучасної техніки та новітніх знарядь праці для виготовлення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виробів.</w:t>
            </w:r>
          </w:p>
          <w:p w14:paraId="392CD15B" w14:textId="77777777" w:rsidR="00AE454D" w:rsidRPr="00AE454D" w:rsidRDefault="00AE454D" w:rsidP="00AE454D">
            <w:pPr>
              <w:spacing w:line="228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Принципи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промислового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дизайну.</w:t>
            </w:r>
          </w:p>
          <w:p w14:paraId="076851D9" w14:textId="77777777" w:rsidR="00AE454D" w:rsidRPr="00AE454D" w:rsidRDefault="00AE454D" w:rsidP="00AE454D">
            <w:pPr>
              <w:spacing w:before="2"/>
              <w:ind w:right="2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Особливості роботи з ручними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інструментами (лобзик, ножиці по металу та для тканини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тощо),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електроінструментом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та обладнанням (швейна машина, праска, дриль, свердлильний верстат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тощо).</w:t>
            </w:r>
          </w:p>
          <w:p w14:paraId="4818B7BD" w14:textId="77777777" w:rsidR="00AE454D" w:rsidRPr="00AE454D" w:rsidRDefault="00AE454D" w:rsidP="00AE454D">
            <w:pPr>
              <w:ind w:right="2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Види конструкційних матеріалів, які застосовуються для конструювання і виготовлення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виробів,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 їх властивості: тканина, фанера, шпон, тонколистовий метал, дріт ДВП тощо.</w:t>
            </w:r>
          </w:p>
          <w:p w14:paraId="774DB98E" w14:textId="77777777" w:rsidR="00AE454D" w:rsidRPr="00AE454D" w:rsidRDefault="00AE454D" w:rsidP="00AE454D">
            <w:pPr>
              <w:ind w:right="3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Використання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природних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матеріалів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із метою збереження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навколишнього середовища.</w:t>
            </w:r>
          </w:p>
          <w:p w14:paraId="7BD46C00" w14:textId="77777777" w:rsidR="00AE454D" w:rsidRPr="00AE454D" w:rsidRDefault="00AE454D" w:rsidP="00AE454D">
            <w:pPr>
              <w:ind w:right="2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Способи переробки паперу,</w:t>
            </w:r>
            <w:r w:rsidRPr="00AE454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тканини,</w:t>
            </w:r>
            <w:r w:rsidRPr="00AE454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скла, деревинних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матеріалів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тощо.</w:t>
            </w:r>
          </w:p>
          <w:p w14:paraId="1F40401A" w14:textId="77777777" w:rsidR="00AE454D" w:rsidRPr="00AE454D" w:rsidRDefault="00AE454D" w:rsidP="00AE454D">
            <w:pPr>
              <w:spacing w:line="242" w:lineRule="auto"/>
              <w:ind w:right="214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Раціональне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використання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матеріалів.</w:t>
            </w:r>
          </w:p>
        </w:tc>
        <w:tc>
          <w:tcPr>
            <w:tcW w:w="3544" w:type="dxa"/>
          </w:tcPr>
          <w:p w14:paraId="7EE7E1E9" w14:textId="77777777" w:rsidR="00AE454D" w:rsidRPr="00AE454D" w:rsidRDefault="00AE454D" w:rsidP="00AE454D">
            <w:pPr>
              <w:spacing w:before="100"/>
              <w:ind w:right="4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особливостями роботи.</w:t>
            </w:r>
          </w:p>
          <w:p w14:paraId="20D297E4" w14:textId="77777777" w:rsidR="00AE454D" w:rsidRPr="00AE454D" w:rsidRDefault="00AE454D" w:rsidP="00AE454D">
            <w:pPr>
              <w:spacing w:before="2"/>
              <w:ind w:right="1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Вибір та обґрунтування теми проєкту й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практичного використання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спроєктованого та виготовленого виробу. Проєктування виробів без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заподіювання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шкоди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навколишньому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середовищу (створення нових речей із уживаного матеріалу).</w:t>
            </w:r>
          </w:p>
          <w:p w14:paraId="4A19BD33" w14:textId="77777777" w:rsidR="00AE454D" w:rsidRPr="00AE454D" w:rsidRDefault="00AE454D" w:rsidP="00AE454D">
            <w:pPr>
              <w:ind w:right="1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Створення банку ідей. Пошук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Аналіз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 аналогів, використання їхніх найкращих ознак для проєктування.</w:t>
            </w:r>
          </w:p>
          <w:p w14:paraId="587C3048" w14:textId="77777777" w:rsidR="00AE454D" w:rsidRPr="00AE454D" w:rsidRDefault="00AE454D" w:rsidP="00AE454D">
            <w:pPr>
              <w:ind w:right="1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Складання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плану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роботи з виконання проєкту.</w:t>
            </w:r>
          </w:p>
          <w:p w14:paraId="2F55236F" w14:textId="77777777" w:rsidR="00AE454D" w:rsidRPr="00AE454D" w:rsidRDefault="00AE454D" w:rsidP="00AE454D">
            <w:pPr>
              <w:ind w:right="3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Складання технологічної послідовності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виробу. Побудова лекала, шаблона, макета,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кресленика.</w:t>
            </w:r>
          </w:p>
          <w:p w14:paraId="703D14AA" w14:textId="77777777" w:rsidR="00AE454D" w:rsidRPr="00AE454D" w:rsidRDefault="00AE454D" w:rsidP="00AE454D">
            <w:pPr>
              <w:spacing w:line="276" w:lineRule="auto"/>
              <w:ind w:right="1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Розмічання деталей. Економне екологічно орієнтоване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заощадливе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використання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матеріалів для виготовлення виробу. Маркетингові міні дослідження</w:t>
            </w:r>
          </w:p>
          <w:p w14:paraId="724EB890" w14:textId="77777777" w:rsidR="00AE454D" w:rsidRPr="00AE454D" w:rsidRDefault="00AE454D" w:rsidP="00AE454D">
            <w:pPr>
              <w:spacing w:before="199"/>
              <w:ind w:right="1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Перенесення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(розмічання) малюнка для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оздоблення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деталей виробу. Виготовлення виробу відповідно до обраної технології.</w:t>
            </w:r>
          </w:p>
        </w:tc>
      </w:tr>
    </w:tbl>
    <w:p w14:paraId="3CA568D7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1091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260"/>
        <w:gridCol w:w="3402"/>
      </w:tblGrid>
      <w:tr w:rsidR="00AE454D" w:rsidRPr="00AE454D" w14:paraId="4C4D9521" w14:textId="77777777" w:rsidTr="009C5E25">
        <w:trPr>
          <w:trHeight w:val="9776"/>
        </w:trPr>
        <w:tc>
          <w:tcPr>
            <w:tcW w:w="4253" w:type="dxa"/>
          </w:tcPr>
          <w:p w14:paraId="30B3DC91" w14:textId="77777777" w:rsidR="00AE454D" w:rsidRPr="00AE454D" w:rsidRDefault="00AE454D" w:rsidP="00AE454D">
            <w:pPr>
              <w:spacing w:before="99" w:line="228" w:lineRule="auto"/>
              <w:ind w:right="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спираючись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наукові дані.</w:t>
            </w:r>
          </w:p>
          <w:p w14:paraId="7F21860E" w14:textId="77777777" w:rsidR="00AE454D" w:rsidRPr="00AE454D" w:rsidRDefault="00AE454D" w:rsidP="00AE454D">
            <w:pPr>
              <w:spacing w:before="120" w:line="228" w:lineRule="auto"/>
              <w:ind w:right="2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Створює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екологічні вироби з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урахуванням гігієнічних властивостей матеріалів.</w:t>
            </w:r>
          </w:p>
          <w:p w14:paraId="4420D00E" w14:textId="77777777" w:rsidR="00AE454D" w:rsidRPr="00AE454D" w:rsidRDefault="00AE454D" w:rsidP="00AE454D">
            <w:pPr>
              <w:spacing w:before="121" w:line="228" w:lineRule="auto"/>
              <w:ind w:right="2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Добирає матеріали для виготовлення виробу з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урахуванням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інформації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них із маркування, штрихових кодів, товарних знаків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тощо.</w:t>
            </w:r>
          </w:p>
          <w:p w14:paraId="39DA846D" w14:textId="77777777" w:rsidR="00AE454D" w:rsidRPr="00AE454D" w:rsidRDefault="00AE454D" w:rsidP="00AE454D">
            <w:pPr>
              <w:spacing w:before="119" w:line="228" w:lineRule="auto"/>
              <w:ind w:right="2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Раціонально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замінює матеріали,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обґрунтовано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змінює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конструкцію виробу відповідно до розрахованих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витрат.</w:t>
            </w:r>
          </w:p>
          <w:p w14:paraId="0F170D30" w14:textId="77777777" w:rsidR="00AE454D" w:rsidRPr="00AE454D" w:rsidRDefault="00AE454D" w:rsidP="00AE454D">
            <w:pPr>
              <w:spacing w:before="119" w:line="225" w:lineRule="auto"/>
              <w:ind w:right="2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Із застосуванням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інформаційних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джерел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обґрунтовує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доцільність відповідальної споживчої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поведінки 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екологічного виробництва.</w:t>
            </w:r>
          </w:p>
          <w:p w14:paraId="026197C6" w14:textId="77777777" w:rsidR="00AE454D" w:rsidRPr="00AE454D" w:rsidRDefault="00AE454D" w:rsidP="00AE454D">
            <w:pPr>
              <w:spacing w:before="113" w:line="225" w:lineRule="auto"/>
              <w:ind w:right="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Моделює власну споживчу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поведінку, способи зменшення навантаження на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екосистему.</w:t>
            </w:r>
          </w:p>
          <w:p w14:paraId="10FAA459" w14:textId="77777777" w:rsidR="00AE454D" w:rsidRDefault="00AE454D" w:rsidP="00AE454D">
            <w:pPr>
              <w:spacing w:before="118" w:line="225" w:lineRule="auto"/>
              <w:ind w:right="2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 основі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опрацьованої інформації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пропонує способи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мінімізації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утворення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відходів,</w:t>
            </w:r>
          </w:p>
          <w:p w14:paraId="75083648" w14:textId="01FDBC78" w:rsidR="00772545" w:rsidRPr="00AE454D" w:rsidRDefault="00772545" w:rsidP="00772545">
            <w:pPr>
              <w:tabs>
                <w:tab w:val="left" w:pos="1040"/>
              </w:tabs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260" w:type="dxa"/>
          </w:tcPr>
          <w:p w14:paraId="57176091" w14:textId="77777777" w:rsidR="00AE454D" w:rsidRPr="00AE454D" w:rsidRDefault="00AE454D" w:rsidP="00AE454D">
            <w:pPr>
              <w:spacing w:before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Послідовність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роботи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над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проєктом.</w:t>
            </w:r>
          </w:p>
          <w:p w14:paraId="36E0878C" w14:textId="77777777" w:rsidR="00AE454D" w:rsidRPr="00AE454D" w:rsidRDefault="00AE454D" w:rsidP="00AE454D">
            <w:pPr>
              <w:spacing w:before="2"/>
              <w:ind w:right="2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Розміри, необхідні для виготовлення виробу. Графічне зображення виробу проєктування. Послідовність побудови кресленика методом макетування та за допомогою вимірювань.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Технологічна послідовність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виготовлення й оздоблення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виробу.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Види оздоблення виробів.</w:t>
            </w:r>
          </w:p>
          <w:p w14:paraId="5EBCDCC6" w14:textId="77777777" w:rsidR="00AE454D" w:rsidRPr="00AE454D" w:rsidRDefault="00AE454D" w:rsidP="00AE454D">
            <w:pPr>
              <w:ind w:right="2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Послідовність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кінцевої обробки виробу.</w:t>
            </w:r>
          </w:p>
          <w:p w14:paraId="0E6E8CBF" w14:textId="77777777" w:rsidR="00AE454D" w:rsidRPr="00AE454D" w:rsidRDefault="00AE454D" w:rsidP="00AE454D">
            <w:pPr>
              <w:ind w:right="-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Вимоги</w:t>
            </w:r>
            <w:r w:rsidRPr="00AE454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</w:t>
            </w:r>
            <w:r w:rsidRPr="00AE454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готового</w:t>
            </w:r>
            <w:r w:rsidRPr="00AE454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виробу</w:t>
            </w:r>
          </w:p>
        </w:tc>
        <w:tc>
          <w:tcPr>
            <w:tcW w:w="3402" w:type="dxa"/>
          </w:tcPr>
          <w:p w14:paraId="421A35AE" w14:textId="77777777" w:rsidR="00AE454D" w:rsidRPr="00AE454D" w:rsidRDefault="00AE454D" w:rsidP="00AE454D">
            <w:pPr>
              <w:spacing w:before="100"/>
              <w:ind w:right="3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Обробка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основних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та додаткових деталей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виробу.</w:t>
            </w:r>
          </w:p>
          <w:p w14:paraId="028A3A31" w14:textId="77777777" w:rsidR="00AE454D" w:rsidRPr="00AE454D" w:rsidRDefault="00AE454D" w:rsidP="00AE454D">
            <w:pPr>
              <w:spacing w:before="2"/>
              <w:ind w:right="1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Оздоблення виробу. Остаточна обробка виробу, її виконання. Контроль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якості</w:t>
            </w:r>
            <w:r w:rsidRPr="00AE454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виробу. Оцінка якості та захист проєктної діяльності.</w:t>
            </w:r>
          </w:p>
          <w:p w14:paraId="0BE72572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Розрахунок вартості витрачених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матеріалів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 виготовленого виробу.</w:t>
            </w:r>
          </w:p>
          <w:p w14:paraId="3D94505F" w14:textId="77777777" w:rsidR="00AE454D" w:rsidRPr="00AE454D" w:rsidRDefault="00AE454D" w:rsidP="00AE454D">
            <w:pPr>
              <w:ind w:right="3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Презентація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проєктної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діяльності.</w:t>
            </w:r>
          </w:p>
          <w:p w14:paraId="7DDC21B1" w14:textId="77777777" w:rsidR="00AE454D" w:rsidRPr="00AE454D" w:rsidRDefault="00AE454D" w:rsidP="00AE454D">
            <w:pPr>
              <w:ind w:right="3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Організація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робочого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місця.</w:t>
            </w:r>
          </w:p>
          <w:p w14:paraId="01058861" w14:textId="77777777" w:rsidR="00AE454D" w:rsidRPr="00AE454D" w:rsidRDefault="00AE454D" w:rsidP="00AE454D">
            <w:pPr>
              <w:spacing w:line="276" w:lineRule="auto"/>
              <w:ind w:right="2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Дотримання правил безпечної праці,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санітарно-гігієнічні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вимоги під час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виконання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технологічних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операцій</w:t>
            </w:r>
          </w:p>
        </w:tc>
      </w:tr>
    </w:tbl>
    <w:p w14:paraId="575EED0D" w14:textId="77777777" w:rsidR="00AE454D" w:rsidRPr="00AE454D" w:rsidRDefault="00AE454D" w:rsidP="00AE454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1091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260"/>
        <w:gridCol w:w="3402"/>
      </w:tblGrid>
      <w:tr w:rsidR="00AE454D" w:rsidRPr="00AE454D" w14:paraId="06EC28A0" w14:textId="77777777" w:rsidTr="009C5E25">
        <w:trPr>
          <w:trHeight w:val="8075"/>
        </w:trPr>
        <w:tc>
          <w:tcPr>
            <w:tcW w:w="4253" w:type="dxa"/>
          </w:tcPr>
          <w:p w14:paraId="6FB8FDC3" w14:textId="77777777" w:rsidR="00AE454D" w:rsidRPr="00AE454D" w:rsidRDefault="00AE454D" w:rsidP="00AE454D">
            <w:pPr>
              <w:spacing w:before="99" w:line="225" w:lineRule="auto"/>
              <w:ind w:right="7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lastRenderedPageBreak/>
              <w:t>проблеми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їх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утилізації.</w:t>
            </w:r>
          </w:p>
          <w:p w14:paraId="26EC0D37" w14:textId="77777777" w:rsidR="00AE454D" w:rsidRPr="00AE454D" w:rsidRDefault="00AE454D" w:rsidP="00AE454D">
            <w:pPr>
              <w:spacing w:before="120" w:line="225" w:lineRule="auto"/>
              <w:ind w:right="7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t>Виконує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інноваційні проєкти,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STEM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- проєкти, які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передбачають дослідження,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пов’язані з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використанням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uk-UA"/>
              </w:rPr>
              <w:t>вторинних ресурсів, побутових відходів.</w:t>
            </w:r>
          </w:p>
          <w:p w14:paraId="48C3B5B2" w14:textId="77777777" w:rsidR="00AE454D" w:rsidRPr="00AE454D" w:rsidRDefault="00AE454D" w:rsidP="00AE454D">
            <w:pPr>
              <w:spacing w:before="72" w:line="225" w:lineRule="auto"/>
              <w:ind w:right="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Аргументовано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пояснює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доцільність обраних матеріалів, раціональність їх використання в реалізації нових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проєктів.</w:t>
            </w:r>
          </w:p>
          <w:p w14:paraId="171E48C8" w14:textId="77777777" w:rsidR="00AE454D" w:rsidRPr="00AE454D" w:rsidRDefault="00AE454D" w:rsidP="00AE454D">
            <w:pPr>
              <w:spacing w:before="75" w:line="225" w:lineRule="auto"/>
              <w:ind w:right="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Аналізує власний екологічний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слід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природі.</w:t>
            </w:r>
          </w:p>
          <w:p w14:paraId="7FDACF55" w14:textId="77777777" w:rsidR="00AE454D" w:rsidRPr="00AE454D" w:rsidRDefault="00AE454D" w:rsidP="00AE454D">
            <w:pPr>
              <w:spacing w:before="76" w:line="225" w:lineRule="auto"/>
              <w:ind w:right="2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Обґрунтовано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пояснює власну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модель збалансованої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споживацької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екологічної поведінки.</w:t>
            </w:r>
          </w:p>
          <w:p w14:paraId="3CA9F447" w14:textId="77777777" w:rsidR="00AE454D" w:rsidRDefault="00AE454D" w:rsidP="00AE454D">
            <w:pPr>
              <w:ind w:right="254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Характеризує комплекс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різнопланових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дій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використання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спектра</w:t>
            </w:r>
            <w:r w:rsidRPr="00AE454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матеріалів, які забезпечують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сталий [збалансований] розвиток</w:t>
            </w:r>
          </w:p>
          <w:p w14:paraId="0850F64E" w14:textId="186F381A" w:rsidR="00772545" w:rsidRPr="00AE454D" w:rsidRDefault="00772545" w:rsidP="00772545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260" w:type="dxa"/>
          </w:tcPr>
          <w:p w14:paraId="2505BCB8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402" w:type="dxa"/>
          </w:tcPr>
          <w:p w14:paraId="6825A307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AE454D" w:rsidRPr="00AE454D" w14:paraId="0A49046C" w14:textId="77777777" w:rsidTr="009C5E25">
        <w:trPr>
          <w:trHeight w:val="1105"/>
        </w:trPr>
        <w:tc>
          <w:tcPr>
            <w:tcW w:w="10915" w:type="dxa"/>
            <w:gridSpan w:val="3"/>
          </w:tcPr>
          <w:p w14:paraId="2CDF36E0" w14:textId="77777777" w:rsidR="00AE454D" w:rsidRPr="00AE454D" w:rsidRDefault="00AE454D" w:rsidP="00AE454D">
            <w:pPr>
              <w:spacing w:before="23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AE454D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4.</w:t>
            </w:r>
            <w:r w:rsidRPr="00AE454D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Турбота</w:t>
            </w:r>
            <w:r w:rsidRPr="00AE454D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</w:t>
            </w:r>
            <w:r w:rsidRPr="00AE454D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власний</w:t>
            </w:r>
            <w:r w:rsidRPr="00AE454D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побут,</w:t>
            </w:r>
            <w:r w:rsidRPr="00AE454D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задоволення</w:t>
            </w:r>
            <w:r w:rsidRPr="00AE454D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власних</w:t>
            </w:r>
            <w:r w:rsidRPr="00AE454D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потреб</w:t>
            </w:r>
            <w:r w:rsidRPr="00AE454D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і потреб інших осіб</w:t>
            </w:r>
          </w:p>
        </w:tc>
      </w:tr>
      <w:tr w:rsidR="00AE454D" w:rsidRPr="00AE454D" w14:paraId="2AD41DFC" w14:textId="77777777" w:rsidTr="009C5E25">
        <w:trPr>
          <w:trHeight w:val="1168"/>
        </w:trPr>
        <w:tc>
          <w:tcPr>
            <w:tcW w:w="4253" w:type="dxa"/>
          </w:tcPr>
          <w:p w14:paraId="2E3B5CEE" w14:textId="77777777" w:rsidR="00AE454D" w:rsidRPr="00AE454D" w:rsidRDefault="00AE454D" w:rsidP="00AE454D">
            <w:pPr>
              <w:spacing w:before="219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Визначає власні потреби</w:t>
            </w:r>
            <w:r w:rsidRPr="00AE454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потреби</w:t>
            </w:r>
          </w:p>
        </w:tc>
        <w:tc>
          <w:tcPr>
            <w:tcW w:w="3260" w:type="dxa"/>
          </w:tcPr>
          <w:p w14:paraId="3668EB0E" w14:textId="77777777" w:rsidR="00AE454D" w:rsidRPr="00AE454D" w:rsidRDefault="00AE454D" w:rsidP="00AE454D">
            <w:pPr>
              <w:spacing w:before="101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Види</w:t>
            </w:r>
            <w:r w:rsidRPr="00AE454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одягу</w:t>
            </w:r>
            <w:r w:rsidRPr="00AE454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його</w:t>
            </w:r>
            <w:r w:rsidRPr="00AE454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вибір.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Розміри одягу, їх</w:t>
            </w:r>
          </w:p>
        </w:tc>
        <w:tc>
          <w:tcPr>
            <w:tcW w:w="3402" w:type="dxa"/>
          </w:tcPr>
          <w:p w14:paraId="720E54B2" w14:textId="77777777" w:rsidR="00AE454D" w:rsidRPr="00AE454D" w:rsidRDefault="00AE454D" w:rsidP="00AE454D">
            <w:pPr>
              <w:spacing w:before="101"/>
              <w:ind w:right="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Визначення розміру одягу.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Планування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дій із проєктування</w:t>
            </w:r>
          </w:p>
        </w:tc>
      </w:tr>
    </w:tbl>
    <w:p w14:paraId="268F26FD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1077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3408"/>
        <w:gridCol w:w="3642"/>
      </w:tblGrid>
      <w:tr w:rsidR="00AE454D" w:rsidRPr="00AE454D" w14:paraId="1CE97308" w14:textId="77777777" w:rsidTr="009C5E25">
        <w:trPr>
          <w:trHeight w:val="14368"/>
        </w:trPr>
        <w:tc>
          <w:tcPr>
            <w:tcW w:w="3723" w:type="dxa"/>
          </w:tcPr>
          <w:p w14:paraId="5CD7749A" w14:textId="77777777" w:rsidR="00AE454D" w:rsidRPr="00AE454D" w:rsidRDefault="00AE454D" w:rsidP="00AE454D">
            <w:pPr>
              <w:spacing w:before="99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інших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осіб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стосовно організації побуту.</w:t>
            </w:r>
          </w:p>
          <w:p w14:paraId="50A116BB" w14:textId="77777777" w:rsidR="00AE454D" w:rsidRPr="00AE454D" w:rsidRDefault="00AE454D" w:rsidP="00AE454D">
            <w:pPr>
              <w:spacing w:before="120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Оцінює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естетичність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функціональність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організації</w:t>
            </w:r>
            <w:r w:rsidRPr="00AE454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власного</w:t>
            </w:r>
            <w:r w:rsidRPr="00AE454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 спільного життєвого простору, предметного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середовища.</w:t>
            </w:r>
          </w:p>
          <w:p w14:paraId="4EF1D528" w14:textId="77777777" w:rsidR="00AE454D" w:rsidRPr="00AE454D" w:rsidRDefault="00AE454D" w:rsidP="00AE454D">
            <w:pPr>
              <w:spacing w:before="121" w:line="228" w:lineRule="auto"/>
              <w:ind w:right="2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Здійснює пошук 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опрацювання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інформації для генерування ідей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облаштування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власного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чи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спільного життєвого простору,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предметного середовища,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організації побуту.</w:t>
            </w:r>
          </w:p>
          <w:p w14:paraId="2E8B357A" w14:textId="77777777" w:rsidR="00AE454D" w:rsidRPr="00AE454D" w:rsidRDefault="00AE454D" w:rsidP="00AE454D">
            <w:pPr>
              <w:spacing w:before="118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Пояснює принципи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облаштування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життєвого</w:t>
            </w:r>
            <w:r w:rsidRPr="00AE454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простору відповідно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вимог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дизайну.</w:t>
            </w:r>
          </w:p>
          <w:p w14:paraId="2D8F49E9" w14:textId="77777777" w:rsidR="00AE454D" w:rsidRPr="00AE454D" w:rsidRDefault="00AE454D" w:rsidP="00AE454D">
            <w:pPr>
              <w:spacing w:before="121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Застосовує художні засоби дизайну в проєктуванні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власного життєвого простору.</w:t>
            </w:r>
          </w:p>
          <w:p w14:paraId="6D133926" w14:textId="77777777" w:rsidR="00AE454D" w:rsidRPr="00AE454D" w:rsidRDefault="00AE454D" w:rsidP="00AE454D">
            <w:pPr>
              <w:spacing w:before="118" w:line="228" w:lineRule="auto"/>
              <w:ind w:right="2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Облаштовує власний чи</w:t>
            </w:r>
            <w:r w:rsidRPr="00AE454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спільний</w:t>
            </w:r>
            <w:r w:rsidRPr="00AE454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життєвий простір у побуті [інтер’єр, одяг, естетика харчування тощо]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удосконалює його на основі вимог дизайну і власних потреб, інтересів,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можливостей</w:t>
            </w:r>
          </w:p>
          <w:p w14:paraId="158447EA" w14:textId="77777777" w:rsidR="00AE454D" w:rsidRPr="00AE454D" w:rsidRDefault="00AE454D" w:rsidP="00AE454D">
            <w:pPr>
              <w:spacing w:before="121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Оцінює результати проєктування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власного життєвого простору відповідно до вимог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дизайну.</w:t>
            </w:r>
          </w:p>
        </w:tc>
        <w:tc>
          <w:tcPr>
            <w:tcW w:w="3408" w:type="dxa"/>
          </w:tcPr>
          <w:p w14:paraId="0EC79F12" w14:textId="77777777" w:rsidR="00AE454D" w:rsidRPr="00AE454D" w:rsidRDefault="00AE454D" w:rsidP="00AE454D">
            <w:pPr>
              <w:spacing w:before="100"/>
              <w:ind w:right="4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визначення.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Догляд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 одягом. Засоби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догляду.</w:t>
            </w:r>
          </w:p>
          <w:p w14:paraId="1B2E3ED2" w14:textId="77777777" w:rsidR="00AE454D" w:rsidRPr="00AE454D" w:rsidRDefault="00AE454D" w:rsidP="00AE454D">
            <w:pPr>
              <w:spacing w:before="2"/>
              <w:ind w:right="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Санітарно-гігієнічні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вимоги під час примірювання одягу, білизни,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взуття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догляду за ними. Стилі в одязі.</w:t>
            </w:r>
          </w:p>
          <w:p w14:paraId="582CCA7D" w14:textId="77777777" w:rsidR="00AE454D" w:rsidRPr="00AE454D" w:rsidRDefault="00AE454D" w:rsidP="00AE454D">
            <w:pPr>
              <w:ind w:right="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Вибір власного стилю. Урахування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особливостей фігури під час вибору одягу. Дрес-код, класичний діловий стиль. План</w:t>
            </w:r>
            <w:r w:rsidRPr="00AE454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квартири</w:t>
            </w:r>
            <w:r w:rsidRPr="00AE454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(будинку). Умовні позначення елементів будівлі та інтер’єру на плані.</w:t>
            </w:r>
          </w:p>
          <w:p w14:paraId="49611332" w14:textId="77777777" w:rsidR="00AE454D" w:rsidRPr="00AE454D" w:rsidRDefault="00AE454D" w:rsidP="00AE454D">
            <w:pPr>
              <w:ind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Вимоги до виконання схематичного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зображення плану квартири (будинку). Комп’ютерні програми майбутнього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дизайнера.</w:t>
            </w:r>
          </w:p>
          <w:p w14:paraId="2C2A53AF" w14:textId="77777777" w:rsidR="00AE454D" w:rsidRPr="00AE454D" w:rsidRDefault="00AE454D" w:rsidP="00AE454D">
            <w:pPr>
              <w:ind w:right="1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Поняття дизайну інтер’єру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предметного середовища.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Обладнання квартири (освітлення, побутова техніка, теле-,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відеоапаратура).</w:t>
            </w:r>
          </w:p>
          <w:p w14:paraId="6ED93757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Види домашніх меблів (корпусні та м’які, за призначенням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різних видів інтер’єру) та обладнання квартири.</w:t>
            </w:r>
          </w:p>
          <w:p w14:paraId="1E2CEB7C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Раціональне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розміщення меблів і обладнання у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приміщеннях.</w:t>
            </w:r>
          </w:p>
          <w:p w14:paraId="3C52B6A9" w14:textId="77777777" w:rsidR="00AE454D" w:rsidRPr="00AE454D" w:rsidRDefault="00AE454D" w:rsidP="00AE454D">
            <w:pPr>
              <w:ind w:right="1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Уплив екологічно чистих продуктів на здоров’я людини та її зовнішній вигляд.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Культура,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техніка та засоби догляду за зовнішнім виглядом.</w:t>
            </w:r>
          </w:p>
          <w:p w14:paraId="4C36373A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Короткі</w:t>
            </w:r>
            <w:r w:rsidRPr="00AE454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історичні</w:t>
            </w:r>
          </w:p>
        </w:tc>
        <w:tc>
          <w:tcPr>
            <w:tcW w:w="3642" w:type="dxa"/>
          </w:tcPr>
          <w:p w14:paraId="56F190FF" w14:textId="77777777" w:rsidR="00AE454D" w:rsidRPr="00AE454D" w:rsidRDefault="00AE454D" w:rsidP="00AE454D">
            <w:pPr>
              <w:spacing w:before="100"/>
              <w:ind w:right="1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власного іміджу, добору одягу. Добір засобів</w:t>
            </w:r>
            <w:r w:rsidRPr="00AE454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догляду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предметами гардеробу.</w:t>
            </w:r>
          </w:p>
          <w:p w14:paraId="0C547A2E" w14:textId="77777777" w:rsidR="00AE454D" w:rsidRPr="00AE454D" w:rsidRDefault="00AE454D" w:rsidP="00AE454D">
            <w:pPr>
              <w:spacing w:before="200"/>
              <w:ind w:right="1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Ознайомлення з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плануванням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простору та дизайну приміщення за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допомогою програмного забезпечення,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візуалізація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простору.</w:t>
            </w:r>
          </w:p>
          <w:p w14:paraId="1FDFEDA3" w14:textId="77777777" w:rsidR="00AE454D" w:rsidRPr="00AE454D" w:rsidRDefault="00AE454D" w:rsidP="00AE454D">
            <w:pPr>
              <w:spacing w:before="201"/>
              <w:ind w:right="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Проєктування (макетування) приміщення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(житлового або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загального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призначення) з використанням усіх необхідних для цього елементів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(освітлення, меблів,</w:t>
            </w:r>
            <w:r w:rsidRPr="00AE454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техніки</w:t>
            </w:r>
            <w:r w:rsidRPr="00AE454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тощо).</w:t>
            </w:r>
          </w:p>
          <w:p w14:paraId="6CAC3F28" w14:textId="77777777" w:rsidR="00AE454D" w:rsidRPr="00AE454D" w:rsidRDefault="00AE454D" w:rsidP="00AE454D">
            <w:pPr>
              <w:spacing w:before="200" w:line="276" w:lineRule="auto"/>
              <w:ind w:right="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Ремонт нескладної побутової техніки, меблів,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сантехнічного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обладнання, приміщення, обладнання прибудинкової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території тощо.</w:t>
            </w:r>
          </w:p>
          <w:p w14:paraId="26FFE389" w14:textId="77777777" w:rsidR="00AE454D" w:rsidRPr="00AE454D" w:rsidRDefault="00AE454D" w:rsidP="00AE454D">
            <w:pPr>
              <w:spacing w:line="278" w:lineRule="auto"/>
              <w:ind w:right="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Ремонтні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малярні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роботи.</w:t>
            </w:r>
          </w:p>
          <w:p w14:paraId="41C8B7F1" w14:textId="77777777" w:rsidR="00AE454D" w:rsidRPr="00AE454D" w:rsidRDefault="00AE454D" w:rsidP="00AE454D">
            <w:pPr>
              <w:spacing w:before="194"/>
              <w:ind w:right="1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Добір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засобів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догляду за зовнішнім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виглядом.</w:t>
            </w:r>
          </w:p>
          <w:p w14:paraId="4C4562BB" w14:textId="77777777" w:rsidR="00AE454D" w:rsidRPr="00AE454D" w:rsidRDefault="00AE454D" w:rsidP="00AE454D">
            <w:pPr>
              <w:ind w:right="82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Дотримання правил догляду за собою (шкіра, нігті, волосся, тіла).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Складання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>меню</w:t>
            </w:r>
          </w:p>
        </w:tc>
      </w:tr>
    </w:tbl>
    <w:p w14:paraId="42EEBE3E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3408"/>
        <w:gridCol w:w="3642"/>
      </w:tblGrid>
      <w:tr w:rsidR="00AE454D" w:rsidRPr="00AE454D" w14:paraId="698CCBB0" w14:textId="77777777" w:rsidTr="009C5E25">
        <w:trPr>
          <w:trHeight w:val="14368"/>
        </w:trPr>
        <w:tc>
          <w:tcPr>
            <w:tcW w:w="3865" w:type="dxa"/>
          </w:tcPr>
          <w:p w14:paraId="5C051D2C" w14:textId="77777777" w:rsidR="00AE454D" w:rsidRPr="00AE454D" w:rsidRDefault="00AE454D" w:rsidP="00AE454D">
            <w:pPr>
              <w:spacing w:before="181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Висловлює судження про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тенденції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розвитку дизайну ХХІ століття.</w:t>
            </w:r>
          </w:p>
          <w:p w14:paraId="4B3D1A38" w14:textId="77777777" w:rsidR="00AE454D" w:rsidRPr="00AE454D" w:rsidRDefault="00AE454D" w:rsidP="00AE454D">
            <w:pPr>
              <w:spacing w:before="80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Реалізовує проєкт у власному життєвому просторі з використанням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різних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конструкційних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матеріалів, методів і засобів дизайну.</w:t>
            </w:r>
          </w:p>
          <w:p w14:paraId="0223AC24" w14:textId="77777777" w:rsidR="00AE454D" w:rsidRPr="00AE454D" w:rsidRDefault="00AE454D" w:rsidP="00AE454D">
            <w:pPr>
              <w:spacing w:before="79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Орієнтується в сучасних</w:t>
            </w:r>
            <w:r w:rsidRPr="00AE454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стилях</w:t>
            </w:r>
            <w:r w:rsidRPr="00AE454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для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облаштування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життєвого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простору, власних потреб.</w:t>
            </w:r>
          </w:p>
          <w:p w14:paraId="2D8F93BB" w14:textId="77777777" w:rsidR="00AE454D" w:rsidRPr="00AE454D" w:rsidRDefault="00AE454D" w:rsidP="00AE454D">
            <w:pPr>
              <w:spacing w:before="119" w:line="228" w:lineRule="auto"/>
              <w:ind w:right="1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Визначає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індивідуальні характеристики і враховує їх у процесі вибору власного</w:t>
            </w:r>
            <w:r w:rsidRPr="00AE454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стилю.</w:t>
            </w:r>
          </w:p>
          <w:p w14:paraId="78233EAE" w14:textId="77777777" w:rsidR="00AE454D" w:rsidRPr="00AE454D" w:rsidRDefault="00AE454D" w:rsidP="00AE454D">
            <w:pPr>
              <w:spacing w:before="119" w:line="228" w:lineRule="auto"/>
              <w:ind w:right="2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Характеризує та оцінює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власний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стиль.</w:t>
            </w:r>
          </w:p>
          <w:p w14:paraId="7B289092" w14:textId="77777777" w:rsidR="00AE454D" w:rsidRPr="00AE454D" w:rsidRDefault="00AE454D" w:rsidP="00AE454D">
            <w:pPr>
              <w:spacing w:before="120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Критично аналізує думку інших осіб стосовно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створення власного стилю.</w:t>
            </w:r>
          </w:p>
          <w:p w14:paraId="5E3F1883" w14:textId="77777777" w:rsidR="00AE454D" w:rsidRPr="00AE454D" w:rsidRDefault="00AE454D" w:rsidP="00AE454D">
            <w:pPr>
              <w:spacing w:before="121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Презентує результати проєкту через різні комунікаційні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канали, засоби презентації, зокрема з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використанням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цифрових пристроїв.</w:t>
            </w:r>
          </w:p>
          <w:p w14:paraId="359C53F3" w14:textId="77777777" w:rsidR="00AE454D" w:rsidRPr="00AE454D" w:rsidRDefault="00AE454D" w:rsidP="00AE454D">
            <w:pPr>
              <w:spacing w:before="100" w:line="228" w:lineRule="auto"/>
              <w:ind w:right="2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Вивчає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короткострокове 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довгострокове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прогнозування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попиту на ринку праці на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локальному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[місцевому] рівні.</w:t>
            </w:r>
          </w:p>
          <w:p w14:paraId="494D5C81" w14:textId="77777777" w:rsidR="00AE454D" w:rsidRPr="00AE454D" w:rsidRDefault="00AE454D" w:rsidP="00AE454D">
            <w:pPr>
              <w:spacing w:before="100" w:line="228" w:lineRule="auto"/>
              <w:ind w:right="2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Описує компетентності,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актуальні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власних</w:t>
            </w:r>
          </w:p>
        </w:tc>
        <w:tc>
          <w:tcPr>
            <w:tcW w:w="3408" w:type="dxa"/>
          </w:tcPr>
          <w:p w14:paraId="37E2A8CA" w14:textId="77777777" w:rsidR="00AE454D" w:rsidRPr="00AE454D" w:rsidRDefault="00AE454D" w:rsidP="00AE454D">
            <w:pPr>
              <w:spacing w:before="100"/>
              <w:ind w:right="164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відомості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кондитерське виробництво.</w:t>
            </w:r>
          </w:p>
          <w:p w14:paraId="0D7224C1" w14:textId="77777777" w:rsidR="00AE454D" w:rsidRPr="00AE454D" w:rsidRDefault="00AE454D" w:rsidP="00AE454D">
            <w:pPr>
              <w:spacing w:before="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Основні продукти та їх властивості для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приготування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кондитерських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виробів, їхня</w:t>
            </w:r>
            <w:r w:rsidRPr="00AE454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харчова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цінність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якість.</w:t>
            </w:r>
          </w:p>
          <w:p w14:paraId="6EF8ABA5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Обладнання й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пристосування. Різноманітність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кондитерських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виробів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 види їх оздоблення.</w:t>
            </w:r>
          </w:p>
          <w:p w14:paraId="54DDC73C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Види</w:t>
            </w:r>
            <w:r w:rsidRPr="00AE454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начинок,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 їхнього приготування.</w:t>
            </w:r>
          </w:p>
          <w:p w14:paraId="5B313105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приготування кондитерських страв.</w:t>
            </w:r>
          </w:p>
          <w:p w14:paraId="0932800F" w14:textId="77777777" w:rsidR="00AE454D" w:rsidRPr="00AE454D" w:rsidRDefault="00AE454D" w:rsidP="00AE454D">
            <w:pPr>
              <w:spacing w:before="2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сервірування столу відповідно до приготовлених страв. Етикет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під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споживання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страв.</w:t>
            </w:r>
          </w:p>
          <w:p w14:paraId="716780DC" w14:textId="77777777" w:rsidR="00AE454D" w:rsidRPr="00AE454D" w:rsidRDefault="00AE454D" w:rsidP="00AE454D">
            <w:pPr>
              <w:spacing w:before="1"/>
              <w:ind w:right="2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Дотримання правил гігієни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безпеки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праці. Види побутових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кухонних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електроприладів для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приготування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кондитерських страв.</w:t>
            </w:r>
          </w:p>
          <w:p w14:paraId="2AC767B7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Правила безпечного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користування електроприладами.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Користування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кухонними електроприладами з дотриманням правил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безпеки</w:t>
            </w:r>
          </w:p>
        </w:tc>
        <w:tc>
          <w:tcPr>
            <w:tcW w:w="3642" w:type="dxa"/>
          </w:tcPr>
          <w:p w14:paraId="3EE2B19F" w14:textId="77777777" w:rsidR="00AE454D" w:rsidRPr="00AE454D" w:rsidRDefault="00AE454D" w:rsidP="00AE454D">
            <w:pPr>
              <w:spacing w:before="100"/>
              <w:ind w:right="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збалансованого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харчування підлітка. Добір продуктів для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приготування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кондитерських страв, визначення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їх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терміна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придатності.</w:t>
            </w:r>
          </w:p>
          <w:p w14:paraId="19C4E7F2" w14:textId="77777777" w:rsidR="00AE454D" w:rsidRPr="00AE454D" w:rsidRDefault="00AE454D" w:rsidP="00AE454D">
            <w:pPr>
              <w:ind w:right="1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Вибір та обґрунтування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теми проєкту й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практичного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використання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знань для приготування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страви.</w:t>
            </w:r>
          </w:p>
          <w:p w14:paraId="3202F7D2" w14:textId="77777777" w:rsidR="00AE454D" w:rsidRPr="00AE454D" w:rsidRDefault="00AE454D" w:rsidP="00AE454D">
            <w:pPr>
              <w:spacing w:before="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Складання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плану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 з виконання проєкту.</w:t>
            </w:r>
          </w:p>
          <w:p w14:paraId="36EA0303" w14:textId="77777777" w:rsidR="00AE454D" w:rsidRPr="00AE454D" w:rsidRDefault="00AE454D" w:rsidP="00AE454D">
            <w:pPr>
              <w:ind w:right="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Створення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власного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рецепту кондитерського виробу.</w:t>
            </w:r>
          </w:p>
          <w:p w14:paraId="4A826E1E" w14:textId="77777777" w:rsidR="00AE454D" w:rsidRPr="00AE454D" w:rsidRDefault="00AE454D" w:rsidP="00AE454D">
            <w:pPr>
              <w:ind w:right="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Обґрунтування використаних інгредієнтів.</w:t>
            </w:r>
          </w:p>
          <w:p w14:paraId="08C7618C" w14:textId="77777777" w:rsidR="00AE454D" w:rsidRPr="00AE454D" w:rsidRDefault="00AE454D" w:rsidP="00AE454D">
            <w:pPr>
              <w:ind w:right="1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Добір та визначення необхідної кількості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інгредієнтів,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кухонного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інвентарю та посуду.</w:t>
            </w:r>
          </w:p>
          <w:p w14:paraId="63F5F9DF" w14:textId="77777777" w:rsidR="00AE454D" w:rsidRPr="00AE454D" w:rsidRDefault="00AE454D" w:rsidP="00AE454D">
            <w:pPr>
              <w:ind w:right="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Організація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робочого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місця.</w:t>
            </w:r>
          </w:p>
          <w:p w14:paraId="6E7FBAD3" w14:textId="77777777" w:rsidR="00AE454D" w:rsidRPr="00AE454D" w:rsidRDefault="00AE454D" w:rsidP="00AE454D">
            <w:pPr>
              <w:ind w:right="1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Добір технології приготування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страви</w:t>
            </w:r>
            <w:r w:rsidRPr="00AE454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;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кухонного інвентаря,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електроприладів,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посуду та сервірування столу.</w:t>
            </w:r>
          </w:p>
          <w:p w14:paraId="352F1030" w14:textId="77777777" w:rsidR="00AE454D" w:rsidRPr="00AE454D" w:rsidRDefault="00AE454D" w:rsidP="00AE454D">
            <w:pPr>
              <w:ind w:right="82"/>
              <w:rPr>
                <w:rFonts w:ascii="Times New Roman" w:eastAsia="Times New Roman" w:hAnsi="Times New Roman" w:cs="Times New Roman"/>
                <w:sz w:val="28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Приготування та подавання страв. Визначення якості й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екологічності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приготовлених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страв.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Економічне </w:t>
            </w:r>
            <w:r w:rsidRPr="00AE454D">
              <w:rPr>
                <w:rFonts w:ascii="Times New Roman" w:eastAsia="Times New Roman" w:hAnsi="Times New Roman" w:cs="Times New Roman"/>
                <w:sz w:val="28"/>
              </w:rPr>
              <w:t xml:space="preserve">обґрунтування та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</w:rPr>
              <w:t>розрахунок</w:t>
            </w:r>
          </w:p>
        </w:tc>
      </w:tr>
    </w:tbl>
    <w:p w14:paraId="596F1F5D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3408"/>
        <w:gridCol w:w="3642"/>
      </w:tblGrid>
      <w:tr w:rsidR="00AE454D" w:rsidRPr="00AE454D" w14:paraId="31D8DE21" w14:textId="77777777" w:rsidTr="009C5E25">
        <w:trPr>
          <w:trHeight w:val="4321"/>
        </w:trPr>
        <w:tc>
          <w:tcPr>
            <w:tcW w:w="3865" w:type="dxa"/>
            <w:tcBorders>
              <w:bottom w:val="nil"/>
            </w:tcBorders>
          </w:tcPr>
          <w:p w14:paraId="1713195D" w14:textId="77777777" w:rsidR="00AE454D" w:rsidRPr="00AE454D" w:rsidRDefault="00AE454D" w:rsidP="00AE454D">
            <w:pPr>
              <w:spacing w:before="99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життєвих інтересів, потреб</w:t>
            </w:r>
            <w:r w:rsidRPr="00AE454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глобальних викликів</w:t>
            </w:r>
            <w:r w:rsidRPr="00AE454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суспільства.</w:t>
            </w:r>
          </w:p>
          <w:p w14:paraId="52C0D1D0" w14:textId="77777777" w:rsidR="00AE454D" w:rsidRPr="00AE454D" w:rsidRDefault="00AE454D" w:rsidP="00AE454D">
            <w:pPr>
              <w:spacing w:before="103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Рефлексує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проєктує бачення власної життєвої стратегії, успішної кар’єри.</w:t>
            </w:r>
          </w:p>
          <w:p w14:paraId="4A3DE7E9" w14:textId="77777777" w:rsidR="00AE454D" w:rsidRPr="00AE454D" w:rsidRDefault="00AE454D" w:rsidP="00AE454D">
            <w:pPr>
              <w:spacing w:before="98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Читає й застосовує інструкції, схеми з будови</w:t>
            </w:r>
            <w:r w:rsidRPr="00AE454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AE454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принципу</w:t>
            </w:r>
            <w:r w:rsidRPr="00AE454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дії побутової техніки, визначає у їх змісті зайву інформацію.</w:t>
            </w:r>
          </w:p>
        </w:tc>
        <w:tc>
          <w:tcPr>
            <w:tcW w:w="3408" w:type="dxa"/>
            <w:vMerge w:val="restart"/>
          </w:tcPr>
          <w:p w14:paraId="43F6BD32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642" w:type="dxa"/>
            <w:tcBorders>
              <w:bottom w:val="nil"/>
            </w:tcBorders>
          </w:tcPr>
          <w:p w14:paraId="6BC5020D" w14:textId="77777777" w:rsidR="00AE454D" w:rsidRPr="00AE454D" w:rsidRDefault="00AE454D" w:rsidP="00AE454D">
            <w:pPr>
              <w:spacing w:before="100"/>
              <w:ind w:right="1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орієнтовної вартості приготовленої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страви з обраних продуктів. Дотримання правил етикету за столом.</w:t>
            </w:r>
          </w:p>
          <w:p w14:paraId="7FEC9339" w14:textId="77777777" w:rsidR="00AE454D" w:rsidRPr="00AE454D" w:rsidRDefault="00AE454D" w:rsidP="00AE454D">
            <w:pPr>
              <w:spacing w:before="1"/>
              <w:ind w:right="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Оцінка якості приготовлених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страв. Презентація проєкту</w:t>
            </w:r>
          </w:p>
        </w:tc>
      </w:tr>
      <w:tr w:rsidR="00AE454D" w:rsidRPr="00AE454D" w14:paraId="52D4C3C8" w14:textId="77777777" w:rsidTr="009C5E25">
        <w:trPr>
          <w:trHeight w:val="2852"/>
        </w:trPr>
        <w:tc>
          <w:tcPr>
            <w:tcW w:w="3865" w:type="dxa"/>
            <w:tcBorders>
              <w:top w:val="nil"/>
              <w:bottom w:val="nil"/>
            </w:tcBorders>
          </w:tcPr>
          <w:p w14:paraId="67CE6B88" w14:textId="77777777" w:rsidR="00AE454D" w:rsidRPr="00AE454D" w:rsidRDefault="00AE454D" w:rsidP="00AE454D">
            <w:pPr>
              <w:spacing w:before="44" w:line="228" w:lineRule="auto"/>
              <w:ind w:right="2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Знаходить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приховану інформацію у змісті інструкцій, схем та ідентифікує її як корисну для практичного й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безпечного використання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побутової техніки.</w:t>
            </w:r>
          </w:p>
        </w:tc>
        <w:tc>
          <w:tcPr>
            <w:tcW w:w="3408" w:type="dxa"/>
            <w:vMerge/>
            <w:tcBorders>
              <w:top w:val="nil"/>
            </w:tcBorders>
          </w:tcPr>
          <w:p w14:paraId="75002E8C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42" w:type="dxa"/>
            <w:tcBorders>
              <w:top w:val="nil"/>
              <w:bottom w:val="nil"/>
            </w:tcBorders>
          </w:tcPr>
          <w:p w14:paraId="2306B183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AE454D" w:rsidRPr="00AE454D" w14:paraId="567C09C6" w14:textId="77777777" w:rsidTr="009C5E25">
        <w:trPr>
          <w:trHeight w:val="1333"/>
        </w:trPr>
        <w:tc>
          <w:tcPr>
            <w:tcW w:w="3865" w:type="dxa"/>
            <w:tcBorders>
              <w:top w:val="nil"/>
              <w:bottom w:val="nil"/>
            </w:tcBorders>
          </w:tcPr>
          <w:p w14:paraId="4767BDA7" w14:textId="77777777" w:rsidR="00AE454D" w:rsidRPr="00AE454D" w:rsidRDefault="00AE454D" w:rsidP="00AE454D">
            <w:pPr>
              <w:spacing w:before="54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Застосовує побутову техніку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AE454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догляду</w:t>
            </w:r>
            <w:r w:rsidRPr="00AE454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за предметами побуту, одягом,</w:t>
            </w:r>
            <w:r w:rsidRPr="00AE454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взуттям</w:t>
            </w:r>
            <w:r w:rsidRPr="00AE454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тощо.</w:t>
            </w:r>
          </w:p>
        </w:tc>
        <w:tc>
          <w:tcPr>
            <w:tcW w:w="3408" w:type="dxa"/>
            <w:vMerge/>
            <w:tcBorders>
              <w:top w:val="nil"/>
            </w:tcBorders>
          </w:tcPr>
          <w:p w14:paraId="71E37C04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42" w:type="dxa"/>
            <w:tcBorders>
              <w:top w:val="nil"/>
              <w:bottom w:val="nil"/>
            </w:tcBorders>
          </w:tcPr>
          <w:p w14:paraId="3F19A92D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AE454D" w:rsidRPr="00AE454D" w14:paraId="35FC88D3" w14:textId="77777777" w:rsidTr="009C5E25">
        <w:trPr>
          <w:trHeight w:val="1332"/>
        </w:trPr>
        <w:tc>
          <w:tcPr>
            <w:tcW w:w="3865" w:type="dxa"/>
            <w:tcBorders>
              <w:top w:val="nil"/>
              <w:bottom w:val="nil"/>
            </w:tcBorders>
          </w:tcPr>
          <w:p w14:paraId="6F8FD661" w14:textId="77777777" w:rsidR="00AE454D" w:rsidRPr="00AE454D" w:rsidRDefault="00AE454D" w:rsidP="00AE454D">
            <w:pPr>
              <w:spacing w:before="54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Удосконалює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технічні пристрої або інші предмети побуту за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потреби.</w:t>
            </w:r>
          </w:p>
        </w:tc>
        <w:tc>
          <w:tcPr>
            <w:tcW w:w="3408" w:type="dxa"/>
            <w:vMerge/>
            <w:tcBorders>
              <w:top w:val="nil"/>
            </w:tcBorders>
          </w:tcPr>
          <w:p w14:paraId="7C204530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42" w:type="dxa"/>
            <w:tcBorders>
              <w:top w:val="nil"/>
              <w:bottom w:val="nil"/>
            </w:tcBorders>
          </w:tcPr>
          <w:p w14:paraId="7D0B4FAD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AE454D" w:rsidRPr="00AE454D" w14:paraId="149FB821" w14:textId="77777777" w:rsidTr="009C5E25">
        <w:trPr>
          <w:trHeight w:val="1027"/>
        </w:trPr>
        <w:tc>
          <w:tcPr>
            <w:tcW w:w="3865" w:type="dxa"/>
            <w:tcBorders>
              <w:top w:val="nil"/>
              <w:bottom w:val="nil"/>
            </w:tcBorders>
          </w:tcPr>
          <w:p w14:paraId="3419CC90" w14:textId="77777777" w:rsidR="00AE454D" w:rsidRPr="00AE454D" w:rsidRDefault="00AE454D" w:rsidP="00AE454D">
            <w:pPr>
              <w:spacing w:before="55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Здійснює безпечне самообслуговування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побуті.</w:t>
            </w:r>
          </w:p>
        </w:tc>
        <w:tc>
          <w:tcPr>
            <w:tcW w:w="3408" w:type="dxa"/>
            <w:vMerge/>
            <w:tcBorders>
              <w:top w:val="nil"/>
            </w:tcBorders>
          </w:tcPr>
          <w:p w14:paraId="5CC975D8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42" w:type="dxa"/>
            <w:tcBorders>
              <w:top w:val="nil"/>
              <w:bottom w:val="nil"/>
            </w:tcBorders>
          </w:tcPr>
          <w:p w14:paraId="37BACEE3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AE454D" w:rsidRPr="00AE454D" w14:paraId="0B0CCC46" w14:textId="77777777" w:rsidTr="009C5E25">
        <w:trPr>
          <w:trHeight w:val="1333"/>
        </w:trPr>
        <w:tc>
          <w:tcPr>
            <w:tcW w:w="3865" w:type="dxa"/>
            <w:tcBorders>
              <w:top w:val="nil"/>
              <w:bottom w:val="nil"/>
            </w:tcBorders>
          </w:tcPr>
          <w:p w14:paraId="4E677F69" w14:textId="77777777" w:rsidR="00AE454D" w:rsidRPr="00AE454D" w:rsidRDefault="00AE454D" w:rsidP="00AE454D">
            <w:pPr>
              <w:spacing w:before="54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Розпізнає дезінформацію, маніпулювання,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зокрема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рекламі.</w:t>
            </w:r>
          </w:p>
        </w:tc>
        <w:tc>
          <w:tcPr>
            <w:tcW w:w="3408" w:type="dxa"/>
            <w:vMerge/>
            <w:tcBorders>
              <w:top w:val="nil"/>
            </w:tcBorders>
          </w:tcPr>
          <w:p w14:paraId="738FCC89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42" w:type="dxa"/>
            <w:tcBorders>
              <w:top w:val="nil"/>
              <w:bottom w:val="nil"/>
            </w:tcBorders>
          </w:tcPr>
          <w:p w14:paraId="6EA6AB76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AE454D" w:rsidRPr="00AE454D" w14:paraId="2C29E8BE" w14:textId="77777777" w:rsidTr="009C5E25">
        <w:trPr>
          <w:trHeight w:val="1991"/>
        </w:trPr>
        <w:tc>
          <w:tcPr>
            <w:tcW w:w="3865" w:type="dxa"/>
            <w:tcBorders>
              <w:top w:val="nil"/>
            </w:tcBorders>
          </w:tcPr>
          <w:p w14:paraId="05055D65" w14:textId="77777777" w:rsidR="00AE454D" w:rsidRPr="00AE454D" w:rsidRDefault="00AE454D" w:rsidP="00AE454D">
            <w:pPr>
              <w:spacing w:before="56" w:line="228" w:lineRule="auto"/>
              <w:ind w:right="5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Інтерпретує природничо-наукові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знання у зв’язку із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практичним використанням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побутової техніки,</w:t>
            </w:r>
          </w:p>
        </w:tc>
        <w:tc>
          <w:tcPr>
            <w:tcW w:w="3408" w:type="dxa"/>
            <w:vMerge/>
            <w:tcBorders>
              <w:top w:val="nil"/>
            </w:tcBorders>
          </w:tcPr>
          <w:p w14:paraId="39DC9581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14:paraId="5E6036F9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</w:tbl>
    <w:p w14:paraId="5ED28548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3408"/>
        <w:gridCol w:w="3642"/>
      </w:tblGrid>
      <w:tr w:rsidR="00AE454D" w:rsidRPr="00AE454D" w14:paraId="25B08B59" w14:textId="77777777" w:rsidTr="009C5E25">
        <w:trPr>
          <w:trHeight w:val="5665"/>
        </w:trPr>
        <w:tc>
          <w:tcPr>
            <w:tcW w:w="3865" w:type="dxa"/>
          </w:tcPr>
          <w:p w14:paraId="4D500734" w14:textId="77777777" w:rsidR="00AE454D" w:rsidRPr="00AE454D" w:rsidRDefault="00AE454D" w:rsidP="00AE454D">
            <w:pPr>
              <w:spacing w:before="99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зокрема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зі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здатністю дбати про власну безпеку та безпеку інших осіб.</w:t>
            </w:r>
          </w:p>
          <w:p w14:paraId="12312CE3" w14:textId="77777777" w:rsidR="00AE454D" w:rsidRPr="00AE454D" w:rsidRDefault="00AE454D" w:rsidP="00AE454D">
            <w:pPr>
              <w:spacing w:before="121" w:line="228" w:lineRule="auto"/>
              <w:ind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Ощадно і безпечно застосовує побутову техніку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вирішення практичних завдань.</w:t>
            </w:r>
          </w:p>
          <w:p w14:paraId="0393AF86" w14:textId="77777777" w:rsidR="00AE454D" w:rsidRPr="00AE454D" w:rsidRDefault="00AE454D" w:rsidP="00AE454D">
            <w:pPr>
              <w:spacing w:before="2"/>
              <w:ind w:right="2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Характеризує різні види побутових пристроїв у зв’язку з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ощадливим використанням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природних</w:t>
            </w:r>
            <w:r w:rsidRPr="00AE454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ресурсів</w:t>
            </w:r>
            <w:r w:rsidRPr="00AE454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як провідного чинника </w:t>
            </w:r>
            <w:r w:rsidRPr="00AE454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збалансованого </w:t>
            </w:r>
            <w:r w:rsidRPr="00AE454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розвитку суспільства</w:t>
            </w:r>
          </w:p>
        </w:tc>
        <w:tc>
          <w:tcPr>
            <w:tcW w:w="3408" w:type="dxa"/>
          </w:tcPr>
          <w:p w14:paraId="53C15DDA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642" w:type="dxa"/>
          </w:tcPr>
          <w:p w14:paraId="3C3A5A8C" w14:textId="77777777" w:rsidR="00AE454D" w:rsidRPr="00AE454D" w:rsidRDefault="00AE454D" w:rsidP="00AE454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</w:tbl>
    <w:p w14:paraId="00DE8AAF" w14:textId="77777777" w:rsidR="00AE454D" w:rsidRPr="00AE454D" w:rsidRDefault="00AE454D" w:rsidP="00AE454D">
      <w:pPr>
        <w:widowControl w:val="0"/>
        <w:autoSpaceDE w:val="0"/>
        <w:autoSpaceDN w:val="0"/>
        <w:spacing w:before="15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E454D">
        <w:rPr>
          <w:rFonts w:ascii="Times New Roman" w:eastAsia="Times New Roman" w:hAnsi="Times New Roman" w:cs="Times New Roman"/>
          <w:b/>
          <w:sz w:val="28"/>
        </w:rPr>
        <w:t>Прикінцева</w:t>
      </w:r>
      <w:r w:rsidRPr="00AE454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b/>
          <w:spacing w:val="-2"/>
          <w:sz w:val="28"/>
        </w:rPr>
        <w:t>частина</w:t>
      </w:r>
    </w:p>
    <w:p w14:paraId="747B1BA3" w14:textId="77777777" w:rsidR="00AE454D" w:rsidRPr="00AE454D" w:rsidRDefault="00AE454D" w:rsidP="00AE454D">
      <w:pPr>
        <w:widowControl w:val="0"/>
        <w:autoSpaceDE w:val="0"/>
        <w:autoSpaceDN w:val="0"/>
        <w:spacing w:before="321"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Модельна програма предмету «Технології» складена таким чином, що вчительки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вчителі,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мають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різні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умови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(майстерні)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навчання,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легко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зможуть розробити навчальну програму і календарно-тематичне планування. Для цього потрібно врахувати методично-технічне наповнення майстерні, бажання учнівства, потреби школи тощо.</w:t>
      </w:r>
    </w:p>
    <w:p w14:paraId="31E021AC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Система оцінювання результатів навчання має ґрунтуватися на позитивному ставленні до кожного учня й кожної учениці; оцінюється не рівень їхніх недоліків і прорахунків, а</w:t>
      </w:r>
      <w:r w:rsidRPr="00AE45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особисті поступи учня / учениці.</w:t>
      </w:r>
    </w:p>
    <w:p w14:paraId="7E78803F" w14:textId="77777777" w:rsidR="00AE454D" w:rsidRPr="00AE454D" w:rsidRDefault="00AE454D" w:rsidP="00AE454D">
      <w:pPr>
        <w:widowControl w:val="0"/>
        <w:autoSpaceDE w:val="0"/>
        <w:autoSpaceDN w:val="0"/>
        <w:spacing w:before="1"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Оцінювання навчальних досягнень учнів доцільно здійснювати під час освітнього процесу на основі принципів формувального оцінювання. А саме:</w:t>
      </w:r>
    </w:p>
    <w:p w14:paraId="6FDCFD00" w14:textId="77777777" w:rsidR="00AE454D" w:rsidRPr="00AE454D" w:rsidRDefault="00AE454D" w:rsidP="00AE454D">
      <w:pPr>
        <w:widowControl w:val="0"/>
        <w:numPr>
          <w:ilvl w:val="0"/>
          <w:numId w:val="7"/>
        </w:numPr>
        <w:tabs>
          <w:tab w:val="left" w:pos="1344"/>
        </w:tabs>
        <w:autoSpaceDE w:val="0"/>
        <w:autoSpaceDN w:val="0"/>
        <w:spacing w:after="0" w:line="321" w:lineRule="exact"/>
        <w:ind w:left="1344" w:hanging="69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перевіряти,</w:t>
      </w:r>
      <w:r w:rsidRPr="00AE454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як</w:t>
      </w:r>
      <w:r w:rsidRPr="00AE454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триває</w:t>
      </w:r>
      <w:r w:rsidRPr="00AE454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процес</w:t>
      </w:r>
      <w:r w:rsidRPr="00AE454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навчання;</w:t>
      </w:r>
    </w:p>
    <w:p w14:paraId="0BE2DC9E" w14:textId="77777777" w:rsidR="00AE454D" w:rsidRPr="00AE454D" w:rsidRDefault="00AE454D" w:rsidP="00AE454D">
      <w:pPr>
        <w:widowControl w:val="0"/>
        <w:numPr>
          <w:ilvl w:val="0"/>
          <w:numId w:val="7"/>
        </w:numPr>
        <w:tabs>
          <w:tab w:val="left" w:pos="1344"/>
        </w:tabs>
        <w:autoSpaceDE w:val="0"/>
        <w:autoSpaceDN w:val="0"/>
        <w:spacing w:after="0" w:line="322" w:lineRule="exact"/>
        <w:ind w:left="1344" w:hanging="69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діагностувати</w:t>
      </w:r>
      <w:r w:rsidRPr="00AE454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сфери,</w:t>
      </w:r>
      <w:r w:rsidRPr="00AE454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де</w:t>
      </w:r>
      <w:r w:rsidRPr="00AE454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необхідне</w:t>
      </w:r>
      <w:r w:rsidRPr="00AE454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покращення;</w:t>
      </w:r>
    </w:p>
    <w:p w14:paraId="1936575E" w14:textId="77777777" w:rsidR="00AE454D" w:rsidRPr="00AE454D" w:rsidRDefault="00AE454D" w:rsidP="00AE454D">
      <w:pPr>
        <w:widowControl w:val="0"/>
        <w:numPr>
          <w:ilvl w:val="0"/>
          <w:numId w:val="7"/>
        </w:numPr>
        <w:tabs>
          <w:tab w:val="left" w:pos="1344"/>
        </w:tabs>
        <w:autoSpaceDE w:val="0"/>
        <w:autoSpaceDN w:val="0"/>
        <w:spacing w:after="0" w:line="322" w:lineRule="exact"/>
        <w:ind w:left="1344" w:hanging="69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ідентифікувати</w:t>
      </w:r>
      <w:r w:rsidRPr="00AE454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недоліки</w:t>
      </w:r>
      <w:r w:rsidRPr="00AE454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й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покращувати</w:t>
      </w:r>
      <w:r w:rsidRPr="00AE454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якість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навчання;</w:t>
      </w:r>
    </w:p>
    <w:p w14:paraId="54C26CF1" w14:textId="77777777" w:rsidR="00AE454D" w:rsidRPr="00AE454D" w:rsidRDefault="00AE454D" w:rsidP="00AE454D">
      <w:pPr>
        <w:widowControl w:val="0"/>
        <w:numPr>
          <w:ilvl w:val="0"/>
          <w:numId w:val="7"/>
        </w:numPr>
        <w:tabs>
          <w:tab w:val="left" w:pos="1344"/>
        </w:tabs>
        <w:autoSpaceDE w:val="0"/>
        <w:autoSpaceDN w:val="0"/>
        <w:spacing w:after="0" w:line="322" w:lineRule="exact"/>
        <w:ind w:left="1344" w:hanging="69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>допомагати</w:t>
      </w:r>
      <w:r w:rsidRPr="00AE454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учнівству</w:t>
      </w:r>
      <w:r w:rsidRPr="00AE454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вчитися</w:t>
      </w:r>
      <w:r w:rsidRPr="00AE45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один</w:t>
      </w:r>
      <w:r w:rsidRPr="00AE454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</w:rPr>
        <w:t>у</w:t>
      </w:r>
      <w:r w:rsidRPr="00AE454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одного.</w:t>
      </w:r>
    </w:p>
    <w:p w14:paraId="41DA3171" w14:textId="77777777" w:rsidR="00AE454D" w:rsidRPr="00AE454D" w:rsidRDefault="00AE454D" w:rsidP="00AE454D">
      <w:pPr>
        <w:widowControl w:val="0"/>
        <w:autoSpaceDE w:val="0"/>
        <w:autoSpaceDN w:val="0"/>
        <w:spacing w:before="2"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Важливим фактором в оцінюванні залишається не лише якість, а й ступінь готовності</w:t>
      </w:r>
      <w:r w:rsidRPr="00AE454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спроєктованого</w:t>
      </w:r>
      <w:r w:rsidRPr="00AE454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виробу.</w:t>
      </w:r>
      <w:r w:rsidRPr="00AE45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AE454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менш</w:t>
      </w:r>
      <w:r w:rsidRPr="00AE454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важливі</w:t>
      </w:r>
      <w:r w:rsidRPr="00AE454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функціональність,</w:t>
      </w:r>
      <w:r w:rsidRPr="00AE45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естетичність, значущість виробу для учня / учениці.</w:t>
      </w:r>
    </w:p>
    <w:p w14:paraId="6AA7985C" w14:textId="77777777" w:rsidR="00AE454D" w:rsidRPr="00AE454D" w:rsidRDefault="00AE454D" w:rsidP="00AE454D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видів</w:t>
      </w:r>
      <w:r w:rsidRPr="00AE454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оцінювання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pacing w:val="-2"/>
          <w:sz w:val="28"/>
          <w:szCs w:val="28"/>
        </w:rPr>
        <w:t>належать:</w:t>
      </w:r>
    </w:p>
    <w:p w14:paraId="3A8CF93C" w14:textId="77777777" w:rsidR="00AE454D" w:rsidRPr="00AE454D" w:rsidRDefault="00AE454D" w:rsidP="00AE454D">
      <w:pPr>
        <w:widowControl w:val="0"/>
        <w:numPr>
          <w:ilvl w:val="0"/>
          <w:numId w:val="6"/>
        </w:numPr>
        <w:tabs>
          <w:tab w:val="left" w:pos="1287"/>
        </w:tabs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t xml:space="preserve">поточне (виконує діагностичну, стимулювальну, коригувальну функції). Поточне оцінювання може здійснюватися в результаті виконання учнями й ученицями різних видів діяльності: створення проєктної документації в робочих зошитах, папках (організаційно-підготовчий етап проєктування), виконання робіт із виготовлення спроєктованого виробу (конструкційний та технологічний етапи), презентація (завершальний етап), усна відповідь, </w:t>
      </w:r>
      <w:r w:rsidRPr="00AE454D">
        <w:rPr>
          <w:rFonts w:ascii="Times New Roman" w:eastAsia="Times New Roman" w:hAnsi="Times New Roman" w:cs="Times New Roman"/>
          <w:spacing w:val="-2"/>
          <w:sz w:val="28"/>
        </w:rPr>
        <w:t>тестування;</w:t>
      </w:r>
    </w:p>
    <w:p w14:paraId="4D423748" w14:textId="77777777" w:rsidR="00AE454D" w:rsidRPr="00AE454D" w:rsidRDefault="00AE454D" w:rsidP="00AE4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AE454D" w:rsidRPr="00AE454D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p w14:paraId="004F9FC0" w14:textId="77777777" w:rsidR="00AE454D" w:rsidRPr="00AE454D" w:rsidRDefault="00AE454D" w:rsidP="00AE454D">
      <w:pPr>
        <w:widowControl w:val="0"/>
        <w:numPr>
          <w:ilvl w:val="0"/>
          <w:numId w:val="6"/>
        </w:numPr>
        <w:tabs>
          <w:tab w:val="left" w:pos="1286"/>
        </w:tabs>
        <w:autoSpaceDE w:val="0"/>
        <w:autoSpaceDN w:val="0"/>
        <w:spacing w:before="74" w:after="0" w:line="240" w:lineRule="auto"/>
        <w:ind w:left="1286" w:right="139"/>
        <w:jc w:val="both"/>
        <w:rPr>
          <w:rFonts w:ascii="Times New Roman" w:eastAsia="Times New Roman" w:hAnsi="Times New Roman" w:cs="Times New Roman"/>
          <w:sz w:val="28"/>
        </w:rPr>
      </w:pPr>
      <w:r w:rsidRPr="00AE454D">
        <w:rPr>
          <w:rFonts w:ascii="Times New Roman" w:eastAsia="Times New Roman" w:hAnsi="Times New Roman" w:cs="Times New Roman"/>
          <w:sz w:val="28"/>
        </w:rPr>
        <w:lastRenderedPageBreak/>
        <w:t>тематичне і підсумкове (семестрове і річне). Кожен проєкт має закінчуватись виставленням тематичної оцінки, яка вираховується як середня арифметична від поточних оцінок.</w:t>
      </w:r>
    </w:p>
    <w:p w14:paraId="09B02D05" w14:textId="77777777" w:rsidR="00AE454D" w:rsidRPr="00AE454D" w:rsidRDefault="00AE454D" w:rsidP="00AE454D">
      <w:pPr>
        <w:widowControl w:val="0"/>
        <w:autoSpaceDE w:val="0"/>
        <w:autoSpaceDN w:val="0"/>
        <w:spacing w:before="1"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Не менш важливий індивідуальний та диференційований підходи для оцінювання. Додатковими засобами стимулювання пізнавальної активності учнів є самооцінювання і взаємооцінювання.</w:t>
      </w:r>
    </w:p>
    <w:p w14:paraId="46BBC8FF" w14:textId="77777777" w:rsidR="00AE454D" w:rsidRPr="00AE454D" w:rsidRDefault="00AE454D" w:rsidP="00AE454D">
      <w:pPr>
        <w:widowControl w:val="0"/>
        <w:autoSpaceDE w:val="0"/>
        <w:autoSpaceDN w:val="0"/>
        <w:spacing w:after="0" w:line="276" w:lineRule="auto"/>
        <w:ind w:right="385"/>
        <w:rPr>
          <w:rFonts w:ascii="Times New Roman" w:eastAsia="Times New Roman" w:hAnsi="Times New Roman" w:cs="Times New Roman"/>
          <w:sz w:val="28"/>
          <w:szCs w:val="28"/>
        </w:rPr>
      </w:pPr>
      <w:r w:rsidRPr="00AE454D">
        <w:rPr>
          <w:rFonts w:ascii="Times New Roman" w:eastAsia="Times New Roman" w:hAnsi="Times New Roman" w:cs="Times New Roman"/>
          <w:sz w:val="28"/>
          <w:szCs w:val="28"/>
        </w:rPr>
        <w:t>Модельна програма предмету «Технології» складена таким чином, що вчительки та вчителі, які мають різні умови (майстерні) для навчання, легко зможуть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розробити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календарно-тематичне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планування.</w:t>
      </w:r>
      <w:r w:rsidRPr="00AE45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E45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розробити</w:t>
      </w:r>
      <w:r w:rsidRPr="00AE45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i/>
          <w:sz w:val="28"/>
          <w:szCs w:val="28"/>
        </w:rPr>
        <w:t xml:space="preserve">навчальну програму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AE45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E454D">
        <w:rPr>
          <w:rFonts w:ascii="Times New Roman" w:eastAsia="Times New Roman" w:hAnsi="Times New Roman" w:cs="Times New Roman"/>
          <w:sz w:val="28"/>
          <w:szCs w:val="28"/>
        </w:rPr>
        <w:t>календарно-тематичне планування.</w:t>
      </w:r>
    </w:p>
    <w:p w14:paraId="09E8E3D5" w14:textId="77777777" w:rsidR="00180126" w:rsidRDefault="00180126"/>
    <w:sectPr w:rsidR="001801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10CE"/>
    <w:multiLevelType w:val="hybridMultilevel"/>
    <w:tmpl w:val="D28AA468"/>
    <w:lvl w:ilvl="0" w:tplc="A776F756">
      <w:start w:val="1"/>
      <w:numFmt w:val="decimal"/>
      <w:lvlText w:val="%1."/>
      <w:lvlJc w:val="left"/>
      <w:pPr>
        <w:ind w:left="566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83A9BCE">
      <w:numFmt w:val="bullet"/>
      <w:lvlText w:val="•"/>
      <w:lvlJc w:val="left"/>
      <w:pPr>
        <w:ind w:left="1595" w:hanging="310"/>
      </w:pPr>
      <w:rPr>
        <w:rFonts w:hint="default"/>
        <w:lang w:val="uk-UA" w:eastAsia="en-US" w:bidi="ar-SA"/>
      </w:rPr>
    </w:lvl>
    <w:lvl w:ilvl="2" w:tplc="9B6021DC">
      <w:numFmt w:val="bullet"/>
      <w:lvlText w:val="•"/>
      <w:lvlJc w:val="left"/>
      <w:pPr>
        <w:ind w:left="2631" w:hanging="310"/>
      </w:pPr>
      <w:rPr>
        <w:rFonts w:hint="default"/>
        <w:lang w:val="uk-UA" w:eastAsia="en-US" w:bidi="ar-SA"/>
      </w:rPr>
    </w:lvl>
    <w:lvl w:ilvl="3" w:tplc="3FF6429C">
      <w:numFmt w:val="bullet"/>
      <w:lvlText w:val="•"/>
      <w:lvlJc w:val="left"/>
      <w:pPr>
        <w:ind w:left="3666" w:hanging="310"/>
      </w:pPr>
      <w:rPr>
        <w:rFonts w:hint="default"/>
        <w:lang w:val="uk-UA" w:eastAsia="en-US" w:bidi="ar-SA"/>
      </w:rPr>
    </w:lvl>
    <w:lvl w:ilvl="4" w:tplc="BF607022">
      <w:numFmt w:val="bullet"/>
      <w:lvlText w:val="•"/>
      <w:lvlJc w:val="left"/>
      <w:pPr>
        <w:ind w:left="4702" w:hanging="310"/>
      </w:pPr>
      <w:rPr>
        <w:rFonts w:hint="default"/>
        <w:lang w:val="uk-UA" w:eastAsia="en-US" w:bidi="ar-SA"/>
      </w:rPr>
    </w:lvl>
    <w:lvl w:ilvl="5" w:tplc="29A05214">
      <w:numFmt w:val="bullet"/>
      <w:lvlText w:val="•"/>
      <w:lvlJc w:val="left"/>
      <w:pPr>
        <w:ind w:left="5737" w:hanging="310"/>
      </w:pPr>
      <w:rPr>
        <w:rFonts w:hint="default"/>
        <w:lang w:val="uk-UA" w:eastAsia="en-US" w:bidi="ar-SA"/>
      </w:rPr>
    </w:lvl>
    <w:lvl w:ilvl="6" w:tplc="60B44106">
      <w:numFmt w:val="bullet"/>
      <w:lvlText w:val="•"/>
      <w:lvlJc w:val="left"/>
      <w:pPr>
        <w:ind w:left="6773" w:hanging="310"/>
      </w:pPr>
      <w:rPr>
        <w:rFonts w:hint="default"/>
        <w:lang w:val="uk-UA" w:eastAsia="en-US" w:bidi="ar-SA"/>
      </w:rPr>
    </w:lvl>
    <w:lvl w:ilvl="7" w:tplc="0200366C">
      <w:numFmt w:val="bullet"/>
      <w:lvlText w:val="•"/>
      <w:lvlJc w:val="left"/>
      <w:pPr>
        <w:ind w:left="7808" w:hanging="310"/>
      </w:pPr>
      <w:rPr>
        <w:rFonts w:hint="default"/>
        <w:lang w:val="uk-UA" w:eastAsia="en-US" w:bidi="ar-SA"/>
      </w:rPr>
    </w:lvl>
    <w:lvl w:ilvl="8" w:tplc="43E402DE">
      <w:numFmt w:val="bullet"/>
      <w:lvlText w:val="•"/>
      <w:lvlJc w:val="left"/>
      <w:pPr>
        <w:ind w:left="8844" w:hanging="310"/>
      </w:pPr>
      <w:rPr>
        <w:rFonts w:hint="default"/>
        <w:lang w:val="uk-UA" w:eastAsia="en-US" w:bidi="ar-SA"/>
      </w:rPr>
    </w:lvl>
  </w:abstractNum>
  <w:abstractNum w:abstractNumId="1" w15:restartNumberingAfterBreak="0">
    <w:nsid w:val="21F578C0"/>
    <w:multiLevelType w:val="hybridMultilevel"/>
    <w:tmpl w:val="660409DC"/>
    <w:lvl w:ilvl="0" w:tplc="77A46F46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21ED89A">
      <w:numFmt w:val="bullet"/>
      <w:lvlText w:val="•"/>
      <w:lvlJc w:val="left"/>
      <w:pPr>
        <w:ind w:left="2243" w:hanging="360"/>
      </w:pPr>
      <w:rPr>
        <w:rFonts w:hint="default"/>
        <w:lang w:val="uk-UA" w:eastAsia="en-US" w:bidi="ar-SA"/>
      </w:rPr>
    </w:lvl>
    <w:lvl w:ilvl="2" w:tplc="05FE49F4">
      <w:numFmt w:val="bullet"/>
      <w:lvlText w:val="•"/>
      <w:lvlJc w:val="left"/>
      <w:pPr>
        <w:ind w:left="3207" w:hanging="360"/>
      </w:pPr>
      <w:rPr>
        <w:rFonts w:hint="default"/>
        <w:lang w:val="uk-UA" w:eastAsia="en-US" w:bidi="ar-SA"/>
      </w:rPr>
    </w:lvl>
    <w:lvl w:ilvl="3" w:tplc="7B40EB9E">
      <w:numFmt w:val="bullet"/>
      <w:lvlText w:val="•"/>
      <w:lvlJc w:val="left"/>
      <w:pPr>
        <w:ind w:left="4170" w:hanging="360"/>
      </w:pPr>
      <w:rPr>
        <w:rFonts w:hint="default"/>
        <w:lang w:val="uk-UA" w:eastAsia="en-US" w:bidi="ar-SA"/>
      </w:rPr>
    </w:lvl>
    <w:lvl w:ilvl="4" w:tplc="92D47C72">
      <w:numFmt w:val="bullet"/>
      <w:lvlText w:val="•"/>
      <w:lvlJc w:val="left"/>
      <w:pPr>
        <w:ind w:left="5134" w:hanging="360"/>
      </w:pPr>
      <w:rPr>
        <w:rFonts w:hint="default"/>
        <w:lang w:val="uk-UA" w:eastAsia="en-US" w:bidi="ar-SA"/>
      </w:rPr>
    </w:lvl>
    <w:lvl w:ilvl="5" w:tplc="90A82448">
      <w:numFmt w:val="bullet"/>
      <w:lvlText w:val="•"/>
      <w:lvlJc w:val="left"/>
      <w:pPr>
        <w:ind w:left="6097" w:hanging="360"/>
      </w:pPr>
      <w:rPr>
        <w:rFonts w:hint="default"/>
        <w:lang w:val="uk-UA" w:eastAsia="en-US" w:bidi="ar-SA"/>
      </w:rPr>
    </w:lvl>
    <w:lvl w:ilvl="6" w:tplc="4EC65B0A">
      <w:numFmt w:val="bullet"/>
      <w:lvlText w:val="•"/>
      <w:lvlJc w:val="left"/>
      <w:pPr>
        <w:ind w:left="7061" w:hanging="360"/>
      </w:pPr>
      <w:rPr>
        <w:rFonts w:hint="default"/>
        <w:lang w:val="uk-UA" w:eastAsia="en-US" w:bidi="ar-SA"/>
      </w:rPr>
    </w:lvl>
    <w:lvl w:ilvl="7" w:tplc="EABCB6B4">
      <w:numFmt w:val="bullet"/>
      <w:lvlText w:val="•"/>
      <w:lvlJc w:val="left"/>
      <w:pPr>
        <w:ind w:left="8024" w:hanging="360"/>
      </w:pPr>
      <w:rPr>
        <w:rFonts w:hint="default"/>
        <w:lang w:val="uk-UA" w:eastAsia="en-US" w:bidi="ar-SA"/>
      </w:rPr>
    </w:lvl>
    <w:lvl w:ilvl="8" w:tplc="CBB0D4A8">
      <w:numFmt w:val="bullet"/>
      <w:lvlText w:val="•"/>
      <w:lvlJc w:val="left"/>
      <w:pPr>
        <w:ind w:left="8988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5C223E90"/>
    <w:multiLevelType w:val="hybridMultilevel"/>
    <w:tmpl w:val="BE00B6D6"/>
    <w:lvl w:ilvl="0" w:tplc="9CE8E890">
      <w:start w:val="7"/>
      <w:numFmt w:val="decimal"/>
      <w:lvlText w:val="%1"/>
      <w:lvlJc w:val="left"/>
      <w:pPr>
        <w:ind w:left="548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6D6781E">
      <w:numFmt w:val="bullet"/>
      <w:lvlText w:val="•"/>
      <w:lvlJc w:val="left"/>
      <w:pPr>
        <w:ind w:left="6023" w:hanging="212"/>
      </w:pPr>
      <w:rPr>
        <w:rFonts w:hint="default"/>
        <w:lang w:val="uk-UA" w:eastAsia="en-US" w:bidi="ar-SA"/>
      </w:rPr>
    </w:lvl>
    <w:lvl w:ilvl="2" w:tplc="789C9C18">
      <w:numFmt w:val="bullet"/>
      <w:lvlText w:val="•"/>
      <w:lvlJc w:val="left"/>
      <w:pPr>
        <w:ind w:left="6567" w:hanging="212"/>
      </w:pPr>
      <w:rPr>
        <w:rFonts w:hint="default"/>
        <w:lang w:val="uk-UA" w:eastAsia="en-US" w:bidi="ar-SA"/>
      </w:rPr>
    </w:lvl>
    <w:lvl w:ilvl="3" w:tplc="EFA2A6D6">
      <w:numFmt w:val="bullet"/>
      <w:lvlText w:val="•"/>
      <w:lvlJc w:val="left"/>
      <w:pPr>
        <w:ind w:left="7110" w:hanging="212"/>
      </w:pPr>
      <w:rPr>
        <w:rFonts w:hint="default"/>
        <w:lang w:val="uk-UA" w:eastAsia="en-US" w:bidi="ar-SA"/>
      </w:rPr>
    </w:lvl>
    <w:lvl w:ilvl="4" w:tplc="F20092DE">
      <w:numFmt w:val="bullet"/>
      <w:lvlText w:val="•"/>
      <w:lvlJc w:val="left"/>
      <w:pPr>
        <w:ind w:left="7654" w:hanging="212"/>
      </w:pPr>
      <w:rPr>
        <w:rFonts w:hint="default"/>
        <w:lang w:val="uk-UA" w:eastAsia="en-US" w:bidi="ar-SA"/>
      </w:rPr>
    </w:lvl>
    <w:lvl w:ilvl="5" w:tplc="F33E1E64">
      <w:numFmt w:val="bullet"/>
      <w:lvlText w:val="•"/>
      <w:lvlJc w:val="left"/>
      <w:pPr>
        <w:ind w:left="8197" w:hanging="212"/>
      </w:pPr>
      <w:rPr>
        <w:rFonts w:hint="default"/>
        <w:lang w:val="uk-UA" w:eastAsia="en-US" w:bidi="ar-SA"/>
      </w:rPr>
    </w:lvl>
    <w:lvl w:ilvl="6" w:tplc="5E2E7B86">
      <w:numFmt w:val="bullet"/>
      <w:lvlText w:val="•"/>
      <w:lvlJc w:val="left"/>
      <w:pPr>
        <w:ind w:left="8741" w:hanging="212"/>
      </w:pPr>
      <w:rPr>
        <w:rFonts w:hint="default"/>
        <w:lang w:val="uk-UA" w:eastAsia="en-US" w:bidi="ar-SA"/>
      </w:rPr>
    </w:lvl>
    <w:lvl w:ilvl="7" w:tplc="4E9E8444">
      <w:numFmt w:val="bullet"/>
      <w:lvlText w:val="•"/>
      <w:lvlJc w:val="left"/>
      <w:pPr>
        <w:ind w:left="9284" w:hanging="212"/>
      </w:pPr>
      <w:rPr>
        <w:rFonts w:hint="default"/>
        <w:lang w:val="uk-UA" w:eastAsia="en-US" w:bidi="ar-SA"/>
      </w:rPr>
    </w:lvl>
    <w:lvl w:ilvl="8" w:tplc="88AA4C1A">
      <w:numFmt w:val="bullet"/>
      <w:lvlText w:val="•"/>
      <w:lvlJc w:val="left"/>
      <w:pPr>
        <w:ind w:left="9828" w:hanging="212"/>
      </w:pPr>
      <w:rPr>
        <w:rFonts w:hint="default"/>
        <w:lang w:val="uk-UA" w:eastAsia="en-US" w:bidi="ar-SA"/>
      </w:rPr>
    </w:lvl>
  </w:abstractNum>
  <w:abstractNum w:abstractNumId="3" w15:restartNumberingAfterBreak="0">
    <w:nsid w:val="5CE34A42"/>
    <w:multiLevelType w:val="hybridMultilevel"/>
    <w:tmpl w:val="4CDACFD4"/>
    <w:lvl w:ilvl="0" w:tplc="2B747C8A">
      <w:start w:val="8"/>
      <w:numFmt w:val="decimal"/>
      <w:lvlText w:val="%1"/>
      <w:lvlJc w:val="left"/>
      <w:pPr>
        <w:ind w:left="9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4" w:hanging="360"/>
      </w:pPr>
    </w:lvl>
    <w:lvl w:ilvl="2" w:tplc="0422001B" w:tentative="1">
      <w:start w:val="1"/>
      <w:numFmt w:val="lowerRoman"/>
      <w:lvlText w:val="%3."/>
      <w:lvlJc w:val="right"/>
      <w:pPr>
        <w:ind w:left="2434" w:hanging="180"/>
      </w:pPr>
    </w:lvl>
    <w:lvl w:ilvl="3" w:tplc="0422000F" w:tentative="1">
      <w:start w:val="1"/>
      <w:numFmt w:val="decimal"/>
      <w:lvlText w:val="%4."/>
      <w:lvlJc w:val="left"/>
      <w:pPr>
        <w:ind w:left="3154" w:hanging="360"/>
      </w:pPr>
    </w:lvl>
    <w:lvl w:ilvl="4" w:tplc="04220019" w:tentative="1">
      <w:start w:val="1"/>
      <w:numFmt w:val="lowerLetter"/>
      <w:lvlText w:val="%5."/>
      <w:lvlJc w:val="left"/>
      <w:pPr>
        <w:ind w:left="3874" w:hanging="360"/>
      </w:pPr>
    </w:lvl>
    <w:lvl w:ilvl="5" w:tplc="0422001B" w:tentative="1">
      <w:start w:val="1"/>
      <w:numFmt w:val="lowerRoman"/>
      <w:lvlText w:val="%6."/>
      <w:lvlJc w:val="right"/>
      <w:pPr>
        <w:ind w:left="4594" w:hanging="180"/>
      </w:pPr>
    </w:lvl>
    <w:lvl w:ilvl="6" w:tplc="0422000F" w:tentative="1">
      <w:start w:val="1"/>
      <w:numFmt w:val="decimal"/>
      <w:lvlText w:val="%7."/>
      <w:lvlJc w:val="left"/>
      <w:pPr>
        <w:ind w:left="5314" w:hanging="360"/>
      </w:pPr>
    </w:lvl>
    <w:lvl w:ilvl="7" w:tplc="04220019" w:tentative="1">
      <w:start w:val="1"/>
      <w:numFmt w:val="lowerLetter"/>
      <w:lvlText w:val="%8."/>
      <w:lvlJc w:val="left"/>
      <w:pPr>
        <w:ind w:left="6034" w:hanging="360"/>
      </w:pPr>
    </w:lvl>
    <w:lvl w:ilvl="8" w:tplc="0422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" w15:restartNumberingAfterBreak="0">
    <w:nsid w:val="632D11CA"/>
    <w:multiLevelType w:val="hybridMultilevel"/>
    <w:tmpl w:val="71ECED00"/>
    <w:lvl w:ilvl="0" w:tplc="AFA83FF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66E2D50">
      <w:numFmt w:val="bullet"/>
      <w:lvlText w:val="•"/>
      <w:lvlJc w:val="left"/>
      <w:pPr>
        <w:ind w:left="2243" w:hanging="360"/>
      </w:pPr>
      <w:rPr>
        <w:rFonts w:hint="default"/>
        <w:lang w:val="uk-UA" w:eastAsia="en-US" w:bidi="ar-SA"/>
      </w:rPr>
    </w:lvl>
    <w:lvl w:ilvl="2" w:tplc="AF6AE66A">
      <w:numFmt w:val="bullet"/>
      <w:lvlText w:val="•"/>
      <w:lvlJc w:val="left"/>
      <w:pPr>
        <w:ind w:left="3207" w:hanging="360"/>
      </w:pPr>
      <w:rPr>
        <w:rFonts w:hint="default"/>
        <w:lang w:val="uk-UA" w:eastAsia="en-US" w:bidi="ar-SA"/>
      </w:rPr>
    </w:lvl>
    <w:lvl w:ilvl="3" w:tplc="F154E8B4">
      <w:numFmt w:val="bullet"/>
      <w:lvlText w:val="•"/>
      <w:lvlJc w:val="left"/>
      <w:pPr>
        <w:ind w:left="4170" w:hanging="360"/>
      </w:pPr>
      <w:rPr>
        <w:rFonts w:hint="default"/>
        <w:lang w:val="uk-UA" w:eastAsia="en-US" w:bidi="ar-SA"/>
      </w:rPr>
    </w:lvl>
    <w:lvl w:ilvl="4" w:tplc="CBE80E88">
      <w:numFmt w:val="bullet"/>
      <w:lvlText w:val="•"/>
      <w:lvlJc w:val="left"/>
      <w:pPr>
        <w:ind w:left="5134" w:hanging="360"/>
      </w:pPr>
      <w:rPr>
        <w:rFonts w:hint="default"/>
        <w:lang w:val="uk-UA" w:eastAsia="en-US" w:bidi="ar-SA"/>
      </w:rPr>
    </w:lvl>
    <w:lvl w:ilvl="5" w:tplc="EC46E892">
      <w:numFmt w:val="bullet"/>
      <w:lvlText w:val="•"/>
      <w:lvlJc w:val="left"/>
      <w:pPr>
        <w:ind w:left="6097" w:hanging="360"/>
      </w:pPr>
      <w:rPr>
        <w:rFonts w:hint="default"/>
        <w:lang w:val="uk-UA" w:eastAsia="en-US" w:bidi="ar-SA"/>
      </w:rPr>
    </w:lvl>
    <w:lvl w:ilvl="6" w:tplc="EE7CA458">
      <w:numFmt w:val="bullet"/>
      <w:lvlText w:val="•"/>
      <w:lvlJc w:val="left"/>
      <w:pPr>
        <w:ind w:left="7061" w:hanging="360"/>
      </w:pPr>
      <w:rPr>
        <w:rFonts w:hint="default"/>
        <w:lang w:val="uk-UA" w:eastAsia="en-US" w:bidi="ar-SA"/>
      </w:rPr>
    </w:lvl>
    <w:lvl w:ilvl="7" w:tplc="4C20C846">
      <w:numFmt w:val="bullet"/>
      <w:lvlText w:val="•"/>
      <w:lvlJc w:val="left"/>
      <w:pPr>
        <w:ind w:left="8024" w:hanging="360"/>
      </w:pPr>
      <w:rPr>
        <w:rFonts w:hint="default"/>
        <w:lang w:val="uk-UA" w:eastAsia="en-US" w:bidi="ar-SA"/>
      </w:rPr>
    </w:lvl>
    <w:lvl w:ilvl="8" w:tplc="E3D63D82">
      <w:numFmt w:val="bullet"/>
      <w:lvlText w:val="•"/>
      <w:lvlJc w:val="left"/>
      <w:pPr>
        <w:ind w:left="8988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69DD111D"/>
    <w:multiLevelType w:val="hybridMultilevel"/>
    <w:tmpl w:val="0E7298F8"/>
    <w:lvl w:ilvl="0" w:tplc="1FDA60C0">
      <w:start w:val="8"/>
      <w:numFmt w:val="decimal"/>
      <w:lvlText w:val="%1"/>
      <w:lvlJc w:val="left"/>
      <w:pPr>
        <w:ind w:left="59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4" w:hanging="360"/>
      </w:pPr>
    </w:lvl>
    <w:lvl w:ilvl="2" w:tplc="0422001B" w:tentative="1">
      <w:start w:val="1"/>
      <w:numFmt w:val="lowerRoman"/>
      <w:lvlText w:val="%3."/>
      <w:lvlJc w:val="right"/>
      <w:pPr>
        <w:ind w:left="7414" w:hanging="180"/>
      </w:pPr>
    </w:lvl>
    <w:lvl w:ilvl="3" w:tplc="0422000F" w:tentative="1">
      <w:start w:val="1"/>
      <w:numFmt w:val="decimal"/>
      <w:lvlText w:val="%4."/>
      <w:lvlJc w:val="left"/>
      <w:pPr>
        <w:ind w:left="8134" w:hanging="360"/>
      </w:pPr>
    </w:lvl>
    <w:lvl w:ilvl="4" w:tplc="04220019" w:tentative="1">
      <w:start w:val="1"/>
      <w:numFmt w:val="lowerLetter"/>
      <w:lvlText w:val="%5."/>
      <w:lvlJc w:val="left"/>
      <w:pPr>
        <w:ind w:left="8854" w:hanging="360"/>
      </w:pPr>
    </w:lvl>
    <w:lvl w:ilvl="5" w:tplc="0422001B" w:tentative="1">
      <w:start w:val="1"/>
      <w:numFmt w:val="lowerRoman"/>
      <w:lvlText w:val="%6."/>
      <w:lvlJc w:val="right"/>
      <w:pPr>
        <w:ind w:left="9574" w:hanging="180"/>
      </w:pPr>
    </w:lvl>
    <w:lvl w:ilvl="6" w:tplc="0422000F" w:tentative="1">
      <w:start w:val="1"/>
      <w:numFmt w:val="decimal"/>
      <w:lvlText w:val="%7."/>
      <w:lvlJc w:val="left"/>
      <w:pPr>
        <w:ind w:left="10294" w:hanging="360"/>
      </w:pPr>
    </w:lvl>
    <w:lvl w:ilvl="7" w:tplc="04220019" w:tentative="1">
      <w:start w:val="1"/>
      <w:numFmt w:val="lowerLetter"/>
      <w:lvlText w:val="%8."/>
      <w:lvlJc w:val="left"/>
      <w:pPr>
        <w:ind w:left="11014" w:hanging="360"/>
      </w:pPr>
    </w:lvl>
    <w:lvl w:ilvl="8" w:tplc="0422001B" w:tentative="1">
      <w:start w:val="1"/>
      <w:numFmt w:val="lowerRoman"/>
      <w:lvlText w:val="%9."/>
      <w:lvlJc w:val="right"/>
      <w:pPr>
        <w:ind w:left="11734" w:hanging="180"/>
      </w:pPr>
    </w:lvl>
  </w:abstractNum>
  <w:abstractNum w:abstractNumId="6" w15:restartNumberingAfterBreak="0">
    <w:nsid w:val="6CA67759"/>
    <w:multiLevelType w:val="hybridMultilevel"/>
    <w:tmpl w:val="CAB897DA"/>
    <w:lvl w:ilvl="0" w:tplc="1FAED936">
      <w:start w:val="2"/>
      <w:numFmt w:val="decimal"/>
      <w:lvlText w:val="%1."/>
      <w:lvlJc w:val="left"/>
      <w:pPr>
        <w:ind w:left="56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8C00384">
      <w:numFmt w:val="bullet"/>
      <w:lvlText w:val="•"/>
      <w:lvlJc w:val="left"/>
      <w:pPr>
        <w:ind w:left="1595" w:hanging="231"/>
      </w:pPr>
      <w:rPr>
        <w:rFonts w:hint="default"/>
        <w:lang w:val="uk-UA" w:eastAsia="en-US" w:bidi="ar-SA"/>
      </w:rPr>
    </w:lvl>
    <w:lvl w:ilvl="2" w:tplc="539C0EAC">
      <w:numFmt w:val="bullet"/>
      <w:lvlText w:val="•"/>
      <w:lvlJc w:val="left"/>
      <w:pPr>
        <w:ind w:left="2631" w:hanging="231"/>
      </w:pPr>
      <w:rPr>
        <w:rFonts w:hint="default"/>
        <w:lang w:val="uk-UA" w:eastAsia="en-US" w:bidi="ar-SA"/>
      </w:rPr>
    </w:lvl>
    <w:lvl w:ilvl="3" w:tplc="559818EA">
      <w:numFmt w:val="bullet"/>
      <w:lvlText w:val="•"/>
      <w:lvlJc w:val="left"/>
      <w:pPr>
        <w:ind w:left="3666" w:hanging="231"/>
      </w:pPr>
      <w:rPr>
        <w:rFonts w:hint="default"/>
        <w:lang w:val="uk-UA" w:eastAsia="en-US" w:bidi="ar-SA"/>
      </w:rPr>
    </w:lvl>
    <w:lvl w:ilvl="4" w:tplc="46ACC3CE">
      <w:numFmt w:val="bullet"/>
      <w:lvlText w:val="•"/>
      <w:lvlJc w:val="left"/>
      <w:pPr>
        <w:ind w:left="4702" w:hanging="231"/>
      </w:pPr>
      <w:rPr>
        <w:rFonts w:hint="default"/>
        <w:lang w:val="uk-UA" w:eastAsia="en-US" w:bidi="ar-SA"/>
      </w:rPr>
    </w:lvl>
    <w:lvl w:ilvl="5" w:tplc="7152BC82">
      <w:numFmt w:val="bullet"/>
      <w:lvlText w:val="•"/>
      <w:lvlJc w:val="left"/>
      <w:pPr>
        <w:ind w:left="5737" w:hanging="231"/>
      </w:pPr>
      <w:rPr>
        <w:rFonts w:hint="default"/>
        <w:lang w:val="uk-UA" w:eastAsia="en-US" w:bidi="ar-SA"/>
      </w:rPr>
    </w:lvl>
    <w:lvl w:ilvl="6" w:tplc="79E22F22">
      <w:numFmt w:val="bullet"/>
      <w:lvlText w:val="•"/>
      <w:lvlJc w:val="left"/>
      <w:pPr>
        <w:ind w:left="6773" w:hanging="231"/>
      </w:pPr>
      <w:rPr>
        <w:rFonts w:hint="default"/>
        <w:lang w:val="uk-UA" w:eastAsia="en-US" w:bidi="ar-SA"/>
      </w:rPr>
    </w:lvl>
    <w:lvl w:ilvl="7" w:tplc="AB92B1E6">
      <w:numFmt w:val="bullet"/>
      <w:lvlText w:val="•"/>
      <w:lvlJc w:val="left"/>
      <w:pPr>
        <w:ind w:left="7808" w:hanging="231"/>
      </w:pPr>
      <w:rPr>
        <w:rFonts w:hint="default"/>
        <w:lang w:val="uk-UA" w:eastAsia="en-US" w:bidi="ar-SA"/>
      </w:rPr>
    </w:lvl>
    <w:lvl w:ilvl="8" w:tplc="38E4F9D4">
      <w:numFmt w:val="bullet"/>
      <w:lvlText w:val="•"/>
      <w:lvlJc w:val="left"/>
      <w:pPr>
        <w:ind w:left="8844" w:hanging="231"/>
      </w:pPr>
      <w:rPr>
        <w:rFonts w:hint="default"/>
        <w:lang w:val="uk-UA" w:eastAsia="en-US" w:bidi="ar-SA"/>
      </w:rPr>
    </w:lvl>
  </w:abstractNum>
  <w:abstractNum w:abstractNumId="7" w15:restartNumberingAfterBreak="0">
    <w:nsid w:val="6CB401AE"/>
    <w:multiLevelType w:val="hybridMultilevel"/>
    <w:tmpl w:val="51221B44"/>
    <w:lvl w:ilvl="0" w:tplc="85A214F2">
      <w:numFmt w:val="bullet"/>
      <w:lvlText w:val="–"/>
      <w:lvlJc w:val="left"/>
      <w:pPr>
        <w:ind w:left="14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B1A5CE2">
      <w:numFmt w:val="bullet"/>
      <w:lvlText w:val="•"/>
      <w:lvlJc w:val="left"/>
      <w:pPr>
        <w:ind w:left="2423" w:hanging="212"/>
      </w:pPr>
      <w:rPr>
        <w:rFonts w:hint="default"/>
        <w:lang w:val="uk-UA" w:eastAsia="en-US" w:bidi="ar-SA"/>
      </w:rPr>
    </w:lvl>
    <w:lvl w:ilvl="2" w:tplc="BACA482C">
      <w:numFmt w:val="bullet"/>
      <w:lvlText w:val="•"/>
      <w:lvlJc w:val="left"/>
      <w:pPr>
        <w:ind w:left="3367" w:hanging="212"/>
      </w:pPr>
      <w:rPr>
        <w:rFonts w:hint="default"/>
        <w:lang w:val="uk-UA" w:eastAsia="en-US" w:bidi="ar-SA"/>
      </w:rPr>
    </w:lvl>
    <w:lvl w:ilvl="3" w:tplc="3D565BE8">
      <w:numFmt w:val="bullet"/>
      <w:lvlText w:val="•"/>
      <w:lvlJc w:val="left"/>
      <w:pPr>
        <w:ind w:left="4310" w:hanging="212"/>
      </w:pPr>
      <w:rPr>
        <w:rFonts w:hint="default"/>
        <w:lang w:val="uk-UA" w:eastAsia="en-US" w:bidi="ar-SA"/>
      </w:rPr>
    </w:lvl>
    <w:lvl w:ilvl="4" w:tplc="364C7C6E">
      <w:numFmt w:val="bullet"/>
      <w:lvlText w:val="•"/>
      <w:lvlJc w:val="left"/>
      <w:pPr>
        <w:ind w:left="5254" w:hanging="212"/>
      </w:pPr>
      <w:rPr>
        <w:rFonts w:hint="default"/>
        <w:lang w:val="uk-UA" w:eastAsia="en-US" w:bidi="ar-SA"/>
      </w:rPr>
    </w:lvl>
    <w:lvl w:ilvl="5" w:tplc="F35EE47A">
      <w:numFmt w:val="bullet"/>
      <w:lvlText w:val="•"/>
      <w:lvlJc w:val="left"/>
      <w:pPr>
        <w:ind w:left="6197" w:hanging="212"/>
      </w:pPr>
      <w:rPr>
        <w:rFonts w:hint="default"/>
        <w:lang w:val="uk-UA" w:eastAsia="en-US" w:bidi="ar-SA"/>
      </w:rPr>
    </w:lvl>
    <w:lvl w:ilvl="6" w:tplc="C13CACBA">
      <w:numFmt w:val="bullet"/>
      <w:lvlText w:val="•"/>
      <w:lvlJc w:val="left"/>
      <w:pPr>
        <w:ind w:left="7141" w:hanging="212"/>
      </w:pPr>
      <w:rPr>
        <w:rFonts w:hint="default"/>
        <w:lang w:val="uk-UA" w:eastAsia="en-US" w:bidi="ar-SA"/>
      </w:rPr>
    </w:lvl>
    <w:lvl w:ilvl="7" w:tplc="CD7EEA7C">
      <w:numFmt w:val="bullet"/>
      <w:lvlText w:val="•"/>
      <w:lvlJc w:val="left"/>
      <w:pPr>
        <w:ind w:left="8084" w:hanging="212"/>
      </w:pPr>
      <w:rPr>
        <w:rFonts w:hint="default"/>
        <w:lang w:val="uk-UA" w:eastAsia="en-US" w:bidi="ar-SA"/>
      </w:rPr>
    </w:lvl>
    <w:lvl w:ilvl="8" w:tplc="42343964">
      <w:numFmt w:val="bullet"/>
      <w:lvlText w:val="•"/>
      <w:lvlJc w:val="left"/>
      <w:pPr>
        <w:ind w:left="9028" w:hanging="212"/>
      </w:pPr>
      <w:rPr>
        <w:rFonts w:hint="default"/>
        <w:lang w:val="uk-UA" w:eastAsia="en-US" w:bidi="ar-SA"/>
      </w:rPr>
    </w:lvl>
  </w:abstractNum>
  <w:abstractNum w:abstractNumId="8" w15:restartNumberingAfterBreak="0">
    <w:nsid w:val="798F28E9"/>
    <w:multiLevelType w:val="hybridMultilevel"/>
    <w:tmpl w:val="495A695A"/>
    <w:lvl w:ilvl="0" w:tplc="FBAA4D88">
      <w:numFmt w:val="bullet"/>
      <w:lvlText w:val="–"/>
      <w:lvlJc w:val="left"/>
      <w:pPr>
        <w:ind w:left="1345" w:hanging="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0"/>
        <w:w w:val="100"/>
        <w:sz w:val="28"/>
        <w:szCs w:val="28"/>
        <w:lang w:val="uk-UA" w:eastAsia="en-US" w:bidi="ar-SA"/>
      </w:rPr>
    </w:lvl>
    <w:lvl w:ilvl="1" w:tplc="D0141A60">
      <w:numFmt w:val="bullet"/>
      <w:lvlText w:val="•"/>
      <w:lvlJc w:val="left"/>
      <w:pPr>
        <w:ind w:left="2297" w:hanging="70"/>
      </w:pPr>
      <w:rPr>
        <w:rFonts w:hint="default"/>
        <w:lang w:val="uk-UA" w:eastAsia="en-US" w:bidi="ar-SA"/>
      </w:rPr>
    </w:lvl>
    <w:lvl w:ilvl="2" w:tplc="468E2C52">
      <w:numFmt w:val="bullet"/>
      <w:lvlText w:val="•"/>
      <w:lvlJc w:val="left"/>
      <w:pPr>
        <w:ind w:left="3255" w:hanging="70"/>
      </w:pPr>
      <w:rPr>
        <w:rFonts w:hint="default"/>
        <w:lang w:val="uk-UA" w:eastAsia="en-US" w:bidi="ar-SA"/>
      </w:rPr>
    </w:lvl>
    <w:lvl w:ilvl="3" w:tplc="C630D4AA">
      <w:numFmt w:val="bullet"/>
      <w:lvlText w:val="•"/>
      <w:lvlJc w:val="left"/>
      <w:pPr>
        <w:ind w:left="4212" w:hanging="70"/>
      </w:pPr>
      <w:rPr>
        <w:rFonts w:hint="default"/>
        <w:lang w:val="uk-UA" w:eastAsia="en-US" w:bidi="ar-SA"/>
      </w:rPr>
    </w:lvl>
    <w:lvl w:ilvl="4" w:tplc="29D2A1D8">
      <w:numFmt w:val="bullet"/>
      <w:lvlText w:val="•"/>
      <w:lvlJc w:val="left"/>
      <w:pPr>
        <w:ind w:left="5170" w:hanging="70"/>
      </w:pPr>
      <w:rPr>
        <w:rFonts w:hint="default"/>
        <w:lang w:val="uk-UA" w:eastAsia="en-US" w:bidi="ar-SA"/>
      </w:rPr>
    </w:lvl>
    <w:lvl w:ilvl="5" w:tplc="70445196">
      <w:numFmt w:val="bullet"/>
      <w:lvlText w:val="•"/>
      <w:lvlJc w:val="left"/>
      <w:pPr>
        <w:ind w:left="6127" w:hanging="70"/>
      </w:pPr>
      <w:rPr>
        <w:rFonts w:hint="default"/>
        <w:lang w:val="uk-UA" w:eastAsia="en-US" w:bidi="ar-SA"/>
      </w:rPr>
    </w:lvl>
    <w:lvl w:ilvl="6" w:tplc="6A687D88">
      <w:numFmt w:val="bullet"/>
      <w:lvlText w:val="•"/>
      <w:lvlJc w:val="left"/>
      <w:pPr>
        <w:ind w:left="7085" w:hanging="70"/>
      </w:pPr>
      <w:rPr>
        <w:rFonts w:hint="default"/>
        <w:lang w:val="uk-UA" w:eastAsia="en-US" w:bidi="ar-SA"/>
      </w:rPr>
    </w:lvl>
    <w:lvl w:ilvl="7" w:tplc="3E44003A">
      <w:numFmt w:val="bullet"/>
      <w:lvlText w:val="•"/>
      <w:lvlJc w:val="left"/>
      <w:pPr>
        <w:ind w:left="8042" w:hanging="70"/>
      </w:pPr>
      <w:rPr>
        <w:rFonts w:hint="default"/>
        <w:lang w:val="uk-UA" w:eastAsia="en-US" w:bidi="ar-SA"/>
      </w:rPr>
    </w:lvl>
    <w:lvl w:ilvl="8" w:tplc="F5345636">
      <w:numFmt w:val="bullet"/>
      <w:lvlText w:val="•"/>
      <w:lvlJc w:val="left"/>
      <w:pPr>
        <w:ind w:left="9000" w:hanging="70"/>
      </w:pPr>
      <w:rPr>
        <w:rFonts w:hint="default"/>
        <w:lang w:val="uk-UA" w:eastAsia="en-US" w:bidi="ar-SA"/>
      </w:rPr>
    </w:lvl>
  </w:abstractNum>
  <w:abstractNum w:abstractNumId="9" w15:restartNumberingAfterBreak="0">
    <w:nsid w:val="7C3000B8"/>
    <w:multiLevelType w:val="hybridMultilevel"/>
    <w:tmpl w:val="6E7CEAAE"/>
    <w:lvl w:ilvl="0" w:tplc="DAE638C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3AC15AC">
      <w:numFmt w:val="bullet"/>
      <w:lvlText w:val="•"/>
      <w:lvlJc w:val="left"/>
      <w:pPr>
        <w:ind w:left="2693" w:hanging="360"/>
      </w:pPr>
      <w:rPr>
        <w:rFonts w:hint="default"/>
        <w:lang w:val="uk-UA" w:eastAsia="en-US" w:bidi="ar-SA"/>
      </w:rPr>
    </w:lvl>
    <w:lvl w:ilvl="2" w:tplc="C6C87142">
      <w:numFmt w:val="bullet"/>
      <w:lvlText w:val="•"/>
      <w:lvlJc w:val="left"/>
      <w:pPr>
        <w:ind w:left="3607" w:hanging="360"/>
      </w:pPr>
      <w:rPr>
        <w:rFonts w:hint="default"/>
        <w:lang w:val="uk-UA" w:eastAsia="en-US" w:bidi="ar-SA"/>
      </w:rPr>
    </w:lvl>
    <w:lvl w:ilvl="3" w:tplc="63949548">
      <w:numFmt w:val="bullet"/>
      <w:lvlText w:val="•"/>
      <w:lvlJc w:val="left"/>
      <w:pPr>
        <w:ind w:left="4520" w:hanging="360"/>
      </w:pPr>
      <w:rPr>
        <w:rFonts w:hint="default"/>
        <w:lang w:val="uk-UA" w:eastAsia="en-US" w:bidi="ar-SA"/>
      </w:rPr>
    </w:lvl>
    <w:lvl w:ilvl="4" w:tplc="7CA08274">
      <w:numFmt w:val="bullet"/>
      <w:lvlText w:val="•"/>
      <w:lvlJc w:val="left"/>
      <w:pPr>
        <w:ind w:left="5434" w:hanging="360"/>
      </w:pPr>
      <w:rPr>
        <w:rFonts w:hint="default"/>
        <w:lang w:val="uk-UA" w:eastAsia="en-US" w:bidi="ar-SA"/>
      </w:rPr>
    </w:lvl>
    <w:lvl w:ilvl="5" w:tplc="33802B20">
      <w:numFmt w:val="bullet"/>
      <w:lvlText w:val="•"/>
      <w:lvlJc w:val="left"/>
      <w:pPr>
        <w:ind w:left="6347" w:hanging="360"/>
      </w:pPr>
      <w:rPr>
        <w:rFonts w:hint="default"/>
        <w:lang w:val="uk-UA" w:eastAsia="en-US" w:bidi="ar-SA"/>
      </w:rPr>
    </w:lvl>
    <w:lvl w:ilvl="6" w:tplc="DBA60C8C">
      <w:numFmt w:val="bullet"/>
      <w:lvlText w:val="•"/>
      <w:lvlJc w:val="left"/>
      <w:pPr>
        <w:ind w:left="7261" w:hanging="360"/>
      </w:pPr>
      <w:rPr>
        <w:rFonts w:hint="default"/>
        <w:lang w:val="uk-UA" w:eastAsia="en-US" w:bidi="ar-SA"/>
      </w:rPr>
    </w:lvl>
    <w:lvl w:ilvl="7" w:tplc="938E1E2C">
      <w:numFmt w:val="bullet"/>
      <w:lvlText w:val="•"/>
      <w:lvlJc w:val="left"/>
      <w:pPr>
        <w:ind w:left="8174" w:hanging="360"/>
      </w:pPr>
      <w:rPr>
        <w:rFonts w:hint="default"/>
        <w:lang w:val="uk-UA" w:eastAsia="en-US" w:bidi="ar-SA"/>
      </w:rPr>
    </w:lvl>
    <w:lvl w:ilvl="8" w:tplc="E08CF99A">
      <w:numFmt w:val="bullet"/>
      <w:lvlText w:val="•"/>
      <w:lvlJc w:val="left"/>
      <w:pPr>
        <w:ind w:left="9088" w:hanging="360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67"/>
    <w:rsid w:val="00180126"/>
    <w:rsid w:val="00772545"/>
    <w:rsid w:val="00782F67"/>
    <w:rsid w:val="0097493B"/>
    <w:rsid w:val="009C5E25"/>
    <w:rsid w:val="009E1EE6"/>
    <w:rsid w:val="00AE454D"/>
    <w:rsid w:val="00DD5E74"/>
    <w:rsid w:val="00E9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7661"/>
  <w15:chartTrackingRefBased/>
  <w15:docId w15:val="{FBE97F80-D64B-4BA6-ACF9-DBB1179C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AE454D"/>
  </w:style>
  <w:style w:type="table" w:customStyle="1" w:styleId="TableNormal">
    <w:name w:val="Table Normal"/>
    <w:uiPriority w:val="2"/>
    <w:semiHidden/>
    <w:unhideWhenUsed/>
    <w:qFormat/>
    <w:rsid w:val="00AE45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E4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AE454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E454D"/>
    <w:pPr>
      <w:widowControl w:val="0"/>
      <w:autoSpaceDE w:val="0"/>
      <w:autoSpaceDN w:val="0"/>
      <w:spacing w:after="0" w:line="322" w:lineRule="exact"/>
      <w:ind w:left="56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E454D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28636</Words>
  <Characters>16324</Characters>
  <Application>Microsoft Office Word</Application>
  <DocSecurity>0</DocSecurity>
  <Lines>136</Lines>
  <Paragraphs>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380660907392</dc:creator>
  <cp:keywords/>
  <dc:description/>
  <cp:lastModifiedBy>380660907392</cp:lastModifiedBy>
  <cp:revision>4</cp:revision>
  <cp:lastPrinted>2025-09-06T13:04:00Z</cp:lastPrinted>
  <dcterms:created xsi:type="dcterms:W3CDTF">2025-09-06T12:08:00Z</dcterms:created>
  <dcterms:modified xsi:type="dcterms:W3CDTF">2025-11-07T11:33:00Z</dcterms:modified>
</cp:coreProperties>
</file>