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BDFE" w14:textId="77777777" w:rsidR="005E1497" w:rsidRPr="00636D75" w:rsidRDefault="006F783A" w:rsidP="00636D75">
      <w:pPr>
        <w:widowControl w:val="0"/>
        <w:autoSpaceDE w:val="0"/>
        <w:autoSpaceDN w:val="0"/>
        <w:spacing w:before="77" w:after="0" w:line="276" w:lineRule="auto"/>
        <w:ind w:right="1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36D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636D75">
        <w:rPr>
          <w:rFonts w:ascii="Times New Roman" w:eastAsia="Times New Roman" w:hAnsi="Times New Roman" w:cs="Times New Roman"/>
          <w:b/>
          <w:bCs/>
          <w:sz w:val="24"/>
          <w:szCs w:val="24"/>
        </w:rPr>
        <w:t>ЗАТВЕРДЖ</w:t>
      </w:r>
      <w:r w:rsidRPr="00636D7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ЕНО</w:t>
      </w:r>
    </w:p>
    <w:p w14:paraId="01E14C72" w14:textId="27AA9103" w:rsidR="005E1497" w:rsidRPr="00636D75" w:rsidRDefault="006F783A" w:rsidP="00636D75">
      <w:pPr>
        <w:widowControl w:val="0"/>
        <w:autoSpaceDE w:val="0"/>
        <w:autoSpaceDN w:val="0"/>
        <w:spacing w:before="77" w:after="0" w:line="276" w:lineRule="auto"/>
        <w:ind w:right="19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D7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636D7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proofErr w:type="spellStart"/>
      <w:r w:rsidR="00636D7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педагогічній</w:t>
      </w:r>
      <w:proofErr w:type="spellEnd"/>
      <w:r w:rsidR="00636D7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636D7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раді</w:t>
      </w:r>
      <w:proofErr w:type="spellEnd"/>
      <w:r w:rsidR="00636D7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E1497" w:rsidRPr="00636D75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засідання</w:t>
      </w:r>
    </w:p>
    <w:p w14:paraId="3B3E609F" w14:textId="77777777" w:rsidR="005E1497" w:rsidRPr="00636D75" w:rsidRDefault="006F783A" w:rsidP="00636D75">
      <w:pPr>
        <w:widowControl w:val="0"/>
        <w:autoSpaceDE w:val="0"/>
        <w:autoSpaceDN w:val="0"/>
        <w:spacing w:before="77" w:after="0" w:line="276" w:lineRule="auto"/>
        <w:ind w:right="19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36D7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№1 </w:t>
      </w:r>
      <w:proofErr w:type="spellStart"/>
      <w:r w:rsidRPr="00636D7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від</w:t>
      </w:r>
      <w:proofErr w:type="spellEnd"/>
      <w:r w:rsidRPr="00636D7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29.08.2025</w:t>
      </w:r>
      <w:r w:rsidR="005E1497" w:rsidRPr="00636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6D7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</w:t>
      </w:r>
    </w:p>
    <w:p w14:paraId="630D77DF" w14:textId="77777777" w:rsidR="005E1497" w:rsidRPr="00F66310" w:rsidRDefault="006F783A" w:rsidP="00636D75">
      <w:pPr>
        <w:widowControl w:val="0"/>
        <w:autoSpaceDE w:val="0"/>
        <w:autoSpaceDN w:val="0"/>
        <w:spacing w:before="77" w:after="0" w:line="276" w:lineRule="auto"/>
        <w:ind w:right="1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663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</w:t>
      </w:r>
    </w:p>
    <w:p w14:paraId="16BC9B21" w14:textId="77777777" w:rsidR="005E1497" w:rsidRPr="00F66310" w:rsidRDefault="005E1497" w:rsidP="005E1497">
      <w:pPr>
        <w:widowControl w:val="0"/>
        <w:autoSpaceDE w:val="0"/>
        <w:autoSpaceDN w:val="0"/>
        <w:spacing w:before="77" w:after="0" w:line="276" w:lineRule="auto"/>
        <w:ind w:right="1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97F0CB" w14:textId="77777777" w:rsidR="005E1497" w:rsidRPr="00F66310" w:rsidRDefault="005E1497" w:rsidP="005E1497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6310">
        <w:rPr>
          <w:rFonts w:ascii="Times New Roman" w:eastAsia="Times New Roman" w:hAnsi="Times New Roman" w:cs="Times New Roman"/>
          <w:b/>
          <w:bCs/>
          <w:sz w:val="24"/>
          <w:szCs w:val="24"/>
        </w:rPr>
        <w:t>УКРАЇНСЬКА ЛІТЕРАТУРА</w:t>
      </w:r>
    </w:p>
    <w:p w14:paraId="4BFD713D" w14:textId="77777777" w:rsidR="005E1497" w:rsidRPr="00F66310" w:rsidRDefault="005E1497" w:rsidP="005E1497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6310">
        <w:rPr>
          <w:rFonts w:ascii="Times New Roman" w:eastAsia="Times New Roman" w:hAnsi="Times New Roman" w:cs="Times New Roman"/>
          <w:b/>
          <w:bCs/>
          <w:sz w:val="24"/>
          <w:szCs w:val="24"/>
        </w:rPr>
        <w:t>НАВЧАЛЬНА ПРОГРАМА 8 КЛАС</w:t>
      </w:r>
    </w:p>
    <w:p w14:paraId="54EE14AA" w14:textId="77777777" w:rsidR="005E1497" w:rsidRPr="00F66310" w:rsidRDefault="005E1497" w:rsidP="005E1497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6310">
        <w:rPr>
          <w:rFonts w:ascii="Times New Roman" w:eastAsia="Times New Roman" w:hAnsi="Times New Roman" w:cs="Times New Roman"/>
          <w:sz w:val="24"/>
          <w:szCs w:val="24"/>
        </w:rPr>
        <w:t>Розроблена на основі модельної навчальної програми</w:t>
      </w:r>
    </w:p>
    <w:p w14:paraId="4C9B9FFD" w14:textId="77777777" w:rsidR="005E1497" w:rsidRPr="00F66310" w:rsidRDefault="005E1497" w:rsidP="005E1497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310">
        <w:rPr>
          <w:rFonts w:ascii="Times New Roman" w:hAnsi="Times New Roman" w:cs="Times New Roman"/>
          <w:b/>
          <w:bCs/>
          <w:sz w:val="24"/>
          <w:szCs w:val="24"/>
        </w:rPr>
        <w:t>«Українська література. 7-9 класи»длязакладівзагальноїсередньоїосвіти</w:t>
      </w:r>
    </w:p>
    <w:p w14:paraId="09558BC6" w14:textId="77777777" w:rsidR="005E1497" w:rsidRPr="00F66310" w:rsidRDefault="005E1497" w:rsidP="005E1497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31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F66310">
        <w:rPr>
          <w:rFonts w:ascii="Times New Roman" w:hAnsi="Times New Roman" w:cs="Times New Roman"/>
          <w:b/>
          <w:bCs/>
          <w:sz w:val="24"/>
          <w:szCs w:val="24"/>
        </w:rPr>
        <w:t>авт.ТамілаЯценко,ВасильПахаренко,ОлесяСлижук,</w:t>
      </w:r>
      <w:r w:rsidRPr="00F66310">
        <w:rPr>
          <w:rFonts w:ascii="Times New Roman" w:hAnsi="Times New Roman" w:cs="Times New Roman"/>
          <w:b/>
          <w:bCs/>
          <w:spacing w:val="-2"/>
          <w:sz w:val="24"/>
          <w:szCs w:val="24"/>
        </w:rPr>
        <w:t>ІринаТригуб</w:t>
      </w:r>
      <w:proofErr w:type="spellEnd"/>
      <w:r w:rsidRPr="00F66310">
        <w:rPr>
          <w:rFonts w:ascii="Times New Roman" w:hAnsi="Times New Roman" w:cs="Times New Roman"/>
          <w:b/>
          <w:bCs/>
          <w:spacing w:val="-2"/>
          <w:sz w:val="24"/>
          <w:szCs w:val="24"/>
        </w:rPr>
        <w:t>)</w:t>
      </w:r>
    </w:p>
    <w:p w14:paraId="31DFDCC2" w14:textId="77777777" w:rsidR="005E1497" w:rsidRPr="00F66310" w:rsidRDefault="005E1497" w:rsidP="005E1497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24D04C" w14:textId="77777777" w:rsidR="005E1497" w:rsidRPr="00F66310" w:rsidRDefault="005E1497" w:rsidP="005E1497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7DAF0" w14:textId="77777777" w:rsidR="005E1497" w:rsidRPr="00F66310" w:rsidRDefault="005E1497" w:rsidP="005E1497">
      <w:pPr>
        <w:widowControl w:val="0"/>
        <w:autoSpaceDE w:val="0"/>
        <w:autoSpaceDN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6310">
        <w:rPr>
          <w:rFonts w:ascii="Times New Roman" w:eastAsia="Times New Roman" w:hAnsi="Times New Roman" w:cs="Times New Roman"/>
          <w:sz w:val="24"/>
          <w:szCs w:val="24"/>
        </w:rPr>
        <w:t>Укладач:</w:t>
      </w:r>
    </w:p>
    <w:p w14:paraId="1C76EF3F" w14:textId="77777777" w:rsidR="005E1497" w:rsidRPr="00F66310" w:rsidRDefault="005E1497" w:rsidP="005E1497">
      <w:pPr>
        <w:widowControl w:val="0"/>
        <w:autoSpaceDE w:val="0"/>
        <w:autoSpaceDN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6310">
        <w:rPr>
          <w:rFonts w:ascii="Times New Roman" w:eastAsia="Times New Roman" w:hAnsi="Times New Roman" w:cs="Times New Roman"/>
          <w:sz w:val="24"/>
          <w:szCs w:val="24"/>
        </w:rPr>
        <w:t>учитель української мови та літератури</w:t>
      </w:r>
    </w:p>
    <w:p w14:paraId="19C5175C" w14:textId="77777777" w:rsidR="005E1497" w:rsidRPr="00F66310" w:rsidRDefault="006F783A" w:rsidP="005E1497">
      <w:pPr>
        <w:widowControl w:val="0"/>
        <w:autoSpaceDE w:val="0"/>
        <w:autoSpaceDN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6631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F66310">
        <w:rPr>
          <w:rFonts w:ascii="Times New Roman" w:eastAsia="Times New Roman" w:hAnsi="Times New Roman" w:cs="Times New Roman"/>
          <w:sz w:val="24"/>
          <w:szCs w:val="24"/>
          <w:lang w:val="ru-RU"/>
        </w:rPr>
        <w:t>ожидаєва</w:t>
      </w:r>
      <w:proofErr w:type="spellEnd"/>
      <w:r w:rsidRPr="00F663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66310">
        <w:rPr>
          <w:rFonts w:ascii="Times New Roman" w:eastAsia="Times New Roman" w:hAnsi="Times New Roman" w:cs="Times New Roman"/>
          <w:sz w:val="24"/>
          <w:szCs w:val="24"/>
          <w:lang w:val="ru-RU"/>
        </w:rPr>
        <w:t>Віра</w:t>
      </w:r>
      <w:proofErr w:type="spellEnd"/>
      <w:r w:rsidRPr="00F663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66310">
        <w:rPr>
          <w:rFonts w:ascii="Times New Roman" w:eastAsia="Times New Roman" w:hAnsi="Times New Roman" w:cs="Times New Roman"/>
          <w:sz w:val="24"/>
          <w:szCs w:val="24"/>
          <w:lang w:val="ru-RU"/>
        </w:rPr>
        <w:t>Ярославівна</w:t>
      </w:r>
      <w:proofErr w:type="spellEnd"/>
    </w:p>
    <w:p w14:paraId="391DE53C" w14:textId="77777777" w:rsidR="005E1497" w:rsidRDefault="005E1497" w:rsidP="005E1497">
      <w:pPr>
        <w:widowControl w:val="0"/>
        <w:autoSpaceDE w:val="0"/>
        <w:autoSpaceDN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AF00D35" w14:textId="77777777" w:rsidR="005E1497" w:rsidRDefault="005E1497" w:rsidP="005E1497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6377EFF" w14:textId="77777777" w:rsidR="005E1497" w:rsidRDefault="005E1497" w:rsidP="005E1497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A0FE72F" w14:textId="77777777" w:rsidR="005E1497" w:rsidRDefault="005E1497" w:rsidP="005E1497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F24DB4D" w14:textId="77777777" w:rsidR="005E1497" w:rsidRDefault="005E1497" w:rsidP="005E1497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3FE0206" w14:textId="77777777" w:rsidR="005E1497" w:rsidRDefault="005E1497" w:rsidP="005E1497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2A06CFB" w14:textId="77777777" w:rsidR="005E1497" w:rsidRDefault="005E1497" w:rsidP="005E1497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F81B9FE" w14:textId="77777777" w:rsidR="005E1497" w:rsidRDefault="005E1497" w:rsidP="005E1497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EC912D2" w14:textId="77777777" w:rsidR="005E1497" w:rsidRDefault="005E1497" w:rsidP="005E1497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2E4026B" w14:textId="77777777" w:rsidR="005E1497" w:rsidRPr="005E1497" w:rsidRDefault="005E1497" w:rsidP="005E1497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703D8DB9" w14:textId="77777777" w:rsidR="005E1497" w:rsidRPr="005E1497" w:rsidRDefault="005E1497" w:rsidP="005E1497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b/>
          <w:sz w:val="24"/>
          <w:szCs w:val="24"/>
        </w:rPr>
        <w:t>ПОЯСНЮВАЛЬНА ЗАПИСКА</w:t>
      </w:r>
    </w:p>
    <w:p w14:paraId="0472DDA8" w14:textId="77777777" w:rsidR="005E1497" w:rsidRPr="005E1497" w:rsidRDefault="005E1497" w:rsidP="005E1497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AE3BCA" w14:textId="77777777" w:rsidR="005E1497" w:rsidRP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Навчальна програма </w:t>
      </w:r>
      <w:r w:rsidRPr="005E14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«Українська література.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8</w:t>
      </w:r>
      <w:r w:rsidRPr="005E14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клас»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укладена на підставі модельної програми </w:t>
      </w:r>
      <w:r w:rsidRPr="005E14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«Українська література. 7–9 класи» для закладів загальної середньої освіти </w:t>
      </w:r>
      <w:bookmarkStart w:id="0" w:name="_Hlk204341018"/>
      <w:r w:rsidR="00D6246D" w:rsidRPr="00D6246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(авт. Таміла Яценко, Василь </w:t>
      </w:r>
      <w:proofErr w:type="spellStart"/>
      <w:r w:rsidR="00D6246D" w:rsidRPr="00D6246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Пахаренко</w:t>
      </w:r>
      <w:proofErr w:type="spellEnd"/>
      <w:r w:rsidR="00D6246D" w:rsidRPr="00D6246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Олеся </w:t>
      </w:r>
      <w:proofErr w:type="spellStart"/>
      <w:r w:rsidR="00D6246D" w:rsidRPr="00D6246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Слижук</w:t>
      </w:r>
      <w:proofErr w:type="spellEnd"/>
      <w:r w:rsidR="00D6246D" w:rsidRPr="00D6246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="00D6246D" w:rsidRPr="00D6246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ІринаТригуб</w:t>
      </w:r>
      <w:proofErr w:type="spellEnd"/>
      <w:r w:rsidR="00D6246D" w:rsidRPr="00D6246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</w:t>
      </w:r>
      <w:bookmarkEnd w:id="0"/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норм Закону України «Про повну загальну середню освіту» (2020), вимог Державного стандарту базової середньої освіти (2020) та Типової освітньої програми (2024) і передбачає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базове предметне навчання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>української літератури.</w:t>
      </w:r>
    </w:p>
    <w:p w14:paraId="48389258" w14:textId="77777777" w:rsidR="005E1497" w:rsidRP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>Зміст і структуру програми розроблено з дотриманням дидактичних принципів наступності та перспективності в навчанні, відповідності віковим особливостям підлітків, із поступовим ускладненням навчального матеріалу,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що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сприятиме послідовному набуттю предметних знань, розвитку предметної (читацької) та ключових </w:t>
      </w:r>
      <w:proofErr w:type="spellStart"/>
      <w:r w:rsidRPr="005E1497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 учнів/учениць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 клас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530B44" w14:textId="77777777" w:rsidR="005E1497" w:rsidRP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У контексті сучасних освітніх пріоритетів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мета навчання української літератури 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 клас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і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>визначається як розвиток компетентних читачів і читачок з усталеною потребою читання художньої літератури, національно свідомих громадян і патріотів України з гуманістичним світоглядом, здатних висловлювати власну критичну думку про прочитане, усвідомлювати національні та загальнолюдські цінності, відтворені у високохудожніх надбаннях української літератури та застосовувати здобуті предметні знання та вміння в нових навчальних і життєвих ситуаціях.</w:t>
      </w:r>
    </w:p>
    <w:p w14:paraId="35E40C9D" w14:textId="77777777" w:rsid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Завдання навчання української літератури 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 класі:</w:t>
      </w:r>
    </w:p>
    <w:p w14:paraId="08C4C5DF" w14:textId="77777777" w:rsidR="005E1497" w:rsidRPr="005E1497" w:rsidRDefault="005E1497" w:rsidP="00F57100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ознайомлення учнів/учениць із творами української літератури різних родів, жанрів, мистецьких напрямів, стилів і течій; </w:t>
      </w:r>
    </w:p>
    <w:p w14:paraId="7FE79F86" w14:textId="77777777" w:rsidR="005E1497" w:rsidRPr="005E1497" w:rsidRDefault="005E1497" w:rsidP="00F57100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розвиток художнього сприймання навколишнього світу; </w:t>
      </w:r>
    </w:p>
    <w:p w14:paraId="73DFDBA0" w14:textId="77777777" w:rsidR="005E1497" w:rsidRPr="005E1497" w:rsidRDefault="005E1497" w:rsidP="00F57100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формування вмінь аналізувати та інтерпретувати художні твори з урахуванням їх жанрової специфіки, історичного, соціокультурного, мистецького контексту та світоглядних позицій письменника/письменниці; </w:t>
      </w:r>
    </w:p>
    <w:p w14:paraId="6DF98461" w14:textId="77777777" w:rsidR="005E1497" w:rsidRPr="005E1497" w:rsidRDefault="005E1497" w:rsidP="00F57100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оволодіння теоретико-літературними поняттями для цілісного осмислення художніх творів; </w:t>
      </w:r>
    </w:p>
    <w:p w14:paraId="185875CD" w14:textId="77777777" w:rsidR="005E1497" w:rsidRPr="005E1497" w:rsidRDefault="005E1497" w:rsidP="00F57100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поглиблення вмінь самостійної дослідницької діяльності; </w:t>
      </w:r>
    </w:p>
    <w:p w14:paraId="14ABF6FE" w14:textId="77777777" w:rsidR="005E1497" w:rsidRPr="005E1497" w:rsidRDefault="005E1497" w:rsidP="00F57100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розвиток творчих здібностей, усного й писемного мовлення; </w:t>
      </w:r>
    </w:p>
    <w:p w14:paraId="242F269F" w14:textId="77777777" w:rsidR="005E1497" w:rsidRPr="005E1497" w:rsidRDefault="005E1497" w:rsidP="00F57100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удосконалення навичок виразного читання; збагачення емоційного досвіду та естетичного смаку; </w:t>
      </w:r>
    </w:p>
    <w:p w14:paraId="3FE96C04" w14:textId="77777777" w:rsidR="005E1497" w:rsidRPr="005E1497" w:rsidRDefault="005E1497" w:rsidP="00F57100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>підвищення рівня загальної культури учнів/учениць.</w:t>
      </w:r>
    </w:p>
    <w:p w14:paraId="78E1AF84" w14:textId="77777777" w:rsid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Змістове наповнення навчальної програми корелює із вимогами Державного стандарту базової середньої освіти щодо формування предметної (читацької), ключових </w:t>
      </w:r>
      <w:proofErr w:type="spellStart"/>
      <w:r w:rsidRPr="005E1497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 і наскрізних умінь учнів/учениць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 клас</w:t>
      </w:r>
      <w:r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05174189" w14:textId="77777777" w:rsidR="005E1497" w:rsidRP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Структура програми включає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результативні, змістові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процесуальні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складники. Рубрика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«Результати навчання»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розроблена згідно з чотирма групами вимог до обов’язкових результатів навчання учнів/учениць у мовно- літературній освітній галузі, що визначені в Державному стандарті базової середньої освіти. Відповідно в програмі результати конкретизовано з чітким зазначенням індексу в такій послідовності: 1) взаємодія з іншими особами усно, сприймання і використання інформації для досягнення життєвих цілей у різних комунікативних ситуаціях; 2) сприймання, аналіз, інтерпретація, критичне оцінювання інформації в текстах різних видів (зокрема художніх текстах, </w:t>
      </w:r>
      <w:proofErr w:type="spellStart"/>
      <w:r w:rsidRPr="005E1497">
        <w:rPr>
          <w:rFonts w:ascii="Times New Roman" w:eastAsia="Times New Roman" w:hAnsi="Times New Roman" w:cs="Times New Roman"/>
          <w:sz w:val="24"/>
          <w:szCs w:val="24"/>
        </w:rPr>
        <w:t>медіатекстах</w:t>
      </w:r>
      <w:proofErr w:type="spellEnd"/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) та використання її для збагачення власного досвіду; 3) висловлювання думок, почуттів і ставлень, письмова взаємодія з іншими особами, зокрема інтерпретація літературних творів українських і зарубіжних письменників; взаємодія з іншими особами у цифровому середовищі, дотримання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норм літературної мови; 4) дослідження індивідуального мовлення, використання мови для власної мовної творчості, спостереження за мовними та літературними явищами, проведення їх аналізу. Досягнення результатів навчання засвідчує рівень сформованості в предметної (читацької), ключових </w:t>
      </w:r>
      <w:proofErr w:type="spellStart"/>
      <w:r w:rsidRPr="005E1497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 учнів/учениць, оволодіння ними наскрізними вміннями.</w:t>
      </w:r>
    </w:p>
    <w:p w14:paraId="6839CB81" w14:textId="77777777" w:rsid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У рубриці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«Пропонований зміст навчального предмета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(змістовий складник) рекомендовано різножанрові художні твори для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текстуального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вивчення, коротко подано методичні настанови щодо їх опрацювання, запропоновано твори для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позакласного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>читання (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>позначка ПЧ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>), твори різних видів мистецтва (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>позначка МК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), зазначено поняття теорії літератури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(позначка ТЛ).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Добір художніх творів для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текстуального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вивчення та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позакласного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>читання зроблено на основі їх художньої цінності, ідейно-тематичної значущості, з урахуванням особливостей художнього сприймання читачів і читачок відповідної вікової категорії, їхніх читацьких і пізнавальних інтересів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41108C" w14:textId="77777777" w:rsidR="005E1497" w:rsidRP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Текстуальне та позакласне вивчення художніх творів, вивчення поезії напам’ять має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>рекомендаційний характер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2487ED" w14:textId="77777777" w:rsid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>Твори для позакласного читання подано до кожного тематичного розділу модельної навчальної програми. Вони ідейно-тематично корелюють з художніми творами для текстуального опрацювання, що сприятиме поглибленому засвоєнню учнями/ученицями навчальних тем. Учитель/учителька мають змогу формувати коло читання учнів/учениць упродовж усього навчального року та, орієнтуючись на їхні читацькі інтереси й власні методичні напрацювання, проводити один-два уроки позакласного читання на семестр у межах тематичного розділу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7F6A5D" w14:textId="77777777" w:rsidR="005E1497" w:rsidRP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>8 кла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сі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вивчення української літератури ґрунтується на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хронологічно-стильовому принципі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>з урахуванням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>жанрово-родової специфіки творів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202E67" w14:textId="77777777" w:rsid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На основі ідейно-тематичного співвідношення у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8 класі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запропоновано розгляд художніх творів української класики в </w:t>
      </w:r>
      <w:proofErr w:type="spellStart"/>
      <w:r w:rsidRPr="005E1497">
        <w:rPr>
          <w:rFonts w:ascii="Times New Roman" w:eastAsia="Times New Roman" w:hAnsi="Times New Roman" w:cs="Times New Roman"/>
          <w:sz w:val="24"/>
          <w:szCs w:val="24"/>
        </w:rPr>
        <w:t>проєкції</w:t>
      </w:r>
      <w:proofErr w:type="spellEnd"/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 на тексти інших історичних періодів. Такі тематичні паралелі вмотивовано врахуванням пізнавальних і читацьких інтересів восьмикласників/восьмикласниць, які матимуть змогу прослідкувати художнє осягнення конкретної історичної доби та діяльності її відомих представників у текстах інших історичних періодів, зокрема і в сучасних творах. Літературні паралелі простежено також і на жанрово-тематичному рівні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A0FD3C" w14:textId="77777777" w:rsidR="005E1497" w:rsidRP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У змісті курсу української літератури для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>8 клас</w:t>
      </w:r>
      <w:r w:rsidR="00F57100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передбачено ознайомлення зі знаковими творами кримськотатарської літератури як невід’ємної частини українського літературного процесу. Вивчення в єдності української та кримськотатарської літератури зумовлено тим, що </w:t>
      </w:r>
      <w:proofErr w:type="spellStart"/>
      <w:r w:rsidRPr="005E1497">
        <w:rPr>
          <w:rFonts w:ascii="Times New Roman" w:eastAsia="Times New Roman" w:hAnsi="Times New Roman" w:cs="Times New Roman"/>
          <w:sz w:val="24"/>
          <w:szCs w:val="24"/>
        </w:rPr>
        <w:t>киримли</w:t>
      </w:r>
      <w:proofErr w:type="spellEnd"/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 та українці є корінними етносами України, історичні долі яких нерозривно пов’язані, а культури співіснували та взаємодоповнювалися упродовж століть.</w:t>
      </w:r>
    </w:p>
    <w:p w14:paraId="2A1FBC24" w14:textId="77777777" w:rsidR="005E1497" w:rsidRP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Навчальний матеріал для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8 класу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структуровано в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>розділи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>: «Вступ», «Прадавня Україна в дзеркалі літератури»,«Заповідь любові: Біблія та українська література», «Література козацької України», «Українці та кримські татари»,«Романтизм в українській літературі», «Реалізм в українській поезії та прозі», «Із драматургії ХІХ століття», «Література рідного краю», «Найцікавіше з літературних новинок», «Узагальнення та систематизація вивченого».</w:t>
      </w:r>
    </w:p>
    <w:p w14:paraId="1E8186A6" w14:textId="77777777" w:rsidR="005E1497" w:rsidRP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У навчальній програмі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біографічні відомості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про письменників/письменниць рекомендовано обмежити стислими довідками про основні факти їхнього життя і творчості, що можуть зацікавити учнів/учениць </w:t>
      </w:r>
      <w:r w:rsidR="00F5710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 клас</w:t>
      </w:r>
      <w:r w:rsidR="00F5710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. Важливо акцентувати на активній громадянській позиції,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lastRenderedPageBreak/>
        <w:t>патріотизмі українських письменників/письменниць, національних і загальнолюдських ідеалах, утілених у їхніх художніх творах. Залучення біографічного контексту повинно максимально сприяти розкриттю ідейно-художнього змісту творів і не перешкоджати їх осмисленню як самодостатніх мистецьких явищ.</w:t>
      </w:r>
    </w:p>
    <w:p w14:paraId="6A17526A" w14:textId="77777777" w:rsidR="005E1497" w:rsidRP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У програмі визначено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теоретико-літературні поняття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>(позначка ТЛ), формування яких відбувається у процесі читання та аналізу художніх творів.</w:t>
      </w:r>
    </w:p>
    <w:p w14:paraId="1BC18A9F" w14:textId="77777777" w:rsidR="005E1497" w:rsidRP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>Рубрика «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>Мистецький контекст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» (позначка МК) має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рекомендаційний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характер. Запропоновано твори живопису, музики, скульптури, кіно тощо, що мають ідейно-тематичну спорідненість із виучуваними текстами української літератури або ж є їх інтерпретацією в інших видах мистецтва. Контекстний розгляд художніх творів сприятиме їх цілісному осмисленню. </w:t>
      </w:r>
      <w:proofErr w:type="spellStart"/>
      <w:r w:rsidRPr="005E1497">
        <w:rPr>
          <w:rFonts w:ascii="Times New Roman" w:eastAsia="Times New Roman" w:hAnsi="Times New Roman" w:cs="Times New Roman"/>
          <w:sz w:val="24"/>
          <w:szCs w:val="24"/>
        </w:rPr>
        <w:t>Міжмистецька</w:t>
      </w:r>
      <w:proofErr w:type="spellEnd"/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 взаємодія повинна бути методично вмотивованою.</w:t>
      </w:r>
    </w:p>
    <w:p w14:paraId="6AEFAEA1" w14:textId="77777777" w:rsid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До кожного тематичного розділу програми рекомендовано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 xml:space="preserve">види організації навчальної діяльності 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різного рівня складності: репродуктивні, пізнавально-пошукові, дослідницькі та творчі. Цей процесуальний складник програми розроблено як </w:t>
      </w:r>
      <w:r w:rsidRPr="005E1497">
        <w:rPr>
          <w:rFonts w:ascii="Times New Roman" w:eastAsia="Times New Roman" w:hAnsi="Times New Roman" w:cs="Times New Roman"/>
          <w:i/>
          <w:sz w:val="24"/>
          <w:szCs w:val="24"/>
        </w:rPr>
        <w:t>рекомендаційний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>. Рубрика орієнтує на широке використання традиційних та інноваційних методів і прийомів вивчення художніх творів і опрацювання навчального матеріалу, урахування особливостей очного, змішаного та дистанційного навчання, методичного стилю вчителя/вчительки, які мають широкі можливості для виявлення власної творчої ініціативи задля ефективного досягнення результатів навчання української літератури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0B5186" w14:textId="77777777" w:rsidR="005E1497" w:rsidRDefault="005E1497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Змістове наповнення програми орієнтовано на досягнення обов’язкових результатів навчання учнів/учениць </w:t>
      </w:r>
      <w:r w:rsidR="00F5710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 xml:space="preserve"> клас</w:t>
      </w:r>
      <w:r w:rsidR="00F5710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1497">
        <w:rPr>
          <w:rFonts w:ascii="Times New Roman" w:eastAsia="Times New Roman" w:hAnsi="Times New Roman" w:cs="Times New Roman"/>
          <w:sz w:val="24"/>
          <w:szCs w:val="24"/>
        </w:rPr>
        <w:t>, що визначені в Державному стандарті базової середньої освіти</w:t>
      </w:r>
      <w:r w:rsidR="00F57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433F0C" w14:textId="77777777" w:rsid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68021" w14:textId="77777777" w:rsid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FE6ADA" w14:textId="77777777" w:rsid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55E039" w14:textId="77777777" w:rsid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87B8F0" w14:textId="77777777" w:rsid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CE7494" w14:textId="77777777" w:rsid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B1DBD" w14:textId="77777777" w:rsid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0E2E8" w14:textId="77777777" w:rsid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DB2E0" w14:textId="77777777" w:rsid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417FD" w14:textId="77777777" w:rsid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90BDF" w14:textId="77777777" w:rsid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91E03" w14:textId="77777777" w:rsid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51352E" w14:textId="77777777" w:rsid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71E242" w14:textId="77777777" w:rsid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1A877" w14:textId="77777777" w:rsidR="00F57100" w:rsidRP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710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УКРАЇНСЬКА ЛІТЕРАТУРА</w:t>
      </w:r>
    </w:p>
    <w:p w14:paraId="1EA89055" w14:textId="77777777" w:rsidR="00F57100" w:rsidRP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571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</w:t>
      </w:r>
    </w:p>
    <w:p w14:paraId="43B5E213" w14:textId="77777777" w:rsidR="00514883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71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Текстуальне вивчення творів – </w:t>
      </w:r>
      <w:r w:rsidR="00514883">
        <w:rPr>
          <w:rFonts w:ascii="Times New Roman" w:eastAsia="Times New Roman" w:hAnsi="Times New Roman" w:cs="Times New Roman"/>
          <w:b/>
          <w:bCs/>
          <w:sz w:val="24"/>
          <w:szCs w:val="24"/>
        </w:rPr>
        <w:t>59</w:t>
      </w:r>
    </w:p>
    <w:p w14:paraId="33AEBA89" w14:textId="77777777" w:rsidR="00F57100" w:rsidRP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71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год.</w:t>
      </w:r>
    </w:p>
    <w:p w14:paraId="5136E61F" w14:textId="77777777" w:rsidR="00F57100" w:rsidRP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71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Комплексна підсумкова робота – </w:t>
      </w:r>
      <w:r w:rsidR="00D6246D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F571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год.</w:t>
      </w:r>
    </w:p>
    <w:p w14:paraId="4227109F" w14:textId="77777777" w:rsidR="00F57100" w:rsidRP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7100">
        <w:rPr>
          <w:rFonts w:ascii="Times New Roman" w:eastAsia="Times New Roman" w:hAnsi="Times New Roman" w:cs="Times New Roman"/>
          <w:b/>
          <w:bCs/>
          <w:sz w:val="24"/>
          <w:szCs w:val="24"/>
        </w:rPr>
        <w:t>Позакласне читання – 2 год.</w:t>
      </w:r>
    </w:p>
    <w:p w14:paraId="6FB58A09" w14:textId="77777777" w:rsidR="00F57100" w:rsidRP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7100">
        <w:rPr>
          <w:rFonts w:ascii="Times New Roman" w:eastAsia="Times New Roman" w:hAnsi="Times New Roman" w:cs="Times New Roman"/>
          <w:b/>
          <w:bCs/>
          <w:sz w:val="24"/>
          <w:szCs w:val="24"/>
        </w:rPr>
        <w:t>Література рідного краю – 2 год.</w:t>
      </w:r>
    </w:p>
    <w:p w14:paraId="227D7927" w14:textId="77777777" w:rsidR="00F57100" w:rsidRPr="00F57100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15163" w:type="dxa"/>
        <w:tblLook w:val="04A0" w:firstRow="1" w:lastRow="0" w:firstColumn="1" w:lastColumn="0" w:noHBand="0" w:noVBand="1"/>
      </w:tblPr>
      <w:tblGrid>
        <w:gridCol w:w="5807"/>
        <w:gridCol w:w="4914"/>
        <w:gridCol w:w="4442"/>
      </w:tblGrid>
      <w:tr w:rsidR="00D6246D" w:rsidRPr="00F57100" w14:paraId="531005EC" w14:textId="77777777" w:rsidTr="00D6246D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86A3" w14:textId="77777777" w:rsidR="00D6246D" w:rsidRPr="00F57100" w:rsidRDefault="00D6246D" w:rsidP="00F57100">
            <w:pPr>
              <w:widowControl w:val="0"/>
              <w:autoSpaceDE w:val="0"/>
              <w:autoSpaceDN w:val="0"/>
              <w:spacing w:line="276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4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0145" w14:textId="77777777" w:rsidR="00D6246D" w:rsidRPr="00F57100" w:rsidRDefault="00D6246D" w:rsidP="00F571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Пропонований зміст навчального предмета</w:t>
            </w:r>
          </w:p>
        </w:tc>
        <w:tc>
          <w:tcPr>
            <w:tcW w:w="4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76AE" w14:textId="77777777" w:rsidR="00D6246D" w:rsidRDefault="00D6246D" w:rsidP="00F571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Види навчальної діяльності</w:t>
            </w:r>
          </w:p>
          <w:p w14:paraId="7B99B70A" w14:textId="77777777" w:rsidR="00D6246D" w:rsidRPr="00F57100" w:rsidRDefault="00D6246D" w:rsidP="00F571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(за вибором учителя/учительки)</w:t>
            </w:r>
          </w:p>
        </w:tc>
      </w:tr>
      <w:tr w:rsidR="00D6246D" w:rsidRPr="00F57100" w14:paraId="0E3B19AF" w14:textId="77777777" w:rsidTr="00514883"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225A" w14:textId="77777777" w:rsidR="00D6246D" w:rsidRDefault="00D6246D" w:rsidP="00D6246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ВСТУП</w:t>
            </w:r>
          </w:p>
          <w:p w14:paraId="6DF29495" w14:textId="77777777" w:rsidR="00D6246D" w:rsidRPr="00F57100" w:rsidRDefault="00D6246D" w:rsidP="00F571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година</w:t>
            </w:r>
          </w:p>
        </w:tc>
      </w:tr>
      <w:tr w:rsidR="00D6246D" w:rsidRPr="00F57100" w14:paraId="5A68CB47" w14:textId="77777777" w:rsidTr="00D6246D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044D" w14:textId="77777777" w:rsidR="00D6246D" w:rsidRPr="00F57100" w:rsidRDefault="00D6246D" w:rsidP="00F57100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Свідомо </w:t>
            </w:r>
            <w:r w:rsidRPr="00F57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застосовує </w:t>
            </w:r>
            <w:r w:rsidRPr="00F57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прийоми активного слухання [9 МОВ 1.1.1-1];</w:t>
            </w:r>
          </w:p>
          <w:p w14:paraId="3492BA84" w14:textId="77777777" w:rsidR="00D6246D" w:rsidRDefault="00D6246D" w:rsidP="00F57100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формулює </w:t>
            </w:r>
            <w:r w:rsidRPr="00F57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уточнювальні запитання щодо почутого навчального матеріалу для його розуміння [9 МОВ 1.1.2-4]; </w:t>
            </w:r>
          </w:p>
          <w:p w14:paraId="7C0A2ACC" w14:textId="77777777" w:rsidR="00D6246D" w:rsidRDefault="00D6246D" w:rsidP="00F57100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висловлює </w:t>
            </w:r>
            <w:r w:rsidRPr="00F57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усній та/або письмовій формі власні почуття, враження, викликані новою навчальною інформацією та прочитаними художніми творами [9 МОВ 2.3.2-1]; </w:t>
            </w:r>
          </w:p>
          <w:p w14:paraId="2D18D3F0" w14:textId="77777777" w:rsidR="00D6246D" w:rsidRPr="00F57100" w:rsidRDefault="00D6246D" w:rsidP="00F57100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представляє </w:t>
            </w:r>
            <w:r w:rsidRPr="00F57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текстову інформацію з одного або кількох джерел, комбінуючи різні способи й засоби візуалізації змісту [9 МОВ 2.6.1-2];</w:t>
            </w:r>
          </w:p>
          <w:p w14:paraId="2C877388" w14:textId="77777777" w:rsidR="00D6246D" w:rsidRPr="00F57100" w:rsidRDefault="00D6246D" w:rsidP="00F57100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виконує </w:t>
            </w:r>
            <w:r w:rsidRPr="00F57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ролі в груповій онлайн- комунікації, обирає потрібні стратегії співпраці в різних ситуаціях спілкування [9 МОВ 3.2.2-1];</w:t>
            </w:r>
          </w:p>
          <w:p w14:paraId="6367FDF9" w14:textId="77777777" w:rsidR="00D6246D" w:rsidRPr="00F57100" w:rsidRDefault="00D6246D" w:rsidP="00F57100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творчо </w:t>
            </w:r>
            <w:r w:rsidRPr="00F57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F57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мовні засоби, обираючи із запропонованих варіантів нестандартні рішення, виявляючи художньо-образне, асоціативне</w:t>
            </w:r>
          </w:p>
          <w:p w14:paraId="278723EF" w14:textId="77777777" w:rsidR="00D6246D" w:rsidRPr="00F57100" w:rsidRDefault="00D6246D" w:rsidP="00F57100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мислення [9 МОВ 4.2.1-1].</w:t>
            </w:r>
          </w:p>
        </w:tc>
        <w:tc>
          <w:tcPr>
            <w:tcW w:w="4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3F93" w14:textId="77777777" w:rsidR="00D6246D" w:rsidRPr="00F57100" w:rsidRDefault="00D6246D" w:rsidP="00F571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Художній твір у контексті доби</w:t>
            </w:r>
          </w:p>
          <w:p w14:paraId="1AE5A347" w14:textId="77777777" w:rsidR="00D6246D" w:rsidRPr="00F57100" w:rsidRDefault="00D6246D" w:rsidP="00F571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(оглядово).</w:t>
            </w:r>
          </w:p>
          <w:p w14:paraId="76B58918" w14:textId="77777777" w:rsidR="00D6246D" w:rsidRPr="00F57100" w:rsidRDefault="00D6246D" w:rsidP="00F571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ТЛ: </w:t>
            </w:r>
            <w:r w:rsidRPr="00F571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стиль доби (культурно-мистецька епоха), мистецький напрям.</w:t>
            </w:r>
          </w:p>
          <w:p w14:paraId="2D5967AA" w14:textId="77777777" w:rsidR="00D6246D" w:rsidRPr="00F57100" w:rsidRDefault="00D6246D" w:rsidP="00F571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F57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зразки творів різних видів мистецтва різних стилів.</w:t>
            </w:r>
          </w:p>
          <w:p w14:paraId="59EAA7AB" w14:textId="77777777" w:rsidR="00D6246D" w:rsidRDefault="00D6246D" w:rsidP="00F571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2F2CD5" w14:textId="77777777" w:rsidR="00D6246D" w:rsidRPr="00F57100" w:rsidRDefault="00D6246D" w:rsidP="00F571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ПЧ. </w:t>
            </w:r>
            <w:r w:rsidRPr="00F57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Самостійно прочитані учнями/ученицями художні твори.</w:t>
            </w:r>
          </w:p>
        </w:tc>
        <w:tc>
          <w:tcPr>
            <w:tcW w:w="4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9576" w14:textId="77777777" w:rsidR="00D6246D" w:rsidRPr="00F57100" w:rsidRDefault="00D6246D" w:rsidP="00F57100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Асоціативна хмаринка щодо художнього твору в історико- культурному контексті доби (слова- асоціації, характерні ознаки).</w:t>
            </w:r>
          </w:p>
          <w:p w14:paraId="4F8D9E8B" w14:textId="77777777" w:rsidR="00D6246D" w:rsidRPr="00F57100" w:rsidRDefault="00D6246D" w:rsidP="00F57100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Створення ментальної мапи</w:t>
            </w:r>
          </w:p>
          <w:p w14:paraId="070809B3" w14:textId="77777777" w:rsidR="00D6246D" w:rsidRPr="00F57100" w:rsidRDefault="00D6246D" w:rsidP="00F57100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«Літературно-мистецькі епохи».</w:t>
            </w:r>
          </w:p>
        </w:tc>
      </w:tr>
      <w:tr w:rsidR="00D6246D" w:rsidRPr="00F57100" w14:paraId="36A40C83" w14:textId="77777777" w:rsidTr="00514883"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45ED" w14:textId="77777777" w:rsidR="00D6246D" w:rsidRDefault="00D6246D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ПРАДАВНЯ УКРАЇНА В ДЗЕРКАЛІ ЛІТЕРАТУРИ</w:t>
            </w:r>
          </w:p>
          <w:p w14:paraId="3FC6547D" w14:textId="77777777" w:rsidR="00514883" w:rsidRPr="00514883" w:rsidRDefault="00514883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 годин </w:t>
            </w:r>
            <w:r w:rsidRPr="0051488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(10 + 1 КПР)</w:t>
            </w:r>
          </w:p>
        </w:tc>
      </w:tr>
      <w:tr w:rsidR="00D6246D" w:rsidRPr="00F57100" w14:paraId="00AE4559" w14:textId="77777777" w:rsidTr="00D6246D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DF5F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Свідомо </w:t>
            </w: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застосовує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прийоми активного слухання [9 МОВ 1.1.1-1];</w:t>
            </w:r>
          </w:p>
          <w:p w14:paraId="41061AED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right="-51"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відповідає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запитання за змістом навчального матеріалу [9 МОВ 1.1.2-1]; </w:t>
            </w: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формулює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уточнювальні запитання для розуміння навчальної теми [9 МОВ 1.1.2-4];</w:t>
            </w:r>
          </w:p>
          <w:p w14:paraId="2243C0A7" w14:textId="77777777" w:rsidR="00D6246D" w:rsidRPr="00920CB3" w:rsidRDefault="00D6246D" w:rsidP="001F16B1">
            <w:pPr>
              <w:widowControl w:val="0"/>
              <w:autoSpaceDE w:val="0"/>
              <w:autoSpaceDN w:val="0"/>
              <w:spacing w:line="276" w:lineRule="auto"/>
              <w:ind w:right="-107"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переказує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художні твори докладно, стисло, вибірково, творчо, акцентуючи увагу на змісті в цілому, на окремих важливих деталях або фрагментах художнього тексту [9 МОВ 1.2.1-1]; </w:t>
            </w: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самостійно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створює конспект почутого, дає характеристику персонажів літературного твору, доцільно використовуючи цитати [9 МОВ 1.2.2-1];</w:t>
            </w:r>
          </w:p>
          <w:p w14:paraId="1C42963F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окреслює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тематику і проблематику почутого повідомлення (зокрема художнього тексту,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для подальшої інтерпретації [9 МОВ 1.4.1-1];</w:t>
            </w:r>
          </w:p>
          <w:p w14:paraId="418A9E9E" w14:textId="77777777" w:rsidR="00D6246D" w:rsidRPr="00920CB3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характеризує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роль, виражальні можливості та вплив на слухача(адресата) важливих деталей, зокрема художніх, почутого повідомлення(зокрема художнього тексту,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[9 МОВ 1.5.3-1];</w:t>
            </w:r>
          </w:p>
          <w:p w14:paraId="7DF3E1EB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логічно і послідовно </w:t>
            </w: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презентує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доцільній жанровій формі власні погляди, ідеї,переконання, підкріплюючи їх аргументами та наводячи доречні приклади із власного або суспільно-історичного досвіду [9 МОВ 1.6.1-1];</w:t>
            </w:r>
          </w:p>
          <w:p w14:paraId="102F025D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доречно використовує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цитати з художніх текстів для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підтвердження й увиразнення власних поглядів, ідей, переконань [9 МОВ 1.6.1-3];</w:t>
            </w:r>
          </w:p>
          <w:p w14:paraId="767A655A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застосовує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види критичного читання художніх творів [9 МОВ 2.1.1-1];</w:t>
            </w:r>
          </w:p>
          <w:p w14:paraId="508F170B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формулює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логічні та послідовні висновки на основі аналізу структурно- змістової єдності та інтерпретації кількох прочитаних текстів (зокрема художніх текстів,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медіатекстів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[9 МОВ 2.2.7-1];</w:t>
            </w:r>
          </w:p>
          <w:p w14:paraId="1C73E9D3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обґрунтовує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думку щодо естетичної та мистецької цінності прочитаних текстів (зокрема художніх текстів,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медіатекстів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у</w:t>
            </w:r>
          </w:p>
          <w:p w14:paraId="25DDFB8D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культурно-історичному контексті зурахуванням взаємозв’язків української та інших національних культур [9 МОВ 2.3.3-1];</w:t>
            </w:r>
          </w:p>
          <w:p w14:paraId="50081707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виконання завдань текстові/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медіатекстові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джерела, інформацію з яких вважає достовірною й надійною, аргументує вибір таких джерел [9 МОВ 2.5.1-1];</w:t>
            </w:r>
          </w:p>
          <w:p w14:paraId="61685A55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представляє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текстову інформацію з одного або кількох джерел, комбінуючи різні способи й засоби візуалізації змісту [9 МОВ 2.6.1-2];</w:t>
            </w:r>
          </w:p>
          <w:p w14:paraId="7B5E5334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створює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основі вивченого навчального матеріалу власний або колективний медійний продукт [9 МОВ 2.7.2-1];</w:t>
            </w:r>
          </w:p>
          <w:p w14:paraId="6CAAFA68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виконує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ролі в груповій онлайн- комунікації, обирає потрібні стратегії співпраці в різних ситуаціях спілкування [9 МОВ 3.2.2-1];</w:t>
            </w:r>
          </w:p>
          <w:p w14:paraId="7655662F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складає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й </w:t>
            </w: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оформлює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власні тексти (зокрема художні тексти,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медіатексти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різних типів, стилів і жанрів відповідно до усталених словотвірних, лексичних,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орфографічних, граматичних, пунктуаційних і стилістичних норм [9</w:t>
            </w:r>
          </w:p>
          <w:p w14:paraId="453E0366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МОВ 3.1.4-1];</w:t>
            </w:r>
          </w:p>
          <w:p w14:paraId="7715304D" w14:textId="77777777" w:rsidR="00D6246D" w:rsidRPr="00F57100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творчо </w:t>
            </w: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мовні засоби, обираючи із запропонованих варіантів нестандартні рішення, виявляючи художньо-образне, асоціативне мислення [9 МОВ 4.2.1-1].</w:t>
            </w:r>
          </w:p>
        </w:tc>
        <w:tc>
          <w:tcPr>
            <w:tcW w:w="4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E86C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Культура й віра прадавніх українців.</w:t>
            </w:r>
          </w:p>
          <w:p w14:paraId="08E320D3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Погляди прадавніх українців на світ і місце людини в ньому. Основні риси дохристиянських вірувань наших предків, відображені у фольклорі й літературі 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(оглядово)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C6EEADE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34F134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Іван Білик «Дарунки скіфі</w:t>
            </w: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в».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Творчість письменника – майстра історичної прози. Художня розповідь про похід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Дар'явауша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 Скіфію в оповіданні «Дарунки скіфів». Історичне підґрунтя твору. Причини нападу перського царя на Скіфію. Контраст образів перських і скіфських воїнів. Мудрість і поміркованість скіфів у протистоянні з багатотисячним військом.</w:t>
            </w:r>
          </w:p>
          <w:p w14:paraId="081602B5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7289C8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Русь, її культура та письменство. Усний народний епос. Старини (билини).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Теми та мотиви старин різних циклів, художні особливості.</w:t>
            </w:r>
          </w:p>
          <w:p w14:paraId="781CA80D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«Про Іллю Муромця та Соловія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7E67F839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Композиція і сюжет твору. Образ київського богатиря Іллі Муромця – оборонця рідної землі, його сила і мужність. Другорядні персонажі, їх характеристика. Мова і стильові особливості старини.</w:t>
            </w:r>
          </w:p>
          <w:p w14:paraId="75AAAC7F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ТЛ: 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старина.</w:t>
            </w:r>
          </w:p>
          <w:p w14:paraId="2FA885D7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скульптура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монумент Іллі Муромцю (скульптор – В.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Журавль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м. Київ, парк «Муромець»);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кіно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 х/ф «Сторожова застава» (режисер – Ю. Ковальов).</w:t>
            </w:r>
          </w:p>
          <w:p w14:paraId="6F234CC3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44D5DE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Своєрідність давнього українського письменства.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Періоди розвитку давньої літератури, її світоглядні, естетичні, мовні особливості. Письменство як частина культури Русі, його стилі та жанри (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оглядово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43CD7765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Володимир Мономах «Повчання дітям</w:t>
            </w: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(скорочено).</w:t>
            </w:r>
          </w:p>
          <w:p w14:paraId="3C6A3E0D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Жанр повчання. Духовний заповіт київського князя нащадкам. Втілення у творі моральних принципів і традицій княжої доби.</w:t>
            </w:r>
          </w:p>
          <w:p w14:paraId="52DB42D3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ТЛ: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монументалізм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орнаменталізм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повчання.</w:t>
            </w:r>
          </w:p>
          <w:p w14:paraId="409F8B25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скульптура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пам'ятник Володимиру Мономаху (скульптор – С.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Кантур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м. Прилуки Чернігівської обл.), пам'ятник Любецькому з'їзду князів (скульптор – Г. Єршов, м. Любеч Чернігівської обл.); 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образотворче мистецтво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 мозаїка«Володимир Мономах» (автор – В. Федько, метро «Золоті ворота», м. Київ).</w:t>
            </w:r>
          </w:p>
          <w:p w14:paraId="43A9D2E6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0C8DD4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 Русі в сучасній українській літературі.</w:t>
            </w:r>
          </w:p>
          <w:p w14:paraId="2DA9FAC6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Твори сучасних письменників про княжу добу, їх актуальність.</w:t>
            </w:r>
          </w:p>
          <w:p w14:paraId="6D0641F6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Раїса Іванченко «Ярославни».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Розповідь про письменницю та її історичну прозу. Історична основа оповідання. Взаємини Русі в часи князя Ярослава з європейськими державами. Значущість освіти та виховання князівен для утвердження авторитету держави. Образ Русі у творі.</w:t>
            </w:r>
          </w:p>
          <w:p w14:paraId="241D77E0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образотворче мистецтво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–фреска ХІ ст. «Доньки Ярослава» (Національний заповідник «СофіяКиївська»), А.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Орльонов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«Анна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Ярославна»;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скульптура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 пам’ятник «Княгиня Ярославна» (скульптор – А. Кущ, м. Новгород-СіверськийЧернігівської обл.), пам’ятник «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Anne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Kyiv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… Анна Ярославна…» (скульптори – К.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Скритуцький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Ф. Баландін, м. Київ);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музика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 А. Рудницький «Анна Ярославна» (опера).</w:t>
            </w:r>
          </w:p>
          <w:p w14:paraId="198C8972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18F50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ПЧ.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Н. Забіла «Троянові діти». </w:t>
            </w:r>
          </w:p>
          <w:p w14:paraId="6863D30A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 Комар «Векша».</w:t>
            </w:r>
          </w:p>
          <w:p w14:paraId="58A424D0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Малик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«Князь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Кий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2C2514E8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Ю. Хорунжий «Мелодії кам’яної гори».</w:t>
            </w:r>
          </w:p>
          <w:p w14:paraId="259FDDDA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Рутківський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«Сторожова застава». </w:t>
            </w:r>
          </w:p>
          <w:p w14:paraId="010EB84F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 Кремінь «А де ж те скіфське золото?».</w:t>
            </w:r>
          </w:p>
          <w:p w14:paraId="2CC16673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 Костенко «Скіфська одіссея».</w:t>
            </w:r>
          </w:p>
          <w:p w14:paraId="128402A7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В. Чемерис «Ольвія», «Сини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змієногої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богині».</w:t>
            </w:r>
          </w:p>
          <w:p w14:paraId="6D667A79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Ю. Логвин «Останній камінь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Гарпата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  <w:p w14:paraId="0F756630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А.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Папакін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«Діти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Таргітая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25DE02CD" w14:textId="77777777" w:rsidR="00D6246D" w:rsidRPr="00F57100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О.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Гедеонов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«Ольвія. Зима змін».</w:t>
            </w:r>
          </w:p>
        </w:tc>
        <w:tc>
          <w:tcPr>
            <w:tcW w:w="4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3143" w14:textId="77777777" w:rsidR="00D6246D" w:rsidRDefault="00D6246D" w:rsidP="00920CB3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Побудова стрічки часу (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timeline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). </w:t>
            </w:r>
          </w:p>
          <w:p w14:paraId="0E54B96D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Виразне читання художніх творів. Переказ прочитаного.</w:t>
            </w:r>
          </w:p>
          <w:p w14:paraId="635A3528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Аналітико-синтетична робота з текстом (бесіда за змістом, визначення теми, ідеї, особливостей композиції, сюжету, жанру, художніх засобів, мистецький контекст), зокрема й у форматі ментальної мапи/кластеру/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метаплану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6B61FF8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Групова взаємодія із оформленням результатів роботи у застосунку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Padlet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3F517CD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Презентація про побут і життя скіфів.</w:t>
            </w:r>
          </w:p>
          <w:p w14:paraId="4C9F01D7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Мистецька галерея давніх пам’яток скіфської культури.</w:t>
            </w:r>
          </w:p>
          <w:p w14:paraId="0B16844D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Створення ментальної мапи</w:t>
            </w:r>
          </w:p>
          <w:p w14:paraId="79DE46BA" w14:textId="77777777" w:rsidR="00D6246D" w:rsidRPr="00920CB3" w:rsidRDefault="00D6246D" w:rsidP="00920CB3">
            <w:pPr>
              <w:pStyle w:val="a6"/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«Особливості усної народної творчості доби Русі».</w:t>
            </w:r>
          </w:p>
          <w:p w14:paraId="5F4C35B8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Кроссенс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9B5C045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Імпровізований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перфоманс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основі історій про Іллю Муромця.</w:t>
            </w:r>
          </w:p>
          <w:p w14:paraId="1C9DC42D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Діаграма Венна.</w:t>
            </w:r>
          </w:p>
          <w:p w14:paraId="6B7BB329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Інтерактивний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постер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основнимипорадами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Володимира Мономаха нащадкам.</w:t>
            </w:r>
          </w:p>
          <w:p w14:paraId="03950A4F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Перегляд документальних і художніх фільмів про добу Русі.</w:t>
            </w:r>
          </w:p>
          <w:p w14:paraId="07B92715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Віртуальна екскурсія історичними пам’ятками доби Русі.</w:t>
            </w:r>
          </w:p>
          <w:p w14:paraId="651D14D0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Створення власних відео про історичні пам’ятки епох, відображених у вивчених художніх творах.</w:t>
            </w:r>
          </w:p>
          <w:p w14:paraId="27B454A4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Створення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постера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аканта в соціальних мережах від імені головних героїв/героїнь із використанням цитатних характеристик під керівництвом учителя/учительки.</w:t>
            </w:r>
          </w:p>
          <w:p w14:paraId="4C1FF2B1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Написання есе на тему: «До джерел: пізнання свого коріння та історії відкриває шлях до майбутнього».</w:t>
            </w:r>
          </w:p>
        </w:tc>
      </w:tr>
      <w:tr w:rsidR="00D6246D" w:rsidRPr="00F57100" w14:paraId="7C18CCC9" w14:textId="77777777" w:rsidTr="00514883"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2107" w14:textId="77777777" w:rsidR="00D6246D" w:rsidRDefault="00D6246D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ЗАПОВІДЬ ЛЮБОВІ: БІБЛІЯ ТА УКРАЇНСЬКА ЛІТЕРАТУРА</w:t>
            </w:r>
          </w:p>
          <w:p w14:paraId="7EAADE22" w14:textId="77777777" w:rsidR="00514883" w:rsidRPr="00514883" w:rsidRDefault="00514883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годин </w:t>
            </w:r>
            <w:r w:rsidRPr="0051488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(6 + 1 ПЧ + 1 КПР)</w:t>
            </w:r>
          </w:p>
        </w:tc>
      </w:tr>
      <w:tr w:rsidR="00D6246D" w:rsidRPr="00F57100" w14:paraId="0E4DC35A" w14:textId="77777777" w:rsidTr="00D6246D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46C2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Свідомо застосовує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прийоми активного слухання [9 МОВ 1.1.1-1];</w:t>
            </w:r>
          </w:p>
          <w:p w14:paraId="54287789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відповідає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запитання за змістом почутого [9 МОВ 1.1.2-1];</w:t>
            </w:r>
          </w:p>
          <w:p w14:paraId="2F7EB4A9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формулює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уточнювальні запитання для розуміння навчальної теми [9 МОВ 1.1.2-4];</w:t>
            </w:r>
          </w:p>
          <w:p w14:paraId="2AE594D5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виявляє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невербальні засоби, що вказують на наявність у почутому повідомленні (зокрема художньому тексті,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медіатексті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прихованої інформації, передає прихований зміст почутого [9 МОВ 1.1.3-2];</w:t>
            </w:r>
          </w:p>
          <w:p w14:paraId="448B7643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переказує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почуте повідомлення (зокрема художній текст,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докладно, стисло, вибірково, творчо, акцентуючи увагу на змісті в цілому, на окремих важливих деталях або фрагментах почутого повідомлення (зокрема художнього тексту,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відповідно до мети і ситуації спілкування [9 МОВ 1.2.1-1]; </w:t>
            </w:r>
          </w:p>
          <w:p w14:paraId="3544BBBC" w14:textId="77777777" w:rsidR="00D6246D" w:rsidRDefault="00D6246D" w:rsidP="001F16B1">
            <w:pPr>
              <w:widowControl w:val="0"/>
              <w:autoSpaceDE w:val="0"/>
              <w:autoSpaceDN w:val="0"/>
              <w:spacing w:line="276" w:lineRule="auto"/>
              <w:ind w:right="-107"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самостійно </w:t>
            </w: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складає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</w:t>
            </w: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компонує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складний план, створює конспект, тези почутого, дає характеристику персонажів літературного твору,доцільно використовуючи цитати,скорочення, умовні позначення, символи тощо [9 МОВ 1.2.2-1]; </w:t>
            </w:r>
          </w:p>
          <w:p w14:paraId="28E2FB82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самостійно </w:t>
            </w: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передає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 допомогою різних способів і засобів візуалізації власне розуміння почутого повідомлення (зокрема художнього тексту,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медіатексту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 структуруючи інформацію [9 МОВ 1.2.3-1];</w:t>
            </w:r>
          </w:p>
          <w:p w14:paraId="26D76665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окреслює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тематику і проблематику почутого повідомлення (зокрема художнього тексту,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для подальшої інтерпретації [9 МОВ 1.4.1-1];</w:t>
            </w:r>
          </w:p>
          <w:p w14:paraId="30800510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виявляє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важливі деталі почутого навчального матеріалу й художніх творів для ілюстрування їх розуміння [9 МОВ 1.4.1-2];</w:t>
            </w:r>
          </w:p>
          <w:p w14:paraId="3A4EFE85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розпізнає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основні факти і судження про них, вирізняє авторські інтерпретації, розуміє аргументацію, коментує підтекст почутого повідомлення (зокрема художнього тексту,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[9 МОВ 1.4.6-1]; </w:t>
            </w:r>
          </w:p>
          <w:p w14:paraId="038707A4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характеризує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роль, виражальні можливості та вплив на слухача (адресата) важливих деталей, зокрема художніх, почутого повідомлення</w:t>
            </w:r>
          </w:p>
          <w:p w14:paraId="6E3CD174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(зокрема художнього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тексту,медіатексту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[9 МОВ 1.5.3-1];</w:t>
            </w:r>
          </w:p>
          <w:p w14:paraId="2E3C35CB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логічно і послідовно </w:t>
            </w: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презентує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доцільній жанровій формі власні погляди, ідеї, переконання, підкріплюючи їх аргументами та наводячи доречні приклади із власного або суспільно-історичного досвіду [9 МОВ 1.6.1-1];</w:t>
            </w:r>
          </w:p>
          <w:p w14:paraId="56E880E4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доречно використовує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цитати з текстів для підтвердження та увиразнення власних поглядів, ідей, переконань [9 МОВ 1.6.1-3];</w:t>
            </w:r>
          </w:p>
          <w:p w14:paraId="30A583FE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застосовує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види критичного читання художніх творів [9 МОВ 2.1.1-1];</w:t>
            </w:r>
          </w:p>
          <w:p w14:paraId="58C586F5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коментує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 </w:t>
            </w: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обґрунтовує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актуальність порушених в одному чи кількох текстах (зокрема художніх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текстах,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медіатекстах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проблем з урахуванням власного досвіду та культурно- історичного контексту [9 МОВ 2.2.1-1]; </w:t>
            </w:r>
          </w:p>
          <w:p w14:paraId="2CD73D1F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формулює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логічні та послідовні висновки на основі аналізу структурно-змістової єдності та інтерпретації кількох прочитанихтекстів (зокрема художніх текстів,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медіатекстів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[9 МОВ 2.2.7-1];</w:t>
            </w:r>
          </w:p>
          <w:p w14:paraId="5850991D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виконання завдань текстові/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медіатекстові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джерела, інформацію з яких вважає достовірною та надійною, аргументує вибір таких джерел [9 МОВ 2.5.1-1];</w:t>
            </w:r>
          </w:p>
          <w:p w14:paraId="270ED8FC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представляє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текстову інформацію з одного або кількох джерел, комбінуючи різні способи й засоби візуалізації змісту [9 МОВ 2.6.1-2];</w:t>
            </w:r>
          </w:p>
          <w:p w14:paraId="7FA70127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створює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основі вивченого навчального матеріалу власний або колективний медійний продукт [9 МОВ 2.7.2-1];</w:t>
            </w:r>
          </w:p>
          <w:p w14:paraId="44E42B8E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виконує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ролі в груповій онлайн- комунікації, обирає потрібні стратегії співпраці в різних ситуаціях спілкування [9 МОВ 3.2.2-1];</w:t>
            </w:r>
          </w:p>
          <w:p w14:paraId="0067C021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творчо </w:t>
            </w: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мовні засоби, обираючи із запропонованих варіантів нестандартні рішення, виявляючи художньо-образне, асоціативне</w:t>
            </w:r>
          </w:p>
          <w:p w14:paraId="274267CA" w14:textId="77777777" w:rsidR="00D6246D" w:rsidRPr="00F57100" w:rsidRDefault="00D6246D" w:rsidP="00920CB3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мислення [9 МОВ 4.2.1-1].</w:t>
            </w:r>
          </w:p>
        </w:tc>
        <w:tc>
          <w:tcPr>
            <w:tcW w:w="4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73E5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Біблія – одна зі священних книг людства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історія створення, автори, побудова, жанрова структура 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(оглядово).</w:t>
            </w:r>
          </w:p>
          <w:p w14:paraId="0F2EF34F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1738CC62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«Євангеліє від Матвія»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(заповіді 22: 34-40; 25:31-40). Постать Ісуса Христа. Ключові заповіді християнства – основа загальнолюдської моралі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14:paraId="7905854B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образотворче мистецтво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фреска ХІ ст. «Архангел» (Національний заповідник «Софія Київська»), А.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Лосенко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«Десять заповідей Мойсея».</w:t>
            </w:r>
          </w:p>
          <w:p w14:paraId="63D78934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B76C93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Біблія та українська література. 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Переклади Біблії українською мовою. Біблійні сюжети в українській літературі 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(оглядово)</w:t>
            </w: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DCD37B1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4DE578C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Ліна Костенко «Давидові псалми. Псалом 1».</w:t>
            </w:r>
          </w:p>
          <w:p w14:paraId="60D14BF5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Біблійні мотиви у творчості письменниці. Ідея праведного буття особистості. Протистояння добра та зла в житті людини. Художні особливості вірша.</w:t>
            </w:r>
          </w:p>
          <w:p w14:paraId="585BD563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ТЛ: 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переспів.</w:t>
            </w:r>
          </w:p>
          <w:p w14:paraId="56161992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образотворче мистецтво –</w:t>
            </w:r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Й.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Кондзелевич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«Нерукотворний Спас»,</w:t>
            </w:r>
          </w:p>
          <w:p w14:paraId="28DFD161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І. Рєпін «Христос у Гетсиманському саду», О.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Охапкіна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«Божа Мати милостива»;</w:t>
            </w:r>
          </w:p>
          <w:p w14:paraId="2D7039D3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музика </w:t>
            </w:r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М. Березовський «Світе тихий».</w:t>
            </w:r>
          </w:p>
          <w:p w14:paraId="45672759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15D570D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Дзвінка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Матіяш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«Мене звати Варвара» 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(скорочено).</w:t>
            </w:r>
          </w:p>
          <w:p w14:paraId="14E15FC6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Коротка розповідь про письменницю. Актуальність біблійної теми у психологічній повісті «Мене звати Варвара». Сюжет твору. Характеристика головної героїні. Постать меценатки Варвари Ханенко як утілення християнської доброчесності. Різдвяні дива у повісті. </w:t>
            </w:r>
          </w:p>
          <w:p w14:paraId="2523DE70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МК: </w:t>
            </w:r>
            <w:r w:rsidRPr="00920C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образотворче мистецтво –</w:t>
            </w:r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«Свята Варвара» (невідомий художник), ілюстрації до повісті«Мене звати Варвара» (художниця –</w:t>
            </w:r>
          </w:p>
          <w:p w14:paraId="6C19284E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 Микитюк).</w:t>
            </w:r>
          </w:p>
          <w:p w14:paraId="1C2C2C54" w14:textId="77777777" w:rsidR="00D6246D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5AD4CE2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ПЧ. </w:t>
            </w:r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«Притча про неслухняного сина та справедливого й люблячого батька».</w:t>
            </w:r>
          </w:p>
          <w:p w14:paraId="446B670C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«Притча про милосердя й проближнього», «Притча про милосердного самарянина».</w:t>
            </w:r>
          </w:p>
          <w:p w14:paraId="675D153E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Шевченко «Давидові псалми». Б.- І. Антонич «Різдво».</w:t>
            </w:r>
          </w:p>
          <w:p w14:paraId="7904DC36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Г. Коваленко «Біблійні історії для дітей».</w:t>
            </w:r>
          </w:p>
          <w:p w14:paraId="4A810B03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К.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Малицька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«Малі герої».</w:t>
            </w:r>
          </w:p>
          <w:p w14:paraId="5390549F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Г. Кирпа збірка «Ну й гарно все придумав Бог».</w:t>
            </w:r>
          </w:p>
          <w:p w14:paraId="630B2C21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І Малкович «Із янголом на плечі».</w:t>
            </w:r>
          </w:p>
          <w:p w14:paraId="3EA8DC0F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З.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Мензатюк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«Ангел Золоте Волосся». Д.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Матіяш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«Марта з вулиці святого Миколая».</w:t>
            </w:r>
          </w:p>
          <w:p w14:paraId="6F0EFEC4" w14:textId="77777777" w:rsidR="00D6246D" w:rsidRPr="00920CB3" w:rsidRDefault="00D6246D" w:rsidP="00920CB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І. Жук «Пісня Йосипа»,«Гетсиманський сад. Відповідь сина».</w:t>
            </w:r>
          </w:p>
        </w:tc>
        <w:tc>
          <w:tcPr>
            <w:tcW w:w="4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A4CF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Бесіда про роль релігії у світовій культурі та щодо суспільних морально-етичних норм.</w:t>
            </w:r>
          </w:p>
          <w:p w14:paraId="09CF5991" w14:textId="77777777" w:rsidR="00D6246D" w:rsidRDefault="00D6246D" w:rsidP="00920CB3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Виразне читання художніх творів. </w:t>
            </w:r>
          </w:p>
          <w:p w14:paraId="72ABC446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Аналітико-синтетична робота з текстом художнього твору (бесіда за змістом, визначення теми, ідеї, мотиву, особливостей композиції, сюжету, жанру, тропів, художніх засобів, мистецький контекст), зокрема й у форматі ментальної мапи/кластеру.</w:t>
            </w:r>
          </w:p>
          <w:p w14:paraId="42959EE6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Групова взаємодія із оформленням результатів роботи у застосунку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Padlet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0FDC5EF" w14:textId="77777777" w:rsidR="00843F18" w:rsidRDefault="00D6246D" w:rsidP="00920CB3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Цитатна характеристика героїв.</w:t>
            </w:r>
          </w:p>
          <w:p w14:paraId="229F1647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Ромашка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Блума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(запитання за змістом теми).</w:t>
            </w:r>
          </w:p>
          <w:p w14:paraId="4C265AF7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Створення кросвордів до вивчених художніх творів.</w:t>
            </w:r>
          </w:p>
          <w:p w14:paraId="767C8B68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Дослідницька робота з біблійними фразеологізмами.</w:t>
            </w:r>
          </w:p>
          <w:p w14:paraId="22FD1CDA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Сенкан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348ABA3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 «Малюємо вірш».</w:t>
            </w:r>
          </w:p>
          <w:p w14:paraId="75ED8140" w14:textId="77777777" w:rsidR="00D6246D" w:rsidRPr="00843F18" w:rsidRDefault="00D6246D" w:rsidP="00843F18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Створення 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медіаконтенту</w:t>
            </w:r>
            <w:proofErr w:type="spellEnd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авторське</w:t>
            </w:r>
            <w:r w:rsidRPr="00843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читання</w:t>
            </w:r>
            <w:proofErr w:type="spellEnd"/>
            <w:r w:rsidRPr="00843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поезії у стилі сучасних запитів соціальних мереж).</w:t>
            </w:r>
          </w:p>
          <w:p w14:paraId="338469D0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Перегляд документальних і художніх фільмів за темою розділу.</w:t>
            </w:r>
          </w:p>
          <w:p w14:paraId="79DC2A40" w14:textId="77777777" w:rsidR="00D6246D" w:rsidRPr="00920CB3" w:rsidRDefault="00D6246D" w:rsidP="00920CB3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Віртуальна екскурсія давніми архітектурними християнськими пам’ятками.</w:t>
            </w:r>
          </w:p>
        </w:tc>
      </w:tr>
      <w:tr w:rsidR="00D6246D" w:rsidRPr="00F57100" w14:paraId="4D40AF0D" w14:textId="77777777" w:rsidTr="00514883"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0EF6" w14:textId="77777777" w:rsidR="00D6246D" w:rsidRDefault="00D6246D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4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ЛІТЕРАТУРА КОЗАЦЬКОЇ УКРАЇНИ</w:t>
            </w:r>
          </w:p>
          <w:p w14:paraId="78E6E734" w14:textId="77777777" w:rsidR="00514883" w:rsidRPr="00514883" w:rsidRDefault="00514883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51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годин </w:t>
            </w:r>
            <w:r w:rsidRPr="0051488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9 </w:t>
            </w:r>
            <w:r w:rsidRPr="0051488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+ 1 КПР)</w:t>
            </w:r>
          </w:p>
        </w:tc>
      </w:tr>
      <w:tr w:rsidR="00D6246D" w:rsidRPr="00F57100" w14:paraId="576EF33E" w14:textId="77777777" w:rsidTr="00D6246D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549F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Свідомо застосовує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прийоми активного слухання [9 МОВ 1.1.1-1];</w:t>
            </w:r>
          </w:p>
          <w:p w14:paraId="1A233BDE" w14:textId="77777777" w:rsidR="00D6246D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відповідає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запитання за змістом навчального матеріалу [9 МОВ 1.1.2-1];</w:t>
            </w:r>
          </w:p>
          <w:p w14:paraId="54BC80E6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формулює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уточнювальні запитання для розуміння навчальної теми [9 МОВ 1.1.2-4];</w:t>
            </w:r>
          </w:p>
          <w:p w14:paraId="5EA9DBCF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переказує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почуте повідомлення (зокрема художній текст,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докладно, стисло, вибірково, творчо, акцентуючи увагу на змісті в цілому, на окремих важливих деталях або фрагментах почутого повідомлення (зокрема художнього тексту,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відповідно до мети і ситуації спілкування [9 МОВ 1.2.1-1];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виявляє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важливі деталі почутого навчального матеріалу й художніх творів для ілюстрування власного його розуміння [9 МОВ 1.4.1-2];</w:t>
            </w:r>
          </w:p>
          <w:p w14:paraId="35626F63" w14:textId="77777777" w:rsidR="00D6246D" w:rsidRPr="00E81729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розпізнає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основні факти і судження про них, вирізняє авторські інтерпретації, розуміє аргументацію, коментує підтекст почутого повідомлення (зокрема художнього тексту,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[9 МОВ 1.4.6-1];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характеризує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роль, виражальні можливості та вплив на слухача (адресата) важливих деталей, зокрема художніх, почутого повідомлення(зокрема художнього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тексту,медіатексту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[9 МОВ 1.5.3-1];</w:t>
            </w:r>
          </w:p>
          <w:p w14:paraId="1C5804FB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логічно і послідовно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презентує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доцільній жанровій формі власні погляди, ідеї, переконання, підкріплюючи їх аргументами та наводячи доречні приклади із власного або суспільно-історичного досвіду [9 МОВ 1.6.1-1];</w:t>
            </w:r>
          </w:p>
          <w:p w14:paraId="77C3C6C1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доречно використовує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цитати з текстів для підтвердження й увиразнення власних поглядів, ідей, переконань [9 МОВ 1.6.1-3];</w:t>
            </w:r>
          </w:p>
          <w:p w14:paraId="2CACD572" w14:textId="77777777" w:rsidR="00D6246D" w:rsidRPr="00E81729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застосовує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види критичного читання художніх творів [9 МОВ 2.1.1-1];</w:t>
            </w:r>
          </w:p>
          <w:p w14:paraId="7D854FA6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використовує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різні складники тексту (рубрикацію, заголовки тощо) для оптимізації роботи з текстовою інформацією [9 МОВ 2.1.2-1];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співвідносить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зміст сприйнятого тексту (зокрема художнього тексту,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 історичним і соціокультурним контекстом, світоглядною позицією автора [9 МОВ 2.1.3-1];</w:t>
            </w:r>
          </w:p>
          <w:p w14:paraId="7E4DA051" w14:textId="77777777" w:rsidR="00D6246D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коментує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обґрунтовує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актуальність порушених в одному чи кількох текстах</w:t>
            </w:r>
          </w:p>
          <w:p w14:paraId="030C3DF0" w14:textId="77777777" w:rsidR="00D6246D" w:rsidRDefault="00D6246D" w:rsidP="001F16B1">
            <w:pPr>
              <w:widowControl w:val="0"/>
              <w:autoSpaceDE w:val="0"/>
              <w:autoSpaceDN w:val="0"/>
              <w:spacing w:line="276" w:lineRule="auto"/>
              <w:ind w:right="-107"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(зокрема художніх текстах,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медіатекстах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проблем з урахуванням власного досвіду та культурно- історичного контексту [9 МОВ 2.2.1-1]; </w:t>
            </w:r>
          </w:p>
          <w:p w14:paraId="07B0D311" w14:textId="77777777" w:rsidR="00D6246D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формулює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логічні та послідовні висновки на основі аналізу структурно-змістової єдності та інтерпретації кількох прочитаних текстів (зокрема художніх текстів,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медіатекстів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[9 МОВ 2.2.7-1];</w:t>
            </w:r>
          </w:p>
          <w:p w14:paraId="259DF378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коментує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власні почуття під час читання тексту (зокрема художнього тексту,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і враження від прочитаного, аналізує вплив виражальних засобів на емоційно- естетичне сприйняття тексту [9 МОВ 2.3.2-1];</w:t>
            </w:r>
          </w:p>
          <w:p w14:paraId="37920738" w14:textId="77777777" w:rsidR="00D6246D" w:rsidRDefault="00D6246D" w:rsidP="001F16B1">
            <w:pPr>
              <w:widowControl w:val="0"/>
              <w:autoSpaceDE w:val="0"/>
              <w:autoSpaceDN w:val="0"/>
              <w:spacing w:line="276" w:lineRule="auto"/>
              <w:ind w:right="-107"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обстоює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власну думку про роль і місце тексту (зокрема художнього тексту,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у культурно-історичному контексті [9 МОВ 2.4.4-1]; </w:t>
            </w:r>
          </w:p>
          <w:p w14:paraId="782BC89E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виконання завдань текстові/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медіатекстові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джерела, інформацію з яких вважає достовірною та надійною, аргументує вибір таких джерел [9 МОВ 2.5.1-1];</w:t>
            </w:r>
          </w:p>
          <w:p w14:paraId="42BC52AE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створює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основі вивченогонавчального матеріалу власний або колективний медійний продукт [9 МОВ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2.7.2-1];</w:t>
            </w:r>
          </w:p>
          <w:p w14:paraId="4DBCABA9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виконує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ролі в груповій онлайн- комунікації, обирає потрібні стратегії співпраці в різних ситуаціях спілкування [9 МОВ 3.2.2-1];</w:t>
            </w:r>
          </w:p>
          <w:p w14:paraId="5A12530D" w14:textId="77777777" w:rsidR="00D6246D" w:rsidRPr="00E81729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складає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оформлює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власні тексти (зокрема художні тексти,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медіатексти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різних типів, стилів і жанрів відповідно до усталених словотвірних, лексичних, орфографічних, граматичних, пунктуаційних і стилістичних норм [9 МОВ 3.1.4-1];</w:t>
            </w:r>
          </w:p>
          <w:p w14:paraId="0C08FFB4" w14:textId="77777777" w:rsidR="00D6246D" w:rsidRPr="00F57100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творчо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мовні засоби, обираючи із запропонованих варіантів нестандартні рішення, виявляючи художньо-образне, асоціативне мислення [9 МОВ 4.2.1-1].</w:t>
            </w:r>
          </w:p>
        </w:tc>
        <w:tc>
          <w:tcPr>
            <w:tcW w:w="4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5808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Україна в добу Відродження.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Суспільно-культурне відродження: козацтво, братства </w:t>
            </w:r>
            <w:r w:rsidRPr="00E817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(оглядово).</w:t>
            </w:r>
          </w:p>
          <w:p w14:paraId="35AC1B3A" w14:textId="77777777" w:rsidR="00D6246D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9D3E43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Український народний героїчний</w:t>
            </w:r>
            <w:r w:rsidRPr="00E81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ліро-епос. Народні думи. 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Українське кобзарське мистецтво. Думи як особливий жанр українського фольклору. Художня своєрідність жанру. Історико-героїчні та соціально- побутові думи.</w:t>
            </w:r>
          </w:p>
          <w:p w14:paraId="796A6109" w14:textId="77777777" w:rsidR="00D6246D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0119882A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«Дума про Марусю Богуславку»</w:t>
            </w: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Історична основа твору. Тема жіночої долі. Образ Марусі Богуславки. Популярність сюжету думи в українському письменстві.</w:t>
            </w:r>
          </w:p>
          <w:p w14:paraId="4B896A54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ТЛ: </w:t>
            </w: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дума, речитатив, прототип.</w:t>
            </w:r>
          </w:p>
          <w:p w14:paraId="71C105C2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МК: </w:t>
            </w: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образотворче мистецтво – 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Дерегус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«Маруся Богуславка», ілюстрації до думи «Маруся Богуславка» </w:t>
            </w: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 </w:t>
            </w: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Гнатюк); </w:t>
            </w: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скульптура – 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пам’ятник Марусі Богуславці (скульптор – В.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Богдановський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, м. Богуслав Київської обл.);</w:t>
            </w:r>
          </w:p>
          <w:p w14:paraId="1506E8B4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музика 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– М. Фоменко «Маруся Богуславка» (опера).</w:t>
            </w:r>
          </w:p>
          <w:p w14:paraId="4519F35E" w14:textId="77777777" w:rsidR="00D6246D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9A3CE9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Народні історичні пісні. 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Художні</w:t>
            </w:r>
          </w:p>
          <w:p w14:paraId="2B1F6F5E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особливості, спорідненість із думами та іншими видами фольклору,тематичні групи. Пісні про боротьбу українського народу за свободу і державність (</w:t>
            </w: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оглядово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0002FE1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«Та, ой, як крикнув же козак Сірко</w:t>
            </w:r>
            <w:r w:rsidRPr="00E81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Легендарна постать славетного кошового отамана. Захоплення подвигом козаків-запорожців – захисників рідної землі. 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Художні засоби виразності у творі.</w:t>
            </w:r>
          </w:p>
          <w:p w14:paraId="5239B68F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ТЛ: </w:t>
            </w: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історична пісня.</w:t>
            </w:r>
          </w:p>
          <w:p w14:paraId="0B1D747A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«Чи не той то хміль». 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Оспівування перемоги козацького війська в битві під Жовтими Водами. Засоби художньої виразності у змалюванні образу Богдана Хмельницького.</w:t>
            </w:r>
          </w:p>
          <w:p w14:paraId="040A2EB6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МК: </w:t>
            </w: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образотворче мистецтво – 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Павлусенко</w:t>
            </w: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Сірко», І. Рєпін Іван Сірко (фрагмент картини</w:t>
            </w:r>
          </w:p>
          <w:p w14:paraId="15AEAD0C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«Запорожці пишуть листа турецькому султанові»),</w:t>
            </w:r>
          </w:p>
          <w:p w14:paraId="69317049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Саницький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«Битва під Жовтими водами», О.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«Портрет Богдана Хмельницького»;</w:t>
            </w:r>
          </w:p>
          <w:p w14:paraId="28AD92F0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скульптура 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– пам'ятник Б. Хмельницькому (скульптори –М. Вронський, О. Олійникм. Хмельницький).</w:t>
            </w:r>
          </w:p>
          <w:p w14:paraId="25EAC2AD" w14:textId="77777777" w:rsidR="00D6246D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3B373F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Українське бароко. 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Барокова поезія</w:t>
            </w:r>
          </w:p>
          <w:p w14:paraId="0CC341E8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оглядово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9C428D7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ТЛ: </w:t>
            </w: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курйозний вірш,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зоропоезія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355F857D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Семен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Климовський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«Їхав козак за Дунай».</w:t>
            </w:r>
          </w:p>
          <w:p w14:paraId="2C90EDE5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Фольклорні мотиви, образна символіка вірша, особливості ритмомелодики.</w:t>
            </w:r>
          </w:p>
          <w:p w14:paraId="4F0329BB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МК: </w:t>
            </w: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образотворче мистецтво – 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Боровиковський «Портрет полковника Павла Руденка», стінописи Андріївської церкви (художник – Г. Левицький, м. Київ); </w:t>
            </w: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музика 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«Їхав козак за Дунай» (слова – С.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Климовський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музика – </w:t>
            </w:r>
            <w:hyperlink r:id="rId5">
              <w:r w:rsidRPr="00E81729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Л. ван</w:t>
              </w:r>
            </w:hyperlink>
            <w:hyperlink r:id="rId6">
              <w:r w:rsidRPr="00E81729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Бетховен</w:t>
              </w:r>
            </w:hyperlink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архітектура – </w:t>
            </w:r>
            <w:r w:rsidRPr="00E81729">
              <w:rPr>
                <w:rFonts w:ascii="Times New Roman" w:eastAsia="Times New Roman" w:hAnsi="Times New Roman" w:cs="Times New Roman"/>
                <w:sz w:val="24"/>
                <w:szCs w:val="24"/>
              </w:rPr>
              <w:t>дзвіниця Софійського собору (м. Київ), Михайлівський Золотоверхий собор (м. Київ), Успенський собор Києво-Печерської Лаври (м. Київ).</w:t>
            </w:r>
          </w:p>
          <w:p w14:paraId="4764C5F9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0BAF89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 козацької України в сучасній літературі.</w:t>
            </w:r>
          </w:p>
          <w:p w14:paraId="5B59D896" w14:textId="77777777" w:rsidR="00D6246D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Марія Морозенко «Іван Сірко – великий характерник» </w:t>
            </w:r>
            <w:r w:rsidRPr="00E817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(скорочено).</w:t>
            </w:r>
          </w:p>
          <w:p w14:paraId="20D6C6B7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Коротка розповідь про письменницю та її історичну прозу. Історична основа повісті. Дитинство легендарного кошового отамана, формування його характеру. Надзвичайні здібності героя. Характеристика другорядних персонажів. Міфологічний світ у повісті-фентезі.</w:t>
            </w:r>
          </w:p>
          <w:p w14:paraId="6A9221E3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ТЛ: </w:t>
            </w:r>
            <w:r w:rsidRPr="00E817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історичне фентезі.</w:t>
            </w:r>
          </w:p>
          <w:p w14:paraId="032ADF47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МК: </w:t>
            </w:r>
            <w:r w:rsidRPr="00E817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образотворче мистецтво –</w:t>
            </w:r>
          </w:p>
          <w:p w14:paraId="1EC46A28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«Козак Мамай (народна картина), ілюстрації до повісті «Іван Сірко – великий характерник» (художник – М. Паленко);</w:t>
            </w:r>
          </w:p>
          <w:p w14:paraId="70293F52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скульптура </w:t>
            </w: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скульптурний портрет Івана Сірка (скульптор – Г. Лебединська);</w:t>
            </w:r>
          </w:p>
          <w:p w14:paraId="796F25DF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музика – </w:t>
            </w: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«Їхали козаки» (слова –</w:t>
            </w:r>
          </w:p>
          <w:p w14:paraId="380CCA3B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В. Момот, музика – К. Момот),</w:t>
            </w:r>
          </w:p>
          <w:p w14:paraId="5DB71AC4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«Отаман Сірко»(слова, музика, виконання – рок-група «Широкий Лан»).</w:t>
            </w:r>
          </w:p>
          <w:p w14:paraId="548AA92B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ПЧ. </w:t>
            </w: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Дума про Олексія Поповича. Народна </w:t>
            </w: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дума «Дарувала Катерина козакам лимани».</w:t>
            </w:r>
          </w:p>
          <w:p w14:paraId="6688B9E6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Історичні пісні «Пісня проМорозенка»,</w:t>
            </w:r>
          </w:p>
          <w:p w14:paraId="2650A03F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«Нічка була темна», «Ой у лісі, на полянці», «Виряджала мати сина під Крути до бою».</w:t>
            </w:r>
          </w:p>
          <w:p w14:paraId="7E2055BE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Народні балади «Ой летіла стріла…»,</w:t>
            </w:r>
          </w:p>
          <w:p w14:paraId="39865774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«Ой чиє ж то жито…».</w:t>
            </w:r>
          </w:p>
          <w:p w14:paraId="71D5D9AD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С.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Тельнюк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«Грає синє море».</w:t>
            </w:r>
          </w:p>
          <w:p w14:paraId="340CA833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М. Пригара «Михайлик – джура козацький».</w:t>
            </w:r>
          </w:p>
          <w:p w14:paraId="649D8B29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Л. Костенко «Чадра Марусі Богуславки».</w:t>
            </w:r>
          </w:p>
          <w:p w14:paraId="0AF08D8C" w14:textId="77777777" w:rsidR="00D6246D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Р.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Завадович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«Маруся Богуславка». </w:t>
            </w:r>
          </w:p>
          <w:p w14:paraId="4972EBAE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В. Шкляр «Характерник».</w:t>
            </w:r>
          </w:p>
          <w:p w14:paraId="58C85869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М. Морозенко «Іван Сірко – славетний кошовий» (друга частина дилогії).</w:t>
            </w:r>
          </w:p>
          <w:p w14:paraId="18F4AB0F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О.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Гаврош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«Музей пригод».</w:t>
            </w:r>
          </w:p>
          <w:p w14:paraId="7D531C09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І. Андрусяк «Сірка на порох».</w:t>
            </w:r>
          </w:p>
        </w:tc>
        <w:tc>
          <w:tcPr>
            <w:tcW w:w="4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914F" w14:textId="77777777" w:rsidR="00D6246D" w:rsidRPr="00D6246D" w:rsidRDefault="00D6246D" w:rsidP="00D6246D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Виразне читання художніх творів. Переказ прочитаного.</w:t>
            </w:r>
          </w:p>
          <w:p w14:paraId="383E7045" w14:textId="77777777" w:rsidR="00D6246D" w:rsidRPr="00D6246D" w:rsidRDefault="00D6246D" w:rsidP="00D6246D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Аналітико-синтетична робота з текстом художнього твору (бесіда </w:t>
            </w:r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 змістом, визначення теми, ідеї, мотиву, особливостей композиції, сюжету, жанру, художніх засобів, тропів, мистецький контекст), зокрема й у форматі ментальної мапи/кластеру.</w:t>
            </w:r>
          </w:p>
          <w:p w14:paraId="4E65E88C" w14:textId="77777777" w:rsidR="00D6246D" w:rsidRPr="00D6246D" w:rsidRDefault="00D6246D" w:rsidP="00D6246D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Групова взаємодія із оформленням результатів роботи в застосунку </w:t>
            </w:r>
            <w:proofErr w:type="spellStart"/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Padlet</w:t>
            </w:r>
            <w:proofErr w:type="spellEnd"/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69728C3" w14:textId="77777777" w:rsidR="00D6246D" w:rsidRPr="00D6246D" w:rsidRDefault="00D6246D" w:rsidP="00D6246D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Структурування вивченого з теми у вигляді таблиці-опори, схеми, ментальної мапи.</w:t>
            </w:r>
          </w:p>
          <w:p w14:paraId="60039BE0" w14:textId="77777777" w:rsidR="00D6246D" w:rsidRPr="00D6246D" w:rsidRDefault="00D6246D" w:rsidP="00D6246D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Сенкан</w:t>
            </w:r>
            <w:proofErr w:type="spellEnd"/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або діаманта.</w:t>
            </w:r>
          </w:p>
          <w:p w14:paraId="057FD4D1" w14:textId="77777777" w:rsidR="00D6246D" w:rsidRPr="00D6246D" w:rsidRDefault="00D6246D" w:rsidP="00D6246D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Створення ілюстрацій до творів, графічних символів.</w:t>
            </w:r>
          </w:p>
          <w:p w14:paraId="141413BF" w14:textId="77777777" w:rsidR="00D6246D" w:rsidRPr="00D6246D" w:rsidRDefault="00D6246D" w:rsidP="00D6246D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Створення </w:t>
            </w:r>
            <w:proofErr w:type="spellStart"/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медіаконтенту</w:t>
            </w:r>
            <w:proofErr w:type="spellEnd"/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(відео інтерпретації авторського читання дум у стилі сучасних запитів соціальних мереж).</w:t>
            </w:r>
          </w:p>
          <w:p w14:paraId="6146343E" w14:textId="77777777" w:rsidR="00D6246D" w:rsidRPr="00D6246D" w:rsidRDefault="00D6246D" w:rsidP="00D6246D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Створення </w:t>
            </w:r>
            <w:proofErr w:type="spellStart"/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постера</w:t>
            </w:r>
            <w:proofErr w:type="spellEnd"/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акаунта в соціальних мережах від імені головних героїв із використанням цитатних характеристик (під керівництвом учителя/учительки).</w:t>
            </w:r>
          </w:p>
          <w:p w14:paraId="5D4F0EA8" w14:textId="77777777" w:rsidR="00D6246D" w:rsidRPr="00843F18" w:rsidRDefault="00D6246D" w:rsidP="00843F18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Відгуки за прочитаними творами </w:t>
            </w:r>
            <w:proofErr w:type="spellStart"/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із</w:t>
            </w:r>
            <w:r w:rsidRPr="00843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використанням</w:t>
            </w:r>
            <w:proofErr w:type="spellEnd"/>
            <w:r w:rsidRPr="00843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інтерактивних платформ </w:t>
            </w:r>
            <w:proofErr w:type="spellStart"/>
            <w:r w:rsidRPr="00843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Padlet</w:t>
            </w:r>
            <w:proofErr w:type="spellEnd"/>
            <w:r w:rsidRPr="00843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43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Mentimeter</w:t>
            </w:r>
            <w:proofErr w:type="spellEnd"/>
            <w:r w:rsidRPr="00843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CF21E98" w14:textId="77777777" w:rsidR="00D6246D" w:rsidRPr="00D6246D" w:rsidRDefault="00D6246D" w:rsidP="00D6246D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Створення </w:t>
            </w:r>
            <w:proofErr w:type="spellStart"/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буктрейлера</w:t>
            </w:r>
            <w:proofErr w:type="spellEnd"/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/відео </w:t>
            </w:r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рекомендації про прочитаний твір.</w:t>
            </w:r>
          </w:p>
          <w:p w14:paraId="2F8C85B6" w14:textId="77777777" w:rsidR="00D6246D" w:rsidRPr="00D6246D" w:rsidRDefault="00D6246D" w:rsidP="00D6246D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Печворк</w:t>
            </w:r>
            <w:proofErr w:type="spellEnd"/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CF25E73" w14:textId="77777777" w:rsidR="00D6246D" w:rsidRPr="00D6246D" w:rsidRDefault="00D6246D" w:rsidP="00D6246D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Написання есе за вивченими художніми творами розділу.</w:t>
            </w:r>
          </w:p>
          <w:p w14:paraId="391E389F" w14:textId="77777777" w:rsidR="00D6246D" w:rsidRPr="00D6246D" w:rsidRDefault="00D6246D" w:rsidP="00D6246D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2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Віртуальна екскурсія архітектурними пам’ятками.</w:t>
            </w:r>
          </w:p>
        </w:tc>
      </w:tr>
      <w:tr w:rsidR="00D6246D" w:rsidRPr="00F57100" w14:paraId="759DE5ED" w14:textId="77777777" w:rsidTr="00514883"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764D" w14:textId="77777777" w:rsidR="00D6246D" w:rsidRDefault="00D6246D" w:rsidP="00D6246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УКРАЇНЦІ ТА КРИМСЬКІ ТАТАРИ</w:t>
            </w:r>
          </w:p>
          <w:p w14:paraId="19A54D94" w14:textId="77777777" w:rsidR="00514883" w:rsidRPr="00E81729" w:rsidRDefault="00514883" w:rsidP="00D6246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6 годин </w:t>
            </w:r>
            <w:r w:rsidRPr="00302AF7">
              <w:rPr>
                <w:rFonts w:ascii="Times New Roman" w:hAnsi="Times New Roman"/>
                <w:b/>
                <w:bCs/>
                <w:color w:val="FF0000"/>
              </w:rPr>
              <w:t>(5 + 1 КПР)</w:t>
            </w:r>
          </w:p>
        </w:tc>
      </w:tr>
      <w:tr w:rsidR="00D6246D" w:rsidRPr="00F57100" w14:paraId="28C99B94" w14:textId="77777777" w:rsidTr="00D6246D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BA05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Свідомо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застосовує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прийоми активного слухання [9 МОВ 1.1.1-1];</w:t>
            </w:r>
          </w:p>
          <w:p w14:paraId="760F34A5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відповідає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запитання за змістом навчального матеріалу [9 МОВ 1.1.2-1];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формулює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уточнювальні запитання для розуміння навчальної теми [9 МОВ 1.1.2-4];</w:t>
            </w:r>
          </w:p>
          <w:p w14:paraId="40638E2F" w14:textId="77777777" w:rsidR="00D6246D" w:rsidRDefault="00D6246D" w:rsidP="001F16B1">
            <w:pPr>
              <w:widowControl w:val="0"/>
              <w:autoSpaceDE w:val="0"/>
              <w:autoSpaceDN w:val="0"/>
              <w:spacing w:line="276" w:lineRule="auto"/>
              <w:ind w:right="-107"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переказує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художні твори докладно, стисло, вибірково, творчо, акцентуючиувагу на змісті в цілому, на окремих важливих деталях або фрагментах художнього тексту [9 МОВ 1.2.1-1]; самостійно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складає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компонує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складний план, створює конспект, тези почутого, дає характеристику персонажів літературного твору, доцільно використовуючи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цитати, скорочення, умовні позначення, символи тощо [9 МОВ 1.2.2-1]; </w:t>
            </w:r>
          </w:p>
          <w:p w14:paraId="46527ECF" w14:textId="77777777" w:rsidR="00D6246D" w:rsidRDefault="00D6246D" w:rsidP="001F16B1">
            <w:pPr>
              <w:widowControl w:val="0"/>
              <w:autoSpaceDE w:val="0"/>
              <w:autoSpaceDN w:val="0"/>
              <w:spacing w:line="276" w:lineRule="auto"/>
              <w:ind w:right="-107"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окреслює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тематику й проблематику художніх творів для подальшої інтерпретації [9МОВ1.4.1-1]; </w:t>
            </w:r>
          </w:p>
          <w:p w14:paraId="65D7ADF4" w14:textId="77777777" w:rsidR="00D6246D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розпізнає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основні факти і судження про них, вирізняє авторські інтерпретації, розуміє аргументацію, коментує підтекст почутого повідомлення (зокрема художнього тексту,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[9 МОВ 1.4.6-1]; </w:t>
            </w:r>
          </w:p>
          <w:p w14:paraId="1E3952EB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характеризує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роль, виражальні можливості та вплив на слухача (адресата) важливих деталей, зокрема художніх, почутого повідомлення (зокрема художнього тексту,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[9 МОВ 1.5.3-1];</w:t>
            </w:r>
          </w:p>
          <w:p w14:paraId="182EBCB8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логічно і послідовно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презентує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доцільній жанровій формі власніпогляди, ідеї, переконання, підкріплюючи їх аргументами та наводячи доречні приклади із власного або суспільно-історичного досвіду [9 МОВ 1.6.1-1];</w:t>
            </w:r>
          </w:p>
          <w:p w14:paraId="540A8CEC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доречно використовує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цитати з текстів для підтвердження й увиразнення власних поглядів, ідей, переконань [9 МОВ 1.6.1-3];</w:t>
            </w:r>
          </w:p>
          <w:p w14:paraId="33CD2EC6" w14:textId="77777777" w:rsidR="00D6246D" w:rsidRPr="00E81729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застосовує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види критичного читання художніх творів [9 МОВ 2.1.1-1];</w:t>
            </w:r>
          </w:p>
          <w:p w14:paraId="61883121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співвідносить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зміст сприйнятого тексту (зокрема художнього тексту,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 історичним і соціокультурним контекстом, світоглядною позицією автора [9 МОВ 2.1.3-1];</w:t>
            </w:r>
          </w:p>
          <w:p w14:paraId="40D1989A" w14:textId="77777777" w:rsidR="00D6246D" w:rsidRPr="00E81729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коментує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обґрунтовує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актуальність порушених в одному чи кількох текстах (зокрема художніх текстах,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медіатекстах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проблем з урахуванням власного досвіду та культурно-історичного контексту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[9МОВ 2.2.1-1];</w:t>
            </w:r>
          </w:p>
          <w:p w14:paraId="43D82F13" w14:textId="77777777" w:rsidR="00D6246D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формулює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логічні та послідовні висновки на основі аналізуструктурно-змістової єдності та інтерпретації кількох прочитаних текстів (зокрема художніх текстів,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медіатекстів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[9 МОВ 2.2.7-1]; </w:t>
            </w:r>
          </w:p>
          <w:p w14:paraId="5792D1A7" w14:textId="77777777" w:rsidR="00D6246D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висловлює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усній та/або письмовій формі власні почуття, враження, викликані новою навчальною інформацією та прочитаними художніми творами [9 МОВ 2.3.2-1];</w:t>
            </w:r>
          </w:p>
          <w:p w14:paraId="3681E722" w14:textId="77777777" w:rsidR="00D6246D" w:rsidRDefault="00D6246D" w:rsidP="001F16B1">
            <w:pPr>
              <w:widowControl w:val="0"/>
              <w:autoSpaceDE w:val="0"/>
              <w:autoSpaceDN w:val="0"/>
              <w:spacing w:line="276" w:lineRule="auto"/>
              <w:ind w:right="-107"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обстоює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власну думку про роль і місце тексту (зокрема художнього тексту,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у культурно-історичному контексті [9 МОВ 2.4.4-1]; </w:t>
            </w:r>
          </w:p>
          <w:p w14:paraId="308CD9AC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виконання завдань текстові/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медіатекстові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джерела, інформацію з яких вважає достовірною та надійною, аргументує вибір таких джерел [9 МОВ 2.5.1-1];</w:t>
            </w:r>
          </w:p>
          <w:p w14:paraId="2687588E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представляє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текстову інформацію з одного або кількох джерел, комбінуючи різні способи й засоби візуалізації змісту [9 МОВ 2.6.1-2];</w:t>
            </w:r>
          </w:p>
          <w:p w14:paraId="315CF47D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зіставляє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власну думку, зафіксовану в письмовій формі, із думкою інших осіб [9 МОВ 3.1.2-2];</w:t>
            </w:r>
          </w:p>
          <w:p w14:paraId="561C1C07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виконує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ролі в груповій онлайн- комунікації, обирає потрібні стратегіїспівпраці в різних ситуаціях спілкування [9 МОВ 3.2.2-1];</w:t>
            </w:r>
          </w:p>
          <w:p w14:paraId="0F6C105D" w14:textId="77777777" w:rsidR="00D6246D" w:rsidRPr="00F57100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творчо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мовні засоби, обираючи із запропонованих варіантів нестандартні рішення, виявляючихудожньо-образне, асоціативне мислення [9 МОВ 4.2.1-1].</w:t>
            </w:r>
          </w:p>
        </w:tc>
        <w:tc>
          <w:tcPr>
            <w:tcW w:w="4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6EC4" w14:textId="77777777" w:rsidR="00D6246D" w:rsidRPr="00D54967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Давня література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киримли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(оглядово).</w:t>
            </w:r>
          </w:p>
          <w:p w14:paraId="3AF22AC6" w14:textId="77777777" w:rsidR="00D6246D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Переказ «Фонтан сліз у Бахчисарайському палаці»</w:t>
            </w:r>
            <w:r w:rsidRPr="00E817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: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зворушлива історія кохання в переказі. </w:t>
            </w:r>
          </w:p>
          <w:p w14:paraId="775FB209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E817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архітектура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Ханський палац (архітектор –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Омер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АР Крим, м. Бахчисарай);</w:t>
            </w:r>
            <w:r w:rsidRPr="00E817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скульптура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скульптура «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Фонтансліз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(архітектор –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Омер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мавзолей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Діляри-Бікеч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АР Крим,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м.Бахчисарай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2D3E07BF" w14:textId="77777777" w:rsidR="00D6246D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FBBE342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17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АшикОмер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«Скажи-но, душе».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Коротко про життя і творчість поета. Вірш «Скажи-но,душе…» (переспів О. Гончаренка)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філософський роздум про долю кримськотатарського народу. Східний колорит художнього стилю твору.</w:t>
            </w:r>
          </w:p>
          <w:p w14:paraId="260A2FA6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ТЛ: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ашикська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поезія.</w:t>
            </w:r>
          </w:p>
          <w:p w14:paraId="6FD2B085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E817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образотворче мистецтво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О.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Раффе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«Татарська дівчина», ілюстрації до книжки А.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Левкової«АшикОмер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(художниця –</w:t>
            </w:r>
          </w:p>
          <w:p w14:paraId="00CAC785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Приходько);</w:t>
            </w:r>
            <w:r w:rsidRPr="00E817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скульптура –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пам’ятник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АшикуОмеру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(скульптор – А.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Шмаков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м. Євпаторія, АР Крим).</w:t>
            </w:r>
          </w:p>
          <w:p w14:paraId="7E54EDB0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2F77DF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Кримські татари й українці в сучасній українській літературі.</w:t>
            </w:r>
          </w:p>
          <w:p w14:paraId="0716597E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Володимир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Рутківський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«Пастух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Рашит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» </w:t>
            </w:r>
            <w:r w:rsidRPr="00E817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(розділ із книги першої тетралогії «Джури козака Швайки»).</w:t>
            </w:r>
          </w:p>
          <w:p w14:paraId="7F73E214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Історична проза у творчостіписьменника. Розповідь про зародження запорозького козацтва в тетралогії «Джури козака Швайки» </w:t>
            </w:r>
            <w:r w:rsidRPr="00E817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(оглядово).</w:t>
            </w:r>
          </w:p>
          <w:p w14:paraId="1BB51905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«Пастух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Рашит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– ідея порозуміння та взаємодопомоги українців і татар.</w:t>
            </w:r>
          </w:p>
          <w:p w14:paraId="0D8DA31F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Проблема дружби та обов’язку. Образ козака Швайки – утілення лицарства.</w:t>
            </w:r>
          </w:p>
          <w:p w14:paraId="0DB7889F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E817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образотворче мистецтво </w:t>
            </w: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Ф.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Красицький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«Гість із Запоріжжя», ілюстрації до тетралогії «Джури козака Швайки» (художник – М. Паленко), К. Ротань «Сучасні герої»;</w:t>
            </w:r>
            <w:r w:rsidRPr="00E817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кіно –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фрагмент д/ф «Виникнення козацтва» (д/ф «Країна: Історія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українських земель»), відео «Хто такі кримські татари?», «Кримські татари. Друзі чи вороги?» (розповіді письменників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Капранових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5501039E" w14:textId="77777777" w:rsidR="00D6246D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4A5A8" w14:textId="77777777" w:rsidR="00D6246D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ПЧ. </w:t>
            </w: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Антологія кримськотатарської поезії ХІІІ-ХХ ст. «Окрушини сонця». </w:t>
            </w:r>
          </w:p>
          <w:p w14:paraId="1E83EF08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 Левкова «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АшикОмер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4675C6F2" w14:textId="77777777" w:rsidR="00D6246D" w:rsidRPr="00E81729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Рутківський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«Джури-характерники»,</w:t>
            </w:r>
          </w:p>
          <w:p w14:paraId="2F5DFEDE" w14:textId="77777777" w:rsidR="00D6246D" w:rsidRPr="00F57100" w:rsidRDefault="00D6246D" w:rsidP="00E8172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«Джури і підводний човен», «Джури і </w:t>
            </w:r>
            <w:proofErr w:type="spellStart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Кудлатик</w:t>
            </w:r>
            <w:proofErr w:type="spellEnd"/>
            <w:r w:rsidRPr="00E81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4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5307" w14:textId="77777777" w:rsidR="00D6246D" w:rsidRDefault="00D6246D" w:rsidP="00D54967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Виразне читання художніх творів. </w:t>
            </w:r>
          </w:p>
          <w:p w14:paraId="68091F36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Переказ прочитаного.</w:t>
            </w:r>
          </w:p>
          <w:p w14:paraId="40FF5B7E" w14:textId="77777777" w:rsidR="00D6246D" w:rsidRDefault="00D6246D" w:rsidP="00D54967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Аналітико-синтетична робота з текстом художнього твору (бесіда за змістом, визначення теми, ідеї, мотиву, особливостей композиції, сюжету, жанру, художніх засобів, мистецький контекст), зокрема й уформаті ментальної мапи/кластеру.</w:t>
            </w:r>
          </w:p>
          <w:p w14:paraId="1F65DACD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Групова взаємодія із оформленням результатів роботи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у застосунку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Padlet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1879EC6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Перегляд документальних і художніх фільмів про історію і побут кримських татар.</w:t>
            </w:r>
          </w:p>
          <w:p w14:paraId="6AE2E386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Віртуальна подорож Ханським палацом (АР Крим, м. Бахчисарай).</w:t>
            </w:r>
          </w:p>
          <w:p w14:paraId="1D3F8477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Добір сучасних поезій про Крим.</w:t>
            </w:r>
          </w:p>
        </w:tc>
      </w:tr>
      <w:tr w:rsidR="00D6246D" w:rsidRPr="00F57100" w14:paraId="1F8A26AD" w14:textId="77777777" w:rsidTr="00514883"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4824" w14:textId="77777777" w:rsidR="00D6246D" w:rsidRDefault="00D6246D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РОМАНТИЗМ В УКРАЇНСЬКІЙ </w:t>
            </w:r>
            <w:r w:rsidRPr="00D549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ЛІТЕРАТУРІ</w:t>
            </w:r>
          </w:p>
          <w:p w14:paraId="2A7682F1" w14:textId="77777777" w:rsidR="00514883" w:rsidRPr="00514883" w:rsidRDefault="00514883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годин </w:t>
            </w:r>
            <w:r w:rsidRPr="0051488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(8 +1 ПЧ + 1 КПР)</w:t>
            </w:r>
          </w:p>
        </w:tc>
      </w:tr>
      <w:tr w:rsidR="00D6246D" w:rsidRPr="00F57100" w14:paraId="05879250" w14:textId="77777777" w:rsidTr="00D6246D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8D7F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Свідомо </w:t>
            </w: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застосовує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прийоми активного</w:t>
            </w:r>
          </w:p>
          <w:p w14:paraId="54130206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слухання [9 МОВ 1.1.1-1];</w:t>
            </w:r>
          </w:p>
          <w:p w14:paraId="7841858E" w14:textId="77777777" w:rsidR="00D6246D" w:rsidRPr="00D54967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відповідає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запитання за змістомнавчального матеріалу [9 МОВ 1.1.2-1];</w:t>
            </w:r>
          </w:p>
          <w:p w14:paraId="04AD8F93" w14:textId="77777777" w:rsidR="00D6246D" w:rsidRPr="00D54967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обговорює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актуальність, жанрово-родовуналежність художніх текстів,ідейно-тематичні та естетичніособливості, зв’язок текстів із певною</w:t>
            </w:r>
          </w:p>
          <w:p w14:paraId="1169BEF7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добою, творчістю митця [9 МОВ 1.1.2-2];</w:t>
            </w:r>
          </w:p>
          <w:p w14:paraId="20CFC4ED" w14:textId="77777777" w:rsidR="00D6246D" w:rsidRPr="00D54967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самостійно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створює конспект, тезипочутого, дає характеристикуперсонажів літературного твору,</w:t>
            </w:r>
          </w:p>
          <w:p w14:paraId="5DC27E9B" w14:textId="77777777" w:rsidR="00D6246D" w:rsidRPr="00D54967" w:rsidRDefault="00D6246D" w:rsidP="001F16B1">
            <w:pPr>
              <w:widowControl w:val="0"/>
              <w:autoSpaceDE w:val="0"/>
              <w:autoSpaceDN w:val="0"/>
              <w:spacing w:line="276" w:lineRule="auto"/>
              <w:ind w:right="-107"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доцільно використовуючи цитати [9МОВ 1.2.2-1];</w:t>
            </w:r>
          </w:p>
          <w:p w14:paraId="097FD73B" w14:textId="77777777" w:rsidR="00D6246D" w:rsidRPr="00D54967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самостійно </w:t>
            </w: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передає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 допомогоюрізних способів і засобів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візуалізаціївласне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розуміння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почутогоповідомлення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(зокрема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художньоготексту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 структуруючи інформацію [9 МОВ 1.2.3-1];</w:t>
            </w:r>
          </w:p>
          <w:p w14:paraId="08709A86" w14:textId="77777777" w:rsidR="00D6246D" w:rsidRPr="00D54967" w:rsidRDefault="00D6246D" w:rsidP="001F16B1">
            <w:pPr>
              <w:widowControl w:val="0"/>
              <w:autoSpaceDE w:val="0"/>
              <w:autoSpaceDN w:val="0"/>
              <w:spacing w:line="276" w:lineRule="auto"/>
              <w:ind w:right="-107"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окреслює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мотиви художніх творів [9МОВ 1.4.1-1];</w:t>
            </w:r>
          </w:p>
          <w:p w14:paraId="62E4C0F9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аналізує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стильові, жанрові, естетичні та мовні особливості художніх текстів [9 МОВ 1.4.3-1];</w:t>
            </w:r>
          </w:p>
          <w:p w14:paraId="7CCBF66E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розпізнає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основні факти і судження про них, вирізняє авторські інтерпретації, розуміє аргументацію, коментує підтекст почутого повідомлення (зокрема художнього тексту,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[9 МОВ 1.4.6-1];</w:t>
            </w:r>
          </w:p>
          <w:p w14:paraId="37B9E255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коментує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інформацію (зокрема частково неповну), сприйняту з одного чи кількох джерел [9 МОВ 1.5.1-1]; </w:t>
            </w:r>
          </w:p>
          <w:p w14:paraId="712CA0D5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характеризує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роль, виражальні можливості та вплив на слухача важливих деталей, зокрема художніх [9 МОВ 1.5.3-1];</w:t>
            </w:r>
          </w:p>
          <w:p w14:paraId="5822EFEE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коментує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особливості вираження емоційного стану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на основі аналізу художніх творів для розвитку власного емоційного інтелекту [9 МОВ 1.8.4-1] </w:t>
            </w: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застосовує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види критичного читання художніх творів [9 МОВ 2.1.1-1];</w:t>
            </w:r>
          </w:p>
          <w:p w14:paraId="4F5B74AC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співвідносить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зміст сприйнятого тексту (зокрема художнього тексту,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 історичним і соціокультурним контекстом, світоглядною позицією автора [9 МОВ 2.1.3-1];</w:t>
            </w:r>
          </w:p>
          <w:p w14:paraId="0297C3F4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коментує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 </w:t>
            </w: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обґрунтовує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актуальність порушених в одному чи кількох текстах (зокрема художніх текстах,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медіатекстах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проблем з урахуванням власного досвіду та культурно- історичного контексту [9 МОВ 2.2.1-1]; </w:t>
            </w:r>
          </w:p>
          <w:p w14:paraId="13451679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розпізнає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художніх текстах зображувально-виражальні засоби, ознаки авторського стилю [9 МОВ 2.2.6-2];</w:t>
            </w:r>
          </w:p>
          <w:p w14:paraId="5C7BE797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висловлює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усній та/або письмовій формі власні почуття, враження, викликані новою навчальною інформацією та прочитаними художніми творами [9 МОВ 2.3.2-1]; </w:t>
            </w:r>
          </w:p>
          <w:p w14:paraId="18706F37" w14:textId="77777777" w:rsidR="00D6246D" w:rsidRDefault="00D6246D" w:rsidP="001F16B1">
            <w:pPr>
              <w:widowControl w:val="0"/>
              <w:autoSpaceDE w:val="0"/>
              <w:autoSpaceDN w:val="0"/>
              <w:spacing w:line="276" w:lineRule="auto"/>
              <w:ind w:right="-107"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обстоює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власну думку про роль і місце тексту (зокрема художнього тексту,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у культурно-історичному контексті [9 МОВ 2.4.4-1];</w:t>
            </w:r>
          </w:p>
          <w:p w14:paraId="2C673EEA" w14:textId="77777777" w:rsidR="00D6246D" w:rsidRPr="00D54967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виконання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завданьтекстові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медіатекстові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джерела,інформацію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 яких вважає достовірною та надійною, аргументує вибір таких джерел [9 МОВ 2.5.1-1];</w:t>
            </w:r>
          </w:p>
          <w:p w14:paraId="0FE557C0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представляє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текстову інформацію з одного або кількох джерел, комбінуючи різні способи і засоби візуалізації змісту [9 МОВ 2.6.1-2];</w:t>
            </w:r>
          </w:p>
          <w:p w14:paraId="6C6411D3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створює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основі вивченого навчального матеріалу власний або колективний медійний продукт [9 МОВ 2.7.2-1];</w:t>
            </w:r>
          </w:p>
          <w:p w14:paraId="560CCAE1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складає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й </w:t>
            </w: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оформлює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власні тексти (зокрема художні тексти,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медіатексти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різних типів, стилів і жанрів відповідно до усталених словотвірних, лексичних, орфографічних, граматичних, пунктуаційних і стилістичних норм [9 МОВ 3.1.4-1];</w:t>
            </w:r>
          </w:p>
          <w:p w14:paraId="43D00410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виконує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ролі у груповій онлайн- комунікації, обирає потрібні стратегії співпраці в різних ситуаціях спілкування [9 МОВ 3.2.2-1];</w:t>
            </w:r>
          </w:p>
          <w:p w14:paraId="1E38A9FD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творчо </w:t>
            </w: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мовні засоби, обираючи із запропонованих варіантів нестандартні рішення, виявляючи художньо-образне, асоціативне мислення [9 МОВ 4.2.1-1];</w:t>
            </w:r>
          </w:p>
          <w:p w14:paraId="7EDE1005" w14:textId="77777777" w:rsidR="00D6246D" w:rsidRPr="00F57100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досліджує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власне мовлення, аналізує основні риси авторського стилю тексту (зокрема художнього тексту,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для вдосконалення власного стилю мовлення [9 МОВ 4.2.4-1].</w:t>
            </w:r>
          </w:p>
        </w:tc>
        <w:tc>
          <w:tcPr>
            <w:tcW w:w="4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8A1A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Романтизм як мистецький напрям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6D3CBB4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Україна першої половини ХІХ ст.Своєрідність української поезії ХІХ ст.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(оглядово).</w:t>
            </w:r>
          </w:p>
          <w:p w14:paraId="363AA470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ТЛ: 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романтизм.</w:t>
            </w:r>
          </w:p>
          <w:p w14:paraId="02C333D5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образотворче мистецтво </w:t>
            </w: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Штернберг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«Переправа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черезДніпро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біля Києва», Т.Шевченко«Селянська родина», І. Айвазовський«Дев’ятий вал»;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музика –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Гулак-Артемовський«Запорожець за Дунаєм» (опера),</w:t>
            </w:r>
          </w:p>
          <w:p w14:paraId="15A82F60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 Лисенко «Різдвяна ніч» (опера),«Тарас Бульба» (опера);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архітектура –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Володимирський собор(архітектори – І.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Штром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П.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Спарро,О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Беретті, м. Київ), садиба Галаґанів</w:t>
            </w:r>
          </w:p>
          <w:p w14:paraId="702E23CE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(архітектор – П. Дубровський,с.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Сокирниці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Чернігівської обл.).</w:t>
            </w:r>
          </w:p>
          <w:p w14:paraId="352093F1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D85300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Романтична поезія.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Особливості української романтичної поезії. Фольклорні мотиви творів. Літературні угрупування поетів-романтиків, їхній творчий доробок (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оглядово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2EF507A9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39E03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Михайло Петренко «Дивлюсь я на небо</w:t>
            </w: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».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Романтична пісенна лірика автора. Втілення мрій і поривань особистості в образній картині вірша. Засоби художньої виразності у творі.</w:t>
            </w:r>
          </w:p>
          <w:p w14:paraId="1C4194BC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МК: 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образотворче мистецтво –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портрет-реконструкція М. Петренка (художник –О. Чередниченко), І. Галан«Дивлюсь я на небо»;</w:t>
            </w:r>
          </w:p>
          <w:p w14:paraId="1AF3BA41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left="-5" w:right="-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музика –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«Дивлюсь я на небо» (слова – М. Петренко, музика –В. Заремба, Л.Александрова).</w:t>
            </w:r>
          </w:p>
          <w:p w14:paraId="133D0DCF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ТЛ: 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трискладові віршові розміри.</w:t>
            </w:r>
          </w:p>
          <w:p w14:paraId="28476889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821B4C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Жанр балади в літературі романтизму.</w:t>
            </w:r>
          </w:p>
          <w:p w14:paraId="585E100B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Тарас Шевченко «Причинна».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Розповідь про ранню творчість поета. Жанрові особливості балади«Причинна». Риси романтизму в творі.</w:t>
            </w:r>
          </w:p>
          <w:p w14:paraId="2B9A633E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Композиція, сюжет, поетика балади.</w:t>
            </w:r>
          </w:p>
          <w:p w14:paraId="5CDE14EB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ТЛ: 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балада, алітерація, асонанс.</w:t>
            </w:r>
          </w:p>
          <w:p w14:paraId="4ED55B94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образотворче мистецтво –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Бурачек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«Реве та стогне Дніпр широкий»;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музика –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«Реве та стогне Дніпр широкий» (слова – Т. Шевченко, музика – Д. Крижанівський);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театр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п'єса «Реве та стогне Дніпр широкий» (режисери – Л.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Болобан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Л.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Предславич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кіно –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анімаційний фільм «Причинна» (режисер – А. Щербак).</w:t>
            </w:r>
          </w:p>
          <w:p w14:paraId="6A271F4B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87AFA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Сучасні українські балади 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(за вибором учителя/учительки).</w:t>
            </w:r>
          </w:p>
          <w:p w14:paraId="66C2B6E3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Популярність жанру балади в сучасній художній літературі.</w:t>
            </w:r>
          </w:p>
          <w:p w14:paraId="56EF1C39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музика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пісня «Балада про мальви» (слова – Б.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Гура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музика – В. Івасюк).</w:t>
            </w:r>
          </w:p>
          <w:p w14:paraId="2E1A96EB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1C718A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Традиції романтизму в українській прозі ХІХ століття 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(оглядово).</w:t>
            </w:r>
          </w:p>
          <w:p w14:paraId="573C8F80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Микола Гоголь «Сорочинський ярмарок» 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(скорочено).</w:t>
            </w:r>
          </w:p>
          <w:p w14:paraId="495A0F92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Біографічний нарис про письменника.Україна у творчості митця. Етнографічне тло,проблематика, система образів, риси романтичного стилю у повісті «Сорочинський ярмарок».</w:t>
            </w:r>
          </w:p>
          <w:p w14:paraId="1F14275D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образотворче мистецтво –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Штернберг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«Ярмарок в Україні», С.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Якутович«Сорочинський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ярмарок», В.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Бараненко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«На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ярмарок»,«Сорочинський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ярмарок», О. Лазаренко«Сорочинський ярмарок»;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театр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мюзикл-концерт«Сорочинський ярмарок» (режисер – Ю.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Кочевенко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слова – О.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Вратарьов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музика – О. Злотник).</w:t>
            </w:r>
          </w:p>
          <w:p w14:paraId="6336CDA9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7CB30C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ПЧ.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 Шевченко «Тополя», «Лілея»,</w:t>
            </w:r>
          </w:p>
          <w:p w14:paraId="72EDA75A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«Тарасова ніч».</w:t>
            </w:r>
          </w:p>
          <w:p w14:paraId="223A194A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Збірка «Українські поети-романтики». </w:t>
            </w:r>
          </w:p>
          <w:p w14:paraId="29E8ED72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Марко Вовчок «Маруся».</w:t>
            </w:r>
          </w:p>
          <w:p w14:paraId="67EA05C7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П. Куліш «Орися», «Огненний змій». </w:t>
            </w:r>
          </w:p>
          <w:p w14:paraId="17EC9B8E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 Старицький «Облога Буші».</w:t>
            </w:r>
          </w:p>
          <w:p w14:paraId="6B185E84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І. Драч «Балади буднів».</w:t>
            </w:r>
          </w:p>
          <w:p w14:paraId="20EED62E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 Качан «Журавлині луги або Купальські вогні».</w:t>
            </w:r>
          </w:p>
          <w:p w14:paraId="059B6FAB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 Баранов «Хата синьоока»</w:t>
            </w:r>
          </w:p>
          <w:p w14:paraId="37179524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Гаврош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«Врятувати Тараса Шевченка».</w:t>
            </w:r>
          </w:p>
          <w:p w14:paraId="1EC14B64" w14:textId="77777777" w:rsidR="00D6246D" w:rsidRPr="00F57100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 Бачинський «Ватага Веселих Волоцюг».</w:t>
            </w:r>
          </w:p>
        </w:tc>
        <w:tc>
          <w:tcPr>
            <w:tcW w:w="4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EF7A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Виразне читання та переказ творів.</w:t>
            </w:r>
          </w:p>
          <w:p w14:paraId="5F710558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Аналітико-синтетична робота зтекстом художнього твору(визначення теми, мотиву,особливостей композиції,сюжету,жанру, тропів, художніх засобів,мистецький контекст), зокрема й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уформаті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ментальноїмапи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/кластеру/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метаплану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DE6DBB6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Групова взаємодія із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оформленнямрезультатів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роботи в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застосункуPadlet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C878751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Структурування вивченого з теми увигляді таблиці-опори, схеми,ментальної мапи.</w:t>
            </w:r>
          </w:p>
          <w:p w14:paraId="265F2317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Печворк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AD1FC27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Сенкан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кросенс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/діаманта.</w:t>
            </w:r>
          </w:p>
          <w:p w14:paraId="54C332FE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Літературний диктант.</w:t>
            </w:r>
          </w:p>
          <w:p w14:paraId="5F881768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Створення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медіаконтенту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відеоінтерпретації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авторського читання у стилі сучасних запитів соціальних мереж).</w:t>
            </w:r>
          </w:p>
          <w:p w14:paraId="02F6E885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 «Малюємо вірш».</w:t>
            </w:r>
          </w:p>
          <w:p w14:paraId="5542F3D5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Ілюстрації до творів/графічних символів/художніх трактувань.</w:t>
            </w:r>
          </w:p>
          <w:p w14:paraId="04911118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Віртуальна подорож парками«Олександрія» (м. Біла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Церква, Київська обл.), «Софіївка» (м. Умань, Черкаська обл.).</w:t>
            </w:r>
          </w:p>
          <w:p w14:paraId="4C49809D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Віртуальна подорож до літературно- меморіальних музеїв.</w:t>
            </w:r>
          </w:p>
          <w:p w14:paraId="3AD7D809" w14:textId="77777777" w:rsidR="00D6246D" w:rsidRPr="00D54967" w:rsidRDefault="00D6246D" w:rsidP="00D54967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Написання власних віршів.</w:t>
            </w:r>
          </w:p>
        </w:tc>
      </w:tr>
      <w:tr w:rsidR="00D6246D" w:rsidRPr="00F57100" w14:paraId="03E9C009" w14:textId="77777777" w:rsidTr="00514883"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ADA7" w14:textId="77777777" w:rsidR="00D6246D" w:rsidRDefault="00D6246D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4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РЕАЛІЗМ В УКРАЇНСЬКІЙ ПОЕЗІЇ ТА ПРОЗІ</w:t>
            </w:r>
          </w:p>
          <w:p w14:paraId="7786A80C" w14:textId="77777777" w:rsidR="00514883" w:rsidRPr="00514883" w:rsidRDefault="00514883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годин </w:t>
            </w:r>
            <w:r w:rsidRPr="0051488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(9 + 1 КПР)</w:t>
            </w:r>
          </w:p>
        </w:tc>
      </w:tr>
      <w:tr w:rsidR="00D6246D" w:rsidRPr="00F57100" w14:paraId="18DFE8F4" w14:textId="77777777" w:rsidTr="00D6246D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CD7F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Свідомо </w:t>
            </w: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застосовує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прийоми активного слухання [9 МОВ 1.1.1-1];</w:t>
            </w:r>
          </w:p>
          <w:p w14:paraId="6A704BC3" w14:textId="77777777" w:rsidR="00D6246D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відповідає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запитання за змістом навчального матеріалу [9 МОВ 1.1.2-1];</w:t>
            </w:r>
          </w:p>
          <w:p w14:paraId="711774BE" w14:textId="77777777" w:rsidR="00D6246D" w:rsidRPr="00D54967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обговорює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актуальність, жанрово- родову належність художніх текстів, ідейно-тематичні та естетичні особливості, зв’язок текстів із певною добою, творчістю митця [9 МОВ 1.1.2-2];</w:t>
            </w:r>
          </w:p>
          <w:p w14:paraId="2BE6955C" w14:textId="77777777" w:rsidR="00D6246D" w:rsidRDefault="00D6246D" w:rsidP="001F16B1">
            <w:pPr>
              <w:widowControl w:val="0"/>
              <w:autoSpaceDE w:val="0"/>
              <w:autoSpaceDN w:val="0"/>
              <w:spacing w:line="276" w:lineRule="auto"/>
              <w:ind w:right="-249"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переказує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художні твори докладно, стисло, вибірково, творчо, акцентуючи увагу на змісті в цілому, на окремих важливих деталях або фрагментах художніх текстів [9 МОВ 1.2.1-1]; </w:t>
            </w: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самостійно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створює конспект, тези почутого, дає характеристику персонажів літературного твору, доцільно використовуючи цитати [9МОВ 1.2.2-1];</w:t>
            </w:r>
          </w:p>
          <w:p w14:paraId="47FCB979" w14:textId="77777777" w:rsidR="00D6246D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самостійно </w:t>
            </w: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передає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 допомогою різних способів і засобів візуалізації власне розуміння почутого повідомлення (зокрема художнього тексту,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 структуруючи інформацію [9 МОВ 1.2.3-1];</w:t>
            </w:r>
          </w:p>
          <w:p w14:paraId="456422A2" w14:textId="77777777" w:rsidR="00D6246D" w:rsidRPr="00D54967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окреслює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тематику й проблематику художніх творів для подальшої інтерпретації [9 МОВ 1.4.1-1];</w:t>
            </w:r>
          </w:p>
          <w:p w14:paraId="2D918C3A" w14:textId="77777777" w:rsidR="00D6246D" w:rsidRPr="00D54967" w:rsidRDefault="00D6246D" w:rsidP="00ED403B">
            <w:pPr>
              <w:widowControl w:val="0"/>
              <w:autoSpaceDE w:val="0"/>
              <w:autoSpaceDN w:val="0"/>
              <w:spacing w:line="276" w:lineRule="auto"/>
              <w:ind w:right="-193"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доречно використовує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цитати з текстів для підтвердження й увиразнення власних поглядів, ідей, переконань [9 МОВ 1.6.1-3];</w:t>
            </w:r>
          </w:p>
          <w:p w14:paraId="43BD4BB6" w14:textId="77777777" w:rsidR="00D6246D" w:rsidRPr="00D54967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застосовує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різні види критичного читання художніх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творів [9 МОВ 2.1.1-1];</w:t>
            </w:r>
          </w:p>
          <w:p w14:paraId="500E5943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співвідносить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зміст сприйнятого тексту (зокрема художнього тексту,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 історичним і соціокультурним контекстом, світоглядною позицією автора [9 МОВ 2.1.3-1];</w:t>
            </w:r>
          </w:p>
          <w:p w14:paraId="51833881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коментує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 </w:t>
            </w: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обґрунтовує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актуальність порушених в одному чи кількох текстах (зокрема художніх текстах,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медіатекстах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проблем з урахуванням</w:t>
            </w:r>
          </w:p>
          <w:p w14:paraId="321B8C8C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власного досвіду та культурно-історичного контексту [9 МОВ 2.2.1-1]; </w:t>
            </w:r>
          </w:p>
          <w:p w14:paraId="65EBAEF9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розпізнає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художніх текстах зображувально-виражальні засоби, ознаки авторського стилю [9 МОВ 2.2.6-2];</w:t>
            </w:r>
          </w:p>
          <w:p w14:paraId="1DA477AD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формулює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логічні та послідовні висновки на основі аналізу структурно- змістової єдності та інтерпретації кількох прочитаних текстів (зокрема художніх текстів,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медіатекстів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[9 МОВ 2.2.7-1];</w:t>
            </w:r>
          </w:p>
          <w:p w14:paraId="498FECEE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висловлює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усній та/або письмовій формі власні почуття, враження, викликані новою навчальною інформацією та прочитаними художніми творами [9 МОВ 2.3.2-1]; </w:t>
            </w:r>
          </w:p>
          <w:p w14:paraId="3181526F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виконання завдань текстові/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медіатекстові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джерела, інформацію з яких вважає достовірною й надійною, аргументує вибір таких джерел [9 МОВ 2.5.1-1];</w:t>
            </w:r>
          </w:p>
          <w:p w14:paraId="49443C59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представляє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текстову інформацію з одного або кількох джерел, комбінуючи різні способи й засоби візуалізації змісту [9 МОВ 2.6.1-2];</w:t>
            </w:r>
          </w:p>
          <w:p w14:paraId="59CBFBDF" w14:textId="77777777" w:rsidR="00D6246D" w:rsidRPr="00D54967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створює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основі вивченого навчального матеріалу власний абоколективний медійний продукт [9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МОВ2.7.2-1];</w:t>
            </w:r>
          </w:p>
          <w:p w14:paraId="018A762D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виконує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ролі в груповій онлайн- комунікації, обирає потрібні стратегії співпраці в різних ситуаціях спілкування [9 МОВ 3.2.2-1];</w:t>
            </w:r>
          </w:p>
          <w:p w14:paraId="37E45FDC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складає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 </w:t>
            </w: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оформлює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власні тексти (зокрема художні тексти,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медіатексти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різних типів, стилів і жанрів відповідно до усталених словотвірних, лексичних, орфографічних, граматичних, пунктуаційних і стилістичних норм [9 МОВ 3.1.4-1];</w:t>
            </w:r>
          </w:p>
          <w:p w14:paraId="4F3E47A6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творчо </w:t>
            </w: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мовні засоби, обираючи із запропонованих варіантів нестандартні рішення, виявляючи художньо-образне, асоціативне мислення [9 МОВ 4.2.1-1];</w:t>
            </w:r>
          </w:p>
          <w:p w14:paraId="234F909C" w14:textId="77777777" w:rsidR="00D6246D" w:rsidRPr="00F57100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досліджує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власне мовлення, аналізує основні риси авторського стилю тексту (зокрема художнього тексту,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для вдосконалення власного стилю мовлення [9 МОВ 4.2.4-1].</w:t>
            </w:r>
          </w:p>
        </w:tc>
        <w:tc>
          <w:tcPr>
            <w:tcW w:w="4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7A54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Реалізм як мистецький напрям.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Україна у другій половині ХІХ ст. Особливості українського реалізму (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оглядово)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C40B132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ТЛ: 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реалізм.</w:t>
            </w:r>
          </w:p>
          <w:p w14:paraId="18DAAC59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образотворче мистецтво –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Трутовський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«Колядка в Україні», М. Пимоненко «Сінокіс», О. Мурашко.«Селянська родина», С.Васильківський. «Весна на Україні». 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архітектура </w:t>
            </w: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Львівська політехніка (архітектор – Ю.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Захарієвич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 Будівля Медичного товариства в Харкові (архітектор – О. Бекетов);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скульптура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Л.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Позен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«Запорожець у розвідці».</w:t>
            </w:r>
          </w:p>
          <w:p w14:paraId="18129C5D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0560F2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Реалістична поезія. </w:t>
            </w:r>
            <w:r w:rsidRPr="00D54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Реалізм в українській поезії ХІХ ст. (</w:t>
            </w:r>
            <w:r w:rsidRPr="00D549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оглядово).</w:t>
            </w:r>
          </w:p>
          <w:p w14:paraId="7264F07D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Павло Грабовський «Я не співець</w:t>
            </w:r>
            <w:r w:rsidRPr="00D5496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чудовної природи…</w:t>
            </w:r>
            <w:r w:rsidRPr="00D549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».</w:t>
            </w:r>
          </w:p>
          <w:p w14:paraId="256ADDAE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Короткий нарис життя і творчості письменника. Роль художнього слова в житті особистості, розкриття поняття прекрасного з позицій реалізму у вірші.</w:t>
            </w:r>
          </w:p>
          <w:p w14:paraId="0FC70FD7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МК: </w:t>
            </w:r>
            <w:r w:rsidRPr="00D549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образотворче мистецтво – </w:t>
            </w:r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Чебаник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«Портрет Павла Грабовського».</w:t>
            </w:r>
          </w:p>
          <w:p w14:paraId="62B76459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14:paraId="3091A1D8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Проза реалізму.</w:t>
            </w:r>
          </w:p>
          <w:p w14:paraId="5DFAAA71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Іван Нечуй-Левицький «Микола Джеря» </w:t>
            </w:r>
            <w:r w:rsidRPr="00D549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(скорочено).</w:t>
            </w:r>
          </w:p>
          <w:p w14:paraId="74699C1F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Коротко про письменника. Повість- хроніка «Микола Джеря». Соціально- побутова проблематика твору. Сюжет і композиція. Образ гордого й сміливого українця-бунтаря. Риси реалізму в повісті.</w:t>
            </w:r>
          </w:p>
          <w:p w14:paraId="129740C2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ТЛ: </w:t>
            </w:r>
            <w:r w:rsidRPr="00D549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соціально-побутова повість.</w:t>
            </w:r>
          </w:p>
          <w:p w14:paraId="4F9C10BE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МК: </w:t>
            </w:r>
            <w:r w:rsidRPr="00D549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образотворче мистецтво </w:t>
            </w:r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В. Орловський «Літній день в Україні», ілюстрації до повісті</w:t>
            </w:r>
          </w:p>
          <w:p w14:paraId="313B20B1" w14:textId="77777777" w:rsidR="00D6246D" w:rsidRPr="00ED403B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«Микола Джеря» (художники –О. Лисенко, В. Полтавець);</w:t>
            </w:r>
            <w:r w:rsidRPr="00D549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скульптура – </w:t>
            </w:r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пам’ятник Нимидорі (с. Стеблів Черкаської обл.);</w:t>
            </w:r>
          </w:p>
          <w:p w14:paraId="4461EDB5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pacing w:val="-2"/>
                <w:sz w:val="28"/>
              </w:rPr>
            </w:pPr>
          </w:p>
          <w:p w14:paraId="7BE91690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Україна ХІХ століття в сучасній літературі.</w:t>
            </w:r>
          </w:p>
          <w:p w14:paraId="38137C0A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Петро Яценко «Нечуй. Немов.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Небач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» </w:t>
            </w:r>
            <w:r w:rsidRPr="00D549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(скорочено).</w:t>
            </w:r>
          </w:p>
          <w:p w14:paraId="5E8A4A7F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Історична епоха та постаті історичних осіб. Реальне й фантастичне у творі.</w:t>
            </w:r>
          </w:p>
          <w:p w14:paraId="7A58D32F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ТЛ</w:t>
            </w:r>
            <w:r w:rsidRPr="00D549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 кінороман.</w:t>
            </w:r>
          </w:p>
          <w:p w14:paraId="3CAAA53D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МК: </w:t>
            </w:r>
            <w:r w:rsidRPr="00D549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образотворче мистецтво –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Havas</w:t>
            </w:r>
            <w:proofErr w:type="spellEnd"/>
          </w:p>
          <w:p w14:paraId="7991F60A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PR 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Kyivпроєкт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</w:t>
            </w:r>
            <w:proofErr w:type="spellStart"/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ЛітДвіж</w:t>
            </w:r>
            <w:proofErr w:type="spellEnd"/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»;</w:t>
            </w:r>
            <w:r w:rsidRPr="00D549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музика – </w:t>
            </w:r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гурт «Антитіла» (композиція«Кіно»).</w:t>
            </w:r>
          </w:p>
          <w:p w14:paraId="6F98D883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14:paraId="55B71598" w14:textId="77777777" w:rsidR="00D6246D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ПЧ. </w:t>
            </w:r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С. Руданський «Співомовки». </w:t>
            </w:r>
          </w:p>
          <w:p w14:paraId="6BC459BC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Марко Вовчок «Козачка».</w:t>
            </w:r>
          </w:p>
          <w:p w14:paraId="66B36241" w14:textId="77777777" w:rsidR="00D6246D" w:rsidRPr="00D54967" w:rsidRDefault="00D6246D" w:rsidP="00D549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4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Б. Грінченко «Каторжна», «Батько та дочка».</w:t>
            </w:r>
          </w:p>
        </w:tc>
        <w:tc>
          <w:tcPr>
            <w:tcW w:w="4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3341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Виразне читання та переказ прочитаного.</w:t>
            </w:r>
          </w:p>
          <w:p w14:paraId="7D33FDB5" w14:textId="77777777" w:rsidR="00D6246D" w:rsidRDefault="00D6246D" w:rsidP="00ED403B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Створення сюжетної схеми. </w:t>
            </w:r>
          </w:p>
          <w:p w14:paraId="4E98F254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Аналітико-синтетична робота з текстом художнього твору (бесіда за змістом, визначення теми, ідеї, особливостей композиції, сюжету, жанру, художніх засобів, мистецький контекст), зокрема й у форматі ментальної мапи/кластеру.</w:t>
            </w:r>
          </w:p>
          <w:p w14:paraId="5C9557CE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Асоціативна хмаринка за тематикою художніх творів.</w:t>
            </w:r>
          </w:p>
          <w:p w14:paraId="68566B20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Групова взаємодія із оформленням результатів роботи в застосунку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Padlet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6589D0A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Діалоги від імені головних героїв/героїнь.</w:t>
            </w:r>
          </w:p>
          <w:p w14:paraId="208D707C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Літературний (цитатний) диктант.</w:t>
            </w:r>
          </w:p>
          <w:p w14:paraId="6D211571" w14:textId="77777777" w:rsidR="00D6246D" w:rsidRDefault="00D6246D" w:rsidP="00ED403B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«Упізнай героя/героїню за цитатою». </w:t>
            </w:r>
          </w:p>
          <w:p w14:paraId="29408C6F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Сторітелінг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від імені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письменника.Кроссенс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C5845E2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Створення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постерів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/акаунтів у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соціальних мережах/резюме про письменників, головних героїв/героїнь у соціальних мережах (під керівництвомучителя/учительки).</w:t>
            </w:r>
          </w:p>
          <w:p w14:paraId="517DB47C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Перегляд документальних фільмів про письменників, кінофільмів за сюжетами прочитаних художніх творів.</w:t>
            </w:r>
          </w:p>
          <w:p w14:paraId="5E81DA87" w14:textId="77777777" w:rsidR="00D6246D" w:rsidRDefault="00D6246D" w:rsidP="00ED403B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Написання відгуків на фільми.</w:t>
            </w:r>
          </w:p>
          <w:p w14:paraId="36A952F2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Віртуальна подорож до літературно- меморіальних музеїв.</w:t>
            </w:r>
          </w:p>
        </w:tc>
      </w:tr>
      <w:tr w:rsidR="00D6246D" w:rsidRPr="00F57100" w14:paraId="04738D9E" w14:textId="77777777" w:rsidTr="00514883"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A6B7" w14:textId="77777777" w:rsidR="00D6246D" w:rsidRDefault="00D6246D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 ДРАМАТУРГІЇ ХІХ СТОЛІТТЯ</w:t>
            </w:r>
          </w:p>
          <w:p w14:paraId="3E209EA9" w14:textId="77777777" w:rsidR="00514883" w:rsidRPr="00514883" w:rsidRDefault="00514883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годин </w:t>
            </w:r>
            <w:r w:rsidRPr="0051488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(8 + 1 КПР)</w:t>
            </w:r>
          </w:p>
        </w:tc>
      </w:tr>
      <w:tr w:rsidR="00D6246D" w:rsidRPr="00F57100" w14:paraId="50341263" w14:textId="77777777" w:rsidTr="00D6246D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A02B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Свідомо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застосовує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прийоми активного слухання [9 МОВ 1.1.1-1];</w:t>
            </w:r>
          </w:p>
          <w:p w14:paraId="5F696D2F" w14:textId="77777777" w:rsidR="00D6246D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відповідає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запитання за змістом навчальної теми [9 МОВ 1.1.2-1]; </w:t>
            </w:r>
          </w:p>
          <w:p w14:paraId="6A8E7C90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обговорює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актуальність, жанрово- родову належність художніх текстів, ідейно-тематичні та естетичні особливості, зв’язок художніх творів із певною добою, творчістю митця [9 МОВ 1.1.2-2];</w:t>
            </w:r>
          </w:p>
          <w:p w14:paraId="774D8E01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переказує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художні твори докладно, стисло, вибірково, творчо, акцентуючи увагу на змісті в цілому, на окремих важливих деталях або фрагментах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художніх текстів [9 МОВ 1.2.1-1];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аналізує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стильові, жанрові, естетичні та мовні особливості художніх текстів [9 МОВ 1.4.3-1];</w:t>
            </w:r>
          </w:p>
          <w:p w14:paraId="754DB991" w14:textId="77777777" w:rsidR="00D6246D" w:rsidRDefault="00D6246D" w:rsidP="00ED403B">
            <w:pPr>
              <w:widowControl w:val="0"/>
              <w:autoSpaceDE w:val="0"/>
              <w:autoSpaceDN w:val="0"/>
              <w:spacing w:line="276" w:lineRule="auto"/>
              <w:ind w:right="-193"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коментує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інформацію (зокрема частково неповну), сприйняту з одного чи кількох джерел [9 МОВ 1.5.1-1]; </w:t>
            </w:r>
          </w:p>
          <w:p w14:paraId="41D4DD99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right="-193"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доречно використовує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цитати з текстів для підтвердження та увиразнення власних поглядів, ідей, переконань [9 МОВ 1.6.1-3];</w:t>
            </w:r>
          </w:p>
          <w:p w14:paraId="1E45FC0B" w14:textId="77777777" w:rsidR="00D6246D" w:rsidRDefault="00D6246D" w:rsidP="001F16B1">
            <w:pPr>
              <w:widowControl w:val="0"/>
              <w:autoSpaceDE w:val="0"/>
              <w:autoSpaceDN w:val="0"/>
              <w:spacing w:line="276" w:lineRule="auto"/>
              <w:ind w:right="-107"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добирає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й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необхідні вербальні та невербальні засоби дляефективної комунікації з урахуванням ситуації спілкування [9 МОВ 1.7.1-1] </w:t>
            </w:r>
          </w:p>
          <w:p w14:paraId="7DE2F414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виявляє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й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передбачає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емоційні реакції в різних ситуаціях спілкування [9 МОВ 1.8.1-1];</w:t>
            </w:r>
          </w:p>
          <w:p w14:paraId="06BAAB6A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позитивно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впливає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емоційний стан учасників групової комунікації, цінуючи власну культурну традицію та виявляючи повагу до інших [9 МОВ 1.8.3-1];</w:t>
            </w:r>
          </w:p>
          <w:p w14:paraId="424EB6A2" w14:textId="77777777" w:rsidR="00D6246D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коментує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особливості вираження емоційного стану на основі аналізу художніх творів для розвитку власного емоційного інтелекту [9 МОВ 1.8.4-1] </w:t>
            </w:r>
          </w:p>
          <w:p w14:paraId="60C1365F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застосовує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види критичного читання художніх творів [9 МОВ 2.1.1-1];</w:t>
            </w:r>
          </w:p>
          <w:p w14:paraId="6F4FCC53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співвідносить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зміст сприйнятого тексту (зокрема художнього тексту,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 історичним і соціокультурним контекстом, світоглядною позицією автора [9 МОВ 2.1.3-1];</w:t>
            </w:r>
          </w:p>
          <w:p w14:paraId="635E88FB" w14:textId="77777777" w:rsidR="00D6246D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розпізнає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художніх текстах зображувально-виражальні засоби, ознаки авторського стилю [9 МОВ2.2.6-2];</w:t>
            </w:r>
          </w:p>
          <w:p w14:paraId="3CB9F6B3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формулює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логічні та послідовні висновки на основі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аналізу структурно- змістової єдності та інтерпретації кількох прочитаних текстів (зокрема художніх текстів,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медіатекстів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[9 МОВ 2.2.7-1];</w:t>
            </w:r>
          </w:p>
          <w:p w14:paraId="453A11FC" w14:textId="77777777" w:rsidR="00D6246D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представляє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текстову інформацію, комбінуючи різні способи й засоби візуалізації змісту [9 МОВ 2.6.1-2]; </w:t>
            </w:r>
          </w:p>
          <w:p w14:paraId="5FD0CC08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створює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основі вивченого навчального матеріалу власний або колективний медійний продукт [9 МОВ 2.7.2-1];</w:t>
            </w:r>
          </w:p>
          <w:p w14:paraId="683046CA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виконує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ролі у груповій онлайн- комунікації, обирає потрібні стратегії співпраці в різних ситуаціях спілкування [9 МОВ 3.2.2-1];</w:t>
            </w:r>
          </w:p>
          <w:p w14:paraId="1F18A534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складає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оформлює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власні тексти (зокрема художні тексти,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медіатексти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різних типів, стилів і жанрів відповідно до усталених словотвірних, лексичних, орфографічних, граматичних, пунктуаційних і стилістичних норм [9 МОВ 3.1.4-1];</w:t>
            </w:r>
          </w:p>
          <w:p w14:paraId="0F866BFF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творчо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мовні засоби,</w:t>
            </w:r>
          </w:p>
          <w:p w14:paraId="32E9E0A4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обираючи із запропонованих варіантів нестандартні рішення, виявляючихудожньо-образне, асоціативне мислення [9 МОВ 4.2.1-1];</w:t>
            </w:r>
          </w:p>
          <w:p w14:paraId="515BC699" w14:textId="77777777" w:rsidR="00D6246D" w:rsidRPr="00F57100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досліджує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власне мовлення, аналізує основні риси авторського стилю тексту (зокрема художнього тексту,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медіатексту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для вдосконалення власного стилю мовлення [9 МОВ 4.2.4-1].</w:t>
            </w:r>
          </w:p>
        </w:tc>
        <w:tc>
          <w:tcPr>
            <w:tcW w:w="4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BF50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Своєрідність української драматургії ХІХ століття.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Театральне мистецтво. Жанрова специфіка, особливості конфліктів, сюжетів та образної системи драматичних творів ХІХ століття </w:t>
            </w:r>
            <w:r w:rsidRPr="00ED40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(оглядово).</w:t>
            </w:r>
          </w:p>
          <w:p w14:paraId="245E30D6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ТЛ: </w:t>
            </w:r>
            <w:r w:rsidRPr="00ED40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комедія, водевіль, конфлікт.</w:t>
            </w:r>
          </w:p>
          <w:p w14:paraId="4C84543D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A0817A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Григорій Квітка-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Основ’яненко«Сватання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на Гончарівці»</w:t>
            </w:r>
            <w:r w:rsidRPr="00ED40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(скорочено).</w:t>
            </w:r>
          </w:p>
          <w:p w14:paraId="2793EC94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Нарис життя й драматургічної творчості письменника. Художні особливості п’єси,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риси класицизму в ній. Соціально-побутовий конфлікт в її основі. Комічні ситуації, їх роль у композиції твору. Характеристика дійових осіб п’єси.</w:t>
            </w:r>
          </w:p>
          <w:p w14:paraId="70E7B9A3" w14:textId="77777777" w:rsidR="00D6246D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ED40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театр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вистава «Сватання на Гончарівці» (режисер – Ф. Стригун); </w:t>
            </w:r>
            <w:r w:rsidRPr="00ED40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кіно –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телевізійний фільм-спектакль«Сватання на Гончарівці» (режисер –І.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Земгало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  <w:r w:rsidRPr="00ED40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музика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музика до вистави «Сватання на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Гончарівнці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(композитор – С.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Рудей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04C9942F" w14:textId="77777777" w:rsidR="00D6246D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4468D31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Михайло Старицький «За двома зайцями» </w:t>
            </w:r>
            <w:r w:rsidRPr="00ED40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(скорочено).</w:t>
            </w:r>
          </w:p>
          <w:p w14:paraId="61A35A87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Стисла розповідь про письменника. Актуальність проблематики п’єси «За двома зайцями». Історія створення. Характеристика дійових осіб. Моральна й національна підоснови конфлікту. Засоби гумору та сатири.</w:t>
            </w:r>
          </w:p>
          <w:p w14:paraId="52D4E30E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ED40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театр –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вистава «За двома зайцями» (режисер – Б. Струтинський); </w:t>
            </w:r>
            <w:r w:rsidRPr="00ED40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кіно –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х/ф «За двома зайцями» (режисер – В. Іванов, україномовна версія,1961);</w:t>
            </w:r>
            <w:r w:rsidRPr="00ED40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скульптура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 пам’ятник персонажам комедії «За двома зайцями» (скульптори –В. Щур, В. Сивко, Андріївський узвіз, м. Київ).</w:t>
            </w:r>
          </w:p>
          <w:p w14:paraId="4C176D25" w14:textId="77777777" w:rsidR="00D6246D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C31536" w14:textId="77777777" w:rsidR="00D6246D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ПЧ.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Т. Шевченко «Назар Стодоля». </w:t>
            </w:r>
          </w:p>
          <w:p w14:paraId="0C117A42" w14:textId="77777777" w:rsidR="00D6246D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Іван Карпенко-Карий «Сто тисяч». </w:t>
            </w:r>
          </w:p>
          <w:p w14:paraId="158BEDF3" w14:textId="77777777" w:rsidR="00D6246D" w:rsidRPr="00F57100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Збірка п’єс сучасних драматургів «Дощ в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акваріумах площ».</w:t>
            </w:r>
          </w:p>
        </w:tc>
        <w:tc>
          <w:tcPr>
            <w:tcW w:w="4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510E" w14:textId="77777777" w:rsidR="00D6246D" w:rsidRDefault="00D6246D" w:rsidP="00ED403B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Виразне читання творів в особах. </w:t>
            </w:r>
          </w:p>
          <w:p w14:paraId="56164E64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Аналітико-синтетична робота з текстом художнього твору (бесіда за змістом, визначення теми, ідеї, особливостей композиції, сюжету, жанру, художніх засобів, мистецький контекст), зокрема й у форматі ментальної мапи/кластеру.</w:t>
            </w:r>
          </w:p>
          <w:p w14:paraId="30CA3708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Групова взаємодія із оформленням результатів роботи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 застосунку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Padlet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8AE0C8A" w14:textId="77777777" w:rsidR="00D6246D" w:rsidRDefault="00D6246D" w:rsidP="00ED403B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Літературний (цитатний) диктант. </w:t>
            </w:r>
          </w:p>
          <w:p w14:paraId="2823F3C9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Підготовка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кроссенсу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64C1DD8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Інсценізація епізодів драматичних творів.</w:t>
            </w:r>
          </w:p>
          <w:p w14:paraId="3121A74F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Створення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постерів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/акаунтів у соціальних мережах/резюме про письменників, головних героїв/героїнь.</w:t>
            </w:r>
          </w:p>
          <w:p w14:paraId="731C523F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Перегляд екранізацій прочитаних драматичних творів.</w:t>
            </w:r>
          </w:p>
          <w:p w14:paraId="208C1ED8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Написання відгуків на екранізації художніх творів.</w:t>
            </w:r>
          </w:p>
          <w:p w14:paraId="3A8803EF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Віртуальна подорож до літературно- меморіальних музеїв.</w:t>
            </w:r>
          </w:p>
          <w:p w14:paraId="0F0BBBE6" w14:textId="77777777" w:rsidR="00D6246D" w:rsidRPr="00ED403B" w:rsidRDefault="00D6246D" w:rsidP="00ED403B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Написання власних драматургічних етюдів «Герої української класики всьогоденні».</w:t>
            </w:r>
          </w:p>
        </w:tc>
      </w:tr>
      <w:tr w:rsidR="00D6246D" w:rsidRPr="00F57100" w14:paraId="1FB80927" w14:textId="77777777" w:rsidTr="00514883"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43C4" w14:textId="77777777" w:rsidR="00D6246D" w:rsidRDefault="00D6246D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ЛІТЕРАТУРА РІДНОГО КРАЮ</w:t>
            </w:r>
          </w:p>
          <w:p w14:paraId="69DEB44E" w14:textId="77777777" w:rsidR="00514883" w:rsidRPr="00514883" w:rsidRDefault="00514883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години </w:t>
            </w:r>
            <w:r w:rsidRPr="0051488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(1 в І сем + 1 в ІІ сем)</w:t>
            </w:r>
          </w:p>
        </w:tc>
      </w:tr>
      <w:tr w:rsidR="00D6246D" w:rsidRPr="00F57100" w14:paraId="2F754EE1" w14:textId="77777777" w:rsidTr="00D6246D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D776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Свідомо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застосовує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прийоми активного слухання [9 МОВ 1.1.1-1];</w:t>
            </w:r>
          </w:p>
          <w:p w14:paraId="2FADAFD9" w14:textId="77777777" w:rsidR="00D6246D" w:rsidRPr="00ED403B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окреслює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тематику і проблематику почутого повідомлення (зокрема художнього тексту,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медіатексту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для подальшої інтерпретації [9 МОВ 1.4.1-1];</w:t>
            </w:r>
          </w:p>
          <w:p w14:paraId="353FD38D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формулює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логічні й послідовні висновки на основі аналізу та інтерпретації прочитаних художніх творів літератури рідного краю [9 МОВ 2.2.7-1];</w:t>
            </w:r>
          </w:p>
          <w:p w14:paraId="6CA39925" w14:textId="77777777" w:rsidR="00D6246D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пропонує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варіанти інтерпретації образів, подій і ситуацій у текстах (зокрема художніх текстах,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медіатекстах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 зважаючи на потенційну множинність прочитання в різних контекстах [9 МОВ 2.4.5-1];</w:t>
            </w:r>
          </w:p>
          <w:p w14:paraId="5B3700DF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створює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самостійно тексти, використовує різні форми їх презентації для досягнення відповідної комунікативної мети [9 МОВ 3.1.5-1];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виконує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ролі у груповій онлайн- комунікації, обирає потрібні стратегії співпраці в різних ситуаціях спілкування [9 МОВ 3.2.2-1];</w:t>
            </w:r>
          </w:p>
          <w:p w14:paraId="68296285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творчо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мовні засоби, обираючи із запропонованих варіантів нестандартні рішення, виявляючи</w:t>
            </w:r>
          </w:p>
          <w:p w14:paraId="16B57DA8" w14:textId="77777777" w:rsidR="00D6246D" w:rsidRPr="00F57100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художньо-образне, асоціативне мислення [9 МОВ 4.2.1-1].</w:t>
            </w:r>
          </w:p>
        </w:tc>
        <w:tc>
          <w:tcPr>
            <w:tcW w:w="4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5ABD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Художні твори літератури рідного краю </w:t>
            </w:r>
            <w:r w:rsidRPr="00ED40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(за вибором учителя/учительки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 </w:t>
            </w:r>
            <w:r w:rsidRPr="00ED40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учнів/учениць).</w:t>
            </w:r>
          </w:p>
          <w:p w14:paraId="2E7FF428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Ознайомлення з творами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письменників/письменниць рідного краю, тематично спорідненими із вивченими художніми текстами.</w:t>
            </w:r>
          </w:p>
          <w:p w14:paraId="7DC660CB" w14:textId="77777777" w:rsidR="00D6246D" w:rsidRPr="00F57100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твори мистецтва рідного краю.</w:t>
            </w:r>
          </w:p>
        </w:tc>
        <w:tc>
          <w:tcPr>
            <w:tcW w:w="4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49C7" w14:textId="77777777" w:rsidR="00D6246D" w:rsidRPr="001F16B1" w:rsidRDefault="00D6246D" w:rsidP="001F16B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Аналітико-синтетична робота з текстом художнього твору (бесіда за змістом, визначення теми, ідеї, мотиву, особливостей композиції, </w:t>
            </w:r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сюжету, жанру, художніх засобів, мистецький контекст).</w:t>
            </w:r>
          </w:p>
          <w:p w14:paraId="41271EDA" w14:textId="77777777" w:rsidR="00D6246D" w:rsidRPr="001F16B1" w:rsidRDefault="00D6246D" w:rsidP="001F16B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Створення </w:t>
            </w:r>
            <w:proofErr w:type="spellStart"/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буктрейлера</w:t>
            </w:r>
            <w:proofErr w:type="spellEnd"/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/відео рекомендації про прочитану книжку. </w:t>
            </w:r>
            <w:proofErr w:type="spellStart"/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Проєктна</w:t>
            </w:r>
            <w:proofErr w:type="spellEnd"/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робота.</w:t>
            </w:r>
          </w:p>
          <w:p w14:paraId="14D75695" w14:textId="77777777" w:rsidR="00D6246D" w:rsidRPr="001F16B1" w:rsidRDefault="00D6246D" w:rsidP="001F16B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Створення сайту/сторінок у соціальних мережах/</w:t>
            </w:r>
            <w:proofErr w:type="spellStart"/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wiki</w:t>
            </w:r>
            <w:proofErr w:type="spellEnd"/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матеріалів про письменників/письменниць рідного краю (під керівництвом учителя/учительки).</w:t>
            </w:r>
          </w:p>
          <w:p w14:paraId="24214D40" w14:textId="77777777" w:rsidR="00D6246D" w:rsidRPr="001F16B1" w:rsidRDefault="00D6246D" w:rsidP="001F16B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Відвідування літературно- меморіальних музеїв.</w:t>
            </w:r>
          </w:p>
          <w:p w14:paraId="2C9D4FCA" w14:textId="77777777" w:rsidR="00D6246D" w:rsidRPr="001F16B1" w:rsidRDefault="00D6246D" w:rsidP="001F16B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Зустрічі/онлайн конференції зі сучаснимиписьменниками/ письменницями. </w:t>
            </w:r>
          </w:p>
          <w:p w14:paraId="2A0AD36C" w14:textId="77777777" w:rsidR="00D6246D" w:rsidRPr="001F16B1" w:rsidRDefault="00D6246D" w:rsidP="001F16B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Написання листів-відгуків про прочитані художні твори.</w:t>
            </w:r>
          </w:p>
          <w:p w14:paraId="7C5DA44E" w14:textId="77777777" w:rsidR="00D6246D" w:rsidRPr="001F16B1" w:rsidRDefault="00D6246D" w:rsidP="001F16B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Конференція-обговорення прочитаного.</w:t>
            </w:r>
          </w:p>
        </w:tc>
      </w:tr>
      <w:tr w:rsidR="00D6246D" w:rsidRPr="00F57100" w14:paraId="0C2B082C" w14:textId="77777777" w:rsidTr="00514883"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E208" w14:textId="77777777" w:rsidR="00D6246D" w:rsidRDefault="00D6246D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НАЙЦІКАВІШЕ З ЛІТЕРАТУРНИХ НОВИНОК</w:t>
            </w:r>
          </w:p>
          <w:p w14:paraId="736F3401" w14:textId="77777777" w:rsidR="00514883" w:rsidRPr="001F16B1" w:rsidRDefault="00514883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години </w:t>
            </w:r>
            <w:r w:rsidRPr="0051488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(1 в І сем + 1 в ІІ сем)</w:t>
            </w:r>
          </w:p>
        </w:tc>
      </w:tr>
      <w:tr w:rsidR="00D6246D" w:rsidRPr="00F57100" w14:paraId="52420126" w14:textId="77777777" w:rsidTr="00D6246D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328F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Свідомо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застосовує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прийоми активного слухання [9 МОВ 1.1.1-1];</w:t>
            </w:r>
          </w:p>
          <w:p w14:paraId="18D18918" w14:textId="77777777" w:rsidR="00D6246D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самостійно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складає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компонує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складний план, створює конспект, тези почутого, дає характеристику персонажів літературного твору, доцільно використовуючи цитати, скорочення, умовні позначення, символи тощо [9 МОВ 1.2.2-1];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окреслює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тематику й проблематику почутої інформації про нові твориукраїнської літератури для подальшої інтерпретації [9 МОВ 1.4.1-1];</w:t>
            </w:r>
          </w:p>
          <w:p w14:paraId="39851BD6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виконання завдань текстові/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медіатекстові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джерела, інформацію з яких вважає достовірною та надійною, аргументує вибір таких джерел [9 МОВ 2.5.1-1];</w:t>
            </w:r>
          </w:p>
          <w:p w14:paraId="4289AA79" w14:textId="77777777" w:rsidR="00D6246D" w:rsidRDefault="00D6246D" w:rsidP="001F16B1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обговорює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 іншими особами свої читацькі вподобання і звички, наводячи приклади, аргументи, презентує прочитаний літературний твір у різний спосіб з урахуванням власного читацького досвіду [9 МОВ 2.5.2-1]; </w:t>
            </w:r>
          </w:p>
          <w:p w14:paraId="365DB39B" w14:textId="77777777" w:rsidR="00D6246D" w:rsidRPr="00ED403B" w:rsidRDefault="00D6246D" w:rsidP="001F16B1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виконує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ролі в груповій онлайн- комунікації, обирає потрібні стратегії співпраці в різних ситуаціях спілкування [9 МОВ 3.2.2-1];</w:t>
            </w:r>
          </w:p>
          <w:p w14:paraId="43C01E5F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складає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оформлює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власні тексти (зокрема художні тексти,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медіатексти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різних типів, стилів і жанрів відповідно до усталених словотвірних, лексичних, орфографічних, граматичних, пунктуаційних і стилістичних норм [9 МОВ 3.1.4-1];</w:t>
            </w:r>
          </w:p>
          <w:p w14:paraId="3C59ECEB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творчо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мовні засоби, обираючи із запропонованих варіантів нестандартні рішення, виявляючи художньо-образне, асоціативне</w:t>
            </w:r>
          </w:p>
          <w:p w14:paraId="60E2B502" w14:textId="77777777" w:rsidR="00D6246D" w:rsidRPr="00F57100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мислення [9 МОВ 4.2.1-1].</w:t>
            </w:r>
          </w:p>
        </w:tc>
        <w:tc>
          <w:tcPr>
            <w:tcW w:w="4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EC0F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Художні твори сучасної української літератури </w:t>
            </w:r>
            <w:r w:rsidRPr="00ED40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(за вибором учителя/учительки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 </w:t>
            </w:r>
            <w:r w:rsidRPr="00ED40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учнів/учениць).</w:t>
            </w:r>
          </w:p>
          <w:p w14:paraId="5FDAEF96" w14:textId="77777777" w:rsidR="00D6246D" w:rsidRPr="00F57100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МК: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твори сучасного українського мистецтва.</w:t>
            </w:r>
          </w:p>
        </w:tc>
        <w:tc>
          <w:tcPr>
            <w:tcW w:w="4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3C4F" w14:textId="77777777" w:rsidR="00D6246D" w:rsidRPr="001F16B1" w:rsidRDefault="00D6246D" w:rsidP="001F16B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Створення візуального </w:t>
            </w:r>
            <w:proofErr w:type="spellStart"/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постера</w:t>
            </w:r>
            <w:proofErr w:type="spellEnd"/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/презентації/інтерактивної платформи про прочитаний твір сучасної української літератури.</w:t>
            </w:r>
          </w:p>
          <w:p w14:paraId="6EE49556" w14:textId="77777777" w:rsidR="00D6246D" w:rsidRPr="001F16B1" w:rsidRDefault="00D6246D" w:rsidP="001F16B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Конференція-обговорення прочитаного.</w:t>
            </w:r>
          </w:p>
        </w:tc>
      </w:tr>
      <w:tr w:rsidR="00D6246D" w:rsidRPr="00F57100" w14:paraId="640F02CB" w14:textId="77777777" w:rsidTr="00514883"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E0DA" w14:textId="77777777" w:rsidR="00D6246D" w:rsidRDefault="00D6246D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УЗАГАЛЬНЕННЯ ТА СИСТЕМАТИЗАЦІЯ ВИВЧЕНОГО</w:t>
            </w:r>
          </w:p>
          <w:p w14:paraId="3FE8E110" w14:textId="77777777" w:rsidR="00514883" w:rsidRPr="00514883" w:rsidRDefault="00514883" w:rsidP="00D6246D">
            <w:pPr>
              <w:pStyle w:val="a6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година</w:t>
            </w:r>
          </w:p>
        </w:tc>
      </w:tr>
      <w:tr w:rsidR="00D6246D" w:rsidRPr="00F57100" w14:paraId="55CE3C58" w14:textId="77777777" w:rsidTr="00D6246D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19BD" w14:textId="77777777" w:rsidR="00D6246D" w:rsidRPr="00ED403B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Відповідає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запитання щодовивченого навчального матеріалу тазмісту художніх творів, акцентуючиувагу на важливих деталях [9 МОВ1.1.2-1];</w:t>
            </w:r>
          </w:p>
          <w:p w14:paraId="0C472208" w14:textId="77777777" w:rsidR="00D6246D" w:rsidRPr="00ED403B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обговорює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актуальність, жанрово-родову належність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художніх творів,зв’язок тексту з певною добою,творчістю митців [9 МОВ 1.1.2-2];</w:t>
            </w:r>
          </w:p>
          <w:p w14:paraId="1FF1537E" w14:textId="77777777" w:rsidR="00D6246D" w:rsidRPr="00ED403B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формулює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логічні й послідовнівисновки на основі аналізу йінтерпретаціїпрочитаних художніхтекстів [9 МОВ 2.2.7-1];</w:t>
            </w:r>
          </w:p>
          <w:p w14:paraId="081CC04D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ресурси, зокрема</w:t>
            </w:r>
          </w:p>
          <w:p w14:paraId="5209EDF0" w14:textId="77777777" w:rsidR="00D6246D" w:rsidRPr="00ED403B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цифрові, для розширення колачитацьких інтересів, демонструючинавички критичного мислення [9 МОВ2.5.3-1];</w:t>
            </w:r>
          </w:p>
          <w:p w14:paraId="61F9F138" w14:textId="77777777" w:rsidR="00D6246D" w:rsidRPr="00ED403B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передає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зміст вивченого,узагальнюючи, доповнюючи словесноінформацію [9 МОВ 2.6.1-1];</w:t>
            </w:r>
          </w:p>
          <w:p w14:paraId="4CA7D3CD" w14:textId="77777777" w:rsidR="00D6246D" w:rsidRPr="00ED403B" w:rsidRDefault="00D6246D" w:rsidP="001F16B1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створює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самостійно тексти,використовує різні форми їх презентаціїдля досягнення відповідноїкомунікативної мети [9 МОВ 3.1.5-1];</w:t>
            </w:r>
          </w:p>
          <w:p w14:paraId="5D752CDF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складає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оформлює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власні тексти(зокрема художні тексти, </w:t>
            </w:r>
            <w:proofErr w:type="spellStart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медіатексти</w:t>
            </w:r>
            <w:proofErr w:type="spellEnd"/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різних типів, стилів і жанрів відповідно до усталених словотвірних, лексичних, орфографічних, граматичних, пунктуаційних і стилістичних норм [9 МОВ 3.1.4-1];</w:t>
            </w:r>
          </w:p>
          <w:p w14:paraId="73475933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виконує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різні ролі в груповій онлайн- комунікації, обирає потрібні стратегії співпраці в різних ситуаціях спілкування [9 МОВ 3.2.2-1];</w:t>
            </w:r>
          </w:p>
          <w:p w14:paraId="1335F2D7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творчо </w:t>
            </w: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використовує </w:t>
            </w: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мовні засоби, обираючи із запропонованих варіантів нестандартні рішення, виявляючи художньо-образне, асоціативне</w:t>
            </w:r>
          </w:p>
          <w:p w14:paraId="17B1D895" w14:textId="77777777" w:rsidR="00D6246D" w:rsidRPr="00F57100" w:rsidRDefault="00D6246D" w:rsidP="00ED403B">
            <w:pPr>
              <w:widowControl w:val="0"/>
              <w:autoSpaceDE w:val="0"/>
              <w:autoSpaceDN w:val="0"/>
              <w:spacing w:line="276" w:lineRule="auto"/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мислення [9 МОВ 4.2.1-1].</w:t>
            </w:r>
          </w:p>
        </w:tc>
        <w:tc>
          <w:tcPr>
            <w:tcW w:w="4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81A1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Текстуально вивчені та самостійнопрочитані художні твори.Узагальнення та систематизація</w:t>
            </w:r>
          </w:p>
          <w:p w14:paraId="394FCB7D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вивченого навчального матеріалу.</w:t>
            </w:r>
          </w:p>
          <w:p w14:paraId="453E579F" w14:textId="77777777" w:rsidR="00D6246D" w:rsidRPr="00ED403B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ТЛ: </w:t>
            </w:r>
            <w:r w:rsidRPr="00ED40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повторення понять теорії</w:t>
            </w:r>
          </w:p>
          <w:p w14:paraId="03B4471B" w14:textId="77777777" w:rsidR="00D6246D" w:rsidRPr="00F57100" w:rsidRDefault="00D6246D" w:rsidP="00ED403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40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літератури.</w:t>
            </w:r>
          </w:p>
        </w:tc>
        <w:tc>
          <w:tcPr>
            <w:tcW w:w="4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9034" w14:textId="77777777" w:rsidR="00D6246D" w:rsidRPr="001F16B1" w:rsidRDefault="00D6246D" w:rsidP="001F16B1">
            <w:pPr>
              <w:pStyle w:val="a6"/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Виконання тестових завдань </w:t>
            </w:r>
            <w:proofErr w:type="spellStart"/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ідіагностувальних</w:t>
            </w:r>
            <w:proofErr w:type="spellEnd"/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робіт за </w:t>
            </w:r>
            <w:proofErr w:type="spellStart"/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групаминавчальних</w:t>
            </w:r>
            <w:proofErr w:type="spellEnd"/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результатів.</w:t>
            </w:r>
          </w:p>
          <w:p w14:paraId="6760F9F9" w14:textId="77777777" w:rsidR="00D6246D" w:rsidRPr="001F16B1" w:rsidRDefault="00D6246D" w:rsidP="001F16B1">
            <w:pPr>
              <w:pStyle w:val="a6"/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Дискусія «Як сформувати </w:t>
            </w:r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власнийчитацький смак?»</w:t>
            </w:r>
          </w:p>
          <w:p w14:paraId="0E62B28E" w14:textId="77777777" w:rsidR="00D6246D" w:rsidRPr="001F16B1" w:rsidRDefault="00D6246D" w:rsidP="001F16B1">
            <w:pPr>
              <w:pStyle w:val="a6"/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Літературні конкурси, вікторини.</w:t>
            </w:r>
          </w:p>
          <w:p w14:paraId="7B68B70B" w14:textId="77777777" w:rsidR="00D6246D" w:rsidRPr="001F16B1" w:rsidRDefault="00D6246D" w:rsidP="001F16B1">
            <w:pPr>
              <w:pStyle w:val="a6"/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Захист творчих </w:t>
            </w:r>
            <w:proofErr w:type="spellStart"/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проєктів</w:t>
            </w:r>
            <w:proofErr w:type="spellEnd"/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B430971" w14:textId="77777777" w:rsidR="00D6246D" w:rsidRPr="001F16B1" w:rsidRDefault="00D6246D" w:rsidP="001F16B1">
            <w:pPr>
              <w:pStyle w:val="a6"/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6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Обговорення літератури для читаннявлітку.</w:t>
            </w:r>
          </w:p>
        </w:tc>
      </w:tr>
    </w:tbl>
    <w:p w14:paraId="63EDE564" w14:textId="77777777" w:rsidR="00F57100" w:rsidRPr="005E1497" w:rsidRDefault="00F57100" w:rsidP="00F57100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861CF9" w14:textId="77777777" w:rsidR="00FB1B71" w:rsidRDefault="00FB1B71"/>
    <w:sectPr w:rsidR="00FB1B71" w:rsidSect="005E1497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79D4"/>
    <w:multiLevelType w:val="hybridMultilevel"/>
    <w:tmpl w:val="0CE876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C34BD"/>
    <w:multiLevelType w:val="hybridMultilevel"/>
    <w:tmpl w:val="E89C25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66F43"/>
    <w:multiLevelType w:val="hybridMultilevel"/>
    <w:tmpl w:val="44BA01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67140"/>
    <w:multiLevelType w:val="hybridMultilevel"/>
    <w:tmpl w:val="C5B8BF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81889"/>
    <w:multiLevelType w:val="hybridMultilevel"/>
    <w:tmpl w:val="D08C3D7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32B7CBB"/>
    <w:multiLevelType w:val="hybridMultilevel"/>
    <w:tmpl w:val="E5BE33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73969"/>
    <w:multiLevelType w:val="hybridMultilevel"/>
    <w:tmpl w:val="61E2B6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12C45"/>
    <w:multiLevelType w:val="hybridMultilevel"/>
    <w:tmpl w:val="0D4681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B4055"/>
    <w:multiLevelType w:val="hybridMultilevel"/>
    <w:tmpl w:val="77AEC9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3655E"/>
    <w:multiLevelType w:val="hybridMultilevel"/>
    <w:tmpl w:val="36FAA1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67F00"/>
    <w:multiLevelType w:val="hybridMultilevel"/>
    <w:tmpl w:val="E6329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56420"/>
    <w:multiLevelType w:val="hybridMultilevel"/>
    <w:tmpl w:val="D9D8E9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7BE"/>
    <w:rsid w:val="000A7E31"/>
    <w:rsid w:val="0011482B"/>
    <w:rsid w:val="00124F84"/>
    <w:rsid w:val="001B4584"/>
    <w:rsid w:val="001F16B1"/>
    <w:rsid w:val="002E0410"/>
    <w:rsid w:val="003409D3"/>
    <w:rsid w:val="003B7E19"/>
    <w:rsid w:val="00471C35"/>
    <w:rsid w:val="00514883"/>
    <w:rsid w:val="005E1497"/>
    <w:rsid w:val="00636D75"/>
    <w:rsid w:val="006F783A"/>
    <w:rsid w:val="007A27BE"/>
    <w:rsid w:val="007B068A"/>
    <w:rsid w:val="00800997"/>
    <w:rsid w:val="00843F18"/>
    <w:rsid w:val="00920CB3"/>
    <w:rsid w:val="00985D4B"/>
    <w:rsid w:val="00A16B3B"/>
    <w:rsid w:val="00B55F77"/>
    <w:rsid w:val="00BF2D75"/>
    <w:rsid w:val="00CD7CF1"/>
    <w:rsid w:val="00D54967"/>
    <w:rsid w:val="00D6246D"/>
    <w:rsid w:val="00E6072B"/>
    <w:rsid w:val="00E81729"/>
    <w:rsid w:val="00ED403B"/>
    <w:rsid w:val="00F57100"/>
    <w:rsid w:val="00F66310"/>
    <w:rsid w:val="00FB1B71"/>
    <w:rsid w:val="00FF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4AD2"/>
  <w15:docId w15:val="{637E1862-CC08-4701-8825-C9D4FB0C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97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5E1497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5E1497"/>
  </w:style>
  <w:style w:type="paragraph" w:styleId="a6">
    <w:name w:val="List Paragraph"/>
    <w:basedOn w:val="a"/>
    <w:uiPriority w:val="34"/>
    <w:qFormat/>
    <w:rsid w:val="005E1497"/>
    <w:pPr>
      <w:ind w:left="720"/>
      <w:contextualSpacing/>
    </w:pPr>
  </w:style>
  <w:style w:type="table" w:styleId="a7">
    <w:name w:val="Table Grid"/>
    <w:basedOn w:val="a1"/>
    <w:uiPriority w:val="39"/>
    <w:rsid w:val="00F5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81729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81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B%D1%8E%D0%B4%D0%B2%D1%96%D0%B3_%D0%B2%D0%B0%D0%BD_%D0%91%D0%B5%D1%82%D1%85%D0%BE%D0%B2%D0%B5%D0%BD" TargetMode="External"/><Relationship Id="rId5" Type="http://schemas.openxmlformats.org/officeDocument/2006/relationships/hyperlink" Target="https://uk.wikipedia.org/wiki/%D0%9B%D1%8E%D0%B4%D0%B2%D1%96%D0%B3_%D0%B2%D0%B0%D0%BD_%D0%91%D0%B5%D1%82%D1%85%D0%BE%D0%B2%D0%B5%D0%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28</Pages>
  <Words>38293</Words>
  <Characters>21828</Characters>
  <Application>Microsoft Office Word</Application>
  <DocSecurity>0</DocSecurity>
  <Lines>181</Lines>
  <Paragraphs>120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Головата</dc:creator>
  <cp:keywords/>
  <dc:description/>
  <cp:lastModifiedBy>svitlanochkakot33@gmail.com</cp:lastModifiedBy>
  <cp:revision>15</cp:revision>
  <dcterms:created xsi:type="dcterms:W3CDTF">2025-07-21T11:59:00Z</dcterms:created>
  <dcterms:modified xsi:type="dcterms:W3CDTF">2025-11-09T14:50:00Z</dcterms:modified>
</cp:coreProperties>
</file>