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B22D9">
      <w:pPr>
        <w:ind w:left="11000" w:leftChars="0" w:firstLine="0" w:firstLineChars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</w:p>
    <w:p w14:paraId="4646887C">
      <w:pPr>
        <w:ind w:left="11000" w:leftChars="0" w:firstLine="0" w:firstLineChars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В.о. директора   </w:t>
      </w:r>
    </w:p>
    <w:p w14:paraId="7178B486">
      <w:pPr>
        <w:ind w:left="11000" w:leftChars="0" w:firstLine="0" w:firstLineChars="0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Новосілківської гімназії</w:t>
      </w:r>
    </w:p>
    <w:p w14:paraId="36EB682C">
      <w:pPr>
        <w:ind w:left="11000" w:leftChars="0" w:firstLine="0" w:firstLineChars="0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 Світлана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КОТИК</w:t>
      </w:r>
    </w:p>
    <w:p w14:paraId="26BFB098">
      <w:pPr>
        <w:pStyle w:val="8"/>
        <w:tabs>
          <w:tab w:val="left" w:pos="4560"/>
        </w:tabs>
        <w:spacing w:line="360" w:lineRule="auto"/>
        <w:jc w:val="right"/>
        <w:rPr>
          <w:rFonts w:hint="default" w:cs="Times New Roman"/>
          <w:b/>
          <w:color w:val="auto"/>
          <w:lang w:val="uk-UA"/>
        </w:rPr>
      </w:pPr>
    </w:p>
    <w:p w14:paraId="4C3ED1F9">
      <w:pPr>
        <w:pStyle w:val="8"/>
        <w:tabs>
          <w:tab w:val="left" w:pos="4560"/>
        </w:tabs>
        <w:spacing w:line="360" w:lineRule="auto"/>
        <w:ind w:left="660" w:leftChars="0" w:firstLine="0" w:firstLineChars="0"/>
        <w:jc w:val="center"/>
        <w:rPr>
          <w:rFonts w:hint="default" w:cs="Times New Roman"/>
          <w:b/>
          <w:color w:val="auto"/>
          <w:sz w:val="28"/>
          <w:szCs w:val="28"/>
          <w:lang w:val="uk-UA"/>
        </w:rPr>
      </w:pPr>
    </w:p>
    <w:p w14:paraId="1F57096F">
      <w:pPr>
        <w:pStyle w:val="8"/>
        <w:tabs>
          <w:tab w:val="left" w:pos="4560"/>
        </w:tabs>
        <w:spacing w:line="360" w:lineRule="auto"/>
        <w:ind w:left="660" w:leftChars="0" w:firstLine="0" w:firstLineChars="0"/>
        <w:jc w:val="center"/>
        <w:rPr>
          <w:rFonts w:hint="default" w:cs="Times New Roman"/>
          <w:b/>
          <w:color w:val="auto"/>
          <w:sz w:val="28"/>
          <w:szCs w:val="28"/>
          <w:lang w:val="uk-UA"/>
        </w:rPr>
      </w:pPr>
    </w:p>
    <w:p w14:paraId="3F54098E">
      <w:pPr>
        <w:pStyle w:val="8"/>
        <w:tabs>
          <w:tab w:val="left" w:pos="4560"/>
        </w:tabs>
        <w:spacing w:line="360" w:lineRule="auto"/>
        <w:ind w:left="660" w:leftChars="0" w:firstLine="0" w:firstLineChars="0"/>
        <w:jc w:val="center"/>
        <w:rPr>
          <w:rFonts w:hint="default" w:ascii="Times New Roman" w:hAnsi="Times New Roman" w:cs="Times New Roman"/>
          <w:b/>
          <w:color w:val="auto"/>
          <w:sz w:val="28"/>
          <w:szCs w:val="28"/>
          <w:lang w:val="uk-UA"/>
        </w:rPr>
      </w:pPr>
      <w:r>
        <w:rPr>
          <w:rFonts w:hint="default" w:cs="Times New Roman"/>
          <w:b/>
          <w:color w:val="auto"/>
          <w:sz w:val="28"/>
          <w:szCs w:val="28"/>
          <w:lang w:val="uk-UA"/>
        </w:rPr>
        <w:t>Перелік навчальних програм для 7 класу</w:t>
      </w:r>
    </w:p>
    <w:tbl>
      <w:tblPr>
        <w:tblStyle w:val="7"/>
        <w:tblpPr w:leftFromText="180" w:rightFromText="180" w:vertAnchor="text" w:horzAnchor="page" w:tblpX="1336" w:tblpY="40"/>
        <w:tblOverlap w:val="never"/>
        <w:tblW w:w="14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899"/>
        <w:gridCol w:w="11800"/>
      </w:tblGrid>
      <w:tr w14:paraId="55F89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517" w:type="dxa"/>
          </w:tcPr>
          <w:p w14:paraId="545FC355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D3CE2BB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1899" w:type="dxa"/>
          </w:tcPr>
          <w:p w14:paraId="22D0C230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6BACD8C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Предмет</w:t>
            </w:r>
          </w:p>
        </w:tc>
        <w:tc>
          <w:tcPr>
            <w:tcW w:w="11800" w:type="dxa"/>
          </w:tcPr>
          <w:p w14:paraId="368AB402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7096DD00">
            <w:pPr>
              <w:spacing w:after="0" w:line="360" w:lineRule="auto"/>
              <w:jc w:val="center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Навчальні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програми</w:t>
            </w:r>
          </w:p>
        </w:tc>
      </w:tr>
      <w:tr w14:paraId="295DC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5BDB65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899" w:type="dxa"/>
          </w:tcPr>
          <w:p w14:paraId="0E367179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1800" w:type="dxa"/>
            <w:vAlign w:val="top"/>
          </w:tcPr>
          <w:p w14:paraId="185C96B6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http://https//content.e-schools.info/novosilky/library/%D1%83%D0%BA%D1%80%D0%B0%D1%97%D0%BD%D1%81%D1%8C%D0%BA%D0%B0_%D0%BC%D0%BE%D0%B2%D0%B0_7_%D0%BA%D0%BB_%D0%BD%D0%B0%D0%B2%D1%87_%D0%BF%D1%80%D0%BE%D0%B3%D1%80%D0%B0%D0%BC_%D0%97%D0%B0%D0%B1%D0%BE%D0%BB%D1%82%D0%BD%D0%B8%D0%B9.pdf  </w:t>
            </w:r>
          </w:p>
        </w:tc>
      </w:tr>
      <w:tr w14:paraId="41DBF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1EA6CC1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899" w:type="dxa"/>
          </w:tcPr>
          <w:p w14:paraId="791B73A8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1800" w:type="dxa"/>
            <w:vAlign w:val="top"/>
          </w:tcPr>
          <w:p w14:paraId="7EC597E2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begin"/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instrText xml:space="preserve"> HYPERLINK "http://https/content.e-schools.info/novosilky/library/%D0%9D%D0%B0%D0%B2%D1%87.%D0%BF%D1%80._%D0%97%D0%B0%D0%B1%D0%BE%D0%BB%D0%BE%D1%82%D0%BD%D0%B8%D0%B9_7_%D0%BA%D0%BB%D0%B0%D1%8170%D0%B3%D0%BE%D0%B4.docx" </w:instrTex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separate"/>
            </w:r>
            <w:r>
              <w:rPr>
                <w:rStyle w:val="6"/>
                <w:rFonts w:hint="default"/>
                <w:sz w:val="24"/>
                <w:szCs w:val="24"/>
                <w:lang w:val="uk-UA"/>
              </w:rPr>
              <w:t>http://https//content.e-schools.info/novosilky/library/%D0%9D%D0%B0%D0%B2%D1%87.%D0%BF%D1%80._%D0%97%D0%B0%D0%B1%D0%BE%D0%BB%D0%BE%D1%82%D0%BD%D0%B8%D0%B9_7_%D0%BA%D0%BB%D0%B0%D1%8170%D0%B3%D0%BE%D0%B4.docx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end"/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</w:t>
            </w:r>
          </w:p>
        </w:tc>
      </w:tr>
      <w:tr w14:paraId="47109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441928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899" w:type="dxa"/>
          </w:tcPr>
          <w:p w14:paraId="57DF7290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1800" w:type="dxa"/>
            <w:vAlign w:val="top"/>
          </w:tcPr>
          <w:p w14:paraId="18344C00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https://content.e-schools.info/novosilky/library/%D0%9D%D0%B0%D0%B2%D1%87%D0%B0%D0%BB%D1%8C%D0%BD%D0%B0__%D0%BF%D1%80%D0%BE%D0%B3%D1%80%D0%B0%D0%BC%D0%B0_%D0%B7%D0%B0%D1%80%D1%83%D0%B1%D1%96%D0%B6%D0%BD%D0%B0__%D0%BB%D1%96%D1%82%D0%B5%D1%80%D0%B0%D1%82%D1%83%D1%80%D0%B0_7_%D0%BA%D0%BB%D0%B0%D1%81_%D0%9D%D0%86%D0%BA%D0%BE%D0%BB%D0%B5%D0%BD%D0%BA%D0%BE.pdf  </w:t>
            </w:r>
          </w:p>
        </w:tc>
      </w:tr>
      <w:tr w14:paraId="3D2B4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7066F04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899" w:type="dxa"/>
          </w:tcPr>
          <w:p w14:paraId="195CBBFA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1800" w:type="dxa"/>
            <w:vAlign w:val="top"/>
          </w:tcPr>
          <w:p w14:paraId="55E9E392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begin"/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instrText xml:space="preserve"> HYPERLINK "https://content.e-schools.info/novosilky/library/%D0%9D%D0%9F_%D0%90%D0%9C_7_%D0%9D%D0%A3%D0%A8_1.docx" </w:instrTex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separate"/>
            </w:r>
            <w:r>
              <w:rPr>
                <w:rStyle w:val="6"/>
                <w:rFonts w:hint="default"/>
                <w:sz w:val="24"/>
                <w:szCs w:val="24"/>
                <w:lang w:val="uk-UA"/>
              </w:rPr>
              <w:t>https://content.e-schools.info/novosilky/library/%D0%9D%D0%9F_%D0%90%D0%9C_7_%D0%9D%D0%A3%D0%A8_1.docx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end"/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</w:t>
            </w:r>
          </w:p>
        </w:tc>
      </w:tr>
      <w:tr w14:paraId="3B595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B702698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899" w:type="dxa"/>
          </w:tcPr>
          <w:p w14:paraId="4989C23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11800" w:type="dxa"/>
            <w:vAlign w:val="top"/>
          </w:tcPr>
          <w:p w14:paraId="661A6F11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begin"/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instrText xml:space="preserve"> HYPERLINK "https://content.e-schools.info/novosilky/library/%D0%9C%D0%9D%D0%9F_%D0%86%D1%81%D1%82%D0%BE%D1%80%D1%96%D1%8F_%D0%A3%D0%BA%D1%80%D0%B0%D1%97%D0%BD%D0%B8_7-%D0%BA%D0%BB_%D0%91%D1%83%D1%80%D0%BB%D0%B0%D0%BA%D0%B0_%D1%82%D0%B0_%D1%96%D0%BD_2023_N_1.docx" </w:instrTex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separate"/>
            </w:r>
            <w:r>
              <w:rPr>
                <w:rStyle w:val="6"/>
                <w:rFonts w:hint="default"/>
                <w:sz w:val="24"/>
                <w:szCs w:val="24"/>
                <w:lang w:val="uk-UA"/>
              </w:rPr>
              <w:t>https://content.e-schools.info/novosilky/library/%D0%9C%D0%9D%D0%9F_%D0%86%D1%81%D1%82%D0%BE%D1%80%D1%96%D1%8F_%D0%A3%D0%BA%D1%80%D0%B0%D1%97%D0%BD%D0%B8_7-%D0%BA%D0%BB_%D0%91%D1%83%D1%80%D0%BB%D0%B0%D0%BA%D0%B0_%D1%82%D0%B0_%D1%96%D0%BD_2023_N_1.docx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end"/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 </w:t>
            </w:r>
          </w:p>
          <w:p w14:paraId="192D9965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begin"/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instrText xml:space="preserve"> HYPERLINK "https://content.e-schools.info/novosilky/library/%D0%B3%D1%80%D0%BE%D0%BC_%D0%BE%D1%81%D0%B2%D1%96%D1%82%D0%B0_7_%D0%BA%D0%BB%D0%B0%D1%81.docx" </w:instrTex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separate"/>
            </w:r>
            <w:r>
              <w:rPr>
                <w:rStyle w:val="6"/>
                <w:rFonts w:hint="default"/>
                <w:sz w:val="24"/>
                <w:szCs w:val="24"/>
                <w:lang w:val="uk-UA"/>
              </w:rPr>
              <w:t>https://content.e-schools.info/novosilky/library/%D0%B3%D1%80%D0%BE%D0%BC_%D0%BE%D1%81%D0%B2%D1%96%D1%82%D0%B0_7_%D0%BA%D0%BB%D0%B0%D1%81.docx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end"/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</w:t>
            </w:r>
          </w:p>
        </w:tc>
      </w:tr>
      <w:tr w14:paraId="3EC45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C062B78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899" w:type="dxa"/>
          </w:tcPr>
          <w:p w14:paraId="7548378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11800" w:type="dxa"/>
            <w:vAlign w:val="top"/>
          </w:tcPr>
          <w:p w14:paraId="64E22799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begin"/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instrText xml:space="preserve"> HYPERLINK "https://content.e-schools.info/novosilky/library/%D0%9C%D0%9D%D0%9F_%D0%92%D1%81%D0%B5%D1%81%D0%B2%D1%96%D1%82%D0%BD%D1%8F_%D1%96%D1%81%D1%82%D0%BE%D1%80%D1%96%D1%8F_7-.docx" </w:instrTex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separate"/>
            </w:r>
            <w:r>
              <w:rPr>
                <w:rStyle w:val="6"/>
                <w:rFonts w:hint="default"/>
                <w:sz w:val="24"/>
                <w:szCs w:val="24"/>
                <w:lang w:val="uk-UA"/>
              </w:rPr>
              <w:t>https://content.e-schools.info/novosilky/library/%D0%9C%D0%9D%D0%9F_%D0%92%D1%81%D0%B5%D1%81%D0%B2%D1%96%D1%82%D0%BD%D1%8F_%D1%96%D1%81%D1%82%D0%BE%D1%80%D1%96%D1%8F_7-.docx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end"/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 </w:t>
            </w:r>
          </w:p>
        </w:tc>
      </w:tr>
      <w:tr w14:paraId="6D244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ADDB7E5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899" w:type="dxa"/>
          </w:tcPr>
          <w:p w14:paraId="463EB208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1800" w:type="dxa"/>
            <w:vAlign w:val="top"/>
          </w:tcPr>
          <w:p w14:paraId="1EB7B019">
            <w:pPr>
              <w:spacing w:after="0" w:line="360" w:lineRule="auto"/>
              <w:ind w:firstLine="360" w:firstLineChars="150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begin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instrText xml:space="preserve"> HYPERLINK "https://content.e-schools.info/novosilky/library/%D0%9C%D0%B8%D1%81%D1%82%D0%B5%D1%86%D1%82%D0%B2%D0%BE_7_%D0%BA%D0%BB%D0%B0%D1%81.pdf" </w:instrTex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Theme="minorHAnsi"/>
                <w:sz w:val="24"/>
                <w:szCs w:val="24"/>
                <w:lang w:val="uk-UA" w:eastAsia="en-US"/>
              </w:rPr>
              <w:t>https://content.e-schools.info/novosilky/library/%D0%9C%D0%B8%D1%81%D1%82%D0%B5%D1%86%D1%82%D0%B2%D0%BE_7_%D0%BA%D0%BB%D0%B0%D1%81.pdf</w: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end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</w:t>
            </w:r>
          </w:p>
        </w:tc>
      </w:tr>
      <w:tr w14:paraId="7747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03DB725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1899" w:type="dxa"/>
          </w:tcPr>
          <w:p w14:paraId="02635A1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11800" w:type="dxa"/>
            <w:vAlign w:val="top"/>
          </w:tcPr>
          <w:p w14:paraId="47C6A683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begin"/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instrText xml:space="preserve"> HYPERLINK "https://content.e-schools.info/novosilky/library/%D0%9D%D0%B0%D0%B2%D1%87%D0%B0%D0%BB%D1%8C%D0%BD%D0%B0_%D0%BF%D1%80%D0%BE%D0%B3%D1%80%D0%B0%D0%BC%D0%B0_%D0%B0%D0%BB%D0%B3%D0%B5%D0%B1%D1%80%D0%B0_7_%D0%BA%D0%BB%D0%B0%D1%81.docx" </w:instrTex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separate"/>
            </w:r>
            <w:r>
              <w:rPr>
                <w:rStyle w:val="6"/>
                <w:rFonts w:hint="default"/>
                <w:sz w:val="24"/>
                <w:szCs w:val="24"/>
                <w:lang w:val="uk-UA"/>
              </w:rPr>
              <w:t>https://content.e-schools.info/novosilky/library/%D0%9D%D0%B0%D0%B2%D1%87%D0%B0%D0%BB%D1%8C%D0%BD%D0%B0_%D0%BF%D1%80%D0%BE%D0%B3%D1%80%D0%B0%D0%BC%D0%B0_%D0%B0%D0%BB%D0%B3%D0%B5%D0%B1%D1%80%D0%B0_7_%D0%BA%D0%BB%D0%B0%D1%81.docx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end"/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</w:t>
            </w:r>
          </w:p>
        </w:tc>
      </w:tr>
      <w:tr w14:paraId="5E524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55C1C8D8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1899" w:type="dxa"/>
          </w:tcPr>
          <w:p w14:paraId="54F3E36A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11800" w:type="dxa"/>
            <w:vAlign w:val="top"/>
          </w:tcPr>
          <w:p w14:paraId="4E2C5EE1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begin"/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instrText xml:space="preserve"> HYPERLINK "https://content.e-schools.info/novosilky/library/%D0%9D%D0%90%D0%92%D0%A7%D0%90%D0%9B%D0%AC%D0%9D%D0%90_%D0%9F%D0%A0%D0%9E%D0%93%D0%A0%D0%90%D0%9C%D0%90_%D0%93%D0%95%D0%9E%D0%9C%D0%95%D0%A2%D0%A0%D0%86%D0%AF_7_%D0%9A%D0%9B%D0%90%D0%A1.docx" </w:instrTex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separate"/>
            </w:r>
            <w:r>
              <w:rPr>
                <w:rStyle w:val="6"/>
                <w:rFonts w:hint="default"/>
                <w:sz w:val="24"/>
                <w:szCs w:val="24"/>
                <w:lang w:val="uk-UA"/>
              </w:rPr>
              <w:t>https://content.e-schools.info/novosilky/library/%D0%9D%D0%90%D0%92%D0%A7%D0%90%D0%9B%D0%AC%D0%9D%D0%90_%D0%9F%D0%A0%D0%9E%D0%93%D0%A0%D0%90%D0%9C%D0%90_%D0%93%D0%95%D0%9E%D0%9C%D0%95%D0%A2%D0%A0%D0%86%D0%AF_7_%D0%9A%D0%9B%D0%90%D0%A1.docx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end"/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</w:t>
            </w:r>
          </w:p>
        </w:tc>
      </w:tr>
      <w:tr w14:paraId="1823D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51F4239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1899" w:type="dxa"/>
          </w:tcPr>
          <w:p w14:paraId="7E62D63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11800" w:type="dxa"/>
            <w:vAlign w:val="top"/>
          </w:tcPr>
          <w:p w14:paraId="7E69227B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begin"/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instrText xml:space="preserve"> HYPERLINK "https://content.e-schools.info/novosilky/library/%D0%9D%D0%B0%D0%B2%D1%87%D0%B0%D0%BB%D1%8C%D0%BD%D0%B0_%D0%BF%D1%80%D0%BE%D0%B3%D1%80%D0%B0%D0%BC%D0%B0_7_%D0%BA%D0%BB%D0%B0%D1%81..docx" </w:instrTex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separate"/>
            </w:r>
            <w:r>
              <w:rPr>
                <w:rStyle w:val="6"/>
                <w:rFonts w:hint="default"/>
                <w:sz w:val="24"/>
                <w:szCs w:val="24"/>
                <w:lang w:val="uk-UA"/>
              </w:rPr>
              <w:t>https://content.e-schools.info/novosilky/library/%D0%9D%D0%B0%D0%B2%D1%87%D0%B0%D0%BB%D1%8C%D0%BD%D0%B0_%D0%BF%D1%80%D0%BE%D0%B3%D1%80%D0%B0%D0%BC%D0%B0_7_%D0%BA%D0%BB%D0%B0%D1%81..docx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end"/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</w:t>
            </w:r>
          </w:p>
        </w:tc>
      </w:tr>
      <w:tr w14:paraId="06363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5B1BDC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899" w:type="dxa"/>
          </w:tcPr>
          <w:p w14:paraId="38B48483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1800" w:type="dxa"/>
            <w:vAlign w:val="top"/>
          </w:tcPr>
          <w:p w14:paraId="6872232C">
            <w:pPr>
              <w:spacing w:after="0" w:line="360" w:lineRule="auto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begin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instrText xml:space="preserve"> HYPERLINK "https://content.e-schools.info/novosilky/library/%D0%9D%D0%B0%D0%B2%D1%87%D0%B0%D0%BB%D1%8C%D0%BD%D0%B0_%D0%BF%D1%80%D0%BE%D0%B3%D1%80%D0%B0%D0%BC%D0%B0_%D0%86%D0%BD%D1%84%D0%BE%D1%80%D0%BC%D0%B0%D1%82%D0%B8%D0%BA%D0%B0_7_%D0%BA%D0%BB%D0%B0%D1%81.docx" </w:instrTex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Theme="minorHAnsi"/>
                <w:sz w:val="24"/>
                <w:szCs w:val="24"/>
                <w:lang w:val="uk-UA" w:eastAsia="en-US"/>
              </w:rPr>
              <w:t>https://content.e-schools.info/novosilky/library/%D0%9D%D0%B0%D0%B2%D1%87%D0%B0%D0%BB%D1%8C%D0%BD%D0%B0_%D0%BF%D1%80%D0%BE%D0%B3%D1%80%D0%B0%D0%BC%D0%B0_%D0%86%D0%BD%D1%84%D0%BE%D1%80%D0%BC%D0%B0%D1%82%D0%B8%D0%BA%D0%B0_7_%D0%BA%D0%BB%D0%B0%D1%81.docx</w: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end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</w:t>
            </w:r>
          </w:p>
        </w:tc>
      </w:tr>
      <w:tr w14:paraId="5F2D1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CCE23BD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899" w:type="dxa"/>
          </w:tcPr>
          <w:p w14:paraId="32057904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11800" w:type="dxa"/>
            <w:vAlign w:val="top"/>
          </w:tcPr>
          <w:p w14:paraId="1995714E">
            <w:pPr>
              <w:spacing w:after="0" w:line="360" w:lineRule="auto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begin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instrText xml:space="preserve"> HYPERLINK "https://docs.google.com/document/d/1IoAyMfeO7a6DgLqaFkc3qHr1XFSjr_d6/edit" </w:instrTex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Theme="minorHAnsi"/>
                <w:sz w:val="24"/>
                <w:szCs w:val="24"/>
                <w:lang w:val="uk-UA" w:eastAsia="en-US"/>
              </w:rPr>
              <w:t>https://docs.google.com/document/d/1IoAyMfeO7a6DgLqaFkc3qHr1XFSjr_d6/edit</w: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end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</w:t>
            </w:r>
          </w:p>
        </w:tc>
      </w:tr>
      <w:tr w14:paraId="5D523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A49803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899" w:type="dxa"/>
          </w:tcPr>
          <w:p w14:paraId="6466D016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1800" w:type="dxa"/>
            <w:vAlign w:val="top"/>
          </w:tcPr>
          <w:p w14:paraId="31A8F6D7">
            <w:pPr>
              <w:spacing w:after="0" w:line="360" w:lineRule="auto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begin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instrText xml:space="preserve"> HYPERLINK "https://content.e-schools.info/novosilky/library/%D0%BD%D0%B0%D0%B2%D1%87%D0%B0%D0%BB%D1%8C%D0%BD%D0%B0_7_%D0%BA%D0%BB%D0%B0%D1%81_%D0%93%D0%B5%D0%BE%D0%B3%D1%80%D0%B0%D1%84%D1%96%D1%8F.docx" </w:instrTex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Theme="minorHAnsi"/>
                <w:sz w:val="24"/>
                <w:szCs w:val="24"/>
                <w:lang w:val="uk-UA" w:eastAsia="en-US"/>
              </w:rPr>
              <w:t>https://content.e-schools.info/novosilky/library/%D0%BD%D0%B0%D0%B2%D1%87%D0%B0%D0%BB%D1%8C%D0%BD%D0%B0_7_%D0%BA%D0%BB%D0%B0%D1%81_%D0%93%D0%B5%D0%BE%D0%B3%D1%80%D0%B0%D1%84%D1%96%D1%8F.docx</w: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end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</w:t>
            </w:r>
          </w:p>
        </w:tc>
      </w:tr>
      <w:tr w14:paraId="07FA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D9E50C7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899" w:type="dxa"/>
          </w:tcPr>
          <w:p w14:paraId="796CCA2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1800" w:type="dxa"/>
            <w:vAlign w:val="top"/>
          </w:tcPr>
          <w:p w14:paraId="10BEB23C">
            <w:pPr>
              <w:spacing w:after="0" w:line="360" w:lineRule="auto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begin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instrText xml:space="preserve"> HYPERLINK "https://docs.google.com/document/d/1eJxZ-uk8Tce5iZMjhiXzgfHr174aRQZ9/edit?usp=sharing&amp;ouid=106582071750097085097&amp;rtpof=true&amp;sd=true" </w:instrTex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Theme="minorHAnsi"/>
                <w:sz w:val="24"/>
                <w:szCs w:val="24"/>
                <w:lang w:val="uk-UA" w:eastAsia="en-US"/>
              </w:rPr>
              <w:t>https://docs.google.com/document/d/1eJxZ-uk8Tce5iZMjhiXzgfHr174aRQZ9/edit?usp=sharing&amp;ouid=106582071750097085097&amp;rtpof=true&amp;sd=true</w: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end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</w:t>
            </w:r>
          </w:p>
        </w:tc>
      </w:tr>
      <w:tr w14:paraId="49018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F833670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899" w:type="dxa"/>
          </w:tcPr>
          <w:p w14:paraId="1D6C4A2A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1800" w:type="dxa"/>
            <w:vAlign w:val="top"/>
          </w:tcPr>
          <w:p w14:paraId="1E7B225C">
            <w:pPr>
              <w:spacing w:after="0" w:line="360" w:lineRule="auto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begin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instrText xml:space="preserve"> HYPERLINK "https://content.e-schools.info/novosilky/library/%D0%9D%D0%B0%D0%B2%D1%87%D0%B0%D0%BB%D1%8C%D0%BD%D0%B0_%D0%BF%D1%80%D0%BE%D0%B3%D1%80%D0%B0%D0%BC%D0%B0_%D0%B7_%D1%84%D1%96%D0%B7%D0%BA%D1%83%D0%BB%D1%8C%D1%82%D1%83%D1%80%D0%B8_7%D0%BA%D0%BB.pdf" </w:instrTex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Theme="minorHAnsi"/>
                <w:sz w:val="24"/>
                <w:szCs w:val="24"/>
                <w:lang w:val="uk-UA" w:eastAsia="en-US"/>
              </w:rPr>
              <w:t>https://content.e-schools.info/novosilky/library/%D0%9D%D0%B0%D0%B2%D1%87%D0%B0%D0%BB%D1%8C%D0%BD%D0%B0_%D0%BF%D1%80%D0%BE%D0%B3%D1%80%D0%B0%D0%BC%D0%B0_%D0%B7_%D1%84%D1%96%D0%B7%D0%BA%D1%83%D0%BB%D1%8C%D1%82%D1%83%D1%80%D0%B8_7%D0%BA%D0%BB.pdf</w: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end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</w:t>
            </w:r>
          </w:p>
        </w:tc>
      </w:tr>
      <w:tr w14:paraId="0B9B7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59B56622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899" w:type="dxa"/>
          </w:tcPr>
          <w:p w14:paraId="361B1900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11800" w:type="dxa"/>
            <w:vAlign w:val="top"/>
          </w:tcPr>
          <w:p w14:paraId="74891339">
            <w:pPr>
              <w:spacing w:after="0" w:line="360" w:lineRule="auto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https://content.e-schools.info/novosilky/library/%D0%9D%D0%B0%D0%B2%D1%87%D0%B0%D0%BB%D1%8C%D0%BD%D0%B0_%D0%BF%D1%80%D0%BE%D0%B3%D1%80%D0%B0_%D0%B7_%D1%82%D0%B5%D1%85%D0%BD%D0%BE%D0%BB%D0%BE%D0%B3%D1%96%D1%97_%D0%B4%D0%BB%D1%8F_7_%D0%BA%D0%BB%D0%B0%D1%81%D1%83.docx   </w:t>
            </w:r>
          </w:p>
        </w:tc>
      </w:tr>
      <w:tr w14:paraId="7FCE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700F731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899" w:type="dxa"/>
          </w:tcPr>
          <w:p w14:paraId="7AC7CE3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Курс за вибором </w:t>
            </w:r>
            <w:r>
              <w:rPr>
                <w:color w:val="auto"/>
                <w:sz w:val="24"/>
                <w:szCs w:val="24"/>
                <w:highlight w:val="none"/>
                <w:lang w:val="uk-UA"/>
              </w:rPr>
              <w:t>«Фінансова</w:t>
            </w:r>
            <w:r>
              <w:rPr>
                <w:rFonts w:hint="default"/>
                <w:color w:val="auto"/>
                <w:sz w:val="24"/>
                <w:szCs w:val="24"/>
                <w:highlight w:val="none"/>
                <w:lang w:val="uk-UA"/>
              </w:rPr>
              <w:t xml:space="preserve"> культура</w:t>
            </w:r>
            <w:r>
              <w:rPr>
                <w:color w:val="auto"/>
                <w:sz w:val="24"/>
                <w:szCs w:val="24"/>
                <w:highlight w:val="none"/>
                <w:lang w:val="uk-UA"/>
              </w:rPr>
              <w:t>»</w:t>
            </w:r>
          </w:p>
        </w:tc>
        <w:tc>
          <w:tcPr>
            <w:tcW w:w="11800" w:type="dxa"/>
            <w:vAlign w:val="top"/>
          </w:tcPr>
          <w:p w14:paraId="2D9928DB">
            <w:pPr>
              <w:spacing w:after="0" w:line="360" w:lineRule="auto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begin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instrText xml:space="preserve"> HYPERLINK "https://content.e-schools.info/novosilky/library/%D0%BF%D1%80%D0%BE%D0%B3%D1%80%D0%B0%D0%BC%D0%B0_%D0%A4%D0%B8%D0%BD%D0%B3%D1%80%D0%B0%D0%BC%D0%BE%D1%82_7_%D0%BA%D0%BB%D0%B0%D1%81.docx" </w:instrTex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Theme="minorHAnsi"/>
                <w:sz w:val="24"/>
                <w:szCs w:val="24"/>
                <w:lang w:val="uk-UA" w:eastAsia="en-US"/>
              </w:rPr>
              <w:t>https://content.e-schools.info/novosilky/library/%D0%BF%D1%80%D0%BE%D0%B3%D1%80%D0%B0%D0%BC%D0%B0_%D0%A4%D0%B8%D0%BD%D0%B3%D1%80%D0%B0%D0%BC%D0%BE%D1%82_7_%D0%BA%D0%BB%D0%B0%D1%81.docx</w: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end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</w:t>
            </w:r>
          </w:p>
        </w:tc>
      </w:tr>
      <w:tr w14:paraId="297B6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5EAF5CA5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1899" w:type="dxa"/>
          </w:tcPr>
          <w:p w14:paraId="09F16A08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11800" w:type="dxa"/>
            <w:vAlign w:val="top"/>
          </w:tcPr>
          <w:p w14:paraId="45214FD6">
            <w:pPr>
              <w:spacing w:after="0" w:line="360" w:lineRule="auto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https://content.e-schools.info/novosilky/library/%D0%9D%D0%B0%D0%B2%D1%87%D0%B0%D0%BB%D1%8C%D0%BD%D0%B0_%D0%BF%D1%80%D0%BE%D0%B3%D1%80%D0%B0%D0%BC%D0%B0_%D0%B7_%D0%A4%D0%86%D0%97%D0%98%D0%9A%D0%98_%D0%B4%D0%BB%D1%8F_7_%D0%BA%D0%BB%D0%B0%D1%81%D1%83_%D0%9D%D0%A3%D0%A8.pdf   </w:t>
            </w:r>
          </w:p>
        </w:tc>
      </w:tr>
    </w:tbl>
    <w:p w14:paraId="2C3495C8">
      <w:pPr>
        <w:pStyle w:val="8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</w:p>
    <w:p w14:paraId="2719F1A7">
      <w:pPr>
        <w:pStyle w:val="8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</w:p>
    <w:p w14:paraId="7F54AEE5">
      <w:pPr>
        <w:pStyle w:val="8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</w:p>
    <w:p w14:paraId="0B04BCFF">
      <w:pPr>
        <w:pStyle w:val="8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</w:p>
    <w:p w14:paraId="66775CD1">
      <w:pPr>
        <w:pStyle w:val="8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</w:p>
    <w:p w14:paraId="58CFF809">
      <w:pPr>
        <w:pStyle w:val="8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</w:p>
    <w:p w14:paraId="2D1BE581">
      <w:pPr>
        <w:pStyle w:val="8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 xml:space="preserve">Розклад </w:t>
      </w:r>
    </w:p>
    <w:p w14:paraId="0117D3E1">
      <w:pPr>
        <w:pStyle w:val="8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проведення консул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>ьтацій (з можливістю дистанційного проведення)</w:t>
      </w:r>
    </w:p>
    <w:p w14:paraId="42815198">
      <w:pPr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b/>
          <w:bCs/>
          <w:lang w:val="uk-UA"/>
        </w:rPr>
        <w:t>Гасюк Вероніки Олегівни</w:t>
      </w:r>
    </w:p>
    <w:p w14:paraId="1FFCEA4B">
      <w:pPr>
        <w:pStyle w:val="8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за курс</w:t>
      </w:r>
      <w:r>
        <w:rPr>
          <w:rFonts w:hint="default" w:cs="Times New Roman"/>
          <w:b/>
          <w:color w:val="auto"/>
          <w:sz w:val="24"/>
          <w:szCs w:val="24"/>
          <w:lang w:val="uk-UA"/>
        </w:rPr>
        <w:t xml:space="preserve"> 7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класу, </w:t>
      </w:r>
    </w:p>
    <w:p w14:paraId="0CC7E067">
      <w:pPr>
        <w:pStyle w:val="8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який навчається індивідуально (за сімейною формою)</w:t>
      </w:r>
    </w:p>
    <w:p w14:paraId="2EB53CED">
      <w:pPr>
        <w:pStyle w:val="8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>у 2025/2026 н.р.</w:t>
      </w:r>
    </w:p>
    <w:tbl>
      <w:tblPr>
        <w:tblStyle w:val="7"/>
        <w:tblW w:w="149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307"/>
        <w:gridCol w:w="1004"/>
        <w:gridCol w:w="1004"/>
        <w:gridCol w:w="1004"/>
        <w:gridCol w:w="1004"/>
        <w:gridCol w:w="1004"/>
        <w:gridCol w:w="993"/>
        <w:gridCol w:w="1275"/>
        <w:gridCol w:w="993"/>
        <w:gridCol w:w="1134"/>
        <w:gridCol w:w="2693"/>
      </w:tblGrid>
      <w:tr w14:paraId="5211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</w:trPr>
        <w:tc>
          <w:tcPr>
            <w:tcW w:w="517" w:type="dxa"/>
          </w:tcPr>
          <w:p w14:paraId="08ACB68A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63E1A2BB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BEBE53E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6541F45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307" w:type="dxa"/>
          </w:tcPr>
          <w:p w14:paraId="492AD484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4017C069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6071F8BF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ABE14A8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004" w:type="dxa"/>
            <w:textDirection w:val="btLr"/>
            <w:vAlign w:val="top"/>
          </w:tcPr>
          <w:p w14:paraId="2DBF7A06">
            <w:pPr>
              <w:pStyle w:val="8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004" w:type="dxa"/>
            <w:textDirection w:val="btLr"/>
            <w:vAlign w:val="top"/>
          </w:tcPr>
          <w:p w14:paraId="7E685415">
            <w:pPr>
              <w:pStyle w:val="8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004" w:type="dxa"/>
            <w:textDirection w:val="btLr"/>
            <w:vAlign w:val="top"/>
          </w:tcPr>
          <w:p w14:paraId="2E76CC7E">
            <w:pPr>
              <w:pStyle w:val="8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004" w:type="dxa"/>
            <w:textDirection w:val="btLr"/>
            <w:vAlign w:val="top"/>
          </w:tcPr>
          <w:p w14:paraId="36C95E3B">
            <w:pPr>
              <w:pStyle w:val="8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004" w:type="dxa"/>
            <w:textDirection w:val="btLr"/>
          </w:tcPr>
          <w:p w14:paraId="29E96359">
            <w:pPr>
              <w:pStyle w:val="8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993" w:type="dxa"/>
            <w:textDirection w:val="btLr"/>
          </w:tcPr>
          <w:p w14:paraId="4F91251E">
            <w:pPr>
              <w:pStyle w:val="8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275" w:type="dxa"/>
            <w:textDirection w:val="btLr"/>
          </w:tcPr>
          <w:p w14:paraId="3BFCD725">
            <w:pPr>
              <w:pStyle w:val="8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993" w:type="dxa"/>
            <w:textDirection w:val="btLr"/>
          </w:tcPr>
          <w:p w14:paraId="591CA130">
            <w:pPr>
              <w:pStyle w:val="8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134" w:type="dxa"/>
            <w:textDirection w:val="btLr"/>
          </w:tcPr>
          <w:p w14:paraId="7C72E631">
            <w:pPr>
              <w:pStyle w:val="8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693" w:type="dxa"/>
          </w:tcPr>
          <w:p w14:paraId="6CF57F27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DF1F3D6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74EC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624E78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</w:tcPr>
          <w:p w14:paraId="55A697E5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004" w:type="dxa"/>
            <w:vAlign w:val="top"/>
          </w:tcPr>
          <w:p w14:paraId="0F843F1D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0FD05FF4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1004" w:type="dxa"/>
            <w:vAlign w:val="top"/>
          </w:tcPr>
          <w:p w14:paraId="41BE2454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5B67AE13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</w:tcPr>
          <w:p w14:paraId="4CAD7A9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398FE9B5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59B4E81D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6217A90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993" w:type="dxa"/>
          </w:tcPr>
          <w:p w14:paraId="60C1760A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636E9083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2693" w:type="dxa"/>
            <w:vAlign w:val="top"/>
          </w:tcPr>
          <w:p w14:paraId="12DEEBEE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Коцюба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О.М.</w:t>
            </w:r>
          </w:p>
        </w:tc>
      </w:tr>
      <w:tr w14:paraId="6E5F5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1CD570B2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</w:tcPr>
          <w:p w14:paraId="333EA306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004" w:type="dxa"/>
            <w:vAlign w:val="top"/>
          </w:tcPr>
          <w:p w14:paraId="3729C653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57D274E3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4543C886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408344AF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</w:tcPr>
          <w:p w14:paraId="519B3968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7B53F457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2DC9F207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05360EF5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993" w:type="dxa"/>
          </w:tcPr>
          <w:p w14:paraId="569ACF27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692492D8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2693" w:type="dxa"/>
            <w:vAlign w:val="top"/>
          </w:tcPr>
          <w:p w14:paraId="48BDF15A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Пожидаєва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В.Я.</w:t>
            </w:r>
          </w:p>
        </w:tc>
      </w:tr>
      <w:tr w14:paraId="3C072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0D963A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46476CA1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004" w:type="dxa"/>
            <w:vAlign w:val="top"/>
          </w:tcPr>
          <w:p w14:paraId="435E52EC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0E3C083C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1004" w:type="dxa"/>
            <w:vAlign w:val="top"/>
          </w:tcPr>
          <w:p w14:paraId="009B1977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304147A6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</w:tcPr>
          <w:p w14:paraId="35E640B0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0023BF46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0DFF883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38A601F7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993" w:type="dxa"/>
          </w:tcPr>
          <w:p w14:paraId="4C259C8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5B9DCF30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2693" w:type="dxa"/>
            <w:vAlign w:val="top"/>
          </w:tcPr>
          <w:p w14:paraId="5D5B03DB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0C25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1728A4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</w:tcPr>
          <w:p w14:paraId="3C765776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004" w:type="dxa"/>
            <w:vAlign w:val="top"/>
          </w:tcPr>
          <w:p w14:paraId="03ABB353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0B172D7F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7EA1853F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2FDA7B03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</w:tcPr>
          <w:p w14:paraId="3E579A30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993" w:type="dxa"/>
          </w:tcPr>
          <w:p w14:paraId="7A0FB892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561BFD21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275" w:type="dxa"/>
          </w:tcPr>
          <w:p w14:paraId="5EEDC3E7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4C26113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632ACFE3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2F72F6FB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610E3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714D02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307" w:type="dxa"/>
          </w:tcPr>
          <w:p w14:paraId="076DAED6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1004" w:type="dxa"/>
            <w:vAlign w:val="top"/>
          </w:tcPr>
          <w:p w14:paraId="5A391414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0779D764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633DDCDB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1004" w:type="dxa"/>
            <w:vAlign w:val="top"/>
          </w:tcPr>
          <w:p w14:paraId="39664DDF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342B1FD3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  <w:p w14:paraId="1392B1F6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6FBCB38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5258B036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4EE5AB69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31F0BE80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1A39ECFA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04DA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F957EB4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</w:tcPr>
          <w:p w14:paraId="17927097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1004" w:type="dxa"/>
            <w:vAlign w:val="top"/>
          </w:tcPr>
          <w:p w14:paraId="10195A02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45CB877D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621E3522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004" w:type="dxa"/>
            <w:vAlign w:val="top"/>
          </w:tcPr>
          <w:p w14:paraId="7084DEDF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</w:tcPr>
          <w:p w14:paraId="263EFB1D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  <w:p w14:paraId="3D9EC1B8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3B5BE23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5C2DB3E5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2E938AE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61C5E545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5FA81A33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7A4B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193F843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</w:tcPr>
          <w:p w14:paraId="33261FF4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004" w:type="dxa"/>
            <w:vAlign w:val="top"/>
          </w:tcPr>
          <w:p w14:paraId="26753D3D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3CAEE563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16C1CF0B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1004" w:type="dxa"/>
            <w:vAlign w:val="top"/>
          </w:tcPr>
          <w:p w14:paraId="266D255D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42AD24A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16</w:t>
            </w:r>
          </w:p>
          <w:p w14:paraId="70DF4F14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121AE8B6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3D46BB4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993" w:type="dxa"/>
          </w:tcPr>
          <w:p w14:paraId="0223067A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59BCD20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2693" w:type="dxa"/>
            <w:vAlign w:val="top"/>
          </w:tcPr>
          <w:p w14:paraId="2BB9A1D7">
            <w:pPr>
              <w:spacing w:after="0" w:line="360" w:lineRule="auto"/>
              <w:ind w:firstLine="360" w:firstLineChars="150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  <w:tr w14:paraId="7AE62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A1328C9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14:paraId="0A5C02D4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1004" w:type="dxa"/>
            <w:vAlign w:val="top"/>
          </w:tcPr>
          <w:p w14:paraId="437C7FD1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58D0CF20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2C1AE6B5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004" w:type="dxa"/>
            <w:vAlign w:val="top"/>
          </w:tcPr>
          <w:p w14:paraId="1A89B93C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</w:tcPr>
          <w:p w14:paraId="4AF5924D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3373D2C7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25BE65D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02B7E39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11F538D6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75D3C0C7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  <w:p w14:paraId="116881E5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693" w:type="dxa"/>
            <w:vAlign w:val="top"/>
          </w:tcPr>
          <w:p w14:paraId="18D7BF9D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Коваленко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Н.М..</w:t>
            </w:r>
          </w:p>
        </w:tc>
      </w:tr>
      <w:tr w14:paraId="1C4A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7C0ABD7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</w:tcPr>
          <w:p w14:paraId="2521EF5A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1004" w:type="dxa"/>
            <w:vAlign w:val="top"/>
          </w:tcPr>
          <w:p w14:paraId="285BB219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2F00C058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7C565AEB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769AF0A6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6D6F3783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1D07731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68128458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41A39609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18022024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18C7A338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17C96C51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  <w:p w14:paraId="0610D608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693" w:type="dxa"/>
            <w:vAlign w:val="top"/>
          </w:tcPr>
          <w:p w14:paraId="19286269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Коваленко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794F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48A7546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2307" w:type="dxa"/>
          </w:tcPr>
          <w:p w14:paraId="390AF16D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1004" w:type="dxa"/>
            <w:vAlign w:val="top"/>
          </w:tcPr>
          <w:p w14:paraId="3BC7BF71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24F89D1E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  <w:p w14:paraId="13B99177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6B60517C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004" w:type="dxa"/>
            <w:vAlign w:val="top"/>
          </w:tcPr>
          <w:p w14:paraId="0B8F8E8D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</w:tcPr>
          <w:p w14:paraId="1FF1F4E5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714766A3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52061E81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0CBFEBD0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2690C931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0FB8C72D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  <w:p w14:paraId="439653E0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693" w:type="dxa"/>
            <w:vAlign w:val="top"/>
          </w:tcPr>
          <w:p w14:paraId="262F7A31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Харченко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А.В.</w:t>
            </w:r>
          </w:p>
        </w:tc>
      </w:tr>
      <w:tr w14:paraId="6870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965D6F3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</w:tcPr>
          <w:p w14:paraId="529281CA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004" w:type="dxa"/>
            <w:vAlign w:val="top"/>
          </w:tcPr>
          <w:p w14:paraId="4E5B618F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6E30910E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004" w:type="dxa"/>
            <w:vAlign w:val="top"/>
          </w:tcPr>
          <w:p w14:paraId="35FCC1D0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7FE04CEA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  <w:p w14:paraId="4480B31B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</w:tcPr>
          <w:p w14:paraId="2354061D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7FBA754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14:paraId="0D421133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275" w:type="dxa"/>
          </w:tcPr>
          <w:p w14:paraId="7677A413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09B8ACA7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024AD42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32D37EC4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3A6F64B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53A9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B6C8FC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</w:tcPr>
          <w:p w14:paraId="3FE9E251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1004" w:type="dxa"/>
            <w:vAlign w:val="top"/>
          </w:tcPr>
          <w:p w14:paraId="518D1207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2EEAE8BD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  <w:p w14:paraId="0E630A14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004" w:type="dxa"/>
            <w:vAlign w:val="top"/>
          </w:tcPr>
          <w:p w14:paraId="7A99F771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5C2D5BD5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</w:tcPr>
          <w:p w14:paraId="7159EBE2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6F2B2878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7FD590C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6F44494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6BDECF07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1149D16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2693" w:type="dxa"/>
            <w:vAlign w:val="top"/>
          </w:tcPr>
          <w:p w14:paraId="556262D9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1427D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A1629D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0F436224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004" w:type="dxa"/>
            <w:vAlign w:val="top"/>
          </w:tcPr>
          <w:p w14:paraId="3C25930E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35AC2FAD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126EAB20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23D68866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156D8F69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004" w:type="dxa"/>
            <w:vAlign w:val="top"/>
          </w:tcPr>
          <w:p w14:paraId="30AFD3A5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</w:tcPr>
          <w:p w14:paraId="6A646AA2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3BAA4B72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1AD0E215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0FAA0FF1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4088C289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14:paraId="231D84E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22</w:t>
            </w:r>
          </w:p>
          <w:p w14:paraId="0599E55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1FD07789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33232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5A68B45D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</w:tcPr>
          <w:p w14:paraId="3ECC09A7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004" w:type="dxa"/>
            <w:vAlign w:val="top"/>
          </w:tcPr>
          <w:p w14:paraId="5540E27F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1538D676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5F42EE86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7D21C9A9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42F7A7B1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</w:tcPr>
          <w:p w14:paraId="7E40E5E9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073A62E6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45494E42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7E1493D2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2F325E02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14:paraId="574F70D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22</w:t>
            </w:r>
          </w:p>
          <w:p w14:paraId="3587F261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521802C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5ACC7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C672CA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307" w:type="dxa"/>
          </w:tcPr>
          <w:p w14:paraId="6FC04789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004" w:type="dxa"/>
            <w:vAlign w:val="top"/>
          </w:tcPr>
          <w:p w14:paraId="314B6C15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261E95E6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77EF777E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37373A59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05DBBCAE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004" w:type="dxa"/>
            <w:vAlign w:val="top"/>
          </w:tcPr>
          <w:p w14:paraId="5A4C6AFD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</w:tcPr>
          <w:p w14:paraId="31C457C7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14:paraId="74A76F93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  <w:p w14:paraId="5B2787D0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50603D41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61CD8273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14:paraId="64D976B0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  <w:p w14:paraId="66F9B4D5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63A83835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Я.О.</w:t>
            </w:r>
          </w:p>
        </w:tc>
      </w:tr>
      <w:tr w14:paraId="51BC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565DB3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</w:tcPr>
          <w:p w14:paraId="5C363B04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1004" w:type="dxa"/>
            <w:vAlign w:val="top"/>
          </w:tcPr>
          <w:p w14:paraId="54F8625A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36ED14C2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57A60D03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2BB7B90D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69AD731B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</w:tcPr>
          <w:p w14:paraId="3EAE2F8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58E14369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</w:t>
            </w:r>
          </w:p>
        </w:tc>
        <w:tc>
          <w:tcPr>
            <w:tcW w:w="993" w:type="dxa"/>
          </w:tcPr>
          <w:p w14:paraId="659252E8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</w:tcPr>
          <w:p w14:paraId="68F47F17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701816D7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46AE56F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14:paraId="65CD27B4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2693" w:type="dxa"/>
            <w:vAlign w:val="top"/>
          </w:tcPr>
          <w:p w14:paraId="27CB08C0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Тарикіна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І.В..</w:t>
            </w:r>
          </w:p>
        </w:tc>
      </w:tr>
      <w:tr w14:paraId="34AB6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92A4281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</w:tcPr>
          <w:p w14:paraId="712054B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Курс за вибором </w:t>
            </w:r>
            <w:r>
              <w:rPr>
                <w:color w:val="auto"/>
                <w:sz w:val="24"/>
                <w:szCs w:val="24"/>
                <w:highlight w:val="none"/>
                <w:lang w:val="uk-UA"/>
              </w:rPr>
              <w:t>«Фінансова</w:t>
            </w:r>
            <w:r>
              <w:rPr>
                <w:rFonts w:hint="default"/>
                <w:color w:val="auto"/>
                <w:sz w:val="24"/>
                <w:szCs w:val="24"/>
                <w:highlight w:val="none"/>
                <w:lang w:val="uk-UA"/>
              </w:rPr>
              <w:t xml:space="preserve"> культура</w:t>
            </w:r>
            <w:r>
              <w:rPr>
                <w:color w:val="auto"/>
                <w:sz w:val="24"/>
                <w:szCs w:val="24"/>
                <w:highlight w:val="none"/>
                <w:lang w:val="uk-UA"/>
              </w:rPr>
              <w:t>»</w:t>
            </w:r>
          </w:p>
        </w:tc>
        <w:tc>
          <w:tcPr>
            <w:tcW w:w="1004" w:type="dxa"/>
            <w:vAlign w:val="top"/>
          </w:tcPr>
          <w:p w14:paraId="7DFA1550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630195A9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6F87D822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004" w:type="dxa"/>
            <w:vAlign w:val="top"/>
          </w:tcPr>
          <w:p w14:paraId="2BCBFA0B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</w:tcPr>
          <w:p w14:paraId="32E60E9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754E459D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5462DE65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</w:tcPr>
          <w:p w14:paraId="731E3812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6B689EC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7264F779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14:paraId="0D2E7C0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2693" w:type="dxa"/>
            <w:vAlign w:val="top"/>
          </w:tcPr>
          <w:p w14:paraId="6A12896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3FCC2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E73ACF6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14:paraId="6321A86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1004" w:type="dxa"/>
            <w:vAlign w:val="top"/>
          </w:tcPr>
          <w:p w14:paraId="3AA78488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6D6E94B9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52FF423A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25</w:t>
            </w:r>
          </w:p>
        </w:tc>
        <w:tc>
          <w:tcPr>
            <w:tcW w:w="1004" w:type="dxa"/>
            <w:vAlign w:val="top"/>
          </w:tcPr>
          <w:p w14:paraId="7B234BF1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</w:tcPr>
          <w:p w14:paraId="488B2F92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109F409A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</w:t>
            </w:r>
          </w:p>
        </w:tc>
        <w:tc>
          <w:tcPr>
            <w:tcW w:w="993" w:type="dxa"/>
          </w:tcPr>
          <w:p w14:paraId="26A6AED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</w:tcPr>
          <w:p w14:paraId="20855A85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20629CF9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2D06D40A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14:paraId="151B0CDA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2693" w:type="dxa"/>
            <w:vAlign w:val="top"/>
          </w:tcPr>
          <w:p w14:paraId="0C28D8D5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Коваленко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Н.М.</w:t>
            </w:r>
          </w:p>
        </w:tc>
      </w:tr>
    </w:tbl>
    <w:p w14:paraId="490C1D38">
      <w:pPr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5B0C779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930D496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57E148AE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25E9E5B9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6483E240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44467218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0205211D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4C177C12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5AAAFD50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564614B2">
      <w:pPr>
        <w:pStyle w:val="8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 xml:space="preserve">Розклад </w:t>
      </w:r>
    </w:p>
    <w:p w14:paraId="7A338BBD">
      <w:pPr>
        <w:pStyle w:val="8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проведення консул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>ьтацій (з можливістю дистанційного проведення)</w:t>
      </w:r>
    </w:p>
    <w:p w14:paraId="5D03E9A1">
      <w:pPr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b/>
          <w:bCs w:val="0"/>
          <w:lang w:val="uk-UA"/>
        </w:rPr>
        <w:t>Орленко Крістіни Тарасівни</w:t>
      </w:r>
    </w:p>
    <w:p w14:paraId="431717F9">
      <w:pPr>
        <w:pStyle w:val="8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за курс</w:t>
      </w:r>
      <w:r>
        <w:rPr>
          <w:rFonts w:hint="default" w:cs="Times New Roman"/>
          <w:b/>
          <w:color w:val="auto"/>
          <w:sz w:val="24"/>
          <w:szCs w:val="24"/>
          <w:lang w:val="uk-UA"/>
        </w:rPr>
        <w:t xml:space="preserve"> 7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класу, </w:t>
      </w:r>
    </w:p>
    <w:p w14:paraId="24002A5C">
      <w:pPr>
        <w:pStyle w:val="8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який навчається індивідуально (за сімейною формою)</w:t>
      </w:r>
    </w:p>
    <w:p w14:paraId="6FE1B7A2">
      <w:pPr>
        <w:pStyle w:val="8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>у 2025/2026 н.р.</w:t>
      </w:r>
    </w:p>
    <w:tbl>
      <w:tblPr>
        <w:tblStyle w:val="7"/>
        <w:tblW w:w="149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307"/>
        <w:gridCol w:w="1004"/>
        <w:gridCol w:w="1004"/>
        <w:gridCol w:w="1004"/>
        <w:gridCol w:w="1004"/>
        <w:gridCol w:w="1004"/>
        <w:gridCol w:w="993"/>
        <w:gridCol w:w="1275"/>
        <w:gridCol w:w="993"/>
        <w:gridCol w:w="1134"/>
        <w:gridCol w:w="2693"/>
      </w:tblGrid>
      <w:tr w14:paraId="53ED6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</w:trPr>
        <w:tc>
          <w:tcPr>
            <w:tcW w:w="517" w:type="dxa"/>
          </w:tcPr>
          <w:p w14:paraId="45A5BCE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6BAB0E28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298B135D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2649202C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307" w:type="dxa"/>
          </w:tcPr>
          <w:p w14:paraId="5D747021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1E082F1B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5900BC8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2E5B48C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004" w:type="dxa"/>
            <w:textDirection w:val="btLr"/>
            <w:vAlign w:val="top"/>
          </w:tcPr>
          <w:p w14:paraId="4074DE54">
            <w:pPr>
              <w:pStyle w:val="8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004" w:type="dxa"/>
            <w:textDirection w:val="btLr"/>
            <w:vAlign w:val="top"/>
          </w:tcPr>
          <w:p w14:paraId="3016F411">
            <w:pPr>
              <w:pStyle w:val="8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004" w:type="dxa"/>
            <w:textDirection w:val="btLr"/>
            <w:vAlign w:val="top"/>
          </w:tcPr>
          <w:p w14:paraId="6975CB96">
            <w:pPr>
              <w:pStyle w:val="8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004" w:type="dxa"/>
            <w:textDirection w:val="btLr"/>
            <w:vAlign w:val="top"/>
          </w:tcPr>
          <w:p w14:paraId="0FCD674D">
            <w:pPr>
              <w:pStyle w:val="8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004" w:type="dxa"/>
            <w:textDirection w:val="btLr"/>
          </w:tcPr>
          <w:p w14:paraId="118E6A24">
            <w:pPr>
              <w:pStyle w:val="8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993" w:type="dxa"/>
            <w:textDirection w:val="btLr"/>
          </w:tcPr>
          <w:p w14:paraId="6B1980C6">
            <w:pPr>
              <w:pStyle w:val="8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275" w:type="dxa"/>
            <w:textDirection w:val="btLr"/>
          </w:tcPr>
          <w:p w14:paraId="3BCF9767">
            <w:pPr>
              <w:pStyle w:val="8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993" w:type="dxa"/>
            <w:textDirection w:val="btLr"/>
          </w:tcPr>
          <w:p w14:paraId="68B81CB8">
            <w:pPr>
              <w:pStyle w:val="8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134" w:type="dxa"/>
            <w:textDirection w:val="btLr"/>
          </w:tcPr>
          <w:p w14:paraId="3446F0A8">
            <w:pPr>
              <w:pStyle w:val="8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693" w:type="dxa"/>
          </w:tcPr>
          <w:p w14:paraId="515C692F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6242DF9A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340C3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8D55EC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</w:tcPr>
          <w:p w14:paraId="23990597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004" w:type="dxa"/>
            <w:vAlign w:val="top"/>
          </w:tcPr>
          <w:p w14:paraId="220A6A4D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2E4FE5B1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1004" w:type="dxa"/>
            <w:vAlign w:val="top"/>
          </w:tcPr>
          <w:p w14:paraId="3C2038C6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04916986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</w:tcPr>
          <w:p w14:paraId="35AEF596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50B1E0F4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60503223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7D72D867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993" w:type="dxa"/>
          </w:tcPr>
          <w:p w14:paraId="5BCA76F1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0ED5E7A2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2693" w:type="dxa"/>
            <w:vAlign w:val="top"/>
          </w:tcPr>
          <w:p w14:paraId="3FCCBE80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Коцюба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О.М.</w:t>
            </w:r>
          </w:p>
        </w:tc>
      </w:tr>
      <w:tr w14:paraId="374DA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3011B12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</w:tcPr>
          <w:p w14:paraId="7EE958D4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004" w:type="dxa"/>
            <w:vAlign w:val="top"/>
          </w:tcPr>
          <w:p w14:paraId="5CB2238D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32E7B82F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480E3F95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7B80CED1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</w:tcPr>
          <w:p w14:paraId="26984899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3E258AE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3E49A344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3ADDEE78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993" w:type="dxa"/>
          </w:tcPr>
          <w:p w14:paraId="0D1E5D43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65AFFE93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2693" w:type="dxa"/>
            <w:vAlign w:val="top"/>
          </w:tcPr>
          <w:p w14:paraId="67A0002E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Пожидаєва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В.Я.</w:t>
            </w:r>
          </w:p>
        </w:tc>
      </w:tr>
      <w:tr w14:paraId="3DA03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828067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01183391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004" w:type="dxa"/>
            <w:vAlign w:val="top"/>
          </w:tcPr>
          <w:p w14:paraId="1F714AEF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63FAB0F6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1004" w:type="dxa"/>
            <w:vAlign w:val="top"/>
          </w:tcPr>
          <w:p w14:paraId="1C21A7E4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7755260E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</w:tcPr>
          <w:p w14:paraId="09C74BD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6A5CC645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795544F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01E3166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993" w:type="dxa"/>
          </w:tcPr>
          <w:p w14:paraId="32D2F5F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1D784CF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2693" w:type="dxa"/>
            <w:vAlign w:val="top"/>
          </w:tcPr>
          <w:p w14:paraId="5103C52C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0A76E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17B5152D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</w:tcPr>
          <w:p w14:paraId="641B193A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004" w:type="dxa"/>
            <w:vAlign w:val="top"/>
          </w:tcPr>
          <w:p w14:paraId="5AF00CC7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6E3A994D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0E02E0B0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24B3D13E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</w:tcPr>
          <w:p w14:paraId="75EB0339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993" w:type="dxa"/>
          </w:tcPr>
          <w:p w14:paraId="76D8364A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496A7EF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275" w:type="dxa"/>
          </w:tcPr>
          <w:p w14:paraId="634AB614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37C5FC19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0D0E0786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467E8B76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5FF69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79FF680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307" w:type="dxa"/>
          </w:tcPr>
          <w:p w14:paraId="07A7AC8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1004" w:type="dxa"/>
            <w:vAlign w:val="top"/>
          </w:tcPr>
          <w:p w14:paraId="4D72E179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79F61437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019BBA8E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1004" w:type="dxa"/>
            <w:vAlign w:val="top"/>
          </w:tcPr>
          <w:p w14:paraId="2AB5BDC6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26789648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  <w:p w14:paraId="02F7A58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4DC685E3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51475FD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15F60726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7F4BF2C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4CAB3A2F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2C29C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5A1321B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</w:tcPr>
          <w:p w14:paraId="03EB123A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1004" w:type="dxa"/>
            <w:vAlign w:val="top"/>
          </w:tcPr>
          <w:p w14:paraId="078D172D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72A5F13D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1E401F72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004" w:type="dxa"/>
            <w:vAlign w:val="top"/>
          </w:tcPr>
          <w:p w14:paraId="2072CA1E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</w:tcPr>
          <w:p w14:paraId="72E7E380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  <w:p w14:paraId="61963B9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5770015A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71841047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46C072D4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03A5DEA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123C7599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586AB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82D9D35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</w:tcPr>
          <w:p w14:paraId="428FDD7A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004" w:type="dxa"/>
            <w:vAlign w:val="top"/>
          </w:tcPr>
          <w:p w14:paraId="6BD68EBE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436754D4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3C713AB3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1004" w:type="dxa"/>
            <w:vAlign w:val="top"/>
          </w:tcPr>
          <w:p w14:paraId="4B95162B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5AD8B288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16</w:t>
            </w:r>
          </w:p>
          <w:p w14:paraId="3AC0DDA4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3A6D3489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36280FD5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993" w:type="dxa"/>
          </w:tcPr>
          <w:p w14:paraId="00020BB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16752FA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2693" w:type="dxa"/>
            <w:vAlign w:val="top"/>
          </w:tcPr>
          <w:p w14:paraId="0D337D1F">
            <w:pPr>
              <w:spacing w:after="0" w:line="360" w:lineRule="auto"/>
              <w:ind w:firstLine="360" w:firstLineChars="150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  <w:tr w14:paraId="52E94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68DBED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14:paraId="2154035D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1004" w:type="dxa"/>
            <w:vAlign w:val="top"/>
          </w:tcPr>
          <w:p w14:paraId="068085EF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58CDB8E7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270015FA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004" w:type="dxa"/>
            <w:vAlign w:val="top"/>
          </w:tcPr>
          <w:p w14:paraId="52F02412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</w:tcPr>
          <w:p w14:paraId="6C77CA41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040A4A37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4D60CE3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67139930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47B6C782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275AF687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  <w:p w14:paraId="354FFB45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693" w:type="dxa"/>
            <w:vAlign w:val="top"/>
          </w:tcPr>
          <w:p w14:paraId="70568038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Коваленко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Н.М..</w:t>
            </w:r>
          </w:p>
        </w:tc>
      </w:tr>
      <w:tr w14:paraId="62E99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A34849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</w:tcPr>
          <w:p w14:paraId="310B8D1A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1004" w:type="dxa"/>
            <w:vAlign w:val="top"/>
          </w:tcPr>
          <w:p w14:paraId="56ADCEC3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6D3DF434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02AA961A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444A8B84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0C652A96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67ADB20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4D48DFF7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76158EC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2A4DCF1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0F4D7C45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72C57CF1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  <w:p w14:paraId="66A0C978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693" w:type="dxa"/>
            <w:vAlign w:val="top"/>
          </w:tcPr>
          <w:p w14:paraId="4F330F85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Коваленко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2E7A9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8A56742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2307" w:type="dxa"/>
          </w:tcPr>
          <w:p w14:paraId="17038713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1004" w:type="dxa"/>
            <w:vAlign w:val="top"/>
          </w:tcPr>
          <w:p w14:paraId="4223F374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2DE071D2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  <w:p w14:paraId="0DF13C26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7781C3E5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004" w:type="dxa"/>
            <w:vAlign w:val="top"/>
          </w:tcPr>
          <w:p w14:paraId="5F2C0022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</w:tcPr>
          <w:p w14:paraId="20346410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6FE71FC3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5A532153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79435C7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1EBF5E56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231C39E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  <w:p w14:paraId="0DD083C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693" w:type="dxa"/>
            <w:vAlign w:val="top"/>
          </w:tcPr>
          <w:p w14:paraId="46A6B198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Харченко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А.В.</w:t>
            </w:r>
          </w:p>
        </w:tc>
      </w:tr>
      <w:tr w14:paraId="647CE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EBEE0D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</w:tcPr>
          <w:p w14:paraId="2E7EB24D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004" w:type="dxa"/>
            <w:vAlign w:val="top"/>
          </w:tcPr>
          <w:p w14:paraId="452D987E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47949187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004" w:type="dxa"/>
            <w:vAlign w:val="top"/>
          </w:tcPr>
          <w:p w14:paraId="6A301EA2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63B1CA0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  <w:p w14:paraId="05EAB7E5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</w:tcPr>
          <w:p w14:paraId="7028682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5965FCA0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14:paraId="2973753D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275" w:type="dxa"/>
          </w:tcPr>
          <w:p w14:paraId="75F4E244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02CE1E10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3120F339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68DF558A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62882BBC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525B1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8880F87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</w:tcPr>
          <w:p w14:paraId="5239EF6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1004" w:type="dxa"/>
            <w:vAlign w:val="top"/>
          </w:tcPr>
          <w:p w14:paraId="32C0EC8B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427342DE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  <w:p w14:paraId="7D5D1CE9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004" w:type="dxa"/>
            <w:vAlign w:val="top"/>
          </w:tcPr>
          <w:p w14:paraId="07493231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73E416E6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</w:tcPr>
          <w:p w14:paraId="5E4F7F07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4A8980DA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0FFBBDFD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69E2BD72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5DD115F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3C8C2BF5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2693" w:type="dxa"/>
            <w:vAlign w:val="top"/>
          </w:tcPr>
          <w:p w14:paraId="2ABDB215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36FEE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872FF93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279FB834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004" w:type="dxa"/>
            <w:vAlign w:val="top"/>
          </w:tcPr>
          <w:p w14:paraId="58D889C9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30CF0E06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05C81692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6A85DEC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67875F67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004" w:type="dxa"/>
            <w:vAlign w:val="top"/>
          </w:tcPr>
          <w:p w14:paraId="0114628F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</w:tcPr>
          <w:p w14:paraId="4D328650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67DB8C10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069DDA23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22BCDCE5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35B526D0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14:paraId="77E7313D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22</w:t>
            </w:r>
          </w:p>
          <w:p w14:paraId="43CF0B89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4D48861E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3C7EF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F69F82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</w:tcPr>
          <w:p w14:paraId="378D0C9D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004" w:type="dxa"/>
            <w:vAlign w:val="top"/>
          </w:tcPr>
          <w:p w14:paraId="552E265A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709561D0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32D19CB5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4659DB45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1B7F3CB4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</w:tcPr>
          <w:p w14:paraId="6CDC3700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0EBD7EC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12F2F8A3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05780F46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57344348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14:paraId="40432A4A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22</w:t>
            </w:r>
          </w:p>
          <w:p w14:paraId="36BF8A08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2249246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70AF8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1C81CD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307" w:type="dxa"/>
          </w:tcPr>
          <w:p w14:paraId="311EFFF9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004" w:type="dxa"/>
            <w:vAlign w:val="top"/>
          </w:tcPr>
          <w:p w14:paraId="78252897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1931968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708A877C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78D930B6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0C0ED6D7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004" w:type="dxa"/>
            <w:vAlign w:val="top"/>
          </w:tcPr>
          <w:p w14:paraId="69ACF4D5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</w:tcPr>
          <w:p w14:paraId="60619F34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14:paraId="69167F87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  <w:p w14:paraId="046A7B18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51CE6C1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5596D255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14:paraId="496FC288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  <w:p w14:paraId="27178BD8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799FD44F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Я.О.</w:t>
            </w:r>
          </w:p>
        </w:tc>
      </w:tr>
      <w:tr w14:paraId="4212F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A24C9E8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</w:tcPr>
          <w:p w14:paraId="7BC40044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1004" w:type="dxa"/>
            <w:vAlign w:val="top"/>
          </w:tcPr>
          <w:p w14:paraId="6EEBDDEA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5593719A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7D0BAD15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4865B522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5685D5CE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</w:tcPr>
          <w:p w14:paraId="03DE9723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303B4655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</w:t>
            </w:r>
          </w:p>
        </w:tc>
        <w:tc>
          <w:tcPr>
            <w:tcW w:w="993" w:type="dxa"/>
          </w:tcPr>
          <w:p w14:paraId="39C27532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</w:tcPr>
          <w:p w14:paraId="7D355996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61663824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203FFCBA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14:paraId="0636626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2693" w:type="dxa"/>
            <w:vAlign w:val="top"/>
          </w:tcPr>
          <w:p w14:paraId="4028451A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Тарикіна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І.В..</w:t>
            </w:r>
          </w:p>
        </w:tc>
      </w:tr>
      <w:tr w14:paraId="78C93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5EFAAE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</w:tcPr>
          <w:p w14:paraId="5D8DFCE4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Курс за вибором </w:t>
            </w:r>
            <w:r>
              <w:rPr>
                <w:color w:val="auto"/>
                <w:sz w:val="24"/>
                <w:szCs w:val="24"/>
                <w:highlight w:val="none"/>
                <w:lang w:val="uk-UA"/>
              </w:rPr>
              <w:t>«Фінансова</w:t>
            </w:r>
            <w:r>
              <w:rPr>
                <w:rFonts w:hint="default"/>
                <w:color w:val="auto"/>
                <w:sz w:val="24"/>
                <w:szCs w:val="24"/>
                <w:highlight w:val="none"/>
                <w:lang w:val="uk-UA"/>
              </w:rPr>
              <w:t xml:space="preserve"> культура</w:t>
            </w:r>
            <w:r>
              <w:rPr>
                <w:color w:val="auto"/>
                <w:sz w:val="24"/>
                <w:szCs w:val="24"/>
                <w:highlight w:val="none"/>
                <w:lang w:val="uk-UA"/>
              </w:rPr>
              <w:t>»</w:t>
            </w:r>
          </w:p>
        </w:tc>
        <w:tc>
          <w:tcPr>
            <w:tcW w:w="1004" w:type="dxa"/>
            <w:vAlign w:val="top"/>
          </w:tcPr>
          <w:p w14:paraId="25784FBD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4A6CF5F9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7384F831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004" w:type="dxa"/>
            <w:vAlign w:val="top"/>
          </w:tcPr>
          <w:p w14:paraId="4CD9C041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</w:tcPr>
          <w:p w14:paraId="5D652FD4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1C9655B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305736C9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</w:tcPr>
          <w:p w14:paraId="1D1A94E8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1EA191B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61E68E8D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14:paraId="66F21185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2693" w:type="dxa"/>
            <w:vAlign w:val="top"/>
          </w:tcPr>
          <w:p w14:paraId="57783735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121C8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53E4F89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14:paraId="6D5D5CF7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1004" w:type="dxa"/>
            <w:vAlign w:val="top"/>
          </w:tcPr>
          <w:p w14:paraId="2002593C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57CB3E0B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156A7BC5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25</w:t>
            </w:r>
          </w:p>
        </w:tc>
        <w:tc>
          <w:tcPr>
            <w:tcW w:w="1004" w:type="dxa"/>
            <w:vAlign w:val="top"/>
          </w:tcPr>
          <w:p w14:paraId="1D0B8CB1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</w:tcPr>
          <w:p w14:paraId="74C1C5D5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14089AD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</w:t>
            </w:r>
          </w:p>
        </w:tc>
        <w:tc>
          <w:tcPr>
            <w:tcW w:w="993" w:type="dxa"/>
          </w:tcPr>
          <w:p w14:paraId="414D6264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</w:tcPr>
          <w:p w14:paraId="6EBD1502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7E6A9BA6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31195B6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14:paraId="18443038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2693" w:type="dxa"/>
            <w:vAlign w:val="top"/>
          </w:tcPr>
          <w:p w14:paraId="0C96CB4D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Коваленко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Н.М.</w:t>
            </w:r>
          </w:p>
        </w:tc>
      </w:tr>
    </w:tbl>
    <w:p w14:paraId="53993F11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777C33D0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2256B4EB">
      <w:pPr>
        <w:pStyle w:val="8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</w:p>
    <w:p w14:paraId="237244EC">
      <w:pPr>
        <w:pStyle w:val="8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</w:p>
    <w:p w14:paraId="33A8A7D3">
      <w:pPr>
        <w:pStyle w:val="8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</w:p>
    <w:p w14:paraId="3EC2FFC7">
      <w:pPr>
        <w:pStyle w:val="8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</w:p>
    <w:p w14:paraId="7D420FD6">
      <w:pPr>
        <w:pStyle w:val="8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 xml:space="preserve">Розклад </w:t>
      </w:r>
    </w:p>
    <w:p w14:paraId="51010196">
      <w:pPr>
        <w:pStyle w:val="8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проведення консультацій (з можливістю дист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>анційного проведення)</w:t>
      </w:r>
    </w:p>
    <w:p w14:paraId="091F529C">
      <w:pPr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b/>
          <w:bCs w:val="0"/>
          <w:lang w:val="uk-UA"/>
        </w:rPr>
        <w:t>Островського Давида Артуровича</w:t>
      </w:r>
    </w:p>
    <w:p w14:paraId="3EF093E5">
      <w:pPr>
        <w:pStyle w:val="8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за курс</w:t>
      </w:r>
      <w:r>
        <w:rPr>
          <w:rFonts w:hint="default" w:cs="Times New Roman"/>
          <w:b/>
          <w:color w:val="auto"/>
          <w:sz w:val="24"/>
          <w:szCs w:val="24"/>
          <w:lang w:val="uk-UA"/>
        </w:rPr>
        <w:t xml:space="preserve"> 7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класу, </w:t>
      </w:r>
    </w:p>
    <w:p w14:paraId="5CD43B11">
      <w:pPr>
        <w:pStyle w:val="8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який навчається індивідуально (за сімейною формою)</w:t>
      </w:r>
    </w:p>
    <w:p w14:paraId="64B95B83">
      <w:pPr>
        <w:pStyle w:val="8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>у 2025/2026 н.р.</w:t>
      </w:r>
    </w:p>
    <w:tbl>
      <w:tblPr>
        <w:tblStyle w:val="7"/>
        <w:tblW w:w="149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307"/>
        <w:gridCol w:w="1004"/>
        <w:gridCol w:w="1004"/>
        <w:gridCol w:w="1004"/>
        <w:gridCol w:w="1004"/>
        <w:gridCol w:w="1004"/>
        <w:gridCol w:w="993"/>
        <w:gridCol w:w="1275"/>
        <w:gridCol w:w="993"/>
        <w:gridCol w:w="1134"/>
        <w:gridCol w:w="2693"/>
      </w:tblGrid>
      <w:tr w14:paraId="0C025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</w:trPr>
        <w:tc>
          <w:tcPr>
            <w:tcW w:w="517" w:type="dxa"/>
          </w:tcPr>
          <w:p w14:paraId="57FB2E5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6FFC403C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6EB3BE3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1352C99B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307" w:type="dxa"/>
          </w:tcPr>
          <w:p w14:paraId="6322287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1B683623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0E7F02A7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393A417B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004" w:type="dxa"/>
            <w:textDirection w:val="btLr"/>
            <w:vAlign w:val="top"/>
          </w:tcPr>
          <w:p w14:paraId="2ABE921B">
            <w:pPr>
              <w:pStyle w:val="8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004" w:type="dxa"/>
            <w:textDirection w:val="btLr"/>
            <w:vAlign w:val="top"/>
          </w:tcPr>
          <w:p w14:paraId="43AC894F">
            <w:pPr>
              <w:pStyle w:val="8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004" w:type="dxa"/>
            <w:textDirection w:val="btLr"/>
            <w:vAlign w:val="top"/>
          </w:tcPr>
          <w:p w14:paraId="683BC33D">
            <w:pPr>
              <w:pStyle w:val="8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004" w:type="dxa"/>
            <w:textDirection w:val="btLr"/>
            <w:vAlign w:val="top"/>
          </w:tcPr>
          <w:p w14:paraId="25044B4B">
            <w:pPr>
              <w:pStyle w:val="8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004" w:type="dxa"/>
            <w:textDirection w:val="btLr"/>
          </w:tcPr>
          <w:p w14:paraId="7C603D2F">
            <w:pPr>
              <w:pStyle w:val="8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993" w:type="dxa"/>
            <w:textDirection w:val="btLr"/>
          </w:tcPr>
          <w:p w14:paraId="01F518C3">
            <w:pPr>
              <w:pStyle w:val="8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275" w:type="dxa"/>
            <w:textDirection w:val="btLr"/>
          </w:tcPr>
          <w:p w14:paraId="610D41AB">
            <w:pPr>
              <w:pStyle w:val="8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993" w:type="dxa"/>
            <w:textDirection w:val="btLr"/>
          </w:tcPr>
          <w:p w14:paraId="2258192A">
            <w:pPr>
              <w:pStyle w:val="8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134" w:type="dxa"/>
            <w:textDirection w:val="btLr"/>
          </w:tcPr>
          <w:p w14:paraId="2285D16D">
            <w:pPr>
              <w:pStyle w:val="8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693" w:type="dxa"/>
          </w:tcPr>
          <w:p w14:paraId="10FEFE69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3B4987E3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65BAF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1667AB18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</w:tcPr>
          <w:p w14:paraId="5201E316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004" w:type="dxa"/>
            <w:vAlign w:val="top"/>
          </w:tcPr>
          <w:p w14:paraId="1AC4672B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7DD7A257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1004" w:type="dxa"/>
            <w:vAlign w:val="top"/>
          </w:tcPr>
          <w:p w14:paraId="0A89706A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0D0132B0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</w:tcPr>
          <w:p w14:paraId="5A0E6972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1D29A1D6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5248B0A4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41F3DDBD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993" w:type="dxa"/>
          </w:tcPr>
          <w:p w14:paraId="23C699F3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115D3816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2693" w:type="dxa"/>
            <w:vAlign w:val="top"/>
          </w:tcPr>
          <w:p w14:paraId="2C69197F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Коцюба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О.М.</w:t>
            </w:r>
          </w:p>
        </w:tc>
      </w:tr>
      <w:tr w14:paraId="6E14E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7F06D96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</w:tcPr>
          <w:p w14:paraId="24392EE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004" w:type="dxa"/>
            <w:vAlign w:val="top"/>
          </w:tcPr>
          <w:p w14:paraId="59CD064B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1875327E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2DEFF5B4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43C3A662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</w:tcPr>
          <w:p w14:paraId="6B531DB5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09B8D60D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47183E0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68A9A3BA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993" w:type="dxa"/>
          </w:tcPr>
          <w:p w14:paraId="2F41851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13BE23B0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2693" w:type="dxa"/>
            <w:vAlign w:val="top"/>
          </w:tcPr>
          <w:p w14:paraId="1F1AFF32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Пожидаєва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В.Я.</w:t>
            </w:r>
          </w:p>
        </w:tc>
      </w:tr>
      <w:tr w14:paraId="7EEEA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C65998A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1083272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004" w:type="dxa"/>
            <w:vAlign w:val="top"/>
          </w:tcPr>
          <w:p w14:paraId="6F45FAB1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6773211E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1004" w:type="dxa"/>
            <w:vAlign w:val="top"/>
          </w:tcPr>
          <w:p w14:paraId="6611DD20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47C75E8C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</w:tcPr>
          <w:p w14:paraId="7937EBD3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797384B8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33B6D5E4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4C8F7975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993" w:type="dxa"/>
          </w:tcPr>
          <w:p w14:paraId="4C03C14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47662A19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2693" w:type="dxa"/>
            <w:vAlign w:val="top"/>
          </w:tcPr>
          <w:p w14:paraId="38D0E4AD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4822D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B81B78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</w:tcPr>
          <w:p w14:paraId="28ECA242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004" w:type="dxa"/>
            <w:vAlign w:val="top"/>
          </w:tcPr>
          <w:p w14:paraId="181B6AA7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3782D8B3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7DAE0A19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11B2FD5C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</w:tcPr>
          <w:p w14:paraId="7E389E29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993" w:type="dxa"/>
          </w:tcPr>
          <w:p w14:paraId="02603520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16609A22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275" w:type="dxa"/>
          </w:tcPr>
          <w:p w14:paraId="533CD5E2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76220C56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3B8B39F4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7BE88879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27D18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1904AC7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307" w:type="dxa"/>
          </w:tcPr>
          <w:p w14:paraId="02C7229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1004" w:type="dxa"/>
            <w:vAlign w:val="top"/>
          </w:tcPr>
          <w:p w14:paraId="7A806BBC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7F042D36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7CC2AEC8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1004" w:type="dxa"/>
            <w:vAlign w:val="top"/>
          </w:tcPr>
          <w:p w14:paraId="20EC5BBF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798148C8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  <w:p w14:paraId="2A670F02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18342509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3C2FFE67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530F6B15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6CAFB9E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64B3BF05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063F2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AAE969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</w:tcPr>
          <w:p w14:paraId="0E921685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1004" w:type="dxa"/>
            <w:vAlign w:val="top"/>
          </w:tcPr>
          <w:p w14:paraId="2453EA9B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570FE7DB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230F3819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004" w:type="dxa"/>
            <w:vAlign w:val="top"/>
          </w:tcPr>
          <w:p w14:paraId="11B35019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</w:tcPr>
          <w:p w14:paraId="1CF46668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  <w:p w14:paraId="38720EE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29A2593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6E91B916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76C237D2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5165B5F7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599D296B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76D88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0DDF5D2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</w:tcPr>
          <w:p w14:paraId="028136DA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004" w:type="dxa"/>
            <w:vAlign w:val="top"/>
          </w:tcPr>
          <w:p w14:paraId="100EE690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4322225E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3390B54B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1004" w:type="dxa"/>
            <w:vAlign w:val="top"/>
          </w:tcPr>
          <w:p w14:paraId="55CE30A4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432C476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16</w:t>
            </w:r>
          </w:p>
          <w:p w14:paraId="094B87E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1B8C5699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51D4B8F7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993" w:type="dxa"/>
          </w:tcPr>
          <w:p w14:paraId="04A6B4E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63EB8661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2693" w:type="dxa"/>
            <w:vAlign w:val="top"/>
          </w:tcPr>
          <w:p w14:paraId="3B8BD24E">
            <w:pPr>
              <w:spacing w:after="0" w:line="360" w:lineRule="auto"/>
              <w:ind w:firstLine="360" w:firstLineChars="150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  <w:tr w14:paraId="7FD9C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0B583F9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14:paraId="3427285A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1004" w:type="dxa"/>
            <w:vAlign w:val="top"/>
          </w:tcPr>
          <w:p w14:paraId="0FD7C010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144E4028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31F50648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004" w:type="dxa"/>
            <w:vAlign w:val="top"/>
          </w:tcPr>
          <w:p w14:paraId="2D31579C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</w:tcPr>
          <w:p w14:paraId="7EC30635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60F4D18A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0FCF6A5D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38E5F8A4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1E9FF364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5FEAAC15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  <w:p w14:paraId="40B24078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693" w:type="dxa"/>
            <w:vAlign w:val="top"/>
          </w:tcPr>
          <w:p w14:paraId="24A0C958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Коваленко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Н.М..</w:t>
            </w:r>
          </w:p>
        </w:tc>
      </w:tr>
      <w:tr w14:paraId="22A99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5DC883A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</w:tcPr>
          <w:p w14:paraId="0844A9CD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1004" w:type="dxa"/>
            <w:vAlign w:val="top"/>
          </w:tcPr>
          <w:p w14:paraId="703DFEE5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139CCD29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7FCFBEB5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442E7972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6A09FA6E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07C60254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0A35D8B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3B71B17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2F884A5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24AD3E8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7A85E83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  <w:p w14:paraId="2E2AAA96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693" w:type="dxa"/>
            <w:vAlign w:val="top"/>
          </w:tcPr>
          <w:p w14:paraId="6663E04F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Коваленко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0EA24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D5538E7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2307" w:type="dxa"/>
          </w:tcPr>
          <w:p w14:paraId="50FF3999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1004" w:type="dxa"/>
            <w:vAlign w:val="top"/>
          </w:tcPr>
          <w:p w14:paraId="3B6EFE8E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08995CC8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  <w:p w14:paraId="0D4C85CB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62314CF6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004" w:type="dxa"/>
            <w:vAlign w:val="top"/>
          </w:tcPr>
          <w:p w14:paraId="2C374484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</w:tcPr>
          <w:p w14:paraId="7226F7C9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7E1D1417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1BCEBD0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0A6A3AD5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76C0529A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03E95DA4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  <w:p w14:paraId="6AFFE382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693" w:type="dxa"/>
            <w:vAlign w:val="top"/>
          </w:tcPr>
          <w:p w14:paraId="533C3C0E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Харченко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А.В.</w:t>
            </w:r>
          </w:p>
        </w:tc>
      </w:tr>
      <w:tr w14:paraId="43A76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C7545F7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</w:tcPr>
          <w:p w14:paraId="6FA5C0BD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004" w:type="dxa"/>
            <w:vAlign w:val="top"/>
          </w:tcPr>
          <w:p w14:paraId="66BEAB84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2905C56A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004" w:type="dxa"/>
            <w:vAlign w:val="top"/>
          </w:tcPr>
          <w:p w14:paraId="14A8F4C1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2AD4F7E1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  <w:p w14:paraId="3000EAAD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</w:tcPr>
          <w:p w14:paraId="68F1773A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54787FDD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14:paraId="64D00950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275" w:type="dxa"/>
          </w:tcPr>
          <w:p w14:paraId="1910510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776241C0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598DD26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36631C73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2CA57007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4E05B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655D4D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</w:tcPr>
          <w:p w14:paraId="3BF8B17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1004" w:type="dxa"/>
            <w:vAlign w:val="top"/>
          </w:tcPr>
          <w:p w14:paraId="4B8E574E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2FEDB9C7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  <w:p w14:paraId="6359ED55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004" w:type="dxa"/>
            <w:vAlign w:val="top"/>
          </w:tcPr>
          <w:p w14:paraId="43FBD2D1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5F350844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</w:tcPr>
          <w:p w14:paraId="3AC01823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0F563CD8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3DE960E7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3400256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1E809B16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3D4591E8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2693" w:type="dxa"/>
            <w:vAlign w:val="top"/>
          </w:tcPr>
          <w:p w14:paraId="16D24657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25A0E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61E2DA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04AA7AF3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004" w:type="dxa"/>
            <w:vAlign w:val="top"/>
          </w:tcPr>
          <w:p w14:paraId="3256339C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47BFD6D8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50DC4059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2272C614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64B7C382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004" w:type="dxa"/>
            <w:vAlign w:val="top"/>
          </w:tcPr>
          <w:p w14:paraId="2D9F5351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</w:tcPr>
          <w:p w14:paraId="7CE3DF5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074976A5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0A05175D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7B5005C7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6D725BB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14:paraId="781DB42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22</w:t>
            </w:r>
          </w:p>
          <w:p w14:paraId="552C265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32F2301D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676CD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425AF46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</w:tcPr>
          <w:p w14:paraId="37F0E56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004" w:type="dxa"/>
            <w:vAlign w:val="top"/>
          </w:tcPr>
          <w:p w14:paraId="56D28C76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65635D2E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381C139C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131AFD84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13398B6F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</w:tcPr>
          <w:p w14:paraId="074D74B2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18D57EF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1DFC9DF7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13A06603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15C0C5E0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14:paraId="7B015B29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22</w:t>
            </w:r>
          </w:p>
          <w:p w14:paraId="41123FD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72B2A209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692CE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2E9EBD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307" w:type="dxa"/>
          </w:tcPr>
          <w:p w14:paraId="2A732453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004" w:type="dxa"/>
            <w:vAlign w:val="top"/>
          </w:tcPr>
          <w:p w14:paraId="230CD72C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68010533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690CF262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5537B174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773565D1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004" w:type="dxa"/>
            <w:vAlign w:val="top"/>
          </w:tcPr>
          <w:p w14:paraId="0DE95F5A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</w:tcPr>
          <w:p w14:paraId="3BC1BB9D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14:paraId="13E1197D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  <w:p w14:paraId="0CD6CCC6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0F18BDFD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49F47FC2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14:paraId="392864F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  <w:p w14:paraId="1503A5B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15FEE6AE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Я.О.</w:t>
            </w:r>
          </w:p>
        </w:tc>
      </w:tr>
      <w:tr w14:paraId="0A6BA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5D02703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</w:tcPr>
          <w:p w14:paraId="5C4503D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1004" w:type="dxa"/>
            <w:vAlign w:val="top"/>
          </w:tcPr>
          <w:p w14:paraId="33EC8763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318632A1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6CFEAF57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61322E1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626D5CFF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</w:tcPr>
          <w:p w14:paraId="4F4BCD36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27D931C9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</w:t>
            </w:r>
          </w:p>
        </w:tc>
        <w:tc>
          <w:tcPr>
            <w:tcW w:w="993" w:type="dxa"/>
          </w:tcPr>
          <w:p w14:paraId="2943E816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</w:tcPr>
          <w:p w14:paraId="797A545D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241A0131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298EA8E2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14:paraId="2F46ECD4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2693" w:type="dxa"/>
            <w:vAlign w:val="top"/>
          </w:tcPr>
          <w:p w14:paraId="61B8F38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Тарикіна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І.В..</w:t>
            </w:r>
          </w:p>
        </w:tc>
      </w:tr>
      <w:tr w14:paraId="4169F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8ED02C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</w:tcPr>
          <w:p w14:paraId="130F132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Курс за вибором </w:t>
            </w:r>
            <w:r>
              <w:rPr>
                <w:color w:val="auto"/>
                <w:sz w:val="24"/>
                <w:szCs w:val="24"/>
                <w:highlight w:val="none"/>
                <w:lang w:val="uk-UA"/>
              </w:rPr>
              <w:t>«Фінансова</w:t>
            </w:r>
            <w:r>
              <w:rPr>
                <w:rFonts w:hint="default"/>
                <w:color w:val="auto"/>
                <w:sz w:val="24"/>
                <w:szCs w:val="24"/>
                <w:highlight w:val="none"/>
                <w:lang w:val="uk-UA"/>
              </w:rPr>
              <w:t xml:space="preserve"> культура</w:t>
            </w:r>
            <w:r>
              <w:rPr>
                <w:color w:val="auto"/>
                <w:sz w:val="24"/>
                <w:szCs w:val="24"/>
                <w:highlight w:val="none"/>
                <w:lang w:val="uk-UA"/>
              </w:rPr>
              <w:t>»</w:t>
            </w:r>
          </w:p>
        </w:tc>
        <w:tc>
          <w:tcPr>
            <w:tcW w:w="1004" w:type="dxa"/>
            <w:vAlign w:val="top"/>
          </w:tcPr>
          <w:p w14:paraId="15C01E5E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663B48F8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1F8D4555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004" w:type="dxa"/>
            <w:vAlign w:val="top"/>
          </w:tcPr>
          <w:p w14:paraId="3C64719F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</w:tcPr>
          <w:p w14:paraId="7ED0A0F2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4A359A9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5FBE010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</w:tcPr>
          <w:p w14:paraId="790A23CD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6AC76873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2C88E08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14:paraId="4993C761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2693" w:type="dxa"/>
            <w:vAlign w:val="top"/>
          </w:tcPr>
          <w:p w14:paraId="494C70B8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217A1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DC20C0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14:paraId="3A118FDD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1004" w:type="dxa"/>
            <w:vAlign w:val="top"/>
          </w:tcPr>
          <w:p w14:paraId="316ED954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6BFF3BC1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49BC0DC1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25</w:t>
            </w:r>
          </w:p>
        </w:tc>
        <w:tc>
          <w:tcPr>
            <w:tcW w:w="1004" w:type="dxa"/>
            <w:vAlign w:val="top"/>
          </w:tcPr>
          <w:p w14:paraId="319ACE7F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</w:tcPr>
          <w:p w14:paraId="3FCB0D12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123D4F15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</w:t>
            </w:r>
          </w:p>
        </w:tc>
        <w:tc>
          <w:tcPr>
            <w:tcW w:w="993" w:type="dxa"/>
          </w:tcPr>
          <w:p w14:paraId="49019C17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</w:tcPr>
          <w:p w14:paraId="4D946E98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56FC6556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780E92A7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14:paraId="61C3353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2693" w:type="dxa"/>
            <w:vAlign w:val="top"/>
          </w:tcPr>
          <w:p w14:paraId="37C1C0B5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Коваленко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Н.М.</w:t>
            </w:r>
          </w:p>
        </w:tc>
      </w:tr>
    </w:tbl>
    <w:p w14:paraId="18CBBFE3">
      <w:pPr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3E3FF0F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0538C5E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1B0BE491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74DA0E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9825F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34EFC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FF558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E5288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9BBB9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Розклад оцінювання навчальних досягнень</w:t>
      </w:r>
    </w:p>
    <w:p w14:paraId="63A9F453">
      <w:pPr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Гасюк Вероніки Олегівни</w:t>
      </w:r>
    </w:p>
    <w:p w14:paraId="70EC66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за  курс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класу, </w:t>
      </w:r>
    </w:p>
    <w:p w14:paraId="207F88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який навчатиметься індивідуально (за сімейною формою)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у 202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5/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202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н.р.</w:t>
      </w:r>
    </w:p>
    <w:tbl>
      <w:tblPr>
        <w:tblStyle w:val="7"/>
        <w:tblpPr w:leftFromText="180" w:rightFromText="180" w:vertAnchor="text" w:horzAnchor="page" w:tblpX="1103" w:tblpY="676"/>
        <w:tblOverlap w:val="never"/>
        <w:tblW w:w="123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613"/>
        <w:gridCol w:w="1504"/>
        <w:gridCol w:w="1619"/>
        <w:gridCol w:w="2126"/>
        <w:gridCol w:w="1701"/>
        <w:gridCol w:w="2268"/>
      </w:tblGrid>
      <w:tr w14:paraId="307DA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E4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6E47D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EF7CF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691927E9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03DDD221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6F1DF4E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84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Листопад-грудень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8B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7F2BC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Січень-лютий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84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0EEFF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Березень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FF1F2">
            <w:pPr>
              <w:pStyle w:val="8"/>
              <w:keepNext w:val="0"/>
              <w:keepLines w:val="0"/>
              <w:pageBreakBefore w:val="0"/>
              <w:widowControl/>
              <w:tabs>
                <w:tab w:val="left" w:pos="4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78091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Травень-червень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F1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5CA8F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1FD43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8C6ED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EA9E0B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69DD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57406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99940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D96C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3455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Коцюба О.М.</w:t>
            </w:r>
          </w:p>
        </w:tc>
      </w:tr>
      <w:tr w14:paraId="33810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4E36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C8E751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BF476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F2F92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BA164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02DA1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E64A6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Пожидаєва В.Я.</w:t>
            </w:r>
          </w:p>
        </w:tc>
      </w:tr>
      <w:tr w14:paraId="2B6C5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73B8D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D236BB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24889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66CA6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05.02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F244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D67A6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6022A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Кубай Н.М.</w:t>
            </w:r>
          </w:p>
        </w:tc>
      </w:tr>
      <w:tr w14:paraId="15222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D877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06FDF0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B640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5F276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E142A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3.03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E987A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3788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Кубай Н.М.</w:t>
            </w:r>
          </w:p>
        </w:tc>
      </w:tr>
      <w:tr w14:paraId="382C4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0B43A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994A5D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C3922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94A67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8B126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227C1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38E05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Білоцький М.М.</w:t>
            </w:r>
          </w:p>
        </w:tc>
      </w:tr>
      <w:tr w14:paraId="718F8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616F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6D4CAA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50C135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C2C25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77B16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87B2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99CA4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Білоцький М.М.</w:t>
            </w:r>
          </w:p>
        </w:tc>
      </w:tr>
      <w:tr w14:paraId="59485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1369D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334BFF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100972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C9413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04.02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2055D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E501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0E1E3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 С.В.</w:t>
            </w:r>
          </w:p>
        </w:tc>
      </w:tr>
      <w:tr w14:paraId="0D36B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F53C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CC444C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D9AFD3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71089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E8AD1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F47B0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9D621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Луценко Н.О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</w:t>
            </w:r>
          </w:p>
        </w:tc>
      </w:tr>
      <w:tr w14:paraId="75430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C3EF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EADE3D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5C5F80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64C31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3B9B7">
            <w:pPr>
              <w:pStyle w:val="8"/>
              <w:tabs>
                <w:tab w:val="left" w:pos="516"/>
                <w:tab w:val="center" w:pos="671"/>
                <w:tab w:val="left" w:pos="4560"/>
              </w:tabs>
              <w:spacing w:line="360" w:lineRule="auto"/>
              <w:ind w:left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    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74E47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571C5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Луценко Н.О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</w:t>
            </w:r>
          </w:p>
        </w:tc>
      </w:tr>
      <w:tr w14:paraId="3529E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3CEF7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0DB60E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BC0789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F8638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1C8D1">
            <w:pPr>
              <w:pStyle w:val="8"/>
              <w:tabs>
                <w:tab w:val="left" w:pos="516"/>
                <w:tab w:val="center" w:pos="671"/>
                <w:tab w:val="left" w:pos="4560"/>
              </w:tabs>
              <w:spacing w:line="360" w:lineRule="auto"/>
              <w:ind w:left="0" w:firstLine="708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A8CB4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B7136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Харченко А.В.</w:t>
            </w:r>
          </w:p>
        </w:tc>
      </w:tr>
      <w:tr w14:paraId="7B5FB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E1360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2E5AFA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98A9D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CF96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02.02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FC668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CA9D4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C9AD7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 А.С.</w:t>
            </w:r>
          </w:p>
        </w:tc>
      </w:tr>
      <w:tr w14:paraId="39DEF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51E8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992EEF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FC4F5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20F57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06.02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BE2A3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77D82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A660BC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 w:bidi="ar-S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 О.В.</w:t>
            </w:r>
          </w:p>
        </w:tc>
      </w:tr>
      <w:tr w14:paraId="383DA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194C1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365658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D5022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AB7B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A7886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04306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DF083A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 w:bidi="ar-S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 Т.Ф.</w:t>
            </w:r>
          </w:p>
        </w:tc>
      </w:tr>
      <w:tr w14:paraId="2769C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39EF3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2AD44D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6677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CD71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9061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1CE16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3A708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 О.В.</w:t>
            </w:r>
          </w:p>
        </w:tc>
      </w:tr>
      <w:tr w14:paraId="7FE6A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E879A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DC5B77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520C7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02.12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6368A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10.02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1F53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E9B13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A5ACD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 Я.О.</w:t>
            </w:r>
          </w:p>
        </w:tc>
      </w:tr>
      <w:tr w14:paraId="6DC3A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0C297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0C5F4D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E4266A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C65A9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49EF0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49BC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759ED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 А.С.</w:t>
            </w:r>
          </w:p>
        </w:tc>
      </w:tr>
      <w:tr w14:paraId="6ED92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8D59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734C0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Курс за вибором </w:t>
            </w:r>
            <w:r>
              <w:rPr>
                <w:color w:val="auto"/>
                <w:sz w:val="24"/>
                <w:szCs w:val="24"/>
                <w:highlight w:val="none"/>
                <w:lang w:val="uk-UA"/>
              </w:rPr>
              <w:t>«Фінансова</w:t>
            </w:r>
            <w:r>
              <w:rPr>
                <w:rFonts w:hint="default"/>
                <w:color w:val="auto"/>
                <w:sz w:val="24"/>
                <w:szCs w:val="24"/>
                <w:highlight w:val="none"/>
                <w:lang w:val="uk-UA"/>
              </w:rPr>
              <w:t xml:space="preserve"> культура</w:t>
            </w:r>
            <w:r>
              <w:rPr>
                <w:color w:val="auto"/>
                <w:sz w:val="24"/>
                <w:szCs w:val="24"/>
                <w:highlight w:val="none"/>
                <w:lang w:val="uk-UA"/>
              </w:rPr>
              <w:t>»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349D24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26.11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4BC56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30.01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C11AD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30.03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6D16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25.05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812C0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 Т.Ф.</w:t>
            </w:r>
          </w:p>
        </w:tc>
      </w:tr>
      <w:tr w14:paraId="7B339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C2A85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2B408F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143D70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27D9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0284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CE118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25.05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6A374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Коваленко Н.М.</w:t>
            </w:r>
          </w:p>
        </w:tc>
      </w:tr>
    </w:tbl>
    <w:p w14:paraId="3FBD59C2">
      <w:pPr>
        <w:spacing w:line="360" w:lineRule="auto"/>
        <w:jc w:val="center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</w:p>
    <w:p w14:paraId="6F319572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2CFC3EFA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54A456F3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4142D488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591C906D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59C6D64D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2A809994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59FE14E6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31C81541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6047AF66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67CCD89A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582AA92B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6C005A6C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793B2BD4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37220DCF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405E11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Розклад оцінювання навчальних досягнень</w:t>
      </w:r>
    </w:p>
    <w:p w14:paraId="17B2E2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lang w:val="uk-UA"/>
        </w:rPr>
        <w:t>Орленко Крістіни Тарасівни</w:t>
      </w:r>
      <w:r>
        <w:rPr>
          <w:rFonts w:hint="default" w:ascii="Times New Roman" w:hAnsi="Times New Roman" w:cs="Times New Roman"/>
          <w:b/>
          <w:bCs w:val="0"/>
          <w:lang w:val="uk-UA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за </w:t>
      </w:r>
    </w:p>
    <w:p w14:paraId="557928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курс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класу, </w:t>
      </w:r>
    </w:p>
    <w:p w14:paraId="0EC42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який навчатиметься індивідуально (за сімейною формою)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у 202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5/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202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н.р.</w:t>
      </w:r>
    </w:p>
    <w:tbl>
      <w:tblPr>
        <w:tblStyle w:val="7"/>
        <w:tblpPr w:leftFromText="180" w:rightFromText="180" w:vertAnchor="text" w:horzAnchor="page" w:tblpX="1103" w:tblpY="676"/>
        <w:tblOverlap w:val="never"/>
        <w:tblW w:w="123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613"/>
        <w:gridCol w:w="1504"/>
        <w:gridCol w:w="1619"/>
        <w:gridCol w:w="2126"/>
        <w:gridCol w:w="1701"/>
        <w:gridCol w:w="2268"/>
      </w:tblGrid>
      <w:tr w14:paraId="54325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2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4C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289D0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35569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5F81A523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69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Листопад-грудень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AB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6FBFF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Січень-лютий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BC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520F8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Березень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07285">
            <w:pPr>
              <w:pStyle w:val="8"/>
              <w:keepNext w:val="0"/>
              <w:keepLines w:val="0"/>
              <w:pageBreakBefore w:val="0"/>
              <w:widowControl/>
              <w:tabs>
                <w:tab w:val="left" w:pos="4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16F30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Травень-червень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90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4F439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5A32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A610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F02D36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AF0E8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EA18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D048D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3C007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32335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Коцюба О.М.</w:t>
            </w:r>
          </w:p>
        </w:tc>
      </w:tr>
      <w:tr w14:paraId="3B4E6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28DD4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6EAC3B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8D787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23462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2C575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CCD59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1A470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Пожидаєва В.Я.</w:t>
            </w:r>
          </w:p>
        </w:tc>
      </w:tr>
      <w:tr w14:paraId="5F976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F09D1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2C49FE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56DB8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6DBD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05.02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DD004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8BA11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B9FAD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Кубай Н.М.</w:t>
            </w:r>
          </w:p>
        </w:tc>
      </w:tr>
      <w:tr w14:paraId="69F4F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2A9B4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1E445F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C824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E351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B2B6A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3.03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1ADEA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D9E33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Кубай Н.М.</w:t>
            </w:r>
          </w:p>
        </w:tc>
      </w:tr>
      <w:tr w14:paraId="4C359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72AAA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D5DF5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E018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299F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E8A9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E86A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FD6ED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Білоцький М.М.</w:t>
            </w:r>
          </w:p>
        </w:tc>
      </w:tr>
      <w:tr w14:paraId="4D59C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A34D2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91B959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822157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9CC40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DBE89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776A1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88A92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Білоцький М.М.</w:t>
            </w:r>
          </w:p>
        </w:tc>
      </w:tr>
      <w:tr w14:paraId="597F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CEFCA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6108D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780C55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8667D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04.02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2720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FCF5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0E2F4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 С.В.</w:t>
            </w:r>
          </w:p>
        </w:tc>
      </w:tr>
      <w:tr w14:paraId="31DEF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A1439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E3B2D3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AE4CF7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9EA38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CC700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714B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0A361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Луценко Н.О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</w:t>
            </w:r>
          </w:p>
        </w:tc>
      </w:tr>
      <w:tr w14:paraId="314CE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F1B54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91CF63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DEA369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3D6A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D7208">
            <w:pPr>
              <w:pStyle w:val="8"/>
              <w:tabs>
                <w:tab w:val="left" w:pos="516"/>
                <w:tab w:val="center" w:pos="671"/>
                <w:tab w:val="left" w:pos="4560"/>
              </w:tabs>
              <w:spacing w:line="360" w:lineRule="auto"/>
              <w:ind w:left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    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8AA9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67689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Луценко Н.О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</w:t>
            </w:r>
          </w:p>
        </w:tc>
      </w:tr>
      <w:tr w14:paraId="1C46E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4D88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0E69F2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1E3A3A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A04C3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99A24">
            <w:pPr>
              <w:pStyle w:val="8"/>
              <w:tabs>
                <w:tab w:val="left" w:pos="516"/>
                <w:tab w:val="center" w:pos="671"/>
                <w:tab w:val="left" w:pos="4560"/>
              </w:tabs>
              <w:spacing w:line="360" w:lineRule="auto"/>
              <w:ind w:left="0" w:firstLine="708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589E3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2FE00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Харченко А.В.</w:t>
            </w:r>
          </w:p>
        </w:tc>
      </w:tr>
      <w:tr w14:paraId="70C1A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CDC5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62AAE7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2DB94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8E4B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02.02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316D0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F197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F1292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 А.С.</w:t>
            </w:r>
          </w:p>
        </w:tc>
      </w:tr>
      <w:tr w14:paraId="4B955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E3E8D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D9CDE4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CE194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6B98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06.02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598B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1A578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FDCB01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 w:bidi="ar-S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 О.В.</w:t>
            </w:r>
          </w:p>
        </w:tc>
      </w:tr>
      <w:tr w14:paraId="35FB8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D1881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143973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DDC98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08B55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3348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73082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8DF30C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 w:bidi="ar-S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 Т.Ф.</w:t>
            </w:r>
          </w:p>
        </w:tc>
      </w:tr>
      <w:tr w14:paraId="42214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9D18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F69BAB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C7B4A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E7C7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96DE9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5FF47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25C75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 О.В.</w:t>
            </w:r>
          </w:p>
        </w:tc>
      </w:tr>
      <w:tr w14:paraId="52517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03B09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991ACD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F0899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02.12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B918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10.02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5F41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2018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B395E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 Я.О.</w:t>
            </w:r>
          </w:p>
        </w:tc>
      </w:tr>
      <w:tr w14:paraId="3C92A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11C4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C786A0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7C9D0B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48665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B9901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3278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BE005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 А.С.</w:t>
            </w:r>
          </w:p>
        </w:tc>
      </w:tr>
      <w:tr w14:paraId="7DE4C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CD4D5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7C5A09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Курс за вибором </w:t>
            </w:r>
            <w:r>
              <w:rPr>
                <w:color w:val="auto"/>
                <w:sz w:val="24"/>
                <w:szCs w:val="24"/>
                <w:highlight w:val="none"/>
                <w:lang w:val="uk-UA"/>
              </w:rPr>
              <w:t>«Фінансова</w:t>
            </w:r>
            <w:r>
              <w:rPr>
                <w:rFonts w:hint="default"/>
                <w:color w:val="auto"/>
                <w:sz w:val="24"/>
                <w:szCs w:val="24"/>
                <w:highlight w:val="none"/>
                <w:lang w:val="uk-UA"/>
              </w:rPr>
              <w:t xml:space="preserve"> культура</w:t>
            </w:r>
            <w:r>
              <w:rPr>
                <w:color w:val="auto"/>
                <w:sz w:val="24"/>
                <w:szCs w:val="24"/>
                <w:highlight w:val="none"/>
                <w:lang w:val="uk-UA"/>
              </w:rPr>
              <w:t>»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35B28B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26.11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1E37D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30.01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5B54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30.03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29061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25.05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B8E3D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 Т.Ф.</w:t>
            </w:r>
          </w:p>
        </w:tc>
      </w:tr>
      <w:tr w14:paraId="7BA9A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42A69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548160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67E4D3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72DE4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E0BC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2FD93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25.05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4E931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Коваленко Н.М.</w:t>
            </w:r>
          </w:p>
        </w:tc>
      </w:tr>
    </w:tbl>
    <w:p w14:paraId="445E52B9">
      <w:pPr>
        <w:spacing w:line="360" w:lineRule="auto"/>
        <w:jc w:val="center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</w:p>
    <w:p w14:paraId="45940833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6B12FE52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7740095E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4C7118FD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27794607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2B6579E1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72E564E3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691CC917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769AF9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Розклад оцінювання навчальних досягнень</w:t>
      </w:r>
    </w:p>
    <w:p w14:paraId="11B7F276">
      <w:pPr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b/>
          <w:bCs w:val="0"/>
          <w:lang w:val="uk-UA"/>
        </w:rPr>
        <w:t>Островського Давида Артуровича</w:t>
      </w:r>
    </w:p>
    <w:p w14:paraId="4B3F33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lang w:val="uk-UA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за  курс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класу, </w:t>
      </w:r>
    </w:p>
    <w:p w14:paraId="06024B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який навчатиметься індивідуально (за сімейною формою)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у 202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5/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202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н.р.</w:t>
      </w:r>
    </w:p>
    <w:tbl>
      <w:tblPr>
        <w:tblStyle w:val="7"/>
        <w:tblpPr w:leftFromText="180" w:rightFromText="180" w:vertAnchor="text" w:horzAnchor="page" w:tblpX="1103" w:tblpY="676"/>
        <w:tblOverlap w:val="never"/>
        <w:tblW w:w="123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613"/>
        <w:gridCol w:w="1504"/>
        <w:gridCol w:w="1619"/>
        <w:gridCol w:w="2126"/>
        <w:gridCol w:w="1701"/>
        <w:gridCol w:w="2268"/>
      </w:tblGrid>
      <w:tr w14:paraId="22B84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01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631F1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4E5C06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6EEE8A57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37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Листопад-грудень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8D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691C1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Січень-лютий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96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665B3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Березень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E4BAF">
            <w:pPr>
              <w:pStyle w:val="8"/>
              <w:keepNext w:val="0"/>
              <w:keepLines w:val="0"/>
              <w:pageBreakBefore w:val="0"/>
              <w:widowControl/>
              <w:tabs>
                <w:tab w:val="left" w:pos="4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5AF55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Травень-червень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A1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2831C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52EB3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D00AA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7A93AB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B6587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69C74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6F68D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6D188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A1CD0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Коцюба О.М.</w:t>
            </w:r>
          </w:p>
        </w:tc>
      </w:tr>
      <w:tr w14:paraId="32F9C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D8985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7900C1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F0061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768E1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FE44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683E9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FA2AA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Пожидаєва В.Я.</w:t>
            </w:r>
          </w:p>
        </w:tc>
      </w:tr>
      <w:tr w14:paraId="4AAB1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2ADB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6AA7F8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7707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E4B5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05.02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DEB81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FA2A5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4A0F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Кубай Н.М.</w:t>
            </w:r>
          </w:p>
        </w:tc>
      </w:tr>
      <w:tr w14:paraId="29172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85F30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ED998F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6D38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F45C0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5CF50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3.03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8365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6BC89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Кубай Н.М.</w:t>
            </w:r>
          </w:p>
        </w:tc>
      </w:tr>
      <w:tr w14:paraId="71A2A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05D19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1DA9E6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28DF6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EBB89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6F339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AECA9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99BB2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Білоцький М.М.</w:t>
            </w:r>
          </w:p>
        </w:tc>
      </w:tr>
      <w:tr w14:paraId="765B6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21EB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7A0625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E4814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720B0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FEE04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C5253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B0C00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Білоцький М.М.</w:t>
            </w:r>
          </w:p>
        </w:tc>
      </w:tr>
      <w:tr w14:paraId="003F7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6DE4A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F74E9F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0CEF3A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14378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04.02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D0922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71084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14277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 С.В.</w:t>
            </w:r>
          </w:p>
        </w:tc>
      </w:tr>
      <w:tr w14:paraId="1591F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932D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BAA9DC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0D7175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0C944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EB636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B690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1C65A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Луценко Н.О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</w:t>
            </w:r>
          </w:p>
        </w:tc>
      </w:tr>
      <w:tr w14:paraId="2732C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102C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395C31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FE23F0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86B3D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9DDB1">
            <w:pPr>
              <w:pStyle w:val="8"/>
              <w:tabs>
                <w:tab w:val="left" w:pos="516"/>
                <w:tab w:val="center" w:pos="671"/>
                <w:tab w:val="left" w:pos="4560"/>
              </w:tabs>
              <w:spacing w:line="360" w:lineRule="auto"/>
              <w:ind w:left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    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CFA2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44E69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Луценко Н.О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</w:t>
            </w:r>
          </w:p>
        </w:tc>
      </w:tr>
      <w:tr w14:paraId="6ED73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D8F2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696862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6848FD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56E89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6B78E">
            <w:pPr>
              <w:pStyle w:val="8"/>
              <w:tabs>
                <w:tab w:val="left" w:pos="516"/>
                <w:tab w:val="center" w:pos="671"/>
                <w:tab w:val="left" w:pos="4560"/>
              </w:tabs>
              <w:spacing w:line="360" w:lineRule="auto"/>
              <w:ind w:left="0" w:firstLine="708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300E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F02A0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Харченко А.В.</w:t>
            </w:r>
          </w:p>
        </w:tc>
      </w:tr>
      <w:tr w14:paraId="37BEF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8C6D3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7A2D84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43D9A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CA635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02.02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5EB9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8E3E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29E32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 А.С.</w:t>
            </w:r>
          </w:p>
        </w:tc>
      </w:tr>
      <w:tr w14:paraId="64378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F074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3CA4F3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B7EA1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25140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06.02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9209D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71097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9E4BAE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 w:bidi="ar-S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 О.В.</w:t>
            </w:r>
          </w:p>
        </w:tc>
      </w:tr>
      <w:tr w14:paraId="58C58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A07E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94FBD6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F0AB7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2EEA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4E620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CEFDE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1DA1F6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 w:bidi="ar-S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 Т.Ф.</w:t>
            </w:r>
          </w:p>
        </w:tc>
      </w:tr>
      <w:tr w14:paraId="26A6E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41029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92119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F1359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0DBC2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2E738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E7B2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1BBDA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 О.В.</w:t>
            </w:r>
          </w:p>
        </w:tc>
      </w:tr>
      <w:tr w14:paraId="3F549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4446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6EDCD7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721B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02.12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9CC58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10.02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C4439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67F3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02955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 Я.О.</w:t>
            </w:r>
          </w:p>
        </w:tc>
      </w:tr>
      <w:tr w14:paraId="17C0A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AB05B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07CF10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5D3022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499E3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7EF3F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DE218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94B41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 А.С.</w:t>
            </w:r>
          </w:p>
        </w:tc>
      </w:tr>
      <w:tr w14:paraId="7953F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BD131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5836A0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Курс за вибором </w:t>
            </w:r>
            <w:r>
              <w:rPr>
                <w:color w:val="auto"/>
                <w:sz w:val="24"/>
                <w:szCs w:val="24"/>
                <w:highlight w:val="none"/>
                <w:lang w:val="uk-UA"/>
              </w:rPr>
              <w:t>«Фінансова</w:t>
            </w:r>
            <w:r>
              <w:rPr>
                <w:rFonts w:hint="default"/>
                <w:color w:val="auto"/>
                <w:sz w:val="24"/>
                <w:szCs w:val="24"/>
                <w:highlight w:val="none"/>
                <w:lang w:val="uk-UA"/>
              </w:rPr>
              <w:t xml:space="preserve"> культура</w:t>
            </w:r>
            <w:r>
              <w:rPr>
                <w:color w:val="auto"/>
                <w:sz w:val="24"/>
                <w:szCs w:val="24"/>
                <w:highlight w:val="none"/>
                <w:lang w:val="uk-UA"/>
              </w:rPr>
              <w:t>»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6F17E0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26.11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26557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30.01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5D370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30.03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42F86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25.05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2987A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 Т.Ф.</w:t>
            </w:r>
          </w:p>
        </w:tc>
      </w:tr>
      <w:tr w14:paraId="65274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4A1E3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869F87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D2A082">
            <w:pPr>
              <w:pStyle w:val="8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6BABA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BDC5C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4764D">
            <w:pPr>
              <w:pStyle w:val="8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25.05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F7529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Коваленко Н.М.</w:t>
            </w:r>
          </w:p>
        </w:tc>
      </w:tr>
    </w:tbl>
    <w:p w14:paraId="6CA168DD">
      <w:pPr>
        <w:spacing w:line="360" w:lineRule="auto"/>
        <w:jc w:val="center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</w:p>
    <w:p w14:paraId="1F982DE4">
      <w:pPr>
        <w:spacing w:line="360" w:lineRule="auto"/>
        <w:rPr>
          <w:rFonts w:ascii="Times New Roman" w:hAnsi="Times New Roman" w:cs="Times New Roman"/>
          <w:color w:val="auto"/>
        </w:rPr>
      </w:pPr>
    </w:p>
    <w:sectPr>
      <w:pgSz w:w="16838" w:h="11906" w:orient="landscape"/>
      <w:pgMar w:top="1417" w:right="588" w:bottom="850" w:left="63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B0"/>
    <w:rsid w:val="00765EB0"/>
    <w:rsid w:val="00A928D4"/>
    <w:rsid w:val="0C200319"/>
    <w:rsid w:val="14AD0526"/>
    <w:rsid w:val="212E72C9"/>
    <w:rsid w:val="223D0F38"/>
    <w:rsid w:val="2BF12E7A"/>
    <w:rsid w:val="358F201D"/>
    <w:rsid w:val="41765D2D"/>
    <w:rsid w:val="54DE59ED"/>
    <w:rsid w:val="568D5699"/>
    <w:rsid w:val="5CAD16D3"/>
    <w:rsid w:val="5F850328"/>
    <w:rsid w:val="6661445E"/>
    <w:rsid w:val="6B4E2F13"/>
    <w:rsid w:val="6F13231F"/>
    <w:rsid w:val="6FE809D0"/>
    <w:rsid w:val="749536C4"/>
    <w:rsid w:val="77BB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uk-UA" w:eastAsia="uk-U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Hyperlink"/>
    <w:basedOn w:val="2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3"/>
    <w:qFormat/>
    <w:uiPriority w:val="59"/>
    <w:pPr>
      <w:spacing w:after="0" w:line="240" w:lineRule="auto"/>
    </w:pPr>
    <w:rPr>
      <w:rFonts w:eastAsiaTheme="minorHAnsi"/>
      <w:lang w:val="ru-RU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806</Words>
  <Characters>460</Characters>
  <Lines>3</Lines>
  <Paragraphs>2</Paragraphs>
  <TotalTime>0</TotalTime>
  <ScaleCrop>false</ScaleCrop>
  <LinksUpToDate>false</LinksUpToDate>
  <CharactersWithSpaces>1264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2023-09-20T19:18:00Z</dcterms:created>
  <dc:creator>Пользователь Windows</dc:creator>
  <cp:lastModifiedBy>Наталія Олександрівна</cp:lastModifiedBy>
  <cp:lastPrinted>2025-11-27T13:22:00Z</cp:lastPrinted>
  <dcterms:modified xsi:type="dcterms:W3CDTF">2025-12-02T08:11:08Z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46038EBC40C64C3A9DBC6FA2A215AA91_13</vt:lpwstr>
  </property>
</Properties>
</file>