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22D9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4646887C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В.о. директора   </w:t>
      </w:r>
    </w:p>
    <w:p w14:paraId="7178B486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Новосілківської гімназії</w:t>
      </w:r>
    </w:p>
    <w:p w14:paraId="36EB682C">
      <w:pPr>
        <w:ind w:left="1100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 Світлана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КОТИК</w:t>
      </w:r>
    </w:p>
    <w:p w14:paraId="736B5B9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bookmarkStart w:id="0" w:name="_GoBack"/>
      <w:bookmarkEnd w:id="0"/>
    </w:p>
    <w:p w14:paraId="2F88149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3CAE697A">
      <w:pPr>
        <w:pStyle w:val="6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cs="Times New Roman"/>
          <w:b/>
          <w:color w:val="auto"/>
          <w:sz w:val="28"/>
          <w:szCs w:val="28"/>
          <w:lang w:val="uk-UA"/>
        </w:rPr>
        <w:t>Перелік навчальних програм для 6 класу</w:t>
      </w:r>
    </w:p>
    <w:p w14:paraId="62AB2844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tbl>
      <w:tblPr>
        <w:tblStyle w:val="5"/>
        <w:tblW w:w="1449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1669"/>
      </w:tblGrid>
      <w:tr w14:paraId="1B1D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517" w:type="dxa"/>
          </w:tcPr>
          <w:p w14:paraId="247E2DF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C549D71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1CD7F5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5918A7A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12578D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2ACD420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12E89E9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13ABF6C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Предмет</w:t>
            </w:r>
          </w:p>
        </w:tc>
        <w:tc>
          <w:tcPr>
            <w:tcW w:w="11669" w:type="dxa"/>
          </w:tcPr>
          <w:p w14:paraId="11B151B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73D0E89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Навчальні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програми</w:t>
            </w:r>
          </w:p>
        </w:tc>
      </w:tr>
      <w:tr w14:paraId="2FD1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54AB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773816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1669" w:type="dxa"/>
            <w:vAlign w:val="top"/>
          </w:tcPr>
          <w:p w14:paraId="26569A9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http://https//content.e-schools.info/novosilky/library/%D0%9D%D0%B0%D0%B2%D1%87%D0%B0%D0%BB%D1%8C%D0%BD%D0%B0_%D0%BF%D1%80%D0%BE%D0%B3%D1%80%D0%B0%D0%BC%D0%B0_6_%D0%BA%D0%BB%D0%B0%D1%81_%D0%BC%D0%BE%D0%B2%D0%B0_2023_%D0%97%D0%B0%D0%B1%D0%BE%D0%BB%D0%BE%D1%82%D0%BD%D0%B8%D0%B9.docx </w:t>
            </w:r>
          </w:p>
        </w:tc>
      </w:tr>
      <w:tr w14:paraId="565D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D0851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0C2FC3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1669" w:type="dxa"/>
            <w:vAlign w:val="top"/>
          </w:tcPr>
          <w:p w14:paraId="3108BC3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"https://content.e-schools.info/novosilky/library/6_%D0%BA%D0%BB%D0%B0%D1%81_%D1%83%D0%BA%D1%80%D0%B0%D1%97%D0%BD%D1%81%D1%8C%D0%BA%D0%B0_%D0%BB-%D1%80%D0%B0_%D0%9D%D0%A3%D0%A8.pdf"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https://content.e-schools.info/novosilky/library/6_%D0%BA%D0%BB%D0%B0%D1%81_%D1%83%D0%BA%D1%80%D0%B0%D1%97%D0%BD%D1%81%D1%8C%D0%BA%D0%B0_%D0%BB-%D1%80%D0%B0_%D0%9D%D0%A3%D0%A8.pdf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57DD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0823A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28BC11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1669" w:type="dxa"/>
            <w:vAlign w:val="top"/>
          </w:tcPr>
          <w:p w14:paraId="6EA463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"https://content.e-schools.info/novosilky/library/%D0%B7%D0%B0%D1%80.%D0%BB%D1%96%D1%826%D0%BA%D0%BB.docx"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https://content.e-schools.info/novosilky/library/%D0%B7%D0%B0%D1%80.%D0%BB%D1%96%D1%826%D0%BA%D0%BB.docx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12DB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A77C68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6E55CE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1669" w:type="dxa"/>
            <w:vAlign w:val="top"/>
          </w:tcPr>
          <w:p w14:paraId="58EBA2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"https://content.e-schools.info/novosilky/library/%D0%9D%D0%9F_%D0%90%D0%9C_6_%D0%9D%D0%A3%D0%A8.docx%20%D0%B0%D0%BC%207"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https://content.e-schools.info/novosilky/library/%D0%9D%D0%9F_%D0%90%D0%9C_6_%D0%9D%D0%A3%D0%A8.docx%20%D0%B0%D0%BC%207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7918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0FE65B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501F9F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1669" w:type="dxa"/>
            <w:vAlign w:val="top"/>
          </w:tcPr>
          <w:p w14:paraId="0445E66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"https://content.e-schools.info/novosilky/library/%D0%9D%D0%9F_%D0%92%D1%81%D0%B5%D1%81%D0%B2%D1%96%D1%82%D0%BD%D1%8F_%D1%96%D1%81%D1%82%D0%BE%D1%80%D1%96%D1%8F_%D0%A3%D0%BA%D1%80%D0%B0%D1%97%D0%BD%D0%B8_%D0%93%D0%9E_6_%D0%BA%D0%BB%D0%B0%D1%81.docx"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https://content.e-schools.info/novosilky/library/%D0%9D%D0%9F_%D0%92%D1%81%D0%B5%D1%81%D0%B2%D1%96%D1%82%D0%BD%D1%8F_%D1%96%D1%81%D1%82%D0%BE%D1%80%D1%96%D1%8F_%D0%A3%D0%BA%D1%80%D0%B0%D1%97%D0%BD%D0%B8_%D0%93%D0%9E_6_%D0%BA%D0%BB%D0%B0%D1%81.docx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14:paraId="5126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DEA2A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3C3FE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1669" w:type="dxa"/>
            <w:vAlign w:val="top"/>
          </w:tcPr>
          <w:p w14:paraId="58239009">
            <w:pPr>
              <w:spacing w:after="0" w:line="360" w:lineRule="auto"/>
              <w:ind w:firstLine="360" w:firstLineChars="150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"https://content.e-schools.info/novosilky/library/%D0%9C%D0%B8%D1%81%D1%82%D0%B5%D1%86%D1%82%D0%B2%D0%BE_6_%D0%BA%D0%BB%D0%B0%D1%81.pdf"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https://content.e-schools.info/novosilky/library/%D0%9C%D0%B8%D1%81%D1%82%D0%B5%D1%86%D1%82%D0%B2%D0%BE_6_%D0%BA%D0%BB%D0%B0%D1%81.pdf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435D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9CEC1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14E4E1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1669" w:type="dxa"/>
            <w:vAlign w:val="top"/>
          </w:tcPr>
          <w:p w14:paraId="66B5B1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https://content.e-schools.info/novosilky/library/%D0%9D%D0%B0%D0%B2%D1%87%D0%B0%D0%BB%D1%8C%D0%BD%D0%B0_%D0%BF%D1%80%D0%BE%D0%B3%D1%80%D0%B0%D0%BC%D0%B0_%D0%BC%D0%B0%D1%82%D0%B5%D0%BC%D0%B0%D1%82%D0%B8%D0%BA%D0%B0_6_%D0%BA%D0%BB%D0%B0%D1%81_4_%D0%B3%D0%BE%D0%B4%D0%B8%D0%BD%D0%B8.docx </w:t>
            </w:r>
          </w:p>
        </w:tc>
      </w:tr>
      <w:tr w14:paraId="7580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CD2EE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132A5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1669" w:type="dxa"/>
            <w:vAlign w:val="top"/>
          </w:tcPr>
          <w:p w14:paraId="59947B4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https://content.e-schools.info/novosilky/library/%D0%BD%D0%B0%D0%B2%D1%87%D0%B0%D0%BB%D1%8C%D0%BD%D0%B0_%D0%BF%D1%80%D0%BE%D0%B3%D1%80%D0%B0%D0%BC%D0%B0__6_%D0%BA%D0%BB%D0%B0%D1%81%D0%9F%D1%96%D0%B7%D0%BD%D0%B0%D1%94%D0%BC%D0%BE_%D0%BF%D1%80%D0%B8%D1%80%D0%BE%D0%B4%D1%83.docx </w:t>
            </w:r>
          </w:p>
        </w:tc>
      </w:tr>
      <w:tr w14:paraId="6114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13108B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71A688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1669" w:type="dxa"/>
            <w:vAlign w:val="top"/>
          </w:tcPr>
          <w:p w14:paraId="0B68B6F5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"https://content.e-schools.info/novosilky/library/%D0%9D%D0%B0%D0%B2%D1%87%D0%B0%D0%BB%D1%8C%D0%BD%D0%B0_%D0%BF%D1%80%D0%BE%D0%B3%D1%80%D0%B0%D0%BC%D0%B0_5_%D0%BA%D0%BB_6_%D1%96%D0%BD%D1%84%D0%BE%D1%80%D0%BC%D0%B0%D1%82%D0%B8%D0%BA%D0%B0.docx"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https://content.e-schools.info/novosilky/library/%D0%9D%D0%B0%D0%B2%D1%87%D0%B0%D0%BB%D1%8C%D0%BD%D0%B0_%D0%BF%D1%80%D0%BE%D0%B3%D1%80%D0%B0%D0%BC%D0%B0_5_%D0%BA%D0%BB_6_%D1%96%D0%BD%D1%84%D0%BE%D1%80%D0%BC%D0%B0%D1%82%D0%B8%D0%BA%D0%B0.docx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163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C8834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51B2AA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1669" w:type="dxa"/>
            <w:vAlign w:val="top"/>
          </w:tcPr>
          <w:p w14:paraId="1121EE76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"https://docs.google.com/document/d/10cwgNcMs3PS8aAw-JvYNuYRM9EJHNu8g/edit"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https://docs.google.com/document/d/10cwgNcMs3PS8aAw-JvYNuYRM9EJHNu8g/edit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3623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1F5BC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26381D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1669" w:type="dxa"/>
            <w:vAlign w:val="top"/>
          </w:tcPr>
          <w:p w14:paraId="0025A523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"https://content.e-schools.info/novosilky/library/%D0%BD%D0%B0%D0%B2%D1%87%D0%B0%D0%BB%D1%8C%D0%BD%D0%B0_6_%D0%BA%D0%BB%D0%B0%D1%81_%D0%93%D0%B5%D0%BE%D0%B3%D1%80%D0%B0%D1%84%D1%96%D1%8F.docx"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https://content.e-schools.info/novosilky/library/%D0%BD%D0%B0%D0%B2%D1%87%D0%B0%D0%BB%D1%8C%D0%BD%D0%B0_6_%D0%BA%D0%BB%D0%B0%D1%81_%D0%93%D0%B5%D0%BE%D0%B3%D1%80%D0%B0%D1%84%D1%96%D1%8F.docx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6AFE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6E040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083D6DE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1669" w:type="dxa"/>
            <w:vAlign w:val="top"/>
          </w:tcPr>
          <w:p w14:paraId="3B34A6AE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"https://content.e-schools.info/novosilky/library/%D0%9D%D0%B0%D0%B2%D1%87%D0%B0%D0%BB%D1%8C%D0%BD%D0%B0_%D0%BF%D1%80%D0%BE%D0%B3%D1%80%D0%B0%D0%BC%D0%B0_%D0%B7_%D1%84%D1%96%D0%B7%D0%BA%D1%83%D0%BB%D1%8C%D1%82%D1%83%D1%80%D0%B8_6%D0%BA%D0%BB.pdf"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https://content.e-schools.info/novosilky/library/%D0%9D%D0%B0%D0%B2%D1%87%D0%B0%D0%BB%D1%8C%D0%BD%D0%B0_%D0%BF%D1%80%D0%BE%D0%B3%D1%80%D0%B0%D0%BC%D0%B0_%D0%B7_%D1%84%D1%96%D0%B7%D0%BA%D1%83%D0%BB%D1%8C%D1%82%D1%83%D1%80%D0%B8_6%D0%BA%D0%BB.pdf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21C5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30E754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174B6E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1669" w:type="dxa"/>
            <w:vAlign w:val="top"/>
          </w:tcPr>
          <w:p w14:paraId="3011BA14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http://ttps//content.e-schools.info/novosilky/library/%D0%BD%D0%B0%D0%B2%D1%87%D0%B0%D0%BB%D1%8C%D0%BD%D0%B0_%D0%BF%D1%80%D0%BE%D0%B3%D1%80%D0%B0%D0%BC%D0%B0_5_%D0%BA%D0%BB%D0%B0%D1%81_%D1%82%D0%B0_6_%D0%BA%D0%BB%D0%B0%D1%81_%D1%82%D0%B5%D1%85%D0%BD%D0%BE%D0%BB%D0%BE%D0%B3%D1%96%D1%97.docx </w:t>
            </w:r>
          </w:p>
        </w:tc>
      </w:tr>
      <w:tr w14:paraId="6826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9AF13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086437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1669" w:type="dxa"/>
            <w:vAlign w:val="top"/>
          </w:tcPr>
          <w:p w14:paraId="178A51BF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"https://content.e-schools.info/novosilky/library/%D0%BF%D1%80%D0%BE%D0%B3%D1%80%D0%B0%D0%BC%D0%B0_%D0%A4%D0%B8%D0%BD%D0%B3%D1%80%D0%B0%D0%BC%D0%BE%D1%82_6_%D0%BA%D0%BB%D0%B0%D1%81.docx"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https://content.e-schools.info/novosilky/library/%D0%BF%D1%80%D0%BE%D0%B3%D1%80%D0%B0%D0%BC%D0%B0_%D0%A4%D0%B8%D0%BD%D0%B3%D1%80%D0%B0%D0%BC%D0%BE%D1%82_6_%D0%BA%D0%BB%D0%B0%D1%81.docx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2570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E334D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0C1415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1669" w:type="dxa"/>
            <w:vAlign w:val="top"/>
          </w:tcPr>
          <w:p w14:paraId="37C7C3FA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"https://content.e-schools.info/novosilky/library/%D0%95%D1%82%D0%B8%D0%BA%D0%B0_6_%D0%BA%D0%BB%D0%B0%D1%81.pdf"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https://content.e-schools.info/novosilky/library/%D0%95%D1%82%D0%B8%D0%BA%D0%B0_6_%D0%BA%D0%BB%D0%B0%D1%81.pdf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</w:tbl>
    <w:p w14:paraId="4468799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5B32876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A9E4619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D1BE58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Гарбовського Івана</w:t>
      </w:r>
      <w:r>
        <w:rPr>
          <w:rFonts w:hint="default" w:ascii="Times New Roman" w:hAnsi="Times New Roman" w:cs="Times New Roman"/>
          <w:b/>
          <w:bCs w:val="0"/>
          <w:lang w:val="uk-UA"/>
        </w:rPr>
        <w:t xml:space="preserve"> Віталійовича</w:t>
      </w:r>
    </w:p>
    <w:p w14:paraId="1FFCEA4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7B442E66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A50953E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3E0D2B6C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5B324A20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431CDE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3C7E71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3FEC5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7034EF3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12DEEB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380A18C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2B801D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0429C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75CAEF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8BDF1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7AB4A3D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52C0717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5F2AD2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6CECD1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D5B03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55A3AFE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B138C7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C3CAC7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383C92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F72F6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4FB39ED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0C1E522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0775AD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ADE88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31F23E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A39EC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02B9884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664C62E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E22442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3856F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164492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4C0DA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51984A1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DF03B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A9DA9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192862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90AF1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22400D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74B5DE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576B9A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3A8282A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1FF1F4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714766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</w:tcPr>
          <w:p w14:paraId="52061E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CBFEB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14:paraId="2690C9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5211E24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439653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262F7A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Крижак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Т.Ф.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529281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07DEA88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B807A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51F1EC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59752CE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63BF6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FE9E2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0762B47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BFDEB5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214DC8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4B0C498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194E7F0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0F4362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66DE78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7443D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3B1D70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0526E7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7D1AFC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A646AA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6FC047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CBC201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BE3123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B4CD6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4C4393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BCD0EC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5C363B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3BBFD73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3CD61E7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47EE588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B76074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2ECD50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456E4F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712054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0552DFB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43DD8D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37E3616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3D7A96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BFF4EC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A7B185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E57F6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41C95D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1A38069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  <w:p w14:paraId="37FCFAD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4768A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  <w:p w14:paraId="0CDCE47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4D1B17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4" w:type="dxa"/>
            <w:vAlign w:val="top"/>
          </w:tcPr>
          <w:p w14:paraId="60EBD48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15FAF77B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1CED1F45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604E33B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7A896716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Івковського Івана Віталійовича</w:t>
      </w:r>
    </w:p>
    <w:p w14:paraId="716D80B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75C24F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0E1345E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70BA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1AD596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03C5290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0FB756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4075B6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760000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121784F3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B5EB51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0ECABE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1BF81792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28E4AE0F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7D4B71F0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B91E521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4251DB56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61D93AAC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6718304A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7DE7818B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4E7AD9B4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55EB34B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48DE9C4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E17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8EEA4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08ED7E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62A4E6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8C9C74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3B696E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39DC33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83CC79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561D0F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0C11EDE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35EE7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049EC1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CD56ED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6F382EC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0272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26F4B8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4BFB33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049015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467E83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18A3D8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075C3E2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E1F07E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3490A0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128F60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A5C424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D9F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1A3889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368891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2F66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5B63B6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20E91D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0C5901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B68753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58E80A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5DE69C1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AFFC1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2434341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87ECE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54C1A33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1564374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687D0D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CADCC1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CFA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520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0562EC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070919F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170F1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FC7B1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445CD91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2C0E79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1B19E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F0084E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1AE1EE4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3FB116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B7C25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49E580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425F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291F4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518803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16EEBB6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5AE749F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496DA1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340FAC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2896F9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1EF23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0730146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877CB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310E1F1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6ED80B3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1BBAFE7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BD4D92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D3A744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529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FF7321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775A806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90F2F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620EA83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EBC56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84CAC1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2D1E24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060E7F5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6071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15DCEF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5E3B73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17C7542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2F93D6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3921A4C9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574C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2A168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AF2D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2B8F231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3077E9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57CFF80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A1B0C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54BEA0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4E33308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563DB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46671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5AADD2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040317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E7D9A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BEFC1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741E9C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2E06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0F270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757425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41D8A2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7239EC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4D7B576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2B9C89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00CAFF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B446A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</w:tcPr>
          <w:p w14:paraId="778BFD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34268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14:paraId="4E1083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292136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25D213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2EDCA7A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Крижак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Т.Ф.</w:t>
            </w:r>
          </w:p>
        </w:tc>
      </w:tr>
      <w:tr w14:paraId="28CE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152D9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BDA1B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61302F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08AEFA7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CABD70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755EE75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DBE5DD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032188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604A581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3F1FC32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655544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2F42C30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5A62562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4E6F9C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0C373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6521BB4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58E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02703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4BD7CC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396DC3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8ED06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51E09B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18CF00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53DB09F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26EC99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68B4B10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8123B0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36B5CBF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115A7A9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70E1D08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448760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689E23F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7E9BDB8B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6A16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7AFCA5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3D498A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35F0E0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0DC255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D0E8CD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24A02D5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626F1C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18BEE8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6E540E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21D7168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497460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A4D74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3DDFB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3D09DF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15170CD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9FA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775BC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44FF2DA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48DA484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D45906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451394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18DD665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1420E52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06FA2E0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212D20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73463B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375B12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126F4BA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67AD9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EC7091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7CF6F138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20AF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17B8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3DFEA1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5F94FCB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5AE7AA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093B50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EC080B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99D46B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08E256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67362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38002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2AC063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40B2324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1B9664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37CC2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79A035F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C1531B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0880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F46519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272DBD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90E36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0458B7B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01AB7EC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280BA4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F5FB7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04BA34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FA797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9BF63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39FF8F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274FA9A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EB96F3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4DDC32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EA8F8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4B6A71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15F84F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084DF047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F4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DFC6C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61B4DF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490F80C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  <w:p w14:paraId="4933F4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75CF84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  <w:p w14:paraId="6C9E757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90481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4" w:type="dxa"/>
            <w:vAlign w:val="top"/>
          </w:tcPr>
          <w:p w14:paraId="19FDEC9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2A05F1F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4C5E92E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2550386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1008EA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7EA0C84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D2464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6413E6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241DD5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5C92FF93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9BD75E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5A35EF9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ьтацій (з можливістю дистанційного проведення)</w:t>
      </w:r>
    </w:p>
    <w:p w14:paraId="70D04DA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Карапетян Мішель Арменівни</w:t>
      </w:r>
    </w:p>
    <w:p w14:paraId="5DDBB96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44D0C1E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754F1476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7C6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6CA883E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232D8DC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1DA72D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9B00C40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0954E1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913F9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F6CB4C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8EDF2E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3C9FE2CF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6323258A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4B6C76E7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B3FBDE6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0B4AF403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19A56E02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24DA770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157BA299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01B70C44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126A434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E01BAB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4986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9514C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A81FE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4D30A3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B9E2AF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6A2FF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3ECAD0D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D7705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02F547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4079CF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0B9B28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1009735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BA59A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79F3A78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4425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14A7E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6C60B3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6E4CCE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6D0B75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D177F0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252A505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F7B9A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62D782A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7D0118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2B277D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3B39EF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2AC51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6C06B04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6558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0464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32EB24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7374A7C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34F91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73EEC1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69B114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6FF929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62B3DB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5ABABC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564BBD7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7C607D8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2CF295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4C86505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E08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FEEA2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7B4237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A9A11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EDA22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03975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1C44AF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5CC9D2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0FF109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1FF7FDB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2420FF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582DDC3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407C15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79824BE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3EC5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40E4B0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2939BD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4B0AB9F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FC22A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45EC6FE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418B61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DEC6A2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C356C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39294E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56B9AB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B664F0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2C73EE3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F43D9A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032A29E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1EE68B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39FE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CA55C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B5041A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CC722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7D91D83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5E87A92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6CBAC5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16E6864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048638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21A5E4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27C055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118157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39D6291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74022A6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2AF5428F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2712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0288A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46C511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3DFC161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7F1371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587AB72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CF393A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790DA4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20A4F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AEA83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72B02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6E6DC85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0C5021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3CDD40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78277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795E84D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22E8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0488A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AB6B7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46C78B2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1530F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48718CB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E8502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2CB56F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6123A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</w:tcPr>
          <w:p w14:paraId="7F542F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3D102C7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14:paraId="2500958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1CAD81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5AFB33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73B6542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053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9B76E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09A588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D8208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49A6E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E1C7F5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2592C68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D4B20A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6C8ABE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1CAED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01D4A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325317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D36F08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36881BC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4A4B8D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533E7C8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567C7C3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1BD5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B3B8B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66630C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395EFE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AC9130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5F7E5E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39DE031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011FDC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26369E9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75BACF8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9246C9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440EDE5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4F5872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150D3D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5B5E3E0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6EA38FF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1BDD597A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32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9240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6889B35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3147DA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0C5D37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4E5340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E138C3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6CC97D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11931AF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5CB61B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CCF59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14694F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5DEC98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27ED9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72250E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47473E2D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551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6A0E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2CCFEE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BDE1E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25B0F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75D38E5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620A96B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53E6A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72283A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4DC8F1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D73041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4E635E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3607A8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7870392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7F94A9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5D823A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74A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53F455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F054F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1817E4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58416AF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0AE98FA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A4035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549E73C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06751D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188AFE7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75FA1D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FA68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32505F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B71EE6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045F3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00686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67F8249D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1CC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6C31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0EECA85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90E36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3E8EFE3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42108F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3F9CA2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03683C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327B2A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FF7797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7ABD1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BF68A6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DE281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5CF589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9747C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0A65BF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1086FB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A3639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7F5919A3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6097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C100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73C020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39AB594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  <w:p w14:paraId="373BCBC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710F89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  <w:p w14:paraId="1166FCD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1B555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4" w:type="dxa"/>
            <w:vAlign w:val="top"/>
          </w:tcPr>
          <w:p w14:paraId="2C2E297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0FB51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E887B1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163451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16E4868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0E67397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19DF35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1511C92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1EA2B8C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094556B4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91CB7D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83C7769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3FBB4E4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сультацій (з можливістю дистанційного проведення)</w:t>
      </w:r>
    </w:p>
    <w:p w14:paraId="3809C57F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Коломійченка Давида Андрійовича</w:t>
      </w:r>
    </w:p>
    <w:p w14:paraId="48821F3C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13C59C9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4A41E9F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2122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555C01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7DDC285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1A1D8A3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335148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612500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37C8D394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0986E7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87ED0F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40011504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26D579A0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1CA5518F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236E1457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1CD08E33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2C29CE60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142C448F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4FEB105A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186132C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21F314C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D1D36FA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05C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DCDEB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1066E8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57BE787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637A00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365872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4DE8C61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DEC79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9C41D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23A02E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4094CB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27135A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C2643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720C81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352F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92A1A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1A86A4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06A0488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23E9FD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58072F9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09A671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4E70C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674FF3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7FBE3E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2CD89A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4F3D91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21881B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43D315E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4139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DDBF33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68F707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0C3F30C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3D7C82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31A15D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283BDF3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7ECD2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0579E6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67C8CD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029545B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3D3CBDE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7344206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6B5D13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B0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59264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45ABAB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35D9F83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BB6393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5F0740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7002EA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28EC11B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5C81461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8913C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1ECB28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374890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322349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12BF3E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4AF9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9FB2C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515D58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5F55CA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F2BC24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4AB1B4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C92AF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43206B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345B051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33767D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511D07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062C4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28D80B6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561A80E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63B4EF9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7B12B3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2948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8AF721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7CC84E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327CEB2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88264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0274B97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7B46AA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BE655B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0A234EF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CA271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FADADA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24109E2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EABFC4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729BCB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611D5E89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9CB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59EB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1CCE3F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66E693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0DCAF9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735BA7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BCD42C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69C59F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E3BB4F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993" w:type="dxa"/>
          </w:tcPr>
          <w:p w14:paraId="1FC701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97435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C53A3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7A9191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6AF259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06C43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3E6C23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42A1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53CF5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24FD28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1609080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269FB8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4AC9911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60099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76B9DE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993" w:type="dxa"/>
          </w:tcPr>
          <w:p w14:paraId="023359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</w:tcPr>
          <w:p w14:paraId="76E163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77133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14:paraId="4D3BF1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675BBA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62C5E36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784191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74A3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9E299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25E29C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B236DF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D3D136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03B0D1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D6FA24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A4566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86126B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5016ED9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456FD9D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7C1DC0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1D7087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5999837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2B5D1C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477C89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6E3954F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139A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EDD23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B7FDA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4511459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6DDB5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2D04827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7F748A3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28BCD20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8B42C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4E4499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7AC7DD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7E03C4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4D069D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7EF56D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4C98F8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BECB39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58E0F87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21A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066FC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276C22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22BFB7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25A39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9FF87A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00351E5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11A285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5B9478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1EB9A1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2D658F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1256BA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2EFE66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AACDF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F719B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479DEB73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47B3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8FC53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5291D7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462ADC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81E8F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C57BCB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60A050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451C4EE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7D6C9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62A3BD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98726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A9D947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AC86D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11FD83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AB3FA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5096B30F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18B3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4ADB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13B91F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64D778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25EC8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0234F7C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081F40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17A3CB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778C16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4C542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6FBE62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7533F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E7C50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585E3A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09F00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7B4EC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408451AF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BB7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949EE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3BAEFAA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90E36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482FF07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147AF8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0C80FDF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C0955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AD34D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CACB4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732248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8F04E3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29B979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965E1C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5E8CCA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F015DB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725637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D57AB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0AA9EA42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16F5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45FE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DA71A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293E0F6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  <w:p w14:paraId="6E1EB85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5CFB4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  <w:p w14:paraId="0F89FE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873A2B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4" w:type="dxa"/>
            <w:vAlign w:val="top"/>
          </w:tcPr>
          <w:p w14:paraId="30B8AE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DB499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3510EC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4CA39EF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DF30F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700E837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39E1F2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6252B75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7EDD5ED3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44045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0C1D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9BBB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456A180E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Гарбовського Івана</w:t>
      </w:r>
      <w:r>
        <w:rPr>
          <w:rFonts w:hint="default" w:ascii="Times New Roman" w:hAnsi="Times New Roman" w:cs="Times New Roman"/>
          <w:b/>
          <w:bCs w:val="0"/>
          <w:lang w:val="uk-UA"/>
        </w:rPr>
        <w:t xml:space="preserve"> Віталійовича</w:t>
      </w:r>
    </w:p>
    <w:p w14:paraId="70EC6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207F8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307D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E47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444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791966F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DC6D4F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BFAD2C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F2B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EEF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F1F2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809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CA8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FD4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C6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9E0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D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74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99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96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45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Коцюба О.М.</w:t>
            </w:r>
          </w:p>
        </w:tc>
      </w:tr>
      <w:tr w14:paraId="3381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E3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8E7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F4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F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A1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2D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64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2B6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3B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236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48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C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24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67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02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1522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87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6FDF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64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F2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14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98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78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382C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B4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4A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39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A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B1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27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8E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718F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16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D4CA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0C1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2C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7B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7B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9C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5948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36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34B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09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94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05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50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E1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0D3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53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C444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AF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710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E8AD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F47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D62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7543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3E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ADE3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C5F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4C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3B9B7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4E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D571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3529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CE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B6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C07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86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C8D1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8C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FB713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7B5F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13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E5A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8A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F9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C6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CA9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9A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39DE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1E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92E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C4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0F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E2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7D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660B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383D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94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6565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50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B7B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78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43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F083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2769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9E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AD4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67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D7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06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CE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A70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7FE6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87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C5B7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20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36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F5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9B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5AC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</w:tbl>
    <w:p w14:paraId="2A497D77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7DA9D67C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4216570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8BA7749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EF2E7F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1CA4668C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A03998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8FFFD5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F4F2969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B6E725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D514739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724AB0C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E16835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6F6E64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62B0BA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17BA468B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7B7F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374F3341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Івковського Івана Віталійовича</w:t>
      </w:r>
    </w:p>
    <w:p w14:paraId="26C02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445D1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1EC7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9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3D6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17F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7D9E176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05BBAC0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43AAD21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DF1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4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BED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FEE9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977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D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1EC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685F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C15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2059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94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D45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611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3F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4E0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Коцюба О.М.</w:t>
            </w:r>
          </w:p>
        </w:tc>
      </w:tr>
      <w:tr w14:paraId="3431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65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BCF6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34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409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26E3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0FF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B2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5EEC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FD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333B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6BD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3B4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C3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F0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C9C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625D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63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F0A6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48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09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0A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529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5F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6244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86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ADD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64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072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2A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04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4F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5A2E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610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1EB0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9A8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1B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A7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F9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06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7630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414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643F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EEE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A1C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6D3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C6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F7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748E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2F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88F2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5F29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3BA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CAA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3B23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1FCE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7E93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CB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878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DCDC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31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E03C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DF7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C9E5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6272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FA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93F0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06CD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62E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9DAC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FD9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C78BA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60E8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47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9E7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AA1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DE1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C71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597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02A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13B9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B3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7D9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AF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FD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C41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40D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3B195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3B16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9C0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22AF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33A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1E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08C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63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AA446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3244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404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634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691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97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765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CD3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9AEC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6DD9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E5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B181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0F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6D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9B3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2D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345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</w:tbl>
    <w:p w14:paraId="568A96B0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7AA04D4C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81C215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D81ADED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FAFB007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57F8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7957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80E7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E1C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D2E4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42FD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469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803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1D7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49E6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AD8E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9B07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ABA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26F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C103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4A20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FE8C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0C6C5433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Карапетян Мішель Арменівни</w:t>
      </w:r>
    </w:p>
    <w:p w14:paraId="7F93D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2CD14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6041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4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3F662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91E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1518FCDA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E6567C3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2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6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E25C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0F7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6DCD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E59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1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1534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2C9B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480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AE1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56F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17D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D7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BB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76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Коцюба О.М.</w:t>
            </w:r>
          </w:p>
        </w:tc>
      </w:tr>
      <w:tr w14:paraId="65AD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57C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227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36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24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295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29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78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1349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BFB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6B0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85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0A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4D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AF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59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01CC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9F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93C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4F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BF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9DC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48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DE2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321A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BF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31C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ED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32D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D5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756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5F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67C8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CB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1AA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465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91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D5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8F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35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1298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28D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CD84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995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13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209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4D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682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11C8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5F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989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424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CCA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BCF7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66B4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9A0E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0D89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5C1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B38C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C7C8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FB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A26F2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18B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6687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38DA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29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AF35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A0F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B44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A5F2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CA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CFCA5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5FCA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36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4EA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FAB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C13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67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A3E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72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1560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AF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4D95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EE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84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AC6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EFB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7B0E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3906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FA1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7C4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A05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551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E7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88B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DDEAE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0DE2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28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B9ED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545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28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A8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EB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BBDC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16F2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C3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360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9A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8B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6B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84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799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</w:tbl>
    <w:p w14:paraId="4EACA39D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D02037C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38CD07F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5906AB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CAC4887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01D6ED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7CF79C65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8C6AE78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41C1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6AD3968D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Коломійченка Давида Андрійовича</w:t>
      </w:r>
    </w:p>
    <w:p w14:paraId="15A4F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6F85B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701E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4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36E6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3EB0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50C48C54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1A4019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F2EFBDA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33CBA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6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DFE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1DE2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294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8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CC59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C72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8C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FB1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80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61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6C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46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962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Коцюба О.М.</w:t>
            </w:r>
          </w:p>
        </w:tc>
      </w:tr>
      <w:tr w14:paraId="5DE1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FE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4719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1C8E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94B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CFD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62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810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1A44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079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73A2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4C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4E9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0BA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2A0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29A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444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14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506D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36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C6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C3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C726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B5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2C22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C77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5519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FE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69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C3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41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DF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2355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A6F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5F3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6A8C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E19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B4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9DA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B4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061B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3B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2739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FCD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201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78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BBF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73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4A06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5B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4579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Пізнаємо природу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8EC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FD42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341D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A900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9142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085F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B20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9A0D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4923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83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91B2D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DEF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FBC6C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5716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B51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9E79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1C4D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7E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EF91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4D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E64AE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0D19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6B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ED01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43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87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9F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58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2B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055E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3C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21B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957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30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CA5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A2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2040B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4141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08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4192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88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F7C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225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1E8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A294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1FB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973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9439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24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DCF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29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016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777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557A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43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C23B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302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30A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45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A0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584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</w:tbl>
    <w:p w14:paraId="01806CDA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69FC8BDD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79A3FEC"/>
    <w:rsid w:val="283A4732"/>
    <w:rsid w:val="28944E1F"/>
    <w:rsid w:val="2BB11E0A"/>
    <w:rsid w:val="2BF12E7A"/>
    <w:rsid w:val="32445BA1"/>
    <w:rsid w:val="33C91A48"/>
    <w:rsid w:val="358F201D"/>
    <w:rsid w:val="35D84137"/>
    <w:rsid w:val="41765D2D"/>
    <w:rsid w:val="4B5D57E7"/>
    <w:rsid w:val="5C252B22"/>
    <w:rsid w:val="5CAD16D3"/>
    <w:rsid w:val="6B4E2F13"/>
    <w:rsid w:val="6CE06C74"/>
    <w:rsid w:val="6F13231F"/>
    <w:rsid w:val="749536C4"/>
    <w:rsid w:val="77BB485F"/>
    <w:rsid w:val="78D4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dcterms:modified xsi:type="dcterms:W3CDTF">2025-12-02T08:11:27Z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51E235F52D5549EAAB763C776750B64B_13</vt:lpwstr>
  </property>
</Properties>
</file>