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EED7E"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0"/>
        <w:textAlignment w:val="auto"/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-311785</wp:posOffset>
            </wp:positionV>
            <wp:extent cx="325755" cy="461645"/>
            <wp:effectExtent l="0" t="0" r="17145" b="1460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144A68"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0"/>
        <w:textAlignment w:val="auto"/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highlight w:val="none"/>
        </w:rPr>
        <w:t xml:space="preserve">УПРАВЛІННЯ ОСВІТИ  БОЯРСЬКОЇ МІСЬКОЇ РАДИ </w:t>
      </w:r>
    </w:p>
    <w:p w14:paraId="12822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highlight w:val="none"/>
        </w:rPr>
        <w:t>НОВОСІЛКІВСЬКА ГІМНАЗІЯ БОЯРСЬКОЇ МІСЬКОЇ РАДИ</w:t>
      </w:r>
    </w:p>
    <w:p w14:paraId="00024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</w:rPr>
        <w:t xml:space="preserve">НАКАЗ </w:t>
      </w:r>
    </w:p>
    <w:p w14:paraId="11E52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 w14:paraId="6D56C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120" w:firstLineChars="50"/>
        <w:jc w:val="both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uk-UA"/>
        </w:rPr>
        <w:t>06</w:t>
      </w:r>
      <w:r>
        <w:rPr>
          <w:rFonts w:hint="default" w:ascii="Times New Roman" w:hAnsi="Times New Roman" w:cs="Times New Roman"/>
          <w:b/>
          <w:sz w:val="24"/>
          <w:szCs w:val="24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р.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с. Новосілки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№ 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/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о</w:t>
      </w:r>
    </w:p>
    <w:p w14:paraId="45788F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90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нагородження учнів 2-4-х, 5-8-х</w:t>
      </w:r>
    </w:p>
    <w:p w14:paraId="5321A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класів Похвальними листами за високі</w:t>
      </w:r>
    </w:p>
    <w:p w14:paraId="59CFD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досягнення в навчанні</w:t>
      </w:r>
    </w:p>
    <w:p w14:paraId="1D521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72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виконання наказу МОН України від 07.02.12 року № 115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внесення змін до Положення про похвальний лист «За високі досягнення у навчанні» та похвальну грамоту «За особливі досягнення у вивченні окремих предметів»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оложення про Похвальний лист «За високі досягнення у навчанні», згідно рішення педради (протокол №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06.06.2025р.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4A21C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52E0D4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Нагородити Похвальним листом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«За високі досягнення у навчанні»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учнів, які мають високі досягнення (10-12 балів) з усіх предметів у 2024/2025 навчальному році за списком:</w:t>
      </w:r>
    </w:p>
    <w:p w14:paraId="7677FFC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Трубаров Тимофій Сергійович (учень 3 класу)</w:t>
      </w:r>
    </w:p>
    <w:p w14:paraId="2C97D75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Харченко Макар Романович (учень 4 класу)</w:t>
      </w:r>
    </w:p>
    <w:p w14:paraId="10FA9B7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Щербак Соломія Андріївна (учениця 4 класу)</w:t>
      </w:r>
    </w:p>
    <w:p w14:paraId="6456FA1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Луценко Назарій Володимирович (учень 8 класу)</w:t>
      </w:r>
    </w:p>
    <w:p w14:paraId="4935E7A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Коломієць Олександра Анатоліївна (учениця8 класу)</w:t>
      </w:r>
    </w:p>
    <w:p w14:paraId="5151E12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Мелещенко Анастасія Леонідівна (учениця 8 класу)</w:t>
      </w:r>
    </w:p>
    <w:p w14:paraId="2AEBFA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Котик Анна Романівна (учениця 5 класу)</w:t>
      </w:r>
    </w:p>
    <w:p w14:paraId="0C57F05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Горбатенко Олександр Олексійович (учень 5 класу)</w:t>
      </w:r>
    </w:p>
    <w:p w14:paraId="15FB1BF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Тарикіна Катерина Олегівна (учениця 5 класу)</w:t>
      </w:r>
    </w:p>
    <w:p w14:paraId="20FE759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Плотніцька Вероніка Григорівна (учениця 5 класу)</w:t>
      </w:r>
    </w:p>
    <w:p w14:paraId="1706500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Сідлецький Єгор Олексійович (учень 5 класу)</w:t>
      </w:r>
    </w:p>
    <w:p w14:paraId="754FE4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Нагородження здійснити на урочистій лінійці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святі Останнього дзвоника.</w:t>
      </w:r>
    </w:p>
    <w:p w14:paraId="2AB97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Класним керівникам зробити відповідний запис в класних журналах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особових справах вищезгаданих учнів.</w:t>
      </w:r>
    </w:p>
    <w:p w14:paraId="31180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виконанням наказу залишаю за собою.</w:t>
      </w:r>
    </w:p>
    <w:p w14:paraId="15D537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B39B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.о.д</w:t>
      </w:r>
      <w:r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Світлана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 xml:space="preserve"> КОТИК</w:t>
      </w:r>
    </w:p>
    <w:p w14:paraId="7699E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right"/>
        <w:textAlignment w:val="auto"/>
        <w:rPr>
          <w:rFonts w:hint="default" w:ascii="Times New Roman" w:hAnsi="Times New Roman"/>
          <w:i/>
          <w:iCs/>
          <w:sz w:val="24"/>
          <w:szCs w:val="24"/>
          <w:lang w:val="uk-UA"/>
        </w:rPr>
      </w:pPr>
    </w:p>
    <w:p w14:paraId="624B1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180" w:leftChars="1900" w:firstLine="0" w:firstLineChars="0"/>
        <w:jc w:val="center"/>
        <w:textAlignment w:val="auto"/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>З наказом ознайомлені:</w:t>
      </w:r>
    </w:p>
    <w:p w14:paraId="13657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5940" w:leftChars="270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            </w:t>
      </w:r>
    </w:p>
    <w:p w14:paraId="2CD8B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5940" w:leftChars="2700" w:firstLine="0" w:firstLineChars="0"/>
        <w:jc w:val="both"/>
        <w:textAlignment w:val="auto"/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bookmarkStart w:id="0" w:name="_GoBack"/>
      <w:bookmarkEnd w:id="0"/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>_________  Вероніка ГАГАН</w:t>
      </w:r>
    </w:p>
    <w:p w14:paraId="21E9D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5940" w:leftChars="2700" w:firstLine="0" w:firstLineChars="0"/>
        <w:jc w:val="both"/>
        <w:textAlignment w:val="auto"/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>_________  Наталія ЛУЦЕНКО</w:t>
      </w:r>
    </w:p>
    <w:p w14:paraId="58C2B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5940" w:leftChars="2700" w:firstLine="0" w:firstLineChars="0"/>
        <w:jc w:val="both"/>
        <w:textAlignment w:val="auto"/>
        <w:rPr>
          <w:rFonts w:hint="default" w:ascii="Times New Roman" w:hAnsi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>_________ Тетяна КРИЖАК</w:t>
      </w:r>
    </w:p>
    <w:p w14:paraId="0A0E2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5940" w:leftChars="2700" w:firstLine="0" w:firstLineChars="0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hint="default" w:ascii="Times New Roman" w:hAnsi="Times New Roman"/>
          <w:i/>
          <w:iCs/>
          <w:sz w:val="24"/>
          <w:szCs w:val="24"/>
          <w:lang w:val="uk-UA"/>
        </w:rPr>
        <w:t>_________Олена КУЛІШ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C641"/>
    <w:multiLevelType w:val="singleLevel"/>
    <w:tmpl w:val="EF9AC64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18895"/>
    <w:multiLevelType w:val="singleLevel"/>
    <w:tmpl w:val="000188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D2"/>
    <w:rsid w:val="002F5030"/>
    <w:rsid w:val="00321A60"/>
    <w:rsid w:val="00321AB2"/>
    <w:rsid w:val="00DF1ED2"/>
    <w:rsid w:val="59B85177"/>
    <w:rsid w:val="66C41E2F"/>
    <w:rsid w:val="7CE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paragraph" w:styleId="2">
    <w:name w:val="heading 2"/>
    <w:basedOn w:val="1"/>
    <w:link w:val="6"/>
    <w:semiHidden/>
    <w:unhideWhenUsed/>
    <w:qFormat/>
    <w:uiPriority w:val="0"/>
    <w:pPr>
      <w:keepNext/>
      <w:spacing w:after="0"/>
      <w:jc w:val="center"/>
      <w:outlineLvl w:val="1"/>
    </w:pPr>
    <w:rPr>
      <w:rFonts w:ascii="Calibri" w:hAnsi="Calibri" w:eastAsia="SimSun" w:cs="Arial"/>
      <w:b/>
      <w:sz w:val="28"/>
      <w:szCs w:val="24"/>
      <w:lang w:val="uk-UA"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Заголовок 2 Знак"/>
    <w:basedOn w:val="3"/>
    <w:link w:val="2"/>
    <w:semiHidden/>
    <w:qFormat/>
    <w:uiPriority w:val="0"/>
    <w:rPr>
      <w:rFonts w:ascii="Calibri" w:hAnsi="Calibri" w:eastAsia="SimSun" w:cs="Arial"/>
      <w:b/>
      <w:sz w:val="28"/>
      <w:szCs w:val="24"/>
      <w:lang w:val="uk-UA" w:eastAsia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Основной текст (2)"/>
    <w:basedOn w:val="1"/>
    <w:qFormat/>
    <w:uiPriority w:val="0"/>
    <w:pPr>
      <w:widowControl w:val="0"/>
      <w:shd w:val="clear" w:color="auto" w:fill="FFFFFF"/>
      <w:spacing w:after="300" w:line="326" w:lineRule="exact"/>
      <w:ind w:hanging="440"/>
      <w:jc w:val="center"/>
    </w:pPr>
    <w:rPr>
      <w:rFonts w:ascii="Times New Roman" w:hAnsi="Times New Roman" w:eastAsia="Times New Roman" w:cs="Times New Roman"/>
      <w:bCs/>
      <w:spacing w:val="4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995</Characters>
  <Lines>8</Lines>
  <Paragraphs>2</Paragraphs>
  <TotalTime>7</TotalTime>
  <ScaleCrop>false</ScaleCrop>
  <LinksUpToDate>false</LinksUpToDate>
  <CharactersWithSpaces>1167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2021-07-04T16:49:00Z</dcterms:created>
  <dc:creator>Nout</dc:creator>
  <cp:lastModifiedBy>Наталія Олександрівна</cp:lastModifiedBy>
  <cp:lastPrinted>2025-06-19T12:08:43Z</cp:lastPrinted>
  <dcterms:modified xsi:type="dcterms:W3CDTF">2025-06-19T12:09:35Z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6634FB3AF4E340F78263AFD078AD18CD_13</vt:lpwstr>
  </property>
</Properties>
</file>